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76FF99" w14:textId="77777777" w:rsidR="009B71DE" w:rsidRPr="00373611" w:rsidRDefault="00112D81" w:rsidP="00AA4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EE732" wp14:editId="79184AB8">
            <wp:extent cx="5629275" cy="1362075"/>
            <wp:effectExtent l="0" t="0" r="9525" b="9525"/>
            <wp:docPr id="1" name="Рисунок 1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78BB" w14:textId="77777777" w:rsidR="00DB77CB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7C7C8A34" w14:textId="77777777" w:rsidR="00DB77CB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ННК «ІПСА» НТУУ «КПІ ІМ. ІГОРЯ СІКОРСЬКОГО»</w:t>
      </w:r>
    </w:p>
    <w:p w14:paraId="50CED8C9" w14:textId="77777777" w:rsidR="00112D81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cr/>
      </w:r>
    </w:p>
    <w:p w14:paraId="2A5F8671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B55459" w14:textId="77777777" w:rsidR="00373611" w:rsidRP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071B61F" w14:textId="77777777" w:rsidR="00112D81" w:rsidRPr="00373611" w:rsidRDefault="00112D8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5648A4B" w14:textId="77777777" w:rsidR="00DB77CB" w:rsidRPr="007E326C" w:rsidRDefault="007E326C" w:rsidP="007E3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 1</w:t>
      </w:r>
    </w:p>
    <w:p w14:paraId="3D1A4094" w14:textId="26A46FC5" w:rsidR="00DB77CB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>Комп’ютерні мережі</w:t>
      </w:r>
    </w:p>
    <w:p w14:paraId="0D60A825" w14:textId="77777777" w:rsidR="00E90AEE" w:rsidRDefault="00E90AEE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F2D352C" w14:textId="0C1898A3" w:rsidR="00E90AEE" w:rsidRPr="00E90AEE" w:rsidRDefault="00E90AEE" w:rsidP="007C363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uk-UA"/>
        </w:rPr>
      </w:pPr>
      <w:r w:rsidRPr="00E90AEE">
        <w:rPr>
          <w:rFonts w:ascii="Times New Roman" w:hAnsi="Times New Roman" w:cs="Times New Roman"/>
          <w:b/>
          <w:i/>
          <w:sz w:val="32"/>
          <w:szCs w:val="28"/>
          <w:lang w:val="uk-UA"/>
        </w:rPr>
        <w:t>Основи захоплення та аналізу пакетів</w:t>
      </w:r>
    </w:p>
    <w:p w14:paraId="332C45BC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47BFA37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33ADD4E" w14:textId="77777777" w:rsidR="00373611" w:rsidRP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448E48E" w14:textId="32434461" w:rsidR="00DB77CB" w:rsidRPr="00373611" w:rsidRDefault="008E5415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Виконав</w:t>
      </w:r>
      <w:r w:rsidR="00715DFE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</w:p>
    <w:p w14:paraId="5B751904" w14:textId="1F5D2AF0" w:rsidR="00DB77CB" w:rsidRPr="00373611" w:rsidRDefault="008E5415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Студент</w:t>
      </w:r>
      <w:r w:rsidR="00715DF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7E326C">
        <w:rPr>
          <w:rFonts w:ascii="Times New Roman" w:hAnsi="Times New Roman" w:cs="Times New Roman"/>
          <w:b/>
          <w:sz w:val="28"/>
          <w:szCs w:val="28"/>
        </w:rPr>
        <w:t>II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курсу</w:t>
      </w:r>
    </w:p>
    <w:p w14:paraId="364D8AD7" w14:textId="7479F8F1" w:rsidR="00DB77CB" w:rsidRPr="00373611" w:rsidRDefault="00DB77CB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Групи КА-7</w:t>
      </w:r>
      <w:r w:rsidR="008E5415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</w:p>
    <w:p w14:paraId="57D43285" w14:textId="06B92620" w:rsidR="00DB77CB" w:rsidRPr="00373611" w:rsidRDefault="008E5415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Чорний В.В.</w:t>
      </w:r>
      <w:bookmarkStart w:id="0" w:name="_GoBack"/>
      <w:bookmarkEnd w:id="0"/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02A2FF0C" w14:textId="25823D99" w:rsidR="00DB77CB" w:rsidRPr="00373611" w:rsidRDefault="00DB77CB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>Кухарєв С. О.</w:t>
      </w:r>
    </w:p>
    <w:p w14:paraId="3FB35B7A" w14:textId="77777777" w:rsidR="00FA22CD" w:rsidRDefault="00FA22CD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C93042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4D451E" w14:textId="77777777" w:rsidR="00AA4A98" w:rsidRDefault="00AA4A98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617461" w14:textId="77777777" w:rsidR="00FA22CD" w:rsidRDefault="00FA22CD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BA76F8" w14:textId="77777777" w:rsidR="00AA4A98" w:rsidRPr="00373611" w:rsidRDefault="00AA4A98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72D7BE" w14:textId="1BBB325F" w:rsidR="00AA4A98" w:rsidRPr="00E90AEE" w:rsidRDefault="00AA4A98" w:rsidP="00AA4A9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 20</w:t>
      </w:r>
      <w:r w:rsidR="00237A83"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4BCB7115" w14:textId="77777777" w:rsidR="007E326C" w:rsidRDefault="007E326C" w:rsidP="0088657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3C1CE4" w14:textId="2228BBE5" w:rsidR="00E90AEE" w:rsidRPr="00E90AEE" w:rsidRDefault="00C86F4A" w:rsidP="00016E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86F4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роботи: </w:t>
      </w:r>
      <w:r w:rsidR="00E90AEE" w:rsidRPr="00E90AEE">
        <w:rPr>
          <w:spacing w:val="1"/>
          <w:sz w:val="28"/>
          <w:szCs w:val="28"/>
          <w:lang w:val="ru-RU"/>
        </w:rPr>
        <w:t>оволодіти методами роботи в середовищі захоплення та аналізу пакетів</w:t>
      </w:r>
      <w:r w:rsidR="00E90AEE">
        <w:rPr>
          <w:spacing w:val="1"/>
          <w:sz w:val="28"/>
          <w:szCs w:val="28"/>
          <w:lang w:val="ru-RU"/>
        </w:rPr>
        <w:t>.</w:t>
      </w:r>
    </w:p>
    <w:p w14:paraId="35F381A3" w14:textId="0A2D3145" w:rsidR="000D7346" w:rsidRPr="000D7346" w:rsidRDefault="00E90AEE" w:rsidP="00E90AEE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="000D7346" w:rsidRPr="000D7346">
        <w:rPr>
          <w:lang w:val="ru-RU"/>
        </w:rPr>
        <w:t>Начало формы</w:t>
      </w:r>
    </w:p>
    <w:p w14:paraId="4504DCFE" w14:textId="76B5DAF0" w:rsidR="00112D81" w:rsidRDefault="00E90AEE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виконання роботи</w:t>
      </w:r>
    </w:p>
    <w:p w14:paraId="399D1D2D" w14:textId="49BA2059" w:rsidR="00E90AEE" w:rsidRDefault="00696B60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7EA1C19" wp14:editId="3C84B254">
            <wp:extent cx="6858000" cy="3857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C63" w14:textId="476A221B" w:rsidR="00696B60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72C4C62" wp14:editId="527AADCB">
            <wp:extent cx="6858000" cy="3857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4C16" w14:textId="2F121E69" w:rsidR="00016ECF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502F41" wp14:editId="212F4FB9">
            <wp:extent cx="6858000" cy="3857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7071" w14:textId="07FD6952" w:rsidR="00016ECF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3FE5BA" wp14:editId="177BEB45">
            <wp:extent cx="6858000" cy="3857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B8F" w14:textId="59CDA1C1" w:rsidR="00016ECF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1BFD4" wp14:editId="6A65ADE9">
            <wp:extent cx="685800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859" w14:textId="02D985F2" w:rsidR="00016ECF" w:rsidRPr="00D27B20" w:rsidRDefault="00016ECF" w:rsidP="00E90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F45713" w14:textId="740E9E04" w:rsidR="00016ECF" w:rsidRDefault="00016ECF" w:rsidP="00016ECF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</w:p>
    <w:p w14:paraId="5C1D47F8" w14:textId="61732569" w:rsidR="00016ECF" w:rsidRDefault="00016ECF" w:rsidP="00016ECF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Які протоколи відображалися в вікні лістингу протоколів до включення фільтрації?</w:t>
      </w:r>
    </w:p>
    <w:p w14:paraId="196F28A1" w14:textId="290E885D" w:rsidR="00392915" w:rsidRPr="00392915" w:rsidRDefault="00392915" w:rsidP="00392915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TCP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DNS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SSL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TLSv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1.3, </w:t>
      </w:r>
      <w:r>
        <w:rPr>
          <w:rFonts w:ascii="Times New Roman" w:hAnsi="Times New Roman" w:cs="Times New Roman"/>
          <w:sz w:val="28"/>
          <w:szCs w:val="28"/>
        </w:rPr>
        <w:t>ICMPv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6, </w:t>
      </w:r>
      <w:r>
        <w:rPr>
          <w:rFonts w:ascii="Times New Roman" w:hAnsi="Times New Roman" w:cs="Times New Roman"/>
          <w:sz w:val="28"/>
          <w:szCs w:val="28"/>
        </w:rPr>
        <w:t>UDP</w:t>
      </w:r>
    </w:p>
    <w:p w14:paraId="6A5EDE24" w14:textId="6D773C9E" w:rsidR="00016ECF" w:rsidRPr="00016ECF" w:rsidRDefault="00016ECF" w:rsidP="00016ECF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Які протоколи використовувалися в збережених пакетах запиту та відповіді?</w:t>
      </w:r>
    </w:p>
    <w:p w14:paraId="59E97D42" w14:textId="3763AB2B" w:rsidR="00016ECF" w:rsidRPr="00392915" w:rsidRDefault="00392915" w:rsidP="003929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ICP, Ethernet II, HTTP, TCP. </w:t>
      </w:r>
    </w:p>
    <w:p w14:paraId="547CFE3E" w14:textId="77777777" w:rsidR="00016ECF" w:rsidRP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3. Який період часу пройшов з часу відсилки першого пакету із запитом сторінки до</w:t>
      </w:r>
    </w:p>
    <w:p w14:paraId="5A327154" w14:textId="510429A3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отримання першого пакету з відповіддю сервера?</w:t>
      </w:r>
    </w:p>
    <w:p w14:paraId="27BE42D5" w14:textId="4BEA72FA" w:rsidR="00D27B20" w:rsidRPr="00D27B20" w:rsidRDefault="00D27B20" w:rsidP="00D27B2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Пройшло 0,002954 с.</w:t>
      </w:r>
    </w:p>
    <w:p w14:paraId="5C32976E" w14:textId="7C49C96B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4. Якими були вихідна та цільова адреси пакетів із запитом та із відповіддю?</w:t>
      </w:r>
    </w:p>
    <w:p w14:paraId="762047DC" w14:textId="543AABDE" w:rsid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Запит:</w:t>
      </w:r>
      <w:r w:rsidR="00D27B20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5C0FD97" w14:textId="2BB8FE5C" w:rsidR="00D27B20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Вихідна:192.168.1.149</w:t>
      </w:r>
    </w:p>
    <w:p w14:paraId="20BBB7DF" w14:textId="64325767" w:rsidR="00392915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Цільова:18.232.18.11</w:t>
      </w:r>
    </w:p>
    <w:p w14:paraId="7A4FFD81" w14:textId="150E6DD2" w:rsidR="00392915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Відповідь:</w:t>
      </w:r>
    </w:p>
    <w:p w14:paraId="6597D71F" w14:textId="18711421" w:rsidR="00392915" w:rsidRPr="00392915" w:rsidRDefault="001C5987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Вихідний:18.232.18.</w:t>
      </w:r>
      <w:r w:rsidR="00392915" w:rsidRPr="00392915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14:paraId="4AF9F720" w14:textId="0B16A4DC" w:rsidR="00392915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Цільовий:192.168.</w:t>
      </w:r>
      <w:r w:rsidR="001C5987">
        <w:rPr>
          <w:rFonts w:ascii="Times New Roman" w:hAnsi="Times New Roman" w:cs="Times New Roman"/>
          <w:sz w:val="28"/>
          <w:szCs w:val="28"/>
          <w:lang w:val="uk-UA"/>
        </w:rPr>
        <w:t>1.149</w:t>
      </w:r>
    </w:p>
    <w:p w14:paraId="1BE830BA" w14:textId="098CC6C1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5. Яким був перший рядок запиту на рівні протоколу HTTP?</w:t>
      </w:r>
    </w:p>
    <w:p w14:paraId="78B1A018" w14:textId="7AFCC7C0" w:rsidR="00521481" w:rsidRPr="00016ECF" w:rsidRDefault="00CC3507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E881D17" wp14:editId="7989CF82">
            <wp:extent cx="2773678" cy="27432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48" t="14886" r="49303" b="82697"/>
                    <a:stretch/>
                  </pic:blipFill>
                  <pic:spPr bwMode="auto">
                    <a:xfrm>
                      <a:off x="0" y="0"/>
                      <a:ext cx="2778233" cy="27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E62D" w14:textId="7D2751F0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6. Яким був перший рядок відповіді на рівні протоколу HTTP?</w:t>
      </w:r>
    </w:p>
    <w:p w14:paraId="687F5BD9" w14:textId="5F0DC838" w:rsidR="00760A0B" w:rsidRPr="00392915" w:rsidRDefault="00CC3507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B373" wp14:editId="09816A50">
            <wp:extent cx="3339759" cy="259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77" t="17169" r="46245" b="80544"/>
                    <a:stretch/>
                  </pic:blipFill>
                  <pic:spPr bwMode="auto">
                    <a:xfrm>
                      <a:off x="0" y="0"/>
                      <a:ext cx="3349977" cy="2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52E84" w14:textId="77777777" w:rsidR="00C23C0C" w:rsidRDefault="00C23C0C" w:rsidP="00016E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F571201" w14:textId="39F3CABB" w:rsidR="00760A0B" w:rsidRDefault="00760A0B" w:rsidP="00016E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14:paraId="30B7506D" w14:textId="411E140B" w:rsidR="00C23C0C" w:rsidRPr="00C23C0C" w:rsidRDefault="00C23C0C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даної лабораторної роботи, були набуті навички використання програми </w:t>
      </w:r>
      <w:r>
        <w:rPr>
          <w:rFonts w:ascii="Times New Roman" w:hAnsi="Times New Roman" w:cs="Times New Roman"/>
          <w:sz w:val="28"/>
          <w:szCs w:val="28"/>
        </w:rPr>
        <w:t>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захоплення пакетів. Було проаналізовано час за який було відправлено перший запит та отримано першу відповідь, а також було розглянуто протоколи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7148E2" w14:textId="77777777" w:rsidR="00760A0B" w:rsidRPr="00C23C0C" w:rsidRDefault="00760A0B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60A0B" w:rsidRPr="00C23C0C" w:rsidSect="003079A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A7B72"/>
    <w:multiLevelType w:val="hybridMultilevel"/>
    <w:tmpl w:val="15C0A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17917"/>
    <w:multiLevelType w:val="hybridMultilevel"/>
    <w:tmpl w:val="27565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D81"/>
    <w:rsid w:val="00016ECF"/>
    <w:rsid w:val="00075E29"/>
    <w:rsid w:val="000D7346"/>
    <w:rsid w:val="00112D81"/>
    <w:rsid w:val="00117030"/>
    <w:rsid w:val="001463FE"/>
    <w:rsid w:val="001C5987"/>
    <w:rsid w:val="00237A83"/>
    <w:rsid w:val="002864AD"/>
    <w:rsid w:val="002B6D3D"/>
    <w:rsid w:val="002D3BE9"/>
    <w:rsid w:val="003079A4"/>
    <w:rsid w:val="0033651B"/>
    <w:rsid w:val="00373611"/>
    <w:rsid w:val="00392915"/>
    <w:rsid w:val="003944BC"/>
    <w:rsid w:val="0042057A"/>
    <w:rsid w:val="004208C0"/>
    <w:rsid w:val="004F226F"/>
    <w:rsid w:val="00521481"/>
    <w:rsid w:val="00606133"/>
    <w:rsid w:val="00675DA6"/>
    <w:rsid w:val="00685C35"/>
    <w:rsid w:val="00696B60"/>
    <w:rsid w:val="006A6DC8"/>
    <w:rsid w:val="006C1EE9"/>
    <w:rsid w:val="00715DFE"/>
    <w:rsid w:val="00726B64"/>
    <w:rsid w:val="00753E41"/>
    <w:rsid w:val="00760A0B"/>
    <w:rsid w:val="007B3DCA"/>
    <w:rsid w:val="007C363F"/>
    <w:rsid w:val="007D766B"/>
    <w:rsid w:val="007E326C"/>
    <w:rsid w:val="00810CB8"/>
    <w:rsid w:val="00856028"/>
    <w:rsid w:val="00886571"/>
    <w:rsid w:val="008E5415"/>
    <w:rsid w:val="009114F9"/>
    <w:rsid w:val="009B71DE"/>
    <w:rsid w:val="009D3C89"/>
    <w:rsid w:val="00AA4A98"/>
    <w:rsid w:val="00AC36CE"/>
    <w:rsid w:val="00AF59F2"/>
    <w:rsid w:val="00B73AD6"/>
    <w:rsid w:val="00BE2EBE"/>
    <w:rsid w:val="00C23C0C"/>
    <w:rsid w:val="00C3531A"/>
    <w:rsid w:val="00C86F4A"/>
    <w:rsid w:val="00CB15AB"/>
    <w:rsid w:val="00CC3507"/>
    <w:rsid w:val="00D27B20"/>
    <w:rsid w:val="00D31E56"/>
    <w:rsid w:val="00D940B1"/>
    <w:rsid w:val="00DB77CB"/>
    <w:rsid w:val="00E90AEE"/>
    <w:rsid w:val="00FA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4E8C"/>
  <w15:chartTrackingRefBased/>
  <w15:docId w15:val="{B0896D8A-242D-424E-9EC0-ED9EDD41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D73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D73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1EE9"/>
    <w:rPr>
      <w:color w:val="808080"/>
    </w:rPr>
  </w:style>
  <w:style w:type="paragraph" w:styleId="a4">
    <w:name w:val="List Paragraph"/>
    <w:basedOn w:val="a"/>
    <w:uiPriority w:val="34"/>
    <w:qFormat/>
    <w:rsid w:val="009D3C8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205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2057A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D31E5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D734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0D734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D734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0D7346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D734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0D7346"/>
    <w:rPr>
      <w:rFonts w:ascii="Arial" w:eastAsia="Times New Roman" w:hAnsi="Arial" w:cs="Arial"/>
      <w:vanish/>
      <w:sz w:val="16"/>
      <w:szCs w:val="16"/>
    </w:rPr>
  </w:style>
  <w:style w:type="character" w:customStyle="1" w:styleId="source-language">
    <w:name w:val="source-language"/>
    <w:basedOn w:val="a0"/>
    <w:rsid w:val="000D7346"/>
  </w:style>
  <w:style w:type="character" w:customStyle="1" w:styleId="target-language">
    <w:name w:val="target-language"/>
    <w:basedOn w:val="a0"/>
    <w:rsid w:val="000D7346"/>
  </w:style>
  <w:style w:type="paragraph" w:styleId="HTML">
    <w:name w:val="HTML Preformatted"/>
    <w:basedOn w:val="a"/>
    <w:link w:val="HTML0"/>
    <w:uiPriority w:val="99"/>
    <w:semiHidden/>
    <w:unhideWhenUsed/>
    <w:rsid w:val="000D73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7346"/>
    <w:rPr>
      <w:rFonts w:ascii="Courier New" w:eastAsia="Times New Roman" w:hAnsi="Courier New" w:cs="Courier New"/>
      <w:sz w:val="20"/>
      <w:szCs w:val="20"/>
    </w:rPr>
  </w:style>
  <w:style w:type="character" w:customStyle="1" w:styleId="pbwul">
    <w:name w:val="pbwul"/>
    <w:basedOn w:val="a0"/>
    <w:rsid w:val="000D7346"/>
  </w:style>
  <w:style w:type="character" w:customStyle="1" w:styleId="qzpluc">
    <w:name w:val="qzpluc"/>
    <w:basedOn w:val="a0"/>
    <w:rsid w:val="000D7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39897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466717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45917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23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37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12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8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8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1468667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89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18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51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711424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23559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6255468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10666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0473330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541579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483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035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1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03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800070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59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7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2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163111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08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41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78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320837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67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835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778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748340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4212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654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0589091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3155749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725645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4449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174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3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501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2735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06382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0136542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4208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134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5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Volodya Chorniy</cp:lastModifiedBy>
  <cp:revision>9</cp:revision>
  <cp:lastPrinted>2018-02-11T19:53:00Z</cp:lastPrinted>
  <dcterms:created xsi:type="dcterms:W3CDTF">2020-02-10T21:29:00Z</dcterms:created>
  <dcterms:modified xsi:type="dcterms:W3CDTF">2020-05-22T20:26:00Z</dcterms:modified>
</cp:coreProperties>
</file>