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4153FF" wp14:editId="1B403348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7E326C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5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850454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IP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FF0F2E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A15F23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A15F23" w:rsidRPr="00373611" w:rsidRDefault="00FF0F2E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A15F2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15F23" w:rsidRPr="00373611">
        <w:rPr>
          <w:rFonts w:ascii="Times New Roman" w:hAnsi="Times New Roman" w:cs="Times New Roman"/>
          <w:b/>
          <w:sz w:val="28"/>
          <w:szCs w:val="28"/>
        </w:rPr>
        <w:t>І</w:t>
      </w:r>
      <w:r w:rsidR="00A15F23">
        <w:rPr>
          <w:rFonts w:ascii="Times New Roman" w:hAnsi="Times New Roman" w:cs="Times New Roman"/>
          <w:b/>
          <w:sz w:val="28"/>
          <w:szCs w:val="28"/>
        </w:rPr>
        <w:t>II</w:t>
      </w:r>
      <w:r w:rsidR="00A15F23"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FF0F2E">
        <w:rPr>
          <w:rFonts w:ascii="Times New Roman" w:hAnsi="Times New Roman" w:cs="Times New Roman"/>
          <w:b/>
          <w:sz w:val="28"/>
          <w:szCs w:val="28"/>
        </w:rPr>
        <w:t>4</w:t>
      </w:r>
    </w:p>
    <w:p w:rsidR="00A15F23" w:rsidRPr="00373611" w:rsidRDefault="00FF0F2E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Чорний В.В.</w:t>
      </w:r>
      <w:bookmarkStart w:id="0" w:name="_GoBack"/>
      <w:bookmarkEnd w:id="0"/>
      <w:r w:rsidR="00A15F23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Pr="00E90AEE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A15F23" w:rsidRPr="00E90AEE" w:rsidRDefault="00A15F23" w:rsidP="00A15F23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spacing w:val="1"/>
          <w:sz w:val="28"/>
          <w:szCs w:val="28"/>
          <w:lang w:val="ru-RU"/>
        </w:rPr>
        <w:t xml:space="preserve">аналіз деталей роботи протоколу </w:t>
      </w:r>
      <w:r>
        <w:rPr>
          <w:spacing w:val="1"/>
          <w:sz w:val="28"/>
          <w:szCs w:val="28"/>
          <w:lang w:val="en-US"/>
        </w:rPr>
        <w:t>IP</w:t>
      </w:r>
      <w:r>
        <w:rPr>
          <w:spacing w:val="1"/>
          <w:sz w:val="28"/>
          <w:szCs w:val="28"/>
          <w:lang w:val="ru-RU"/>
        </w:rPr>
        <w:t>.</w:t>
      </w:r>
    </w:p>
    <w:p w:rsidR="00A15F23" w:rsidRPr="000D7346" w:rsidRDefault="00A15F23" w:rsidP="00A15F23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B97626" w:rsidRDefault="00A15F23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Хід виконання роботи</w:t>
      </w:r>
    </w:p>
    <w:p w:rsidR="00A15F23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4A3B142" wp14:editId="2F219EE6">
            <wp:extent cx="5940425" cy="3199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C4008C6" wp14:editId="48F6F07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0A36" w:rsidRP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F0A36" w:rsidRPr="000F0A36" w:rsidRDefault="000F0A36" w:rsidP="000F0A36">
      <w:pPr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Контрольні запитання: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>Визначте IP адреси вашої та цільової робочих станцій.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адреси: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Моя: 77.47.197.26</w:t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128.119.245.12.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>Яке значення в полі номера протоколу вищого рівня в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заголовку IP першого пакету із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запитом ICMP?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86.</w:t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61B584FB" wp14:editId="3D9BB697">
            <wp:extent cx="5039791" cy="2491740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63" r="54740" b="54954"/>
                    <a:stretch/>
                  </pic:blipFill>
                  <pic:spPr bwMode="auto">
                    <a:xfrm>
                      <a:off x="0" y="0"/>
                      <a:ext cx="5054510" cy="249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>Скільки байт займає заголовок IP першого пакет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у із запитом ICMP? Скільки байт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займає корисна інформація (payload) пакету? Пояс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ніть як ви встановили кількість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байт корисної інформації.</w:t>
      </w:r>
    </w:p>
    <w:p w:rsidR="0074498F" w:rsidRPr="00D1697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2008 </w:t>
      </w:r>
      <w:r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D1697F">
        <w:rPr>
          <w:rFonts w:ascii="Times New Roman" w:hAnsi="Times New Roman" w:cs="Times New Roman"/>
          <w:sz w:val="28"/>
          <w:szCs w:val="28"/>
          <w:lang w:val="ru-RU"/>
        </w:rPr>
        <w:t xml:space="preserve"> – payload.</w:t>
      </w:r>
    </w:p>
    <w:p w:rsidR="00D1697F" w:rsidRDefault="00D1697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6D4734CF" wp14:editId="06A998F7">
            <wp:extent cx="3289845" cy="57496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96" t="17414" r="62451" b="76572"/>
                    <a:stretch/>
                  </pic:blipFill>
                  <pic:spPr bwMode="auto">
                    <a:xfrm>
                      <a:off x="0" y="0"/>
                      <a:ext cx="3499976" cy="61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97F" w:rsidRPr="0074498F" w:rsidRDefault="00D1697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 wp14:anchorId="6C398FB0" wp14:editId="227C1E7A">
            <wp:extent cx="3341550" cy="74121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13" t="39183" r="56270" b="50241"/>
                    <a:stretch/>
                  </pic:blipFill>
                  <pic:spPr bwMode="auto">
                    <a:xfrm>
                      <a:off x="0" y="0"/>
                      <a:ext cx="3425882" cy="75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>Дослідіть пакет із пунктів 2/3. Чи фрагментований цей пакет? Поясн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іть як ви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встановили фрагментацію пакету. Як можна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встановити номер фрагменту, що</w:t>
      </w:r>
      <w:r w:rsidR="0074498F" w:rsidRPr="007449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передається у пакеті?</w:t>
      </w:r>
    </w:p>
    <w:p w:rsidR="00664EDE" w:rsidRDefault="00664EDE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фрагм</w:t>
      </w:r>
      <w:r w:rsidR="00D1697F">
        <w:rPr>
          <w:rFonts w:ascii="Times New Roman" w:hAnsi="Times New Roman" w:cs="Times New Roman"/>
          <w:sz w:val="28"/>
          <w:szCs w:val="28"/>
        </w:rPr>
        <w:t xml:space="preserve">ентований. </w:t>
      </w:r>
    </w:p>
    <w:p w:rsid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28F7AF" wp14:editId="6FFBDFC2">
            <wp:extent cx="3181775" cy="10252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29" t="17829" r="58020" b="68278"/>
                    <a:stretch/>
                  </pic:blipFill>
                  <pic:spPr bwMode="auto">
                    <a:xfrm>
                      <a:off x="0" y="0"/>
                      <a:ext cx="3224291" cy="10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DE" w:rsidRPr="00D1697F" w:rsidRDefault="00664EDE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</w:t>
      </w:r>
      <w:r w:rsidR="00D1697F">
        <w:rPr>
          <w:rFonts w:ascii="Times New Roman" w:hAnsi="Times New Roman" w:cs="Times New Roman"/>
          <w:sz w:val="28"/>
          <w:szCs w:val="28"/>
        </w:rPr>
        <w:t xml:space="preserve">ю </w:t>
      </w:r>
      <w:r w:rsidR="00D1697F"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="00D1697F">
        <w:rPr>
          <w:rFonts w:ascii="Times New Roman" w:hAnsi="Times New Roman" w:cs="Times New Roman"/>
          <w:sz w:val="28"/>
          <w:szCs w:val="28"/>
        </w:rPr>
        <w:t>, який передається.</w:t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697F">
        <w:rPr>
          <w:rFonts w:ascii="Times New Roman" w:hAnsi="Times New Roman" w:cs="Times New Roman"/>
          <w:sz w:val="28"/>
          <w:szCs w:val="28"/>
          <w:lang w:val="ru-RU"/>
        </w:rPr>
        <w:t>Знайдіть наступний фрагмент датаграми IP. Яка</w:t>
      </w:r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інформація дозволяє встановити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наявність наступних фрагментів, що мають слідувати за другим фрагментом?</w:t>
      </w:r>
    </w:p>
    <w:p w:rsidR="00D1697F" w:rsidRP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 wp14:anchorId="381CDC99" wp14:editId="4647B6A5">
            <wp:extent cx="3181775" cy="102523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29" t="17829" r="58020" b="68278"/>
                    <a:stretch/>
                  </pic:blipFill>
                  <pic:spPr bwMode="auto">
                    <a:xfrm>
                      <a:off x="0" y="0"/>
                      <a:ext cx="3224291" cy="10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697F">
        <w:rPr>
          <w:rFonts w:ascii="Times New Roman" w:hAnsi="Times New Roman" w:cs="Times New Roman"/>
          <w:sz w:val="28"/>
          <w:szCs w:val="28"/>
          <w:lang w:val="ru-RU"/>
        </w:rPr>
        <w:t>Як поля протоколу IP відрізняють перший фрагмент від другого?</w:t>
      </w:r>
    </w:p>
    <w:p w:rsidR="00D1697F" w:rsidRPr="00D1697F" w:rsidRDefault="00D1697F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Фрагменти відрізняються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>
        <w:rPr>
          <w:rFonts w:ascii="Times New Roman" w:hAnsi="Times New Roman" w:cs="Times New Roman"/>
          <w:sz w:val="28"/>
          <w:szCs w:val="28"/>
          <w:lang w:val="ru-RU"/>
        </w:rPr>
        <w:t>- у кожного фрагменту в</w:t>
      </w:r>
      <w:r>
        <w:rPr>
          <w:rFonts w:ascii="Times New Roman" w:hAnsi="Times New Roman" w:cs="Times New Roman"/>
          <w:sz w:val="28"/>
          <w:szCs w:val="28"/>
        </w:rPr>
        <w:t>ін різний.</w:t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1697F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D1697F" w:rsidRPr="00D1697F">
        <w:rPr>
          <w:rFonts w:ascii="Times New Roman" w:hAnsi="Times New Roman" w:cs="Times New Roman"/>
          <w:sz w:val="28"/>
          <w:szCs w:val="28"/>
        </w:rPr>
        <w:t xml:space="preserve"> </w:t>
      </w:r>
      <w:r w:rsidRPr="00D1697F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завжди змінюються?</w:t>
      </w:r>
    </w:p>
    <w:p w:rsidR="00D1697F" w:rsidRPr="00654736" w:rsidRDefault="00654736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Завжди змінюється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A36" w:rsidRPr="00654736" w:rsidRDefault="000F0A36" w:rsidP="00654736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мають зберігати свої значення? Які поля мають змінюватися?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>Чому?</w:t>
      </w:r>
    </w:p>
    <w:p w:rsid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F415A00" wp14:editId="4DB6416B">
            <wp:extent cx="3708898" cy="193270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643" t="10987" r="15922" b="60817"/>
                    <a:stretch/>
                  </pic:blipFill>
                  <pic:spPr bwMode="auto">
                    <a:xfrm>
                      <a:off x="0" y="0"/>
                      <a:ext cx="3732426" cy="194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736" w:rsidRP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Окрім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, воно повинно змінюватися, бо кожного разу ми ідентифікуємо інший запит.</w:t>
      </w:r>
    </w:p>
    <w:p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9. Розгляньте послідовність пакетів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</w:t>
      </w:r>
    </w:p>
    <w:p w:rsidR="000F0A36" w:rsidRPr="00FF0F2E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Опишіть закономірність зміни значень поля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r w:rsidRPr="00FF0F2E">
        <w:rPr>
          <w:rFonts w:ascii="Times New Roman" w:hAnsi="Times New Roman" w:cs="Times New Roman"/>
          <w:sz w:val="28"/>
          <w:szCs w:val="28"/>
        </w:rPr>
        <w:t xml:space="preserve"> рівня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FF0F2E">
        <w:rPr>
          <w:rFonts w:ascii="Times New Roman" w:hAnsi="Times New Roman" w:cs="Times New Roman"/>
          <w:sz w:val="28"/>
          <w:szCs w:val="28"/>
        </w:rPr>
        <w:t>.</w:t>
      </w:r>
    </w:p>
    <w:p w:rsidR="00654736" w:rsidRPr="000F0A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Кожного разу додається одиниця до коду.</w:t>
      </w:r>
    </w:p>
    <w:p w:rsidR="000F0A36" w:rsidRP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>10. Розгляньте послідовність пакетів IP із повідомленнями TTL-exceeded від</w:t>
      </w:r>
    </w:p>
    <w:p w:rsid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 маршрутизатора. Які значення встановлені у полях Identification та</w:t>
      </w:r>
      <w:r w:rsid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TTL?</w:t>
      </w:r>
    </w:p>
    <w:p w:rsidR="00654736" w:rsidRPr="006547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5F0A34A" wp14:editId="2C09197F">
            <wp:extent cx="3844593" cy="928255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138" t="30999" r="29440" b="58948"/>
                    <a:stretch/>
                  </pic:blipFill>
                  <pic:spPr bwMode="auto">
                    <a:xfrm>
                      <a:off x="0" y="0"/>
                      <a:ext cx="3930176" cy="94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11.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Розгляньте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IP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із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TTL-exceeded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від</w:t>
      </w:r>
    </w:p>
    <w:p w:rsidR="00654736" w:rsidRDefault="000F0A36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 маршрутизатора. Які значення встановлені у полях Identification та</w:t>
      </w:r>
      <w:r w:rsidR="00654736" w:rsidRP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TTL? Чи змінюються ці значення для різних пакетів у послідовності? Чому?</w:t>
      </w:r>
    </w:p>
    <w:p w:rsidR="005607D0" w:rsidRPr="005607D0" w:rsidRDefault="005607D0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змінються, тому що </w:t>
      </w: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різний для всіх протоколів.</w:t>
      </w:r>
    </w:p>
    <w:p w:rsidR="00654736" w:rsidRDefault="00654736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15F23" w:rsidRDefault="00A15F23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:rsidR="00A15F23" w:rsidRPr="00C23C0C" w:rsidRDefault="00A15F23" w:rsidP="00A15F2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</w:t>
      </w:r>
      <w:r w:rsidR="005607D0">
        <w:rPr>
          <w:rFonts w:ascii="Times New Roman" w:hAnsi="Times New Roman" w:cs="Times New Roman"/>
          <w:sz w:val="28"/>
          <w:szCs w:val="28"/>
        </w:rPr>
        <w:t>уло проаналізовано протоколи I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5F23" w:rsidRPr="00A15F23" w:rsidRDefault="00A15F23" w:rsidP="00A15F23">
      <w:pPr>
        <w:jc w:val="center"/>
        <w:rPr>
          <w:lang w:val="ru-RU"/>
        </w:rPr>
      </w:pPr>
    </w:p>
    <w:sectPr w:rsidR="00A15F23" w:rsidRPr="00A15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02744"/>
    <w:multiLevelType w:val="hybridMultilevel"/>
    <w:tmpl w:val="BB02C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AD3"/>
    <w:rsid w:val="000F0A36"/>
    <w:rsid w:val="005607D0"/>
    <w:rsid w:val="00654736"/>
    <w:rsid w:val="00664EDE"/>
    <w:rsid w:val="0074498F"/>
    <w:rsid w:val="00A15F23"/>
    <w:rsid w:val="00B97626"/>
    <w:rsid w:val="00D1697F"/>
    <w:rsid w:val="00FC4AD3"/>
    <w:rsid w:val="00FF0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80FA3"/>
  <w15:chartTrackingRefBased/>
  <w15:docId w15:val="{7578DAD3-3D89-4EDF-9DBF-1A1AE15FC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5F23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15F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A15F23"/>
    <w:rPr>
      <w:rFonts w:ascii="Arial" w:eastAsia="Times New Roman" w:hAnsi="Arial" w:cs="Arial"/>
      <w:vanish/>
      <w:sz w:val="16"/>
      <w:szCs w:val="16"/>
      <w:lang w:val="en-US"/>
    </w:rPr>
  </w:style>
  <w:style w:type="paragraph" w:styleId="a3">
    <w:name w:val="List Paragraph"/>
    <w:basedOn w:val="a"/>
    <w:uiPriority w:val="34"/>
    <w:qFormat/>
    <w:rsid w:val="0074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Volodya Chorniy</cp:lastModifiedBy>
  <cp:revision>5</cp:revision>
  <dcterms:created xsi:type="dcterms:W3CDTF">2020-03-07T15:09:00Z</dcterms:created>
  <dcterms:modified xsi:type="dcterms:W3CDTF">2020-05-22T20:29:00Z</dcterms:modified>
</cp:coreProperties>
</file>