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1D5B" w14:textId="77777777" w:rsidR="00681763" w:rsidRDefault="00681763"/>
    <w:p w14:paraId="534A5A6E" w14:textId="77777777" w:rsidR="00681763" w:rsidRDefault="00681763"/>
    <w:p w14:paraId="0052716D" w14:textId="75D60669" w:rsidR="00681763" w:rsidRDefault="00605853">
      <w:pPr>
        <w:rPr>
          <w:b/>
          <w:bCs/>
        </w:rPr>
      </w:pPr>
      <w:r w:rsidRPr="00681763">
        <w:rPr>
          <w:b/>
          <w:bCs/>
        </w:rPr>
        <w:t xml:space="preserve">Hacer base del juego, en el que se programa cómo interactúa el jugador con el ambiente. A parte programar los diferentes </w:t>
      </w:r>
      <w:r w:rsidR="00681763" w:rsidRPr="00681763">
        <w:rPr>
          <w:b/>
          <w:bCs/>
        </w:rPr>
        <w:t>enemigos. También mirar el cómo conseguir hacer lo de las semillas para los bufeos (se encuentran semillas en las plataformas para poder plantarlas en una pantalla diferente).</w:t>
      </w:r>
    </w:p>
    <w:p w14:paraId="38E8841B" w14:textId="77777777" w:rsidR="00681763" w:rsidRDefault="00681763">
      <w:pPr>
        <w:rPr>
          <w:b/>
          <w:bCs/>
        </w:rPr>
      </w:pPr>
    </w:p>
    <w:p w14:paraId="44A3F9FD" w14:textId="331BFA86" w:rsidR="00681763" w:rsidRDefault="00681763" w:rsidP="0068176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Jugador</w:t>
      </w:r>
    </w:p>
    <w:p w14:paraId="25A73A81" w14:textId="510E7DC4" w:rsidR="00681763" w:rsidRPr="00681763" w:rsidRDefault="00681763" w:rsidP="00681763">
      <w:pPr>
        <w:ind w:left="708"/>
      </w:pPr>
      <w:r w:rsidRPr="00681763">
        <w:t>Gravedad realista + salto + ataque + vida</w:t>
      </w:r>
    </w:p>
    <w:p w14:paraId="5A922E7D" w14:textId="1B1DF819" w:rsidR="00681763" w:rsidRPr="005171A4" w:rsidRDefault="00681763" w:rsidP="00681763">
      <w:pPr>
        <w:ind w:left="708"/>
      </w:pPr>
      <w:r w:rsidRPr="00681763">
        <w:t>Después añadir las animaciones de muerte…</w:t>
      </w:r>
    </w:p>
    <w:p w14:paraId="57089AB1" w14:textId="77777777" w:rsidR="00681763" w:rsidRDefault="00681763" w:rsidP="00681763">
      <w:pPr>
        <w:rPr>
          <w:b/>
          <w:bCs/>
        </w:rPr>
      </w:pPr>
    </w:p>
    <w:p w14:paraId="69D5F56C" w14:textId="2E9439E6" w:rsidR="00681763" w:rsidRDefault="00681763" w:rsidP="0068176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Monstruos / obstáculos</w:t>
      </w:r>
    </w:p>
    <w:p w14:paraId="5792CA0A" w14:textId="77777777" w:rsidR="00681763" w:rsidRDefault="00681763" w:rsidP="00681763">
      <w:pPr>
        <w:pStyle w:val="Prrafodelista"/>
        <w:rPr>
          <w:b/>
          <w:bCs/>
        </w:rPr>
      </w:pPr>
    </w:p>
    <w:p w14:paraId="681900B0" w14:textId="2BC5D9B9" w:rsidR="00681763" w:rsidRPr="00681763" w:rsidRDefault="00681763" w:rsidP="00681763">
      <w:pPr>
        <w:pStyle w:val="Prrafodelista"/>
      </w:pPr>
      <w:r w:rsidRPr="00681763">
        <w:t>Movimiento + daño (hacerlo de una manera que cada monstruo / obstáculo sean objetos)</w:t>
      </w:r>
    </w:p>
    <w:p w14:paraId="09930904" w14:textId="77777777" w:rsidR="00681763" w:rsidRDefault="00681763" w:rsidP="00681763">
      <w:pPr>
        <w:rPr>
          <w:b/>
          <w:bCs/>
        </w:rPr>
      </w:pPr>
    </w:p>
    <w:p w14:paraId="5B627A62" w14:textId="18A48A71" w:rsidR="00681763" w:rsidRDefault="00681763" w:rsidP="0068176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Plataformas</w:t>
      </w:r>
    </w:p>
    <w:p w14:paraId="266A650A" w14:textId="77777777" w:rsidR="00681763" w:rsidRDefault="00681763" w:rsidP="00681763">
      <w:pPr>
        <w:pStyle w:val="Prrafodelista"/>
        <w:rPr>
          <w:b/>
          <w:bCs/>
        </w:rPr>
      </w:pPr>
    </w:p>
    <w:p w14:paraId="6DAF5849" w14:textId="4D2A9FB7" w:rsidR="00681763" w:rsidRDefault="00681763" w:rsidP="00681763">
      <w:pPr>
        <w:pStyle w:val="Prrafodelista"/>
      </w:pPr>
      <w:r>
        <w:t>Plataformas falsas (</w:t>
      </w:r>
      <w:proofErr w:type="spellStart"/>
      <w:r>
        <w:t>mimics</w:t>
      </w:r>
      <w:proofErr w:type="spellEnd"/>
      <w:r>
        <w:t xml:space="preserve"> -quitan vida al jugador para que este pueda permanecer en la plataforma durante un tiempo</w:t>
      </w:r>
      <w:r w:rsidR="005171A4">
        <w:t>, cuando se agota ese tiempo le vuelven a quitar vida-</w:t>
      </w:r>
      <w:r>
        <w:t>)</w:t>
      </w:r>
    </w:p>
    <w:p w14:paraId="5857EF6C" w14:textId="77777777" w:rsidR="00681763" w:rsidRDefault="00681763" w:rsidP="00681763">
      <w:pPr>
        <w:pStyle w:val="Prrafodelista"/>
      </w:pPr>
    </w:p>
    <w:p w14:paraId="60DF2F00" w14:textId="622C36E5" w:rsidR="00681763" w:rsidRPr="00681763" w:rsidRDefault="00681763" w:rsidP="00681763">
      <w:pPr>
        <w:pStyle w:val="Prrafodelista"/>
      </w:pPr>
      <w:r>
        <w:t>Indicar zonas seguras de las plataformas</w:t>
      </w:r>
      <w:r w:rsidR="005171A4">
        <w:t xml:space="preserve"> en las que no se puede añadir ningún monstruo ni trampa.</w:t>
      </w:r>
    </w:p>
    <w:sectPr w:rsidR="00681763" w:rsidRPr="00681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1AFB"/>
    <w:multiLevelType w:val="hybridMultilevel"/>
    <w:tmpl w:val="B6FEC2AC"/>
    <w:lvl w:ilvl="0" w:tplc="2EE44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B4"/>
    <w:rsid w:val="000712B4"/>
    <w:rsid w:val="005152D0"/>
    <w:rsid w:val="005171A4"/>
    <w:rsid w:val="00605853"/>
    <w:rsid w:val="00681763"/>
    <w:rsid w:val="00F0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9F6F"/>
  <w15:chartTrackingRefBased/>
  <w15:docId w15:val="{DFC6F823-9DF1-4C61-887A-9E1E24A1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DFC3B1C21704C8E3CA4FDA3C242DA" ma:contentTypeVersion="0" ma:contentTypeDescription="Crea un document nou" ma:contentTypeScope="" ma:versionID="6a47e4bc65f0bd6d3f97b899a00321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346eddadd79285f497818001f537ea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A794E8-91E4-4717-A0ED-044428FA63B3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D00B184-B7F1-4A0B-823E-6BA0C6907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386EE-8118-4F97-87E5-8B9C435DA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Sánchez</dc:creator>
  <cp:keywords/>
  <dc:description/>
  <cp:lastModifiedBy>Iván Sánchez</cp:lastModifiedBy>
  <cp:revision>2</cp:revision>
  <dcterms:created xsi:type="dcterms:W3CDTF">2023-06-28T17:57:00Z</dcterms:created>
  <dcterms:modified xsi:type="dcterms:W3CDTF">2023-06-28T17:57:00Z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0x0101007E1DFC3B1C21704C8E3CA4FDA3C242DA</vt:lpwstr>
  </property>
</Properties>
</file>