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A6CD" w14:textId="2ABD97A5" w:rsidR="003373C8" w:rsidRDefault="003373C8">
      <w:r>
        <w:t>1.</w:t>
      </w:r>
    </w:p>
    <w:p w14:paraId="41617E8B" w14:textId="69A8705E" w:rsidR="00F01381" w:rsidRDefault="003373C8">
      <w:pPr>
        <w:rPr>
          <w:lang w:val="en-US"/>
        </w:rPr>
      </w:pPr>
      <w:r>
        <w:t xml:space="preserve">So today i'm going to present to you my finals thesis: </w:t>
      </w:r>
      <w:r w:rsidRPr="003373C8">
        <w:rPr>
          <w:lang w:val="en-US"/>
        </w:rPr>
        <w:t>Emulation of Guitar Effects Using Machine Learning</w:t>
      </w:r>
    </w:p>
    <w:p w14:paraId="1644D4E7" w14:textId="3498F6EB" w:rsidR="003373C8" w:rsidRDefault="003373C8">
      <w:r>
        <w:t xml:space="preserve">2. </w:t>
      </w:r>
    </w:p>
    <w:p w14:paraId="5F1C1B11" w14:textId="6176C773" w:rsidR="003373C8" w:rsidRDefault="003373C8">
      <w:r>
        <w:t>On the picture on the left we can see the classical audio signal chain. Guitar signal goes into the distortion pedal which goes into another pedal and maybe a few more pedals and then it goes into the amplifier, which amplifies the signal and puts it into the speakers. Speakers then propagate the sound through the air and the sound eventually comes to our ears so we can hear it.</w:t>
      </w:r>
    </w:p>
    <w:p w14:paraId="2023339E" w14:textId="305A944C" w:rsidR="003373C8" w:rsidRDefault="003373C8">
      <w:r>
        <w:t>Let's look closely to how that signal looks before and after the pedal. On the right side, the blue signal represents the signal that goes into the distortion pedal, and the red one is how the signal would look right after the distortion pedal, and before other pedals or amplifier.</w:t>
      </w:r>
    </w:p>
    <w:p w14:paraId="19346227" w14:textId="62110CC0" w:rsidR="003373C8" w:rsidRDefault="003373C8">
      <w:r>
        <w:t>We can clearly see the distorted signal looks more squashed. That's because of the hard clipping introduced by the distortion.</w:t>
      </w:r>
    </w:p>
    <w:p w14:paraId="4B90AAA7" w14:textId="1823B166" w:rsidR="003373C8" w:rsidRDefault="003373C8">
      <w:r>
        <w:t>Now i was wandering if we can emulate these transformations to the signal by means of Machine Learning.</w:t>
      </w:r>
    </w:p>
    <w:p w14:paraId="64851A56" w14:textId="5C4D88BF" w:rsidR="003373C8" w:rsidRDefault="003373C8">
      <w:r>
        <w:t>3.</w:t>
      </w:r>
    </w:p>
    <w:p w14:paraId="53695171" w14:textId="17B67B00" w:rsidR="003373C8" w:rsidRDefault="003373C8">
      <w:r>
        <w:t xml:space="preserve">And the answer is YES. Bet we have to ask ourselves which </w:t>
      </w:r>
      <w:r w:rsidR="00DE604F">
        <w:t>effects are we trying to learn, because different effects have different lengths. Shorter effects like distortion are only 10 ms long, while equalizers and flangers are sligthly longer and may last up to 1 second. Very long effects like delay and reverb may last 5 seconds and even longer.</w:t>
      </w:r>
    </w:p>
    <w:p w14:paraId="6E7A8772" w14:textId="64755A0B" w:rsidR="00DE604F" w:rsidRDefault="00DE604F">
      <w:r>
        <w:t>4.</w:t>
      </w:r>
    </w:p>
    <w:p w14:paraId="152A44C9" w14:textId="731A0868" w:rsidR="00DE604F" w:rsidRDefault="00DE604F">
      <w:r>
        <w:t xml:space="preserve">Before continuing, let's look more closely at a digital representation of a sound. </w:t>
      </w:r>
    </w:p>
    <w:p w14:paraId="6B9FBD50" w14:textId="6436C988" w:rsidR="00DE604F" w:rsidRDefault="00DE604F">
      <w:r>
        <w:t xml:space="preserve">Each second of audio is split into a lot of tiny equal parts. Each of these parts is called a sample. </w:t>
      </w:r>
      <w:r w:rsidR="008F76B3">
        <w:t>The number of samples per second is called sample rate. Usual audio waveform is sampled at 44100 samples per second.</w:t>
      </w:r>
    </w:p>
    <w:p w14:paraId="0022223B" w14:textId="51290786" w:rsidR="008F76B3" w:rsidRDefault="008F76B3">
      <w:r>
        <w:t>5.</w:t>
      </w:r>
    </w:p>
    <w:p w14:paraId="2873AC38" w14:textId="1180B02B" w:rsidR="008F76B3" w:rsidRDefault="008F76B3">
      <w:r>
        <w:t xml:space="preserve">So i chose to emulate 4 effects: 2 types of distortion and 2 types of reverb. Simple distortion has a length of 0 samples, which means it only relies on the current sample. Raging demon lasts for around 188 miliseconds which equates to about </w:t>
      </w:r>
      <w:r w:rsidRPr="008F76B3">
        <w:t>8</w:t>
      </w:r>
      <w:r>
        <w:t xml:space="preserve"> thousand samples. Plate and Room reverb are both longer than 3 seconds.</w:t>
      </w:r>
    </w:p>
    <w:p w14:paraId="59044BAD" w14:textId="55E8B774" w:rsidR="008F76B3" w:rsidRDefault="008F76B3">
      <w:r>
        <w:t>6.</w:t>
      </w:r>
    </w:p>
    <w:p w14:paraId="0888199B" w14:textId="0CBACB4C" w:rsidR="008F76B3" w:rsidRDefault="008F76B3">
      <w:pPr>
        <w:rPr>
          <w:lang w:val="en-US"/>
        </w:rPr>
      </w:pPr>
      <w:r>
        <w:t xml:space="preserve">After choosing the effects, we need the data. I found the </w:t>
      </w:r>
      <w:r w:rsidRPr="008F76B3">
        <w:t>Musical Instruments Sound Dataset</w:t>
      </w:r>
      <w:r>
        <w:t xml:space="preserve"> on Kagglehub. It consists of 700 recordings of </w:t>
      </w:r>
      <w:r w:rsidRPr="008F76B3">
        <w:rPr>
          <w:lang w:val="en-US"/>
        </w:rPr>
        <w:t>guitar, drums and violin</w:t>
      </w:r>
      <w:r w:rsidRPr="008F76B3">
        <w:t xml:space="preserve"> each, </w:t>
      </w:r>
      <w:r w:rsidRPr="008F76B3">
        <w:rPr>
          <w:lang w:val="en-US"/>
        </w:rPr>
        <w:t>and 528 recordings of piano</w:t>
      </w:r>
      <w:r>
        <w:rPr>
          <w:lang w:val="en-US"/>
        </w:rPr>
        <w:t xml:space="preserve">. But we’re only interested in guitar. Test set consists of 80 recordings, 20 from each class. We can see that </w:t>
      </w:r>
      <w:proofErr w:type="gramStart"/>
      <w:r>
        <w:rPr>
          <w:lang w:val="en-US"/>
        </w:rPr>
        <w:t>the majority of</w:t>
      </w:r>
      <w:proofErr w:type="gramEnd"/>
      <w:r>
        <w:rPr>
          <w:lang w:val="en-US"/>
        </w:rPr>
        <w:t xml:space="preserve"> the files are less than 5 seconds long, and very few are longer than 30.</w:t>
      </w:r>
    </w:p>
    <w:p w14:paraId="3291AE34" w14:textId="1AB5C59E" w:rsidR="008F76B3" w:rsidRDefault="008F76B3">
      <w:pPr>
        <w:rPr>
          <w:lang w:val="en-US"/>
        </w:rPr>
      </w:pPr>
      <w:r>
        <w:rPr>
          <w:lang w:val="en-US"/>
        </w:rPr>
        <w:t xml:space="preserve">I applied effects via </w:t>
      </w:r>
      <w:proofErr w:type="spellStart"/>
      <w:r>
        <w:rPr>
          <w:lang w:val="en-US"/>
        </w:rPr>
        <w:t>spotify</w:t>
      </w:r>
      <w:proofErr w:type="spellEnd"/>
      <w:r>
        <w:rPr>
          <w:lang w:val="en-US"/>
        </w:rPr>
        <w:t xml:space="preserve"> </w:t>
      </w:r>
      <w:proofErr w:type="spellStart"/>
      <w:r>
        <w:rPr>
          <w:lang w:val="en-US"/>
        </w:rPr>
        <w:t>Pedaloard</w:t>
      </w:r>
      <w:proofErr w:type="spellEnd"/>
      <w:r>
        <w:rPr>
          <w:lang w:val="en-US"/>
        </w:rPr>
        <w:t xml:space="preserve"> library, thus creating 4 pairs of input output recordings, one for each pedal. </w:t>
      </w:r>
    </w:p>
    <w:p w14:paraId="6013AF10" w14:textId="3C469B9E" w:rsidR="008F76B3" w:rsidRDefault="008F76B3">
      <w:pPr>
        <w:rPr>
          <w:lang w:val="en-US"/>
        </w:rPr>
      </w:pPr>
      <w:r>
        <w:rPr>
          <w:lang w:val="en-US"/>
        </w:rPr>
        <w:lastRenderedPageBreak/>
        <w:t>7.</w:t>
      </w:r>
    </w:p>
    <w:p w14:paraId="6F1521AF" w14:textId="6E9AAB54" w:rsidR="00180D69" w:rsidRDefault="008F76B3" w:rsidP="00180D69">
      <w:r>
        <w:rPr>
          <w:lang w:val="en-US"/>
        </w:rPr>
        <w:t xml:space="preserve">There are generally three approaches to emulation of guitar effects. The white box, gray box and black box models. </w:t>
      </w:r>
      <w:r w:rsidR="00180D69">
        <w:rPr>
          <w:lang w:val="en-US"/>
        </w:rPr>
        <w:t xml:space="preserve">Black </w:t>
      </w:r>
      <w:proofErr w:type="gramStart"/>
      <w:r w:rsidR="00180D69">
        <w:rPr>
          <w:lang w:val="en-US"/>
        </w:rPr>
        <w:t>box makes</w:t>
      </w:r>
      <w:proofErr w:type="gramEnd"/>
      <w:r w:rsidR="00180D69">
        <w:rPr>
          <w:lang w:val="en-US"/>
        </w:rPr>
        <w:t xml:space="preserve"> </w:t>
      </w:r>
      <w:r w:rsidR="00180D69">
        <w:t>n</w:t>
      </w:r>
      <w:r w:rsidR="00180D69" w:rsidRPr="00180D69">
        <w:t xml:space="preserve">o assumptions about </w:t>
      </w:r>
      <w:r w:rsidR="00180D69" w:rsidRPr="00180D69">
        <w:rPr>
          <w:lang w:val="en-US"/>
        </w:rPr>
        <w:t xml:space="preserve">internal structure of guitar </w:t>
      </w:r>
      <w:r w:rsidR="00180D69" w:rsidRPr="00180D69">
        <w:t>pedals</w:t>
      </w:r>
      <w:r w:rsidR="00180D69">
        <w:t>. White box on the other hand means that someone needs to meticulously measure each analog component inside the pedal to create exact digital replica. This process is very time consuming and often impracticall.</w:t>
      </w:r>
    </w:p>
    <w:p w14:paraId="4665F50A" w14:textId="1F676EA3" w:rsidR="00180D69" w:rsidRDefault="00180D69" w:rsidP="00180D69">
      <w:pPr>
        <w:rPr>
          <w:lang w:val="en-US"/>
        </w:rPr>
      </w:pPr>
      <w:r>
        <w:t>Gray box does something in between, it a</w:t>
      </w:r>
      <w:r w:rsidRPr="00180D69">
        <w:t xml:space="preserve">ssumes some internal structure, </w:t>
      </w:r>
      <w:r w:rsidRPr="00180D69">
        <w:rPr>
          <w:lang w:val="en-US"/>
        </w:rPr>
        <w:t>but still relies on optimization methods to fill out unknown</w:t>
      </w:r>
      <w:r w:rsidRPr="00180D69">
        <w:t xml:space="preserve"> </w:t>
      </w:r>
      <w:r w:rsidRPr="00180D69">
        <w:rPr>
          <w:lang w:val="en-US"/>
        </w:rPr>
        <w:t>parameters</w:t>
      </w:r>
    </w:p>
    <w:p w14:paraId="7F5DEC20" w14:textId="589AF5BA" w:rsidR="00180D69" w:rsidRDefault="00180D69" w:rsidP="00180D69">
      <w:pPr>
        <w:rPr>
          <w:lang w:val="en-US"/>
        </w:rPr>
      </w:pPr>
      <w:r>
        <w:rPr>
          <w:lang w:val="en-US"/>
        </w:rPr>
        <w:t>We will focus only on the black box and gray box methods, starting with the black box ones.</w:t>
      </w:r>
    </w:p>
    <w:p w14:paraId="5A02E136" w14:textId="366620BA" w:rsidR="00180D69" w:rsidRPr="00180D69" w:rsidRDefault="00180D69" w:rsidP="00180D69">
      <w:r>
        <w:rPr>
          <w:lang w:val="en-US"/>
        </w:rPr>
        <w:t xml:space="preserve">8. </w:t>
      </w:r>
    </w:p>
    <w:p w14:paraId="429A22AC" w14:textId="1BAC424A" w:rsidR="00180D69" w:rsidRDefault="00180D69" w:rsidP="00180D69">
      <w:r>
        <w:t xml:space="preserve">First black box model is the </w:t>
      </w:r>
      <w:r w:rsidRPr="00180D69">
        <w:t>Fully connected Network</w:t>
      </w:r>
      <w:r>
        <w:t xml:space="preserve">. It consists of input layer, output layer and a hidden layer with 72 nodes. Input and output layers have 2 nodes, because we are working with stereo audio, one is for the left channel and one for the right channel. Fully connected just means that each node in the current layer is connected to all the nodes in the </w:t>
      </w:r>
      <w:r w:rsidRPr="00180D69">
        <w:t>subsequent</w:t>
      </w:r>
      <w:r>
        <w:t xml:space="preserve"> layer. After the hiddel layer we introduce nonlinearity with Rectified linear unit. </w:t>
      </w:r>
    </w:p>
    <w:p w14:paraId="705BF9AB" w14:textId="19B5629C" w:rsidR="00180D69" w:rsidRDefault="00180D69" w:rsidP="00180D69">
      <w:r>
        <w:t xml:space="preserve">This network operates one sample at a time and because of that it learned succesfully only the simplest distortion effect. While for </w:t>
      </w:r>
      <w:r w:rsidR="00FA1D1C" w:rsidRPr="00FA1D1C">
        <w:t xml:space="preserve">For reverb tasks it minimizes MSE by only estimating the dry </w:t>
      </w:r>
      <w:r w:rsidR="00FA1D1C">
        <w:t>part of the s</w:t>
      </w:r>
      <w:r w:rsidR="00FA1D1C" w:rsidRPr="00FA1D1C">
        <w:t>ignal</w:t>
      </w:r>
    </w:p>
    <w:p w14:paraId="36B641C1" w14:textId="710DA2E4" w:rsidR="00FA1D1C" w:rsidRPr="00180D69" w:rsidRDefault="00FA1D1C" w:rsidP="00180D69">
      <w:r>
        <w:t>The problem with this approach is that it offers no memory, so it can't model any pedal that relies on previous samples.</w:t>
      </w:r>
    </w:p>
    <w:p w14:paraId="78D9DB25" w14:textId="482F048E" w:rsidR="008F76B3" w:rsidRDefault="00FA1D1C">
      <w:r>
        <w:t>9.</w:t>
      </w:r>
    </w:p>
    <w:p w14:paraId="6FF271C2" w14:textId="1E513297" w:rsidR="00FA1D1C" w:rsidRDefault="00E77456">
      <w:r>
        <w:t xml:space="preserve">We solve this problem by using </w:t>
      </w:r>
      <w:r w:rsidR="00FA1D1C">
        <w:t>Long short term memory</w:t>
      </w:r>
      <w:r>
        <w:t>.</w:t>
      </w:r>
      <w:r w:rsidR="00FA1D1C">
        <w:t xml:space="preserve"> </w:t>
      </w:r>
      <w:r>
        <w:t xml:space="preserve">they are </w:t>
      </w:r>
      <w:r w:rsidR="00FA1D1C">
        <w:t xml:space="preserve">a type of reccurrent neural networks that are </w:t>
      </w:r>
      <w:r w:rsidR="00FA1D1C" w:rsidRPr="00FA1D1C">
        <w:t>designed to handle sequential data by overcoming the vanishing gradient problem that hinders standard RNNs.</w:t>
      </w:r>
      <w:r w:rsidR="00FA1D1C">
        <w:t xml:space="preserve"> Although their memory is in theory infinite, in practise it is limited to a few hundred samples. </w:t>
      </w:r>
    </w:p>
    <w:p w14:paraId="4D7359DE" w14:textId="322DA5D0" w:rsidR="00FA1D1C" w:rsidRDefault="00FA1D1C">
      <w:r>
        <w:t>Because of this, they do better than FCN on reverb tasks. They capture the small part of the reverb tail but fail to emulate the effect completely.</w:t>
      </w:r>
      <w:r w:rsidR="00643C9E">
        <w:t xml:space="preserve"> They are also very slow to train because it is hard to parallelize the learning process.</w:t>
      </w:r>
    </w:p>
    <w:p w14:paraId="687A8B67" w14:textId="5A8E1898" w:rsidR="00FA1D1C" w:rsidRDefault="00993D37">
      <w:r>
        <w:t>10.</w:t>
      </w:r>
    </w:p>
    <w:p w14:paraId="2B4BF952" w14:textId="73795684" w:rsidR="00993D37" w:rsidRDefault="00993D37">
      <w:r>
        <w:t>WaveNet introduces dilated convolutions which allows it to look at previous samples to reproduce new ones. They have limited receptive window. In my experiments they had results simmilar to LSTMs but c</w:t>
      </w:r>
      <w:r w:rsidRPr="00993D37">
        <w:t>onverge</w:t>
      </w:r>
      <w:r>
        <w:t xml:space="preserve"> much</w:t>
      </w:r>
      <w:r w:rsidRPr="00993D37">
        <w:t xml:space="preserve"> faster due to paralelization</w:t>
      </w:r>
    </w:p>
    <w:p w14:paraId="38159041" w14:textId="40F6D98E" w:rsidR="00993D37" w:rsidRDefault="00993D37">
      <w:r>
        <w:t>11.</w:t>
      </w:r>
    </w:p>
    <w:p w14:paraId="2B8EA661" w14:textId="2624E968" w:rsidR="00993D37" w:rsidRDefault="00993D37">
      <w:r w:rsidRPr="00993D37">
        <w:t>Temporal Convolutional Networks</w:t>
      </w:r>
      <w:r>
        <w:t xml:space="preserve"> are very simmilar to WaveNet. In my implementation input has 3 dimensions, batch, sequence, channels which is 2 because we use stereo audio. After that i stacked 3 Temporal block, each has dilated convolutions with 32 output channels, 3 kernels and different dilatation factors. I employed skip connections to facilitate gradient deeply through the network. </w:t>
      </w:r>
    </w:p>
    <w:p w14:paraId="35ED5534" w14:textId="7A9580DB" w:rsidR="00993D37" w:rsidRDefault="00993D37">
      <w:r>
        <w:lastRenderedPageBreak/>
        <w:t>In my experiments it was more stable and easier to train than WaveNet and also produced sligthly better results.</w:t>
      </w:r>
    </w:p>
    <w:p w14:paraId="6793CD8D" w14:textId="66CA4B4F" w:rsidR="00993D37" w:rsidRDefault="00993D37">
      <w:r>
        <w:t>12.</w:t>
      </w:r>
    </w:p>
    <w:p w14:paraId="7727810F" w14:textId="2B745E2C" w:rsidR="00EE29F9" w:rsidRDefault="00E77456" w:rsidP="00993D37">
      <w:r w:rsidRPr="00E77456">
        <w:t xml:space="preserve">Structured State Space Models </w:t>
      </w:r>
      <w:r>
        <w:t xml:space="preserve"> are </w:t>
      </w:r>
      <w:r w:rsidR="00EE29F9" w:rsidRPr="00EE29F9">
        <w:t>Differentiable realization of an infinite impulse response (IIR) system in state space form</w:t>
      </w:r>
      <w:r w:rsidR="00EE29F9">
        <w:t>. This means it can theoretically model effects of any length.</w:t>
      </w:r>
    </w:p>
    <w:p w14:paraId="3FB1E861" w14:textId="3A2A8E14" w:rsidR="00643C9E" w:rsidRDefault="00EE29F9" w:rsidP="00993D37">
      <w:r>
        <w:t>They</w:t>
      </w:r>
      <w:r w:rsidR="00993D37">
        <w:t xml:space="preserve"> worked better than both TCN and WaveNet, it is because unlike those 2 it doesnt have a limited receptive field</w:t>
      </w:r>
      <w:r w:rsidR="00643C9E">
        <w:t xml:space="preserve">, and </w:t>
      </w:r>
      <w:r>
        <w:t>are</w:t>
      </w:r>
      <w:r w:rsidR="00643C9E">
        <w:t xml:space="preserve"> also easy to parallelize, having the best of both worlds. </w:t>
      </w:r>
    </w:p>
    <w:p w14:paraId="4FD2B844" w14:textId="2685E3DA" w:rsidR="00EE29F9" w:rsidRDefault="00EE29F9" w:rsidP="00993D37">
      <w:pPr>
        <w:rPr>
          <w:lang w:val="en-US"/>
        </w:rPr>
      </w:pPr>
      <w:r>
        <w:t xml:space="preserve">My implementation uses mamba which is </w:t>
      </w:r>
      <w:r w:rsidRPr="00EE29F9">
        <w:rPr>
          <w:lang w:val="en-US"/>
        </w:rPr>
        <w:t>a recent implementation of SSMs</w:t>
      </w:r>
      <w:r w:rsidRPr="00EE29F9">
        <w:t xml:space="preserve"> </w:t>
      </w:r>
      <w:r w:rsidRPr="00EE29F9">
        <w:rPr>
          <w:lang w:val="en-US"/>
        </w:rPr>
        <w:t>designed for efficiency and ease of</w:t>
      </w:r>
      <w:r w:rsidRPr="00EE29F9">
        <w:t xml:space="preserve"> </w:t>
      </w:r>
      <w:r w:rsidRPr="00EE29F9">
        <w:rPr>
          <w:lang w:val="en-US"/>
        </w:rPr>
        <w:t>integration in audio tasks</w:t>
      </w:r>
      <w:r>
        <w:rPr>
          <w:lang w:val="en-US"/>
        </w:rPr>
        <w:t>.</w:t>
      </w:r>
    </w:p>
    <w:p w14:paraId="2B9995AA" w14:textId="44DA14F9" w:rsidR="00EE29F9" w:rsidRDefault="00EE29F9" w:rsidP="00993D37">
      <w:pPr>
        <w:rPr>
          <w:lang w:val="en-US"/>
        </w:rPr>
      </w:pPr>
      <w:r>
        <w:rPr>
          <w:lang w:val="en-US"/>
        </w:rPr>
        <w:t>13.</w:t>
      </w:r>
    </w:p>
    <w:p w14:paraId="6B65A173" w14:textId="79A07DE4" w:rsidR="00EE29F9" w:rsidRDefault="00EE29F9" w:rsidP="00993D37">
      <w:pPr>
        <w:rPr>
          <w:lang w:val="en-US"/>
        </w:rPr>
      </w:pPr>
      <w:r>
        <w:rPr>
          <w:lang w:val="en-US"/>
        </w:rPr>
        <w:t xml:space="preserve">Here we can clearly see that SSSMs are much better than other candidates on all reverb tasks and work </w:t>
      </w:r>
      <w:proofErr w:type="gramStart"/>
      <w:r>
        <w:rPr>
          <w:lang w:val="en-US"/>
        </w:rPr>
        <w:t>similar to</w:t>
      </w:r>
      <w:proofErr w:type="gramEnd"/>
      <w:r>
        <w:rPr>
          <w:lang w:val="en-US"/>
        </w:rPr>
        <w:t xml:space="preserve"> other networks on distortion tasks. FCN are clearly the worst, while the middle three are somewhat similar in results.</w:t>
      </w:r>
    </w:p>
    <w:p w14:paraId="36151450" w14:textId="29637E49" w:rsidR="00EE29F9" w:rsidRDefault="00EE29F9" w:rsidP="00993D37">
      <w:pPr>
        <w:rPr>
          <w:lang w:val="en-US"/>
        </w:rPr>
      </w:pPr>
      <w:r>
        <w:rPr>
          <w:lang w:val="en-US"/>
        </w:rPr>
        <w:t>14.</w:t>
      </w:r>
    </w:p>
    <w:p w14:paraId="2049A943" w14:textId="44EF3EFD" w:rsidR="00EE29F9" w:rsidRDefault="00EE29F9" w:rsidP="00993D37">
      <w:pPr>
        <w:rPr>
          <w:lang w:val="en-US"/>
        </w:rPr>
      </w:pPr>
      <w:r>
        <w:rPr>
          <w:lang w:val="en-US"/>
        </w:rPr>
        <w:t xml:space="preserve">Now we will </w:t>
      </w:r>
      <w:proofErr w:type="gramStart"/>
      <w:r>
        <w:rPr>
          <w:lang w:val="en-US"/>
        </w:rPr>
        <w:t>tackle on the</w:t>
      </w:r>
      <w:proofErr w:type="gramEnd"/>
      <w:r>
        <w:rPr>
          <w:lang w:val="en-US"/>
        </w:rPr>
        <w:t xml:space="preserve"> gray box optimization methods.</w:t>
      </w:r>
    </w:p>
    <w:p w14:paraId="52574B50" w14:textId="754279AB" w:rsidR="00EE29F9" w:rsidRDefault="00EE29F9" w:rsidP="00EE29F9">
      <w:r w:rsidRPr="00EE29F9">
        <w:t xml:space="preserve">We define an </w:t>
      </w:r>
      <w:r w:rsidRPr="00EE29F9">
        <w:rPr>
          <w:b/>
          <w:bCs/>
        </w:rPr>
        <w:t>individual</w:t>
      </w:r>
      <w:r w:rsidRPr="00EE29F9">
        <w:t xml:space="preserve"> as a chain of 5 pedals</w:t>
      </w:r>
      <w:r>
        <w:t xml:space="preserve"> – Compressor, distortion, chorus, reverb  and delay. </w:t>
      </w:r>
      <w:r w:rsidRPr="00EE29F9">
        <w:t>Each pedal has a fixed number of parameters and a dry-wet knob</w:t>
      </w:r>
      <w:r>
        <w:t xml:space="preserve">. Parameters are different for all the pedals. </w:t>
      </w:r>
    </w:p>
    <w:p w14:paraId="1BEC4AFE" w14:textId="6E40DD5B" w:rsidR="00EE29F9" w:rsidRDefault="00EE29F9" w:rsidP="00EE29F9">
      <w:r w:rsidRPr="00EE29F9">
        <w:t>We assume that the effect we are trying to emulate can be expressed as this effect chain with correct parameters</w:t>
      </w:r>
    </w:p>
    <w:p w14:paraId="1A18EEC9" w14:textId="36E9F6AC" w:rsidR="00EE29F9" w:rsidRDefault="00EE29F9" w:rsidP="00EE29F9">
      <w:r w:rsidRPr="00EE29F9">
        <w:t>We now need to learn just the correct parameters</w:t>
      </w:r>
      <w:r>
        <w:t>.</w:t>
      </w:r>
    </w:p>
    <w:p w14:paraId="124934D5" w14:textId="10D49FD1" w:rsidR="00EE29F9" w:rsidRDefault="00EE29F9" w:rsidP="00EE29F9">
      <w:r>
        <w:t>How are we going to do that? I offer two methods. The first one is GA.</w:t>
      </w:r>
    </w:p>
    <w:p w14:paraId="56AFCC1F" w14:textId="2628CE72" w:rsidR="00EE29F9" w:rsidRDefault="00EE29F9" w:rsidP="00EE29F9">
      <w:r>
        <w:t>15.</w:t>
      </w:r>
    </w:p>
    <w:p w14:paraId="66EEDF94" w14:textId="4401B52D" w:rsidR="00EE29F9" w:rsidRDefault="00EE29F9" w:rsidP="00EE29F9">
      <w:r>
        <w:t>We initialize the genetic algorithm by creating a population of 400 individuals</w:t>
      </w:r>
      <w:r w:rsidR="00F60455">
        <w:t xml:space="preserve"> with random parameters and random dry wet knobs</w:t>
      </w:r>
      <w:r>
        <w:t xml:space="preserve">. </w:t>
      </w:r>
      <w:r w:rsidRPr="00EE29F9">
        <w:rPr>
          <w:b/>
          <w:bCs/>
        </w:rPr>
        <w:t>DRAW</w:t>
      </w:r>
      <w:r>
        <w:rPr>
          <w:b/>
          <w:bCs/>
        </w:rPr>
        <w:t xml:space="preserve"> ON BOARD</w:t>
      </w:r>
      <w:r w:rsidRPr="00EE29F9">
        <w:rPr>
          <w:b/>
          <w:bCs/>
        </w:rPr>
        <w:t>.</w:t>
      </w:r>
      <w:r>
        <w:t xml:space="preserve"> We then calculate the MSE on each of the individuals by comparing the output of the individual to the output of the desired pedal accross the whole test dataset. </w:t>
      </w:r>
    </w:p>
    <w:p w14:paraId="39BAD5F9" w14:textId="15435EBA" w:rsidR="00EE29F9" w:rsidRDefault="00EE29F9" w:rsidP="00EE29F9">
      <w:pPr>
        <w:rPr>
          <w:lang w:val="en-US"/>
        </w:rPr>
      </w:pPr>
      <w:r>
        <w:t>We then take 4 random individuals from the</w:t>
      </w:r>
      <w:r w:rsidR="00F60455">
        <w:t xml:space="preserve"> initial population and take the best one. This will be our first parent. </w:t>
      </w:r>
      <w:r w:rsidR="00F60455" w:rsidRPr="00EE29F9">
        <w:rPr>
          <w:b/>
          <w:bCs/>
        </w:rPr>
        <w:t>DRAW</w:t>
      </w:r>
      <w:r w:rsidR="00F60455">
        <w:rPr>
          <w:b/>
          <w:bCs/>
        </w:rPr>
        <w:t xml:space="preserve"> ON BOARD</w:t>
      </w:r>
      <w:r w:rsidR="00F60455" w:rsidRPr="00EE29F9">
        <w:rPr>
          <w:b/>
          <w:bCs/>
        </w:rPr>
        <w:t>.</w:t>
      </w:r>
      <w:r w:rsidR="00F60455">
        <w:rPr>
          <w:b/>
          <w:bCs/>
        </w:rPr>
        <w:t xml:space="preserve"> </w:t>
      </w:r>
      <w:r w:rsidR="00F60455">
        <w:t xml:space="preserve">Then we take another four random individuals and take the best one. </w:t>
      </w:r>
      <w:r w:rsidR="00F60455">
        <w:t xml:space="preserve">This will be our </w:t>
      </w:r>
      <w:r w:rsidR="00F60455">
        <w:t>second</w:t>
      </w:r>
      <w:r w:rsidR="00F60455">
        <w:t xml:space="preserve"> parent. </w:t>
      </w:r>
      <w:r w:rsidR="00F60455" w:rsidRPr="00EE29F9">
        <w:rPr>
          <w:b/>
          <w:bCs/>
        </w:rPr>
        <w:t>DRAW</w:t>
      </w:r>
      <w:r w:rsidR="00F60455">
        <w:rPr>
          <w:b/>
          <w:bCs/>
        </w:rPr>
        <w:t xml:space="preserve"> ON BOARD</w:t>
      </w:r>
      <w:r w:rsidR="00F60455" w:rsidRPr="00EE29F9">
        <w:rPr>
          <w:b/>
          <w:bCs/>
        </w:rPr>
        <w:t>.</w:t>
      </w:r>
      <w:r w:rsidR="00F60455">
        <w:rPr>
          <w:b/>
          <w:bCs/>
        </w:rPr>
        <w:t xml:space="preserve"> </w:t>
      </w:r>
      <w:r w:rsidR="00F60455">
        <w:t>After that, these 2 parents mate. Child</w:t>
      </w:r>
      <w:r w:rsidR="00F60455" w:rsidRPr="00F60455">
        <w:t xml:space="preserve"> inherits one effect from either parent at each position in the chain</w:t>
      </w:r>
      <w:r w:rsidR="00F60455">
        <w:t xml:space="preserve">. </w:t>
      </w:r>
      <w:r w:rsidR="00F60455" w:rsidRPr="00F60455">
        <w:rPr>
          <w:lang w:val="en-US"/>
        </w:rPr>
        <w:t>Each effect has a chance to mutate. This may modify a parameter slightly or adjust the dry/wet mix</w:t>
      </w:r>
      <w:r w:rsidR="00F60455">
        <w:rPr>
          <w:lang w:val="en-US"/>
        </w:rPr>
        <w:t xml:space="preserve">. The child is then put into the new </w:t>
      </w:r>
      <w:proofErr w:type="gramStart"/>
      <w:r w:rsidR="00F60455">
        <w:rPr>
          <w:lang w:val="en-US"/>
        </w:rPr>
        <w:t>population</w:t>
      </w:r>
      <w:proofErr w:type="gramEnd"/>
      <w:r w:rsidR="00F60455">
        <w:rPr>
          <w:lang w:val="en-US"/>
        </w:rPr>
        <w:t xml:space="preserve"> and we repeat this process until the new population is the same size as the old one. After that, we kill all the individuals in the old population and repeat the process of breeding and killing for a 100 epochs. The best individual after 100 epochs remains our solution.</w:t>
      </w:r>
    </w:p>
    <w:p w14:paraId="106CE193" w14:textId="6C3C5E40" w:rsidR="00EE29F9" w:rsidRDefault="00F60455" w:rsidP="00EE29F9">
      <w:pPr>
        <w:rPr>
          <w:lang w:val="en-US"/>
        </w:rPr>
      </w:pPr>
      <w:r>
        <w:rPr>
          <w:lang w:val="en-US"/>
        </w:rPr>
        <w:t xml:space="preserve">We can see the problem with this approach, it is that we rely on stochastic nature of the genetic algorithm to optimize the knobs, which </w:t>
      </w:r>
      <w:proofErr w:type="gramStart"/>
      <w:r>
        <w:rPr>
          <w:lang w:val="en-US"/>
        </w:rPr>
        <w:t>is</w:t>
      </w:r>
      <w:proofErr w:type="gramEnd"/>
      <w:r>
        <w:rPr>
          <w:lang w:val="en-US"/>
        </w:rPr>
        <w:t xml:space="preserve"> slow and sometimes may not even converge. </w:t>
      </w:r>
    </w:p>
    <w:p w14:paraId="77EB4687" w14:textId="771E11C9" w:rsidR="00EE29F9" w:rsidRDefault="00F60455" w:rsidP="00EE29F9">
      <w:pPr>
        <w:rPr>
          <w:lang w:val="en-US"/>
        </w:rPr>
      </w:pPr>
      <w:r>
        <w:rPr>
          <w:lang w:val="en-US"/>
        </w:rPr>
        <w:lastRenderedPageBreak/>
        <w:t>16.</w:t>
      </w:r>
    </w:p>
    <w:p w14:paraId="3F9D8B57" w14:textId="77777777" w:rsidR="00F60455" w:rsidRDefault="00F60455" w:rsidP="00F60455">
      <w:r>
        <w:t xml:space="preserve">Digital audio signal processing </w:t>
      </w:r>
      <w:r w:rsidRPr="00F60455">
        <w:t>DASP python library offers differentiable effect</w:t>
      </w:r>
      <w:r>
        <w:t xml:space="preserve">. We can use these effects to create our individuals and later use gradient based optimization to optimize the knobs and parameters. </w:t>
      </w:r>
    </w:p>
    <w:p w14:paraId="45A21990" w14:textId="6C18C4C7" w:rsidR="00EE29F9" w:rsidRDefault="00F60455" w:rsidP="00F60455">
      <w:r w:rsidRPr="00F60455">
        <w:t>This library doesn’t have some effects that were used in individuals for GA</w:t>
      </w:r>
      <w:r>
        <w:t>, this means it will be b</w:t>
      </w:r>
      <w:r w:rsidRPr="00F60455">
        <w:t>ess expressable</w:t>
      </w:r>
      <w:r>
        <w:t>. Because this method doesnt relly on stochastic processes for optimization it converges much faster than GA.</w:t>
      </w:r>
    </w:p>
    <w:p w14:paraId="38760E18" w14:textId="405CA3DF" w:rsidR="00EE29F9" w:rsidRDefault="00F60455" w:rsidP="00F60455">
      <w:r>
        <w:t>17.</w:t>
      </w:r>
    </w:p>
    <w:p w14:paraId="500440D0" w14:textId="15E724F4" w:rsidR="00EE29F9" w:rsidRDefault="00F60455" w:rsidP="00F60455">
      <w:r>
        <w:t xml:space="preserve">We can see </w:t>
      </w:r>
      <w:r w:rsidR="00E60257">
        <w:t xml:space="preserve">GA and DASP produced simmilar results, but still far worse than the black box methods like LSTM and WaveNet. Thats because this </w:t>
      </w:r>
      <w:r w:rsidR="00E60257" w:rsidRPr="00E60257">
        <w:t xml:space="preserve">parameter </w:t>
      </w:r>
      <w:r w:rsidR="00E60257">
        <w:t xml:space="preserve">based </w:t>
      </w:r>
      <w:r w:rsidR="00E60257" w:rsidRPr="00E60257">
        <w:t>optimization introduces a strong inductive bias, significantly reducing the space of possible solutions.</w:t>
      </w:r>
    </w:p>
    <w:p w14:paraId="353FDD5B" w14:textId="369B6C4B" w:rsidR="00EE29F9" w:rsidRPr="00EE29F9" w:rsidRDefault="00E60257" w:rsidP="00F60455">
      <w:r>
        <w:t>18.</w:t>
      </w:r>
    </w:p>
    <w:p w14:paraId="122EEE0C" w14:textId="77777777" w:rsidR="00E60257" w:rsidRPr="00E60257" w:rsidRDefault="00E60257" w:rsidP="00E60257">
      <w:r w:rsidRPr="00E60257">
        <w:t>Black-box methods outperform gray-box methods in emulating guitar effects</w:t>
      </w:r>
    </w:p>
    <w:p w14:paraId="6CC58EC9" w14:textId="290D42ED" w:rsidR="00EE29F9" w:rsidRDefault="00E60257" w:rsidP="00E60257">
      <w:r w:rsidRPr="00E60257">
        <w:t>SSSM offer both fast training and unlimited receptive field thus beating other black-box networks</w:t>
      </w:r>
      <w:r>
        <w:t xml:space="preserve"> being the ultimate winner in emulating guitar effects.</w:t>
      </w:r>
    </w:p>
    <w:p w14:paraId="6BEA2CE9" w14:textId="77777777" w:rsidR="00E60257" w:rsidRDefault="00E60257" w:rsidP="00E60257"/>
    <w:sectPr w:rsidR="00E60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7AC4"/>
    <w:multiLevelType w:val="hybridMultilevel"/>
    <w:tmpl w:val="704CA936"/>
    <w:lvl w:ilvl="0" w:tplc="143A330A">
      <w:start w:val="1"/>
      <w:numFmt w:val="bullet"/>
      <w:lvlText w:val="•"/>
      <w:lvlJc w:val="left"/>
      <w:pPr>
        <w:tabs>
          <w:tab w:val="num" w:pos="720"/>
        </w:tabs>
        <w:ind w:left="720" w:hanging="360"/>
      </w:pPr>
      <w:rPr>
        <w:rFonts w:ascii="Arial" w:hAnsi="Arial" w:hint="default"/>
      </w:rPr>
    </w:lvl>
    <w:lvl w:ilvl="1" w:tplc="95F8F66C" w:tentative="1">
      <w:start w:val="1"/>
      <w:numFmt w:val="bullet"/>
      <w:lvlText w:val="•"/>
      <w:lvlJc w:val="left"/>
      <w:pPr>
        <w:tabs>
          <w:tab w:val="num" w:pos="1440"/>
        </w:tabs>
        <w:ind w:left="1440" w:hanging="360"/>
      </w:pPr>
      <w:rPr>
        <w:rFonts w:ascii="Arial" w:hAnsi="Arial" w:hint="default"/>
      </w:rPr>
    </w:lvl>
    <w:lvl w:ilvl="2" w:tplc="25B4CDC6" w:tentative="1">
      <w:start w:val="1"/>
      <w:numFmt w:val="bullet"/>
      <w:lvlText w:val="•"/>
      <w:lvlJc w:val="left"/>
      <w:pPr>
        <w:tabs>
          <w:tab w:val="num" w:pos="2160"/>
        </w:tabs>
        <w:ind w:left="2160" w:hanging="360"/>
      </w:pPr>
      <w:rPr>
        <w:rFonts w:ascii="Arial" w:hAnsi="Arial" w:hint="default"/>
      </w:rPr>
    </w:lvl>
    <w:lvl w:ilvl="3" w:tplc="A4D65556" w:tentative="1">
      <w:start w:val="1"/>
      <w:numFmt w:val="bullet"/>
      <w:lvlText w:val="•"/>
      <w:lvlJc w:val="left"/>
      <w:pPr>
        <w:tabs>
          <w:tab w:val="num" w:pos="2880"/>
        </w:tabs>
        <w:ind w:left="2880" w:hanging="360"/>
      </w:pPr>
      <w:rPr>
        <w:rFonts w:ascii="Arial" w:hAnsi="Arial" w:hint="default"/>
      </w:rPr>
    </w:lvl>
    <w:lvl w:ilvl="4" w:tplc="22C688C2" w:tentative="1">
      <w:start w:val="1"/>
      <w:numFmt w:val="bullet"/>
      <w:lvlText w:val="•"/>
      <w:lvlJc w:val="left"/>
      <w:pPr>
        <w:tabs>
          <w:tab w:val="num" w:pos="3600"/>
        </w:tabs>
        <w:ind w:left="3600" w:hanging="360"/>
      </w:pPr>
      <w:rPr>
        <w:rFonts w:ascii="Arial" w:hAnsi="Arial" w:hint="default"/>
      </w:rPr>
    </w:lvl>
    <w:lvl w:ilvl="5" w:tplc="E90AC1BC" w:tentative="1">
      <w:start w:val="1"/>
      <w:numFmt w:val="bullet"/>
      <w:lvlText w:val="•"/>
      <w:lvlJc w:val="left"/>
      <w:pPr>
        <w:tabs>
          <w:tab w:val="num" w:pos="4320"/>
        </w:tabs>
        <w:ind w:left="4320" w:hanging="360"/>
      </w:pPr>
      <w:rPr>
        <w:rFonts w:ascii="Arial" w:hAnsi="Arial" w:hint="default"/>
      </w:rPr>
    </w:lvl>
    <w:lvl w:ilvl="6" w:tplc="D7D20ABC" w:tentative="1">
      <w:start w:val="1"/>
      <w:numFmt w:val="bullet"/>
      <w:lvlText w:val="•"/>
      <w:lvlJc w:val="left"/>
      <w:pPr>
        <w:tabs>
          <w:tab w:val="num" w:pos="5040"/>
        </w:tabs>
        <w:ind w:left="5040" w:hanging="360"/>
      </w:pPr>
      <w:rPr>
        <w:rFonts w:ascii="Arial" w:hAnsi="Arial" w:hint="default"/>
      </w:rPr>
    </w:lvl>
    <w:lvl w:ilvl="7" w:tplc="30BCE6C6" w:tentative="1">
      <w:start w:val="1"/>
      <w:numFmt w:val="bullet"/>
      <w:lvlText w:val="•"/>
      <w:lvlJc w:val="left"/>
      <w:pPr>
        <w:tabs>
          <w:tab w:val="num" w:pos="5760"/>
        </w:tabs>
        <w:ind w:left="5760" w:hanging="360"/>
      </w:pPr>
      <w:rPr>
        <w:rFonts w:ascii="Arial" w:hAnsi="Arial" w:hint="default"/>
      </w:rPr>
    </w:lvl>
    <w:lvl w:ilvl="8" w:tplc="C6CCFA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F9A393E"/>
    <w:multiLevelType w:val="hybridMultilevel"/>
    <w:tmpl w:val="8BFAA18E"/>
    <w:lvl w:ilvl="0" w:tplc="34949E18">
      <w:start w:val="1"/>
      <w:numFmt w:val="bullet"/>
      <w:lvlText w:val="•"/>
      <w:lvlJc w:val="left"/>
      <w:pPr>
        <w:tabs>
          <w:tab w:val="num" w:pos="720"/>
        </w:tabs>
        <w:ind w:left="720" w:hanging="360"/>
      </w:pPr>
      <w:rPr>
        <w:rFonts w:ascii="Arial" w:hAnsi="Arial" w:hint="default"/>
      </w:rPr>
    </w:lvl>
    <w:lvl w:ilvl="1" w:tplc="98603F4A" w:tentative="1">
      <w:start w:val="1"/>
      <w:numFmt w:val="bullet"/>
      <w:lvlText w:val="•"/>
      <w:lvlJc w:val="left"/>
      <w:pPr>
        <w:tabs>
          <w:tab w:val="num" w:pos="1440"/>
        </w:tabs>
        <w:ind w:left="1440" w:hanging="360"/>
      </w:pPr>
      <w:rPr>
        <w:rFonts w:ascii="Arial" w:hAnsi="Arial" w:hint="default"/>
      </w:rPr>
    </w:lvl>
    <w:lvl w:ilvl="2" w:tplc="6B482078" w:tentative="1">
      <w:start w:val="1"/>
      <w:numFmt w:val="bullet"/>
      <w:lvlText w:val="•"/>
      <w:lvlJc w:val="left"/>
      <w:pPr>
        <w:tabs>
          <w:tab w:val="num" w:pos="2160"/>
        </w:tabs>
        <w:ind w:left="2160" w:hanging="360"/>
      </w:pPr>
      <w:rPr>
        <w:rFonts w:ascii="Arial" w:hAnsi="Arial" w:hint="default"/>
      </w:rPr>
    </w:lvl>
    <w:lvl w:ilvl="3" w:tplc="FF109218" w:tentative="1">
      <w:start w:val="1"/>
      <w:numFmt w:val="bullet"/>
      <w:lvlText w:val="•"/>
      <w:lvlJc w:val="left"/>
      <w:pPr>
        <w:tabs>
          <w:tab w:val="num" w:pos="2880"/>
        </w:tabs>
        <w:ind w:left="2880" w:hanging="360"/>
      </w:pPr>
      <w:rPr>
        <w:rFonts w:ascii="Arial" w:hAnsi="Arial" w:hint="default"/>
      </w:rPr>
    </w:lvl>
    <w:lvl w:ilvl="4" w:tplc="4336D858" w:tentative="1">
      <w:start w:val="1"/>
      <w:numFmt w:val="bullet"/>
      <w:lvlText w:val="•"/>
      <w:lvlJc w:val="left"/>
      <w:pPr>
        <w:tabs>
          <w:tab w:val="num" w:pos="3600"/>
        </w:tabs>
        <w:ind w:left="3600" w:hanging="360"/>
      </w:pPr>
      <w:rPr>
        <w:rFonts w:ascii="Arial" w:hAnsi="Arial" w:hint="default"/>
      </w:rPr>
    </w:lvl>
    <w:lvl w:ilvl="5" w:tplc="1F124A38" w:tentative="1">
      <w:start w:val="1"/>
      <w:numFmt w:val="bullet"/>
      <w:lvlText w:val="•"/>
      <w:lvlJc w:val="left"/>
      <w:pPr>
        <w:tabs>
          <w:tab w:val="num" w:pos="4320"/>
        </w:tabs>
        <w:ind w:left="4320" w:hanging="360"/>
      </w:pPr>
      <w:rPr>
        <w:rFonts w:ascii="Arial" w:hAnsi="Arial" w:hint="default"/>
      </w:rPr>
    </w:lvl>
    <w:lvl w:ilvl="6" w:tplc="9AB0B8E4" w:tentative="1">
      <w:start w:val="1"/>
      <w:numFmt w:val="bullet"/>
      <w:lvlText w:val="•"/>
      <w:lvlJc w:val="left"/>
      <w:pPr>
        <w:tabs>
          <w:tab w:val="num" w:pos="5040"/>
        </w:tabs>
        <w:ind w:left="5040" w:hanging="360"/>
      </w:pPr>
      <w:rPr>
        <w:rFonts w:ascii="Arial" w:hAnsi="Arial" w:hint="default"/>
      </w:rPr>
    </w:lvl>
    <w:lvl w:ilvl="7" w:tplc="8A52F8D0" w:tentative="1">
      <w:start w:val="1"/>
      <w:numFmt w:val="bullet"/>
      <w:lvlText w:val="•"/>
      <w:lvlJc w:val="left"/>
      <w:pPr>
        <w:tabs>
          <w:tab w:val="num" w:pos="5760"/>
        </w:tabs>
        <w:ind w:left="5760" w:hanging="360"/>
      </w:pPr>
      <w:rPr>
        <w:rFonts w:ascii="Arial" w:hAnsi="Arial" w:hint="default"/>
      </w:rPr>
    </w:lvl>
    <w:lvl w:ilvl="8" w:tplc="089A698C" w:tentative="1">
      <w:start w:val="1"/>
      <w:numFmt w:val="bullet"/>
      <w:lvlText w:val="•"/>
      <w:lvlJc w:val="left"/>
      <w:pPr>
        <w:tabs>
          <w:tab w:val="num" w:pos="6480"/>
        </w:tabs>
        <w:ind w:left="6480" w:hanging="360"/>
      </w:pPr>
      <w:rPr>
        <w:rFonts w:ascii="Arial" w:hAnsi="Arial" w:hint="default"/>
      </w:rPr>
    </w:lvl>
  </w:abstractNum>
  <w:num w:numId="1" w16cid:durableId="1051928492">
    <w:abstractNumId w:val="0"/>
  </w:num>
  <w:num w:numId="2" w16cid:durableId="131892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3C8"/>
    <w:rsid w:val="00180D69"/>
    <w:rsid w:val="00184096"/>
    <w:rsid w:val="00205346"/>
    <w:rsid w:val="003373C8"/>
    <w:rsid w:val="00643C9E"/>
    <w:rsid w:val="00774394"/>
    <w:rsid w:val="00882A5E"/>
    <w:rsid w:val="008F76B3"/>
    <w:rsid w:val="00993D37"/>
    <w:rsid w:val="00DE604F"/>
    <w:rsid w:val="00E60257"/>
    <w:rsid w:val="00E77456"/>
    <w:rsid w:val="00EC7867"/>
    <w:rsid w:val="00EE29F9"/>
    <w:rsid w:val="00F01381"/>
    <w:rsid w:val="00F60455"/>
    <w:rsid w:val="00FA1D1C"/>
    <w:rsid w:val="00FB1EC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348F"/>
  <w15:chartTrackingRefBased/>
  <w15:docId w15:val="{FA2BAF81-80FE-4E7B-88D9-2358F257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3C8"/>
    <w:rPr>
      <w:rFonts w:eastAsiaTheme="majorEastAsia" w:cstheme="majorBidi"/>
      <w:color w:val="272727" w:themeColor="text1" w:themeTint="D8"/>
    </w:rPr>
  </w:style>
  <w:style w:type="paragraph" w:styleId="Title">
    <w:name w:val="Title"/>
    <w:basedOn w:val="Normal"/>
    <w:next w:val="Normal"/>
    <w:link w:val="TitleChar"/>
    <w:uiPriority w:val="10"/>
    <w:qFormat/>
    <w:rsid w:val="0033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3C8"/>
    <w:pPr>
      <w:spacing w:before="160"/>
      <w:jc w:val="center"/>
    </w:pPr>
    <w:rPr>
      <w:i/>
      <w:iCs/>
      <w:color w:val="404040" w:themeColor="text1" w:themeTint="BF"/>
    </w:rPr>
  </w:style>
  <w:style w:type="character" w:customStyle="1" w:styleId="QuoteChar">
    <w:name w:val="Quote Char"/>
    <w:basedOn w:val="DefaultParagraphFont"/>
    <w:link w:val="Quote"/>
    <w:uiPriority w:val="29"/>
    <w:rsid w:val="003373C8"/>
    <w:rPr>
      <w:i/>
      <w:iCs/>
      <w:color w:val="404040" w:themeColor="text1" w:themeTint="BF"/>
    </w:rPr>
  </w:style>
  <w:style w:type="paragraph" w:styleId="ListParagraph">
    <w:name w:val="List Paragraph"/>
    <w:basedOn w:val="Normal"/>
    <w:uiPriority w:val="34"/>
    <w:qFormat/>
    <w:rsid w:val="003373C8"/>
    <w:pPr>
      <w:ind w:left="720"/>
      <w:contextualSpacing/>
    </w:pPr>
  </w:style>
  <w:style w:type="character" w:styleId="IntenseEmphasis">
    <w:name w:val="Intense Emphasis"/>
    <w:basedOn w:val="DefaultParagraphFont"/>
    <w:uiPriority w:val="21"/>
    <w:qFormat/>
    <w:rsid w:val="003373C8"/>
    <w:rPr>
      <w:i/>
      <w:iCs/>
      <w:color w:val="0F4761" w:themeColor="accent1" w:themeShade="BF"/>
    </w:rPr>
  </w:style>
  <w:style w:type="paragraph" w:styleId="IntenseQuote">
    <w:name w:val="Intense Quote"/>
    <w:basedOn w:val="Normal"/>
    <w:next w:val="Normal"/>
    <w:link w:val="IntenseQuoteChar"/>
    <w:uiPriority w:val="30"/>
    <w:qFormat/>
    <w:rsid w:val="00337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3C8"/>
    <w:rPr>
      <w:i/>
      <w:iCs/>
      <w:color w:val="0F4761" w:themeColor="accent1" w:themeShade="BF"/>
    </w:rPr>
  </w:style>
  <w:style w:type="character" w:styleId="IntenseReference">
    <w:name w:val="Intense Reference"/>
    <w:basedOn w:val="DefaultParagraphFont"/>
    <w:uiPriority w:val="32"/>
    <w:qFormat/>
    <w:rsid w:val="003373C8"/>
    <w:rPr>
      <w:b/>
      <w:bCs/>
      <w:smallCaps/>
      <w:color w:val="0F4761" w:themeColor="accent1" w:themeShade="BF"/>
      <w:spacing w:val="5"/>
    </w:rPr>
  </w:style>
  <w:style w:type="paragraph" w:styleId="NormalWeb">
    <w:name w:val="Normal (Web)"/>
    <w:basedOn w:val="Normal"/>
    <w:uiPriority w:val="99"/>
    <w:semiHidden/>
    <w:unhideWhenUsed/>
    <w:rsid w:val="00180D69"/>
    <w:pPr>
      <w:spacing w:before="100" w:beforeAutospacing="1" w:after="100" w:afterAutospacing="1" w:line="240" w:lineRule="auto"/>
    </w:pPr>
    <w:rPr>
      <w:rFonts w:ascii="Times New Roman" w:eastAsia="Times New Roman" w:hAnsi="Times New Roman" w:cs="Times New Roman"/>
      <w:kern w:val="0"/>
      <w:sz w:val="24"/>
      <w:szCs w:val="24"/>
      <w:lang w:eastAsia="hr-HR"/>
      <w14:ligatures w14:val="none"/>
    </w:rPr>
  </w:style>
  <w:style w:type="character" w:styleId="Hyperlink">
    <w:name w:val="Hyperlink"/>
    <w:basedOn w:val="DefaultParagraphFont"/>
    <w:uiPriority w:val="99"/>
    <w:unhideWhenUsed/>
    <w:rsid w:val="00FA1D1C"/>
    <w:rPr>
      <w:color w:val="467886" w:themeColor="hyperlink"/>
      <w:u w:val="single"/>
    </w:rPr>
  </w:style>
  <w:style w:type="character" w:styleId="UnresolvedMention">
    <w:name w:val="Unresolved Mention"/>
    <w:basedOn w:val="DefaultParagraphFont"/>
    <w:uiPriority w:val="99"/>
    <w:semiHidden/>
    <w:unhideWhenUsed/>
    <w:rsid w:val="00FA1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Ivanković</dc:creator>
  <cp:keywords/>
  <dc:description/>
  <cp:lastModifiedBy>Luka Ivanković</cp:lastModifiedBy>
  <cp:revision>2</cp:revision>
  <dcterms:created xsi:type="dcterms:W3CDTF">2025-09-16T22:49:00Z</dcterms:created>
  <dcterms:modified xsi:type="dcterms:W3CDTF">2025-09-17T01:13:00Z</dcterms:modified>
</cp:coreProperties>
</file>