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99" w:rsidRPr="00D23F99" w:rsidRDefault="00D23F99" w:rsidP="00D23F99">
      <w:pPr>
        <w:spacing w:after="0" w:line="240" w:lineRule="auto"/>
        <w:ind w:firstLine="340"/>
        <w:jc w:val="center"/>
        <w:rPr>
          <w:rFonts w:ascii="Times New Roman" w:hAnsi="Times New Roman"/>
          <w:b/>
          <w:sz w:val="28"/>
        </w:rPr>
      </w:pPr>
      <w:r w:rsidRPr="00D23F99">
        <w:rPr>
          <w:rFonts w:ascii="Times New Roman" w:hAnsi="Times New Roman"/>
          <w:b/>
          <w:sz w:val="28"/>
        </w:rPr>
        <w:t>Район: Городской Парк (сквер)</w:t>
      </w:r>
    </w:p>
    <w:p w:rsidR="00D23F99" w:rsidRDefault="00D23F99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D23F99" w:rsidRDefault="00135668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Парк - этот тот </w:t>
      </w:r>
      <w:r w:rsidR="00D23F99">
        <w:rPr>
          <w:rFonts w:ascii="Times New Roman" w:hAnsi="Times New Roman"/>
          <w:sz w:val="28"/>
        </w:rPr>
        <w:t xml:space="preserve">же самый город, </w:t>
      </w:r>
      <w:r>
        <w:rPr>
          <w:rFonts w:ascii="Times New Roman" w:hAnsi="Times New Roman"/>
          <w:sz w:val="28"/>
        </w:rPr>
        <w:t xml:space="preserve">где </w:t>
      </w:r>
      <w:r w:rsidR="00D23F99">
        <w:rPr>
          <w:rFonts w:ascii="Times New Roman" w:hAnsi="Times New Roman"/>
          <w:sz w:val="28"/>
        </w:rPr>
        <w:t xml:space="preserve">постройкой по умолчанию является не «Руины», а «Участок с деревьями». </w:t>
      </w:r>
    </w:p>
    <w:p w:rsidR="00FD7611" w:rsidRDefault="00DD2648" w:rsidP="00DD2648">
      <w:pPr>
        <w:spacing w:after="0" w:line="240" w:lineRule="auto"/>
        <w:ind w:firstLine="340"/>
        <w:jc w:val="center"/>
        <w:rPr>
          <w:rFonts w:ascii="Times New Roman" w:hAnsi="Times New Roman"/>
          <w:sz w:val="28"/>
        </w:rPr>
      </w:pPr>
      <w:r w:rsidRPr="00DD2648">
        <w:rPr>
          <w:rFonts w:ascii="Times New Roman" w:hAnsi="Times New Roman"/>
          <w:b/>
          <w:sz w:val="28"/>
        </w:rPr>
        <w:t xml:space="preserve">Объекты, </w:t>
      </w:r>
      <w:r>
        <w:rPr>
          <w:rFonts w:ascii="Times New Roman" w:hAnsi="Times New Roman"/>
          <w:b/>
          <w:sz w:val="28"/>
        </w:rPr>
        <w:t>встречающиеся</w:t>
      </w:r>
      <w:r w:rsidRPr="00DD2648">
        <w:rPr>
          <w:rFonts w:ascii="Times New Roman" w:hAnsi="Times New Roman"/>
          <w:b/>
          <w:sz w:val="28"/>
        </w:rPr>
        <w:t xml:space="preserve"> в Парке</w:t>
      </w:r>
    </w:p>
    <w:p w:rsidR="00D05720" w:rsidRDefault="00D05720" w:rsidP="00D05720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Сооружения</w:t>
      </w:r>
    </w:p>
    <w:p w:rsidR="00D05720" w:rsidRDefault="00D05720" w:rsidP="00D05720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наполовину засыпанные песком водоёмы (каналы и/или пруд, озеро);</w:t>
      </w:r>
    </w:p>
    <w:p w:rsidR="00D05720" w:rsidRDefault="00D05720" w:rsidP="00D05720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беседки;</w:t>
      </w:r>
    </w:p>
    <w:p w:rsidR="00D05720" w:rsidRDefault="00D05720" w:rsidP="00D05720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D05720" w:rsidRDefault="00D05720" w:rsidP="00D05720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Декор (могут находится в любой локации Парка)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2.1. Флора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иссушенные стволы деревьев, выбеленные жарким светилом, ветром и временем;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сухие охапки трав, кусты верблюжьей колючки и одинокие травинки;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колючий кустарник;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 Фауна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двукрылые насекомые: оводы, слепни;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перепончатокрылы насекомые: осы, пчёлы, шершни;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сверчки, светлячки;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клещи, пауки, скорпионы;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ящерицы, змеи;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грызуны: мыши, суслики, хомяки и пр.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2.3. Прочее</w:t>
      </w:r>
    </w:p>
    <w:p w:rsidR="00A15992" w:rsidRDefault="00A15992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парковые скамейки и столики;</w:t>
      </w:r>
    </w:p>
    <w:p w:rsidR="00D05720" w:rsidRDefault="00D05720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дорожки, мощённые плиткой, которые можно увидеть среди проплешин песка;</w:t>
      </w:r>
    </w:p>
    <w:p w:rsidR="00A15992" w:rsidRDefault="00A15992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тропы и троп</w:t>
      </w:r>
      <w:r w:rsidR="006D184E">
        <w:rPr>
          <w:rFonts w:ascii="Times New Roman" w:hAnsi="Times New Roman"/>
          <w:sz w:val="28"/>
        </w:rPr>
        <w:t>ин</w:t>
      </w:r>
      <w:r>
        <w:rPr>
          <w:rFonts w:ascii="Times New Roman" w:hAnsi="Times New Roman"/>
          <w:sz w:val="28"/>
        </w:rPr>
        <w:t>ки</w:t>
      </w:r>
      <w:r w:rsidR="00D35DF3">
        <w:rPr>
          <w:rFonts w:ascii="Times New Roman" w:hAnsi="Times New Roman"/>
          <w:sz w:val="28"/>
        </w:rPr>
        <w:t>;</w:t>
      </w:r>
    </w:p>
    <w:p w:rsidR="00D35DF3" w:rsidRDefault="00D35DF3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мосты и мостики (целые или едва узнаваемые в обломках) через водоёмы, с</w:t>
      </w:r>
      <w:r w:rsidR="00B363CB">
        <w:rPr>
          <w:rFonts w:ascii="Times New Roman" w:hAnsi="Times New Roman"/>
          <w:sz w:val="28"/>
        </w:rPr>
        <w:t>деланные из камня или древесины;</w:t>
      </w:r>
    </w:p>
    <w:p w:rsidR="00B363CB" w:rsidRDefault="00B363CB" w:rsidP="00D0572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водопроводные трубы для полива парка, орошения аптекарского огорода и оранжереи, подачи воды в водоёмы (целые или в виде груды обломков), сделанные из керамики, клинкера, терракота (может </w:t>
      </w:r>
      <w:r w:rsidR="00F97781"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>чего-то ещё, не силён я в гончарном деле)</w:t>
      </w:r>
      <w:r w:rsidR="00F97781">
        <w:rPr>
          <w:rFonts w:ascii="Times New Roman" w:hAnsi="Times New Roman"/>
          <w:sz w:val="28"/>
        </w:rPr>
        <w:t xml:space="preserve"> или свинца</w:t>
      </w:r>
    </w:p>
    <w:p w:rsidR="00D23F99" w:rsidRDefault="00D23F99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030C18" w:rsidRPr="0064785D" w:rsidRDefault="0064785D" w:rsidP="006478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Персонажи</w:t>
      </w:r>
    </w:p>
    <w:p w:rsidR="00030C18" w:rsidRDefault="0064785D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персонажей, для которых будет интересен этот район:</w:t>
      </w:r>
    </w:p>
    <w:p w:rsidR="0064785D" w:rsidRDefault="0064785D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Травник, алхимик – поиск ингредиентов растительного происхождения, в основном на локациях: водоём, аптекарский огород, оранжерея</w:t>
      </w:r>
      <w:r w:rsidR="0027181B">
        <w:rPr>
          <w:rFonts w:ascii="Times New Roman" w:hAnsi="Times New Roman"/>
          <w:sz w:val="28"/>
        </w:rPr>
        <w:t>;</w:t>
      </w:r>
    </w:p>
    <w:p w:rsidR="0064785D" w:rsidRDefault="0064785D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Археолог (искатель древностей) – предметы искусства (статуэтки, лепнина, барельефы, фрески), поиск скрытых комнат и нишей, в которых могут быть спрятаны ценности. Предпочитают локации: беседка, водоём, иные постройки</w:t>
      </w:r>
      <w:r w:rsidR="0027181B">
        <w:rPr>
          <w:rFonts w:ascii="Times New Roman" w:hAnsi="Times New Roman"/>
          <w:sz w:val="28"/>
        </w:rPr>
        <w:t>;</w:t>
      </w:r>
    </w:p>
    <w:p w:rsidR="0064785D" w:rsidRDefault="0064785D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Вандал (не знаю, как его точно обозвать) – демонтирует постройки до состояния «руины», собирая</w:t>
      </w:r>
      <w:r w:rsidR="003E2D7F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ценные породы деревьев (если такие сохранились)</w:t>
      </w:r>
      <w:r w:rsidR="003E2D7F"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</w:t>
      </w:r>
      <w:r w:rsidR="003E2D7F">
        <w:rPr>
          <w:rFonts w:ascii="Times New Roman" w:hAnsi="Times New Roman"/>
          <w:sz w:val="28"/>
        </w:rPr>
        <w:t>поделочный камень; металлические элементы конструкций и интерьера. В общем обдирает внутреннюю и внешнюю обшивку, раздалбливает стены</w:t>
      </w:r>
    </w:p>
    <w:p w:rsidR="0064785D" w:rsidRDefault="0064785D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64785D" w:rsidRDefault="0064785D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DD2648" w:rsidRPr="00DD2648" w:rsidRDefault="00DD2648" w:rsidP="006478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D2648">
        <w:rPr>
          <w:rFonts w:ascii="Times New Roman" w:hAnsi="Times New Roman"/>
          <w:b/>
          <w:sz w:val="28"/>
        </w:rPr>
        <w:t>Экология</w:t>
      </w:r>
    </w:p>
    <w:p w:rsidR="00D23F99" w:rsidRDefault="00FD761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Изредка в этой местности выпадают осадки, вследствие чего пустыня и сам Парк «расцветают». Вырастают множество трав, распускаются цветы, </w:t>
      </w:r>
      <w:r w:rsidR="006D546A">
        <w:rPr>
          <w:rFonts w:ascii="Times New Roman" w:hAnsi="Times New Roman"/>
          <w:sz w:val="28"/>
        </w:rPr>
        <w:t xml:space="preserve">большинство из которых являются </w:t>
      </w:r>
      <w:r w:rsidR="006D546A">
        <w:rPr>
          <w:rFonts w:ascii="Times New Roman" w:hAnsi="Times New Roman"/>
          <w:sz w:val="28"/>
        </w:rPr>
        <w:lastRenderedPageBreak/>
        <w:t>редкими или уникальными и поэтому очень ценными для травнико</w:t>
      </w:r>
      <w:r w:rsidR="00D05720">
        <w:rPr>
          <w:rFonts w:ascii="Times New Roman" w:hAnsi="Times New Roman"/>
          <w:sz w:val="28"/>
        </w:rPr>
        <w:t>в. На цветы слетаются насекомые-</w:t>
      </w:r>
      <w:r w:rsidR="006D546A">
        <w:rPr>
          <w:rFonts w:ascii="Times New Roman" w:hAnsi="Times New Roman"/>
          <w:sz w:val="28"/>
        </w:rPr>
        <w:t>опылители: пчёлы, осы, мухи, бабочки и т.д.</w:t>
      </w:r>
      <w:r>
        <w:rPr>
          <w:rFonts w:ascii="Times New Roman" w:hAnsi="Times New Roman"/>
          <w:sz w:val="28"/>
        </w:rPr>
        <w:t xml:space="preserve"> </w:t>
      </w:r>
      <w:r w:rsidR="006D546A">
        <w:rPr>
          <w:rFonts w:ascii="Times New Roman" w:hAnsi="Times New Roman"/>
          <w:sz w:val="28"/>
        </w:rPr>
        <w:t>На них уже охотятся пауки и скорпионы. Сте</w:t>
      </w:r>
      <w:r w:rsidR="00D05720">
        <w:rPr>
          <w:rFonts w:ascii="Times New Roman" w:hAnsi="Times New Roman"/>
          <w:sz w:val="28"/>
        </w:rPr>
        <w:t>б</w:t>
      </w:r>
      <w:r w:rsidR="006D546A">
        <w:rPr>
          <w:rFonts w:ascii="Times New Roman" w:hAnsi="Times New Roman"/>
          <w:sz w:val="28"/>
        </w:rPr>
        <w:t xml:space="preserve">ли, цветы и семена поглощают грызуны, а на них охотятся змеи. </w:t>
      </w:r>
    </w:p>
    <w:p w:rsidR="00D23F99" w:rsidRDefault="00D23F99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D23F99" w:rsidRPr="009C5FB2" w:rsidRDefault="00D05720" w:rsidP="009C5FB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Локации/объекты</w:t>
      </w:r>
    </w:p>
    <w:p w:rsidR="005B453C" w:rsidRDefault="005B453C" w:rsidP="00A632B5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5B453C" w:rsidRPr="00B87C6C" w:rsidTr="005B453C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Участок</w:t>
            </w:r>
            <w:r w:rsidR="00D05720">
              <w:rPr>
                <w:rFonts w:ascii="Times New Roman" w:hAnsi="Times New Roman"/>
                <w:sz w:val="24"/>
                <w:szCs w:val="24"/>
              </w:rPr>
              <w:t xml:space="preserve"> с деревьями</w:t>
            </w:r>
          </w:p>
        </w:tc>
      </w:tr>
      <w:tr w:rsidR="005B453C" w:rsidRPr="00B87C6C" w:rsidTr="005B453C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Парк</w:t>
            </w:r>
          </w:p>
        </w:tc>
      </w:tr>
      <w:tr w:rsidR="005B453C" w:rsidRPr="00B87C6C" w:rsidTr="005B453C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Участок земли, на котором стоят или лежат 3-5 деревьев. В деревьях могут быть дупла. В тени растут пучки трав, 3-4 кустарника. Сквозь локацию может проходит дорожка или звериная тропа</w:t>
            </w:r>
          </w:p>
        </w:tc>
      </w:tr>
      <w:tr w:rsidR="005B453C" w:rsidRPr="00B87C6C" w:rsidTr="005B453C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обычные, редкие и уникальные травы;</w:t>
            </w:r>
          </w:p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мёд от пчёл, живущих в дуплах;</w:t>
            </w:r>
          </w:p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тайники в дуплах и норах грызунов (нычки грызунов [семена и орехи, пучки трав], артефакты, монеты и прочая мелочёвка);</w:t>
            </w:r>
          </w:p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какие-нибудь ценности или клады на дне ям, образовавшихся от вывороченных с корнями деревьев.</w:t>
            </w:r>
          </w:p>
        </w:tc>
      </w:tr>
      <w:tr w:rsidR="005B453C" w:rsidRPr="00B87C6C" w:rsidTr="005B453C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осы, пчёлы, шершни, чьи ульи спрятаны в дуплах;</w:t>
            </w:r>
          </w:p>
          <w:p w:rsid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змеи, в том числе спрятавшиеся в кустарнике,</w:t>
            </w:r>
            <w:r w:rsidR="00A70A6C">
              <w:rPr>
                <w:rFonts w:ascii="Times New Roman" w:hAnsi="Times New Roman"/>
                <w:sz w:val="24"/>
                <w:szCs w:val="24"/>
              </w:rPr>
              <w:t xml:space="preserve"> под камнями;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 xml:space="preserve"> между корней деревьев</w:t>
            </w:r>
            <w:r w:rsidR="00A70A6C">
              <w:rPr>
                <w:rFonts w:ascii="Times New Roman" w:hAnsi="Times New Roman"/>
                <w:sz w:val="24"/>
                <w:szCs w:val="24"/>
              </w:rPr>
              <w:t>;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 xml:space="preserve"> в норах грызунов;</w:t>
            </w:r>
          </w:p>
          <w:p w:rsidR="00A70A6C" w:rsidRPr="005B453C" w:rsidRDefault="00A70A6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пауки и скорпионы, местонахождение такое же как у змей;</w:t>
            </w:r>
          </w:p>
          <w:p w:rsidR="005B453C" w:rsidRPr="005B453C" w:rsidRDefault="005B453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шипы ку</w:t>
            </w:r>
            <w:r w:rsidR="00A70A6C">
              <w:rPr>
                <w:rFonts w:ascii="Times New Roman" w:hAnsi="Times New Roman"/>
                <w:sz w:val="24"/>
                <w:szCs w:val="24"/>
              </w:rPr>
              <w:t>старника (в том числе ядовитые)</w:t>
            </w:r>
          </w:p>
        </w:tc>
      </w:tr>
    </w:tbl>
    <w:p w:rsidR="005B453C" w:rsidRDefault="005B453C" w:rsidP="00A632B5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5B453C" w:rsidRPr="00B87C6C" w:rsidRDefault="002C1FBD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Поляна (пустырь)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5B453C" w:rsidRPr="00B87C6C" w:rsidRDefault="002C1FBD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5B453C" w:rsidRDefault="002C1FBD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Участок, на котором нет деревьев, или имеется одно-два упавших. Не обязательно, чтобы дерево было с вырванным корнем, может оно просто сломалось в 0</w:t>
            </w:r>
            <w:r w:rsidR="00E27D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5 -1,0 метре от земли. Травы и кустарников почти нет, тень также отсутствует. Выпавшая дождевая влага</w:t>
            </w:r>
            <w:r w:rsidR="00E27D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задерживаясь быстро уходит в более глубокие слои грунта. </w:t>
            </w:r>
          </w:p>
          <w:p w:rsidR="00E27DDF" w:rsidRPr="00B87C6C" w:rsidRDefault="00E27DDF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общем это относительно безопасная локация, </w:t>
            </w:r>
            <w:r w:rsidR="00A632B5">
              <w:rPr>
                <w:rFonts w:ascii="Times New Roman" w:hAnsi="Times New Roman" w:cs="Times New Roman"/>
                <w:sz w:val="24"/>
                <w:szCs w:val="24"/>
              </w:rPr>
              <w:t>правда и делать тут особо нечего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5B453C" w:rsidRPr="00B87C6C" w:rsidRDefault="00E27DDF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«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>Участок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деревьями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632B5">
              <w:rPr>
                <w:rFonts w:ascii="Times New Roman" w:hAnsi="Times New Roman" w:cs="Times New Roman"/>
                <w:sz w:val="24"/>
                <w:szCs w:val="24"/>
              </w:rPr>
              <w:t>, но гораздо меньшем объёме</w:t>
            </w:r>
          </w:p>
        </w:tc>
      </w:tr>
      <w:tr w:rsidR="00A632B5" w:rsidRPr="00B87C6C" w:rsidTr="002C1FBD">
        <w:tc>
          <w:tcPr>
            <w:tcW w:w="2518" w:type="dxa"/>
          </w:tcPr>
          <w:p w:rsidR="00A632B5" w:rsidRPr="00B87C6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A632B5" w:rsidRPr="00B87C6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«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>Участок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деревьями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но гораздо меньшем объёме</w:t>
            </w:r>
          </w:p>
        </w:tc>
      </w:tr>
    </w:tbl>
    <w:p w:rsidR="005B453C" w:rsidRDefault="005B453C" w:rsidP="00A632B5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5B453C" w:rsidRPr="00B87C6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Беседка (Портик или иное крытое парковое сооружение)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5B453C" w:rsidRPr="00B87C6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5B453C" w:rsidRPr="00B87C6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Руины или хорошо сохранившаяся постройка (неважно какого архитектурного стиля), оплетённая высохшими лозами винограда, плюща, хмеля, вьюнка и т.д., а может купол, подпираемый мраморными колоннами (в общем, что хотите, из того и стройте)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A632B5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тайники, находящиеся в трещинах, углублениях и нишах постройки;</w:t>
            </w:r>
          </w:p>
          <w:p w:rsidR="00A632B5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материал, из которого сделано сооружение (какой-нибудь редкий мрамор/гранит и т.д.</w:t>
            </w:r>
            <w:r w:rsidR="00A70A6C">
              <w:rPr>
                <w:rFonts w:ascii="Times New Roman" w:hAnsi="Times New Roman" w:cs="Times New Roman"/>
                <w:sz w:val="24"/>
                <w:szCs w:val="24"/>
              </w:rPr>
              <w:t>, который привезли из-за моря, перегрузили в морском порту на речное судно и доставили сюда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302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B453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элементы декора (статуи, лепнина, </w:t>
            </w:r>
            <w:r w:rsidR="004302F4">
              <w:rPr>
                <w:rFonts w:ascii="Times New Roman" w:hAnsi="Times New Roman" w:cs="Times New Roman"/>
                <w:sz w:val="24"/>
                <w:szCs w:val="24"/>
              </w:rPr>
              <w:t>фрески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302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0A6C" w:rsidRPr="00B87C6C" w:rsidRDefault="004302F4" w:rsidP="00A70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семена и высохшие плоды растений, оплетающие беседку (</w:t>
            </w:r>
            <w:r w:rsidR="00A70A6C">
              <w:rPr>
                <w:rFonts w:ascii="Times New Roman" w:hAnsi="Times New Roman" w:cs="Times New Roman"/>
                <w:sz w:val="24"/>
                <w:szCs w:val="24"/>
              </w:rPr>
              <w:t>изюм из винограда, шишки от хмеля, семена от вьюнка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5B453C" w:rsidRDefault="00A70A6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осы, пчёлы, шершни, чьи ульи спрятаны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ветвях плетущихся растений;</w:t>
            </w:r>
          </w:p>
          <w:p w:rsidR="00A70A6C" w:rsidRDefault="00A70A6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пауки, сидят в углах, на растениях или бегают по полу;</w:t>
            </w:r>
          </w:p>
          <w:p w:rsidR="00A70A6C" w:rsidRDefault="00A70A6C" w:rsidP="00A632B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скорпионы и змеи, сидят в укромных местах на полу, может ещё на скамейках;</w:t>
            </w:r>
          </w:p>
          <w:p w:rsidR="00A70A6C" w:rsidRDefault="00A70A6C" w:rsidP="00A70A6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 xml:space="preserve">шипы </w:t>
            </w:r>
            <w:r>
              <w:rPr>
                <w:rFonts w:ascii="Times New Roman" w:hAnsi="Times New Roman"/>
                <w:sz w:val="24"/>
                <w:szCs w:val="24"/>
              </w:rPr>
              <w:t>растений-</w:t>
            </w:r>
            <w:r w:rsidR="000014C6">
              <w:rPr>
                <w:rFonts w:ascii="Times New Roman" w:hAnsi="Times New Roman"/>
                <w:sz w:val="24"/>
                <w:szCs w:val="24"/>
              </w:rPr>
              <w:t>плетунов, в том числе ядовитые (если такие растения высажены вокруг беседки)</w:t>
            </w:r>
            <w:r w:rsidR="00C12CA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C12CAE" w:rsidRDefault="00C12CAE" w:rsidP="00A70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перекрытия постройки (здание старое, ветхое, никто не застрахован от упавшего кирпича или балки перекрытия);</w:t>
            </w:r>
          </w:p>
          <w:p w:rsidR="00C12CAE" w:rsidRPr="00B87C6C" w:rsidRDefault="00C12CAE" w:rsidP="00A70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механические ловушки от коллег-авантюристов</w:t>
            </w:r>
          </w:p>
        </w:tc>
      </w:tr>
    </w:tbl>
    <w:p w:rsidR="005B453C" w:rsidRDefault="005B453C" w:rsidP="00A632B5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5B453C" w:rsidRPr="00B87C6C" w:rsidRDefault="00596469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Водоём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Район обитания:</w:t>
            </w:r>
          </w:p>
        </w:tc>
        <w:tc>
          <w:tcPr>
            <w:tcW w:w="8647" w:type="dxa"/>
          </w:tcPr>
          <w:p w:rsidR="005B453C" w:rsidRPr="00B87C6C" w:rsidRDefault="00A632B5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5B453C" w:rsidRDefault="00596469" w:rsidP="005964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Наполовину занесённый песком и мусором водоём (пруд, озеро, канал, сбросная/дренажная канава). Стенки и дно выложены камнем/плиткой/кирпичом не пропускающего воду. Влага, выпавшая из осадков, не уходит глубоко в землю, а остаётся в слое песка на дне водоёма. Поэтому в этой локации «жизнь бьёт ключом»: много кустарников и охапок трав, причём пышных; могут быть молодые деревца или невысокие фиговые пальмы; из-за растительности здесь хватает насекомых, паукообразных, грызунов и рептилий.</w:t>
            </w:r>
          </w:p>
          <w:p w:rsidR="00596469" w:rsidRPr="00B87C6C" w:rsidRDefault="00596469" w:rsidP="005964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песка могут торчать обломки и блоки от соседних развалившихся построек (руин)</w:t>
            </w:r>
            <w:r w:rsidR="00AB194F">
              <w:rPr>
                <w:rFonts w:ascii="Times New Roman" w:hAnsi="Times New Roman" w:cs="Times New Roman"/>
                <w:sz w:val="24"/>
                <w:szCs w:val="24"/>
              </w:rPr>
              <w:t>, стволы и ветки деревьев, сухая листва и прошлогодняя трава, скелеты (или их части) от рыб, птиц и животных, а также прочий мусор.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AB194F" w:rsidRPr="005B453C" w:rsidRDefault="00AB194F" w:rsidP="00AB194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обычные, редкие и уникальные травы;</w:t>
            </w:r>
          </w:p>
          <w:p w:rsidR="00AB194F" w:rsidRPr="005B453C" w:rsidRDefault="00AB194F" w:rsidP="00AB194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тайники в норах грызунов (нычки грызунов [семена и орехи, пучки трав], артефакты, монеты и прочая мелочёвка);</w:t>
            </w:r>
          </w:p>
          <w:p w:rsidR="005B453C" w:rsidRDefault="00AB194F" w:rsidP="00AB194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 xml:space="preserve">- какие-нибудь ценности или клады </w:t>
            </w:r>
            <w:r>
              <w:rPr>
                <w:rFonts w:ascii="Times New Roman" w:hAnsi="Times New Roman"/>
                <w:sz w:val="24"/>
                <w:szCs w:val="24"/>
              </w:rPr>
              <w:t>под обломками или в скелетах;</w:t>
            </w:r>
          </w:p>
          <w:p w:rsidR="00AB194F" w:rsidRDefault="00AB194F" w:rsidP="00AB194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кости редких животных и рыб, в качестве ингредиентов для алхимии и артефактов</w:t>
            </w:r>
            <w:r w:rsidR="0013089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30899" w:rsidRPr="00B87C6C" w:rsidRDefault="00130899" w:rsidP="00AB1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материал, из которого сделаны стены и дно водоёма</w:t>
            </w:r>
          </w:p>
        </w:tc>
      </w:tr>
      <w:tr w:rsidR="005B453C" w:rsidRPr="00B87C6C" w:rsidTr="002C1FBD">
        <w:tc>
          <w:tcPr>
            <w:tcW w:w="2518" w:type="dxa"/>
          </w:tcPr>
          <w:p w:rsidR="005B453C" w:rsidRPr="00B87C6C" w:rsidRDefault="005B453C" w:rsidP="00A6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5F371D" w:rsidRDefault="005F371D" w:rsidP="005F37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змеи, в том числе спрятавшиеся в кустарнике</w:t>
            </w:r>
            <w:r>
              <w:rPr>
                <w:rFonts w:ascii="Times New Roman" w:hAnsi="Times New Roman"/>
                <w:sz w:val="24"/>
                <w:szCs w:val="24"/>
              </w:rPr>
              <w:t>, траве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 камнями;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 xml:space="preserve"> между корней деревьев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5B453C">
              <w:rPr>
                <w:rFonts w:ascii="Times New Roman" w:hAnsi="Times New Roman"/>
                <w:sz w:val="24"/>
                <w:szCs w:val="24"/>
              </w:rPr>
              <w:t xml:space="preserve"> в норах грызунов;</w:t>
            </w:r>
          </w:p>
          <w:p w:rsidR="005F371D" w:rsidRPr="005B453C" w:rsidRDefault="005F371D" w:rsidP="005F37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пауки и скорпионы, местонахождение такое же как у змей;</w:t>
            </w:r>
          </w:p>
          <w:p w:rsidR="005B453C" w:rsidRDefault="005F371D" w:rsidP="005F37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- шипы ку</w:t>
            </w:r>
            <w:r>
              <w:rPr>
                <w:rFonts w:ascii="Times New Roman" w:hAnsi="Times New Roman"/>
                <w:sz w:val="24"/>
                <w:szCs w:val="24"/>
              </w:rPr>
              <w:t>старника (в том числе ядовитые)</w:t>
            </w:r>
          </w:p>
          <w:p w:rsidR="005F371D" w:rsidRPr="00B87C6C" w:rsidRDefault="005F371D" w:rsidP="005F37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механические ловушки от коллег-авантюристов</w:t>
            </w:r>
          </w:p>
        </w:tc>
      </w:tr>
    </w:tbl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B363CB" w:rsidRPr="00B87C6C" w:rsidRDefault="00F97781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Аптекарский огород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B363CB" w:rsidRPr="00B87C6C" w:rsidRDefault="00F97781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Власти города заботились о здоровье горожан, поэтому в Парке был разбит огород с искусственных поливом, на котором выращивались ценные виды растений, применяемые в алхимии. На локации имеются: дорожки, остатки оросительной системы, размытые очертания грядок, и всё это занесено песком. Если водопровод не действует, то флора и фауна соответствуют «Поляне», если из труб течёт вода, то может расти всё что угодно, вплоть до редких и уникальных растений</w:t>
            </w:r>
          </w:p>
        </w:tc>
      </w:tr>
      <w:tr w:rsidR="00F97781" w:rsidRPr="00B87C6C" w:rsidTr="009C2C8B">
        <w:tc>
          <w:tcPr>
            <w:tcW w:w="2518" w:type="dxa"/>
          </w:tcPr>
          <w:p w:rsidR="00F97781" w:rsidRPr="00B87C6C" w:rsidRDefault="00F97781" w:rsidP="00F977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F97781" w:rsidRDefault="00F97781" w:rsidP="00F977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«</w:t>
            </w:r>
            <w:r>
              <w:rPr>
                <w:rFonts w:ascii="Times New Roman" w:hAnsi="Times New Roman"/>
                <w:sz w:val="24"/>
                <w:szCs w:val="24"/>
              </w:rPr>
              <w:t>Поляна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велик шанс наличия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редких и уникальных растений</w:t>
            </w:r>
            <w:r w:rsidR="000445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589A" w:rsidRDefault="00044570" w:rsidP="000445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сельскохозяйственный инвентарь (лопата, мотыга, грабли, тяпка, серп и т.д.) в том числе имеющего бонусы на разные виды сельхоз деятельности</w:t>
            </w:r>
            <w:r w:rsidR="002358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44570" w:rsidRPr="00B87C6C" w:rsidRDefault="0023589A" w:rsidP="000445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свинцовые трубы (если таковые применялись на этой локации)</w:t>
            </w:r>
            <w:r w:rsidR="000445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7781" w:rsidRPr="00B87C6C" w:rsidTr="009C2C8B">
        <w:tc>
          <w:tcPr>
            <w:tcW w:w="2518" w:type="dxa"/>
          </w:tcPr>
          <w:p w:rsidR="00F97781" w:rsidRPr="00B87C6C" w:rsidRDefault="00F97781" w:rsidP="00F977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F97781" w:rsidRPr="00B87C6C" w:rsidRDefault="00F97781" w:rsidP="00F977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«</w:t>
            </w:r>
            <w:r>
              <w:rPr>
                <w:rFonts w:ascii="Times New Roman" w:hAnsi="Times New Roman"/>
                <w:sz w:val="24"/>
                <w:szCs w:val="24"/>
              </w:rPr>
              <w:t>Поляна с деревьями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но гораздо меньшем объёме</w:t>
            </w:r>
          </w:p>
        </w:tc>
      </w:tr>
    </w:tbl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B363CB" w:rsidRPr="00B87C6C" w:rsidRDefault="00F97781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Оранжерея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B363CB" w:rsidRDefault="00F97781" w:rsidP="00A06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Власти города заботились о здоровье горожан, поэтому в Парке был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оранжерея, внутри которой создавался особый микроклимат, в результате чего здесь </w:t>
            </w:r>
            <w:r w:rsidR="00A06ACF">
              <w:rPr>
                <w:rFonts w:ascii="Times New Roman" w:hAnsi="Times New Roman" w:cs="Times New Roman"/>
                <w:sz w:val="24"/>
                <w:szCs w:val="24"/>
              </w:rPr>
              <w:t xml:space="preserve">росли ценные виды трав и кустарников не характерных дня пустыни. </w:t>
            </w:r>
          </w:p>
          <w:p w:rsidR="00A06ACF" w:rsidRDefault="00A06ACF" w:rsidP="00A06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вид и стройматериалы постройки – на усмотрение Художников и ЛевелДизайнера. </w:t>
            </w:r>
            <w:r w:rsidR="00007EEF">
              <w:rPr>
                <w:rFonts w:ascii="Times New Roman" w:hAnsi="Times New Roman" w:cs="Times New Roman"/>
                <w:sz w:val="24"/>
                <w:szCs w:val="24"/>
              </w:rPr>
              <w:t>Представлена в виде хорошо сохранившегося сооружения или руин, усыпанных битым стеклом.</w:t>
            </w:r>
          </w:p>
          <w:p w:rsidR="00007EEF" w:rsidRPr="00B87C6C" w:rsidRDefault="00007EEF" w:rsidP="00A06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Флора и фауна как в аптекарском огороде. Особых растений здесь нет, так как даже при наличии воды, выращивавшиеся здесь растения не приспособлены к пустынному климату.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B363CB" w:rsidRDefault="00007EEF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«Аптекарский огород»</w:t>
            </w:r>
          </w:p>
          <w:p w:rsidR="00007EEF" w:rsidRDefault="00007EEF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высушенные корешки, семена, стебли, ветки не местных растений (их засыпало песком, поэтому они хорошо сохранились и не сгнили);</w:t>
            </w:r>
          </w:p>
          <w:p w:rsidR="00007EEF" w:rsidRDefault="00007EEF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обычное стекло</w:t>
            </w:r>
            <w:r w:rsidR="00044570">
              <w:rPr>
                <w:rFonts w:ascii="Times New Roman" w:hAnsi="Times New Roman" w:cs="Times New Roman"/>
                <w:sz w:val="24"/>
                <w:szCs w:val="24"/>
              </w:rPr>
              <w:t xml:space="preserve"> (когда-то было зачарованным, на заклинания от времени развеялись)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07EEF" w:rsidRDefault="00007EEF" w:rsidP="00007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артефактное стекло (при подачи магической энергии</w:t>
            </w:r>
            <w:r w:rsidR="00044570">
              <w:rPr>
                <w:rFonts w:ascii="Times New Roman" w:hAnsi="Times New Roman" w:cs="Times New Roman"/>
                <w:sz w:val="24"/>
                <w:szCs w:val="24"/>
              </w:rPr>
              <w:t xml:space="preserve">, охлаждает поверхность, которая была обращена </w:t>
            </w:r>
            <w:r w:rsidR="0023589A">
              <w:rPr>
                <w:rFonts w:ascii="Times New Roman" w:hAnsi="Times New Roman" w:cs="Times New Roman"/>
                <w:sz w:val="24"/>
                <w:szCs w:val="24"/>
              </w:rPr>
              <w:t>вовнутрь</w:t>
            </w:r>
            <w:r w:rsidR="00044570">
              <w:rPr>
                <w:rFonts w:ascii="Times New Roman" w:hAnsi="Times New Roman" w:cs="Times New Roman"/>
                <w:sz w:val="24"/>
                <w:szCs w:val="24"/>
              </w:rPr>
              <w:t xml:space="preserve"> постройки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358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589A" w:rsidRPr="00B87C6C" w:rsidRDefault="0023589A" w:rsidP="00007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артефакты или магические узлы в оборудовании, регулировавших микроклимат в помещении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Ловушки:</w:t>
            </w:r>
          </w:p>
        </w:tc>
        <w:tc>
          <w:tcPr>
            <w:tcW w:w="8647" w:type="dxa"/>
          </w:tcPr>
          <w:p w:rsidR="00B363CB" w:rsidRPr="00B87C6C" w:rsidRDefault="00091F28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«</w:t>
            </w:r>
            <w:r>
              <w:rPr>
                <w:rFonts w:ascii="Times New Roman" w:hAnsi="Times New Roman"/>
                <w:sz w:val="24"/>
                <w:szCs w:val="24"/>
              </w:rPr>
              <w:t>Поляна с деревьями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но гораздо меньшем объёме</w:t>
            </w:r>
          </w:p>
        </w:tc>
      </w:tr>
    </w:tbl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B363CB" w:rsidRPr="00B87C6C" w:rsidRDefault="00091F28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травника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B363CB" w:rsidRDefault="00091F28" w:rsidP="00893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Здесь проживали </w:t>
            </w:r>
            <w:r w:rsidR="0089307A">
              <w:rPr>
                <w:rFonts w:ascii="Times New Roman" w:hAnsi="Times New Roman" w:cs="Times New Roman"/>
                <w:sz w:val="24"/>
                <w:szCs w:val="24"/>
              </w:rPr>
              <w:t>те, кто работал на «Аптекарском огороде» или «Оранжерее». Также здесь перерабатывали сырьё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07A">
              <w:rPr>
                <w:rFonts w:ascii="Times New Roman" w:hAnsi="Times New Roman" w:cs="Times New Roman"/>
                <w:sz w:val="24"/>
                <w:szCs w:val="24"/>
              </w:rPr>
              <w:t xml:space="preserve">(сушили, шинковали, перемалывали), упаковывали и хранили готовый продукт. </w:t>
            </w:r>
          </w:p>
          <w:p w:rsidR="0089307A" w:rsidRPr="00B87C6C" w:rsidRDefault="0089307A" w:rsidP="00893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Локация может состоять из нескольких типов зданий: «бытовки» для персонала; цех по переработке сырья; склад для хранения готовой продукции; склад для хранения инвентаря (лопаты, грабли), оборудования (сушилки, веялки, измельчители:  типа мясорубка; </w:t>
            </w:r>
            <w:r w:rsidR="009B541E">
              <w:rPr>
                <w:rFonts w:ascii="Times New Roman" w:hAnsi="Times New Roman" w:cs="Times New Roman"/>
                <w:sz w:val="24"/>
                <w:szCs w:val="24"/>
              </w:rPr>
              <w:t>ступка с пести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ком) и расходных материалов (трубы, </w:t>
            </w:r>
            <w:r w:rsidR="009B541E">
              <w:rPr>
                <w:rFonts w:ascii="Times New Roman" w:hAnsi="Times New Roman" w:cs="Times New Roman"/>
                <w:sz w:val="24"/>
                <w:szCs w:val="24"/>
              </w:rPr>
              <w:t>магические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кристаллы, запчасти к оборудованию, стёкла)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B363CB" w:rsidRDefault="0089307A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сельскохозяйственный инвентарь;</w:t>
            </w:r>
          </w:p>
          <w:p w:rsidR="0089307A" w:rsidRDefault="0089307A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специальное оборудование;</w:t>
            </w:r>
          </w:p>
          <w:p w:rsidR="0089307A" w:rsidRDefault="0089307A" w:rsidP="00204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043F0">
              <w:rPr>
                <w:rFonts w:ascii="Times New Roman" w:hAnsi="Times New Roman" w:cs="Times New Roman"/>
                <w:sz w:val="24"/>
                <w:szCs w:val="24"/>
              </w:rPr>
              <w:t>расходные материалы для нужд производства</w:t>
            </w:r>
          </w:p>
          <w:p w:rsidR="00A1627A" w:rsidRDefault="00A1627A" w:rsidP="00204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рецепты/свитки по переработке растений;</w:t>
            </w:r>
          </w:p>
          <w:p w:rsidR="00A1627A" w:rsidRDefault="00A1627A" w:rsidP="00204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инструкции по эксплуатации оборудования;</w:t>
            </w:r>
          </w:p>
          <w:p w:rsidR="00A1627A" w:rsidRDefault="00A1627A" w:rsidP="00204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методические материалы по технике безопасности и работе с инвентарём (методичка «как правильно копать землю» или «ТБ при работе граблями, тяпкой и вилами»)</w:t>
            </w:r>
            <w:r w:rsidR="00AA4C5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A4C51" w:rsidRDefault="00AA4C51" w:rsidP="00204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семена, корешки и прочие части ценных видов растений</w:t>
            </w:r>
            <w:r w:rsidR="0039020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020E" w:rsidRPr="00B87C6C" w:rsidRDefault="0039020E" w:rsidP="00DB6A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герметичные ёмкости с готовой продукцией (порошки, </w:t>
            </w:r>
            <w:r w:rsidR="00DB6A6F">
              <w:rPr>
                <w:rFonts w:ascii="Times New Roman" w:hAnsi="Times New Roman" w:cs="Times New Roman"/>
                <w:sz w:val="24"/>
                <w:szCs w:val="24"/>
              </w:rPr>
              <w:t>различные смеси и растительные сборы</w:t>
            </w:r>
            <w:r w:rsidR="006E6CCC">
              <w:rPr>
                <w:rFonts w:ascii="Times New Roman" w:hAnsi="Times New Roman" w:cs="Times New Roman"/>
                <w:sz w:val="24"/>
                <w:szCs w:val="24"/>
              </w:rPr>
              <w:t>, масло из семян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9B541E" w:rsidRDefault="009B541E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качестве ловушек использовались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заклинания и артефакты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нескольких типов воздействия на нарушителя</w:t>
            </w:r>
          </w:p>
          <w:p w:rsidR="00B363CB" w:rsidRDefault="009B541E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сигнальные;</w:t>
            </w:r>
          </w:p>
          <w:p w:rsidR="009B541E" w:rsidRDefault="009B541E" w:rsidP="009B5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обездвиживающие (парализующие);</w:t>
            </w:r>
          </w:p>
          <w:p w:rsidR="009B541E" w:rsidRDefault="009B541E" w:rsidP="009B5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наносящие сильную боль, но не вредящие здоровью нарушителя</w:t>
            </w:r>
          </w:p>
          <w:p w:rsidR="009B541E" w:rsidRPr="00B87C6C" w:rsidRDefault="009B541E" w:rsidP="009B5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слабые боевые, которые не смогут нанести вред зданию, оборудованию сырью и готовой продукции</w:t>
            </w:r>
          </w:p>
        </w:tc>
      </w:tr>
    </w:tbl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B363CB" w:rsidRPr="0040395A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8647"/>
      </w:tblGrid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3CB" w:rsidRPr="00B87C6C" w:rsidTr="009C2C8B">
        <w:tc>
          <w:tcPr>
            <w:tcW w:w="2518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8647" w:type="dxa"/>
          </w:tcPr>
          <w:p w:rsidR="00B363CB" w:rsidRPr="00B87C6C" w:rsidRDefault="00B363CB" w:rsidP="009C2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3CB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B363CB" w:rsidRPr="0040395A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B363CB" w:rsidRPr="0040395A" w:rsidRDefault="00B363CB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9B43A1" w:rsidRPr="0040395A" w:rsidRDefault="009B43A1" w:rsidP="00B363CB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sectPr w:rsidR="009B43A1" w:rsidRPr="0040395A" w:rsidSect="0040395A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5A"/>
    <w:rsid w:val="000014C6"/>
    <w:rsid w:val="00007EEF"/>
    <w:rsid w:val="00030C18"/>
    <w:rsid w:val="00037DCA"/>
    <w:rsid w:val="00044570"/>
    <w:rsid w:val="00091F28"/>
    <w:rsid w:val="00130899"/>
    <w:rsid w:val="00135668"/>
    <w:rsid w:val="00195160"/>
    <w:rsid w:val="001F3D02"/>
    <w:rsid w:val="002043F0"/>
    <w:rsid w:val="00231486"/>
    <w:rsid w:val="0023589A"/>
    <w:rsid w:val="0025060E"/>
    <w:rsid w:val="0027181B"/>
    <w:rsid w:val="002C1FBD"/>
    <w:rsid w:val="003126B9"/>
    <w:rsid w:val="00326DFA"/>
    <w:rsid w:val="0039020E"/>
    <w:rsid w:val="003E2D7F"/>
    <w:rsid w:val="0040395A"/>
    <w:rsid w:val="004302F4"/>
    <w:rsid w:val="00502356"/>
    <w:rsid w:val="00596469"/>
    <w:rsid w:val="005B453C"/>
    <w:rsid w:val="005C18D8"/>
    <w:rsid w:val="005F371D"/>
    <w:rsid w:val="006212D9"/>
    <w:rsid w:val="0064785D"/>
    <w:rsid w:val="006D184E"/>
    <w:rsid w:val="006D546A"/>
    <w:rsid w:val="006E6CCC"/>
    <w:rsid w:val="0089307A"/>
    <w:rsid w:val="009B43A1"/>
    <w:rsid w:val="009B541E"/>
    <w:rsid w:val="009C5FB2"/>
    <w:rsid w:val="00A01F95"/>
    <w:rsid w:val="00A06ACF"/>
    <w:rsid w:val="00A07151"/>
    <w:rsid w:val="00A15992"/>
    <w:rsid w:val="00A1627A"/>
    <w:rsid w:val="00A5230E"/>
    <w:rsid w:val="00A632B5"/>
    <w:rsid w:val="00A70A6C"/>
    <w:rsid w:val="00AA4C51"/>
    <w:rsid w:val="00AB194F"/>
    <w:rsid w:val="00B363CB"/>
    <w:rsid w:val="00B424BF"/>
    <w:rsid w:val="00C12CAE"/>
    <w:rsid w:val="00D05720"/>
    <w:rsid w:val="00D23F99"/>
    <w:rsid w:val="00D35DF3"/>
    <w:rsid w:val="00DB6A6F"/>
    <w:rsid w:val="00DD2648"/>
    <w:rsid w:val="00E27DDF"/>
    <w:rsid w:val="00E32312"/>
    <w:rsid w:val="00E803EF"/>
    <w:rsid w:val="00F42F8B"/>
    <w:rsid w:val="00F84F3B"/>
    <w:rsid w:val="00F97781"/>
    <w:rsid w:val="00FA634F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9DD2"/>
  <w15:docId w15:val="{0D60E40C-740D-4F32-99C3-80C247F7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060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5060E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25060E"/>
    <w:rPr>
      <w:i/>
      <w:iCs/>
      <w:color w:val="808080" w:themeColor="text1" w:themeTint="7F"/>
    </w:rPr>
  </w:style>
  <w:style w:type="table" w:styleId="a6">
    <w:name w:val="Table Grid"/>
    <w:basedOn w:val="a1"/>
    <w:uiPriority w:val="39"/>
    <w:rsid w:val="00D2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machine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Красный Крот</cp:lastModifiedBy>
  <cp:revision>21</cp:revision>
  <dcterms:created xsi:type="dcterms:W3CDTF">2022-10-04T06:11:00Z</dcterms:created>
  <dcterms:modified xsi:type="dcterms:W3CDTF">2022-10-05T16:15:00Z</dcterms:modified>
</cp:coreProperties>
</file>