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8D" w:rsidRDefault="00E21FB5" w:rsidP="00E21FB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23F99">
        <w:rPr>
          <w:rFonts w:ascii="Times New Roman" w:hAnsi="Times New Roman"/>
          <w:b/>
          <w:sz w:val="28"/>
        </w:rPr>
        <w:t>Район:</w:t>
      </w:r>
      <w:r>
        <w:rPr>
          <w:rFonts w:ascii="Times New Roman" w:hAnsi="Times New Roman"/>
          <w:b/>
          <w:sz w:val="28"/>
        </w:rPr>
        <w:t xml:space="preserve"> Ремесленный</w:t>
      </w:r>
    </w:p>
    <w:p w:rsidR="00E21FB5" w:rsidRDefault="00E21FB5" w:rsidP="00E21FB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E21FB5" w:rsidRPr="009C5FB2" w:rsidRDefault="00E21FB5" w:rsidP="00E21FB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Локации/объекты</w:t>
      </w:r>
    </w:p>
    <w:p w:rsidR="00BA07E7" w:rsidRPr="00B87C6C" w:rsidRDefault="00BA07E7" w:rsidP="00E21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BA07E7" w:rsidRPr="00B87C6C" w:rsidTr="00DD2AC0">
        <w:tc>
          <w:tcPr>
            <w:tcW w:w="2972" w:type="dxa"/>
          </w:tcPr>
          <w:p w:rsidR="00BA07E7" w:rsidRPr="00B87C6C" w:rsidRDefault="00BA07E7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BA07E7" w:rsidRPr="00B87C6C" w:rsidRDefault="00E44966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Алхимическая мастерская</w:t>
            </w: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BA07E7" w:rsidRPr="00B87C6C" w:rsidRDefault="00E44966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Ремесленный</w:t>
            </w:r>
          </w:p>
        </w:tc>
      </w:tr>
      <w:tr w:rsidR="00E21FB5" w:rsidRPr="00B87C6C" w:rsidTr="00DD2AC0">
        <w:tc>
          <w:tcPr>
            <w:tcW w:w="2972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E44966" w:rsidRPr="00B87C6C" w:rsidRDefault="00E44966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простые и редкие эликсиры;</w:t>
            </w:r>
          </w:p>
          <w:p w:rsidR="00E44966" w:rsidRPr="00B87C6C" w:rsidRDefault="00E44966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редкие ингредиенты;</w:t>
            </w:r>
          </w:p>
          <w:p w:rsidR="00BA07E7" w:rsidRDefault="00E44966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обычные(простые) рецепты или свитки;</w:t>
            </w:r>
          </w:p>
          <w:p w:rsidR="00D755C0" w:rsidRDefault="00D755C0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редкие артефакты, встроенные в производственное оборудование;</w:t>
            </w:r>
          </w:p>
          <w:p w:rsidR="00D755C0" w:rsidRPr="00B87C6C" w:rsidRDefault="00D755C0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производственное оборудование для изготовления зелий в промышленных объёмах </w:t>
            </w: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BA07E7" w:rsidRPr="00B87C6C" w:rsidRDefault="009F4512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Возле алхимического оборудования (чаны, реторты, ректификационные колонны и прочее) возникают клубы пара/газа разных цветов. На персонажа, попавшего в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 временно накладываются эффекты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от применения зелий (здоровья,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озверин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снотворное, метиловый спирт и т.д.)</w:t>
            </w:r>
          </w:p>
        </w:tc>
      </w:tr>
    </w:tbl>
    <w:p w:rsidR="00B65A94" w:rsidRPr="00B87C6C" w:rsidRDefault="00B65A94" w:rsidP="00E21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B65A94" w:rsidRPr="00B87C6C" w:rsidTr="00DD2AC0">
        <w:tc>
          <w:tcPr>
            <w:tcW w:w="2972" w:type="dxa"/>
          </w:tcPr>
          <w:p w:rsidR="00B65A94" w:rsidRPr="00B87C6C" w:rsidRDefault="00B65A94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B65A94" w:rsidRPr="00B87C6C" w:rsidRDefault="00565926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Пивоварня</w:t>
            </w:r>
          </w:p>
        </w:tc>
      </w:tr>
      <w:tr w:rsidR="00B65A94" w:rsidRPr="00B87C6C" w:rsidTr="00DD2AC0">
        <w:tc>
          <w:tcPr>
            <w:tcW w:w="2972" w:type="dxa"/>
          </w:tcPr>
          <w:p w:rsidR="00B65A94" w:rsidRPr="00B87C6C" w:rsidRDefault="00B65A94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B65A94" w:rsidRPr="00B87C6C" w:rsidRDefault="00565926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Ремесленный</w:t>
            </w:r>
          </w:p>
        </w:tc>
      </w:tr>
      <w:tr w:rsidR="00E21FB5" w:rsidRPr="00B87C6C" w:rsidTr="00DD2AC0">
        <w:tc>
          <w:tcPr>
            <w:tcW w:w="2972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E21FB5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FB5" w:rsidRPr="00B87C6C" w:rsidTr="00DD2AC0">
        <w:tc>
          <w:tcPr>
            <w:tcW w:w="2972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E21FB5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бочонки и бутылки с разными сортами пива;</w:t>
            </w:r>
          </w:p>
          <w:p w:rsidR="00E21FB5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алхимические ингредиенты (хмель, солод, травы – являющиеся секретными добавками);</w:t>
            </w:r>
          </w:p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простые и редкие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рецепты изготовления пива</w:t>
            </w:r>
          </w:p>
        </w:tc>
      </w:tr>
      <w:tr w:rsidR="00E21FB5" w:rsidRPr="00B87C6C" w:rsidTr="00DD2AC0">
        <w:tc>
          <w:tcPr>
            <w:tcW w:w="2972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Смотри ловушки в </w:t>
            </w:r>
            <w:r w:rsidR="009C4DEF">
              <w:rPr>
                <w:rFonts w:ascii="Times New Roman" w:hAnsi="Times New Roman" w:cs="Times New Roman"/>
                <w:sz w:val="24"/>
                <w:szCs w:val="24"/>
              </w:rPr>
              <w:t>Винный склад</w:t>
            </w:r>
            <w:bookmarkStart w:id="0" w:name="_GoBack"/>
            <w:bookmarkEnd w:id="0"/>
          </w:p>
        </w:tc>
      </w:tr>
    </w:tbl>
    <w:p w:rsidR="00B65A94" w:rsidRPr="00B87C6C" w:rsidRDefault="00B65A94" w:rsidP="00E21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B65A94" w:rsidRPr="00B87C6C" w:rsidTr="00DD2AC0">
        <w:tc>
          <w:tcPr>
            <w:tcW w:w="2972" w:type="dxa"/>
          </w:tcPr>
          <w:p w:rsidR="00B65A94" w:rsidRPr="00B87C6C" w:rsidRDefault="00B65A94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B65A94" w:rsidRPr="00B87C6C" w:rsidRDefault="00641963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Винный склад</w:t>
            </w:r>
          </w:p>
        </w:tc>
      </w:tr>
      <w:tr w:rsidR="00B65A94" w:rsidRPr="00B87C6C" w:rsidTr="00DD2AC0">
        <w:tc>
          <w:tcPr>
            <w:tcW w:w="2972" w:type="dxa"/>
          </w:tcPr>
          <w:p w:rsidR="00B65A94" w:rsidRPr="00B87C6C" w:rsidRDefault="00B65A94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B65A94" w:rsidRPr="00B87C6C" w:rsidRDefault="00641963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Ремесленный, портовый</w:t>
            </w:r>
          </w:p>
        </w:tc>
      </w:tr>
      <w:tr w:rsidR="00E21FB5" w:rsidRPr="00B87C6C" w:rsidTr="00DD2AC0">
        <w:tc>
          <w:tcPr>
            <w:tcW w:w="2972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E21FB5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FB5" w:rsidRPr="00B87C6C" w:rsidTr="00DD2AC0">
        <w:tc>
          <w:tcPr>
            <w:tcW w:w="2972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E21FB5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Бочонки и бутылки разных сортов алкоголя:</w:t>
            </w:r>
          </w:p>
          <w:p w:rsidR="00E21FB5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обычные: пиво, вино, самогон</w:t>
            </w:r>
          </w:p>
          <w:p w:rsidR="00E21FB5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редкие: водка, коньяк, текила, абсент;</w:t>
            </w:r>
          </w:p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легендарные: Эльфийское вино 1553-летней выдержки. Изготовленное самим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Длиноухом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МеткоСтрелоПулятелем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секретному рецепту в течении двух месяцев с соблюдением всех церемоний, обрядов и обычаев, из 98 видов и сортов винограда, ягод, плодов деревьев, специй и прочей ботвы с корешками.</w:t>
            </w:r>
          </w:p>
        </w:tc>
      </w:tr>
      <w:tr w:rsidR="00E21FB5" w:rsidRPr="00B87C6C" w:rsidTr="00DD2AC0">
        <w:tc>
          <w:tcPr>
            <w:tcW w:w="2972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9C4DEF" w:rsidRDefault="009C4DEF" w:rsidP="009C4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Зайдя в здание (случайно или нет):</w:t>
            </w:r>
          </w:p>
          <w:p w:rsidR="009C4DEF" w:rsidRDefault="009C4DEF" w:rsidP="009C4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персонаж с повышенным Стрессом и/или Страхом - возможно захочет заглушить его/их употребив рюмку другую крепкого алкоголя (водка, самогон, текила и т.д.);</w:t>
            </w:r>
          </w:p>
          <w:p w:rsidR="009C4DEF" w:rsidRDefault="009C4DEF" w:rsidP="009C4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персонаж, который перед этим нашёл то, что искал – решит отметить это дело, опрокинув кружку другую пива.</w:t>
            </w:r>
          </w:p>
          <w:p w:rsidR="00E21FB5" w:rsidRPr="00B87C6C" w:rsidRDefault="009C4DEF" w:rsidP="009C4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уделить внимание персонажу, то можно незаметно подсовывать ему более крепкие спиртные напитки. </w:t>
            </w:r>
            <w:r w:rsidRPr="00B05CC8">
              <w:rPr>
                <w:rFonts w:ascii="Times New Roman" w:hAnsi="Times New Roman" w:cs="Times New Roman"/>
                <w:b/>
                <w:sz w:val="24"/>
                <w:szCs w:val="24"/>
              </w:rPr>
              <w:t>Цель: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чтобы персонаж напился, возможно сменил своё желание на новое, или уснул, или получил эффект от употребления зелья «Этиловый спирт». Как итог - он подольше останется в городе</w:t>
            </w:r>
          </w:p>
        </w:tc>
      </w:tr>
    </w:tbl>
    <w:p w:rsidR="00FF1953" w:rsidRPr="00B87C6C" w:rsidRDefault="00FF1953" w:rsidP="00E21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FF1953" w:rsidRPr="00B87C6C" w:rsidTr="00DD2AC0">
        <w:tc>
          <w:tcPr>
            <w:tcW w:w="2972" w:type="dxa"/>
          </w:tcPr>
          <w:p w:rsidR="00FF1953" w:rsidRPr="00B87C6C" w:rsidRDefault="00FF1953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FF1953" w:rsidRPr="00B87C6C" w:rsidRDefault="00FF1953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953" w:rsidRPr="00B87C6C" w:rsidTr="00DD2AC0">
        <w:tc>
          <w:tcPr>
            <w:tcW w:w="2972" w:type="dxa"/>
          </w:tcPr>
          <w:p w:rsidR="00FF1953" w:rsidRPr="00B87C6C" w:rsidRDefault="00FF1953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FF1953" w:rsidRPr="00B87C6C" w:rsidRDefault="00FF1953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FB5" w:rsidRPr="00B87C6C" w:rsidTr="00DD2AC0">
        <w:tc>
          <w:tcPr>
            <w:tcW w:w="2972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FB5" w:rsidRPr="00B87C6C" w:rsidTr="00DD2AC0">
        <w:tc>
          <w:tcPr>
            <w:tcW w:w="2972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FB5" w:rsidRPr="00B87C6C" w:rsidTr="00DD2AC0">
        <w:tc>
          <w:tcPr>
            <w:tcW w:w="2972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E21FB5" w:rsidRPr="00B87C6C" w:rsidRDefault="00E21FB5" w:rsidP="00E21F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1953" w:rsidRPr="00B87C6C" w:rsidRDefault="00FF1953" w:rsidP="00E21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FF1953" w:rsidRPr="00B87C6C" w:rsidSect="00FD758D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8D"/>
    <w:rsid w:val="00054983"/>
    <w:rsid w:val="004E2CF5"/>
    <w:rsid w:val="00565926"/>
    <w:rsid w:val="0059649D"/>
    <w:rsid w:val="005C3C97"/>
    <w:rsid w:val="00636906"/>
    <w:rsid w:val="00641963"/>
    <w:rsid w:val="00693231"/>
    <w:rsid w:val="006C068D"/>
    <w:rsid w:val="007D679F"/>
    <w:rsid w:val="008A7151"/>
    <w:rsid w:val="00940262"/>
    <w:rsid w:val="00992D53"/>
    <w:rsid w:val="009A1B77"/>
    <w:rsid w:val="009C4DEF"/>
    <w:rsid w:val="009F4512"/>
    <w:rsid w:val="00B05CC8"/>
    <w:rsid w:val="00B65A94"/>
    <w:rsid w:val="00B87C6C"/>
    <w:rsid w:val="00B97F6F"/>
    <w:rsid w:val="00BA07E7"/>
    <w:rsid w:val="00D574D5"/>
    <w:rsid w:val="00D755C0"/>
    <w:rsid w:val="00DD0CE8"/>
    <w:rsid w:val="00DD3878"/>
    <w:rsid w:val="00E21FB5"/>
    <w:rsid w:val="00E44966"/>
    <w:rsid w:val="00EC1A9D"/>
    <w:rsid w:val="00FD758D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A9C7D-83BD-4E88-B9CF-C50D2B25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Красный Крот</dc:creator>
  <cp:keywords/>
  <dc:description/>
  <cp:lastModifiedBy>Красный Крот</cp:lastModifiedBy>
  <cp:revision>20</cp:revision>
  <dcterms:created xsi:type="dcterms:W3CDTF">2022-09-27T05:38:00Z</dcterms:created>
  <dcterms:modified xsi:type="dcterms:W3CDTF">2022-10-04T16:47:00Z</dcterms:modified>
</cp:coreProperties>
</file>