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58D" w:rsidRPr="00B87C6C" w:rsidRDefault="00687EFF" w:rsidP="00687EF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3F99">
        <w:rPr>
          <w:rFonts w:ascii="Times New Roman" w:hAnsi="Times New Roman"/>
          <w:b/>
          <w:sz w:val="28"/>
        </w:rPr>
        <w:t>Район:</w:t>
      </w:r>
      <w:r>
        <w:rPr>
          <w:rFonts w:ascii="Times New Roman" w:hAnsi="Times New Roman"/>
          <w:b/>
          <w:sz w:val="28"/>
        </w:rPr>
        <w:t xml:space="preserve"> Торговый</w:t>
      </w:r>
    </w:p>
    <w:p w:rsidR="00687EFF" w:rsidRDefault="00687EFF" w:rsidP="00687EFF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:rsidR="00687EFF" w:rsidRPr="009C5FB2" w:rsidRDefault="00687EFF" w:rsidP="00687EFF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Локации/объекты</w:t>
      </w:r>
    </w:p>
    <w:p w:rsidR="00687EFF" w:rsidRPr="00B87C6C" w:rsidRDefault="00687EFF" w:rsidP="00FD758D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7938"/>
      </w:tblGrid>
      <w:tr w:rsidR="00BA07E7" w:rsidRPr="00B87C6C" w:rsidTr="00BA07E7">
        <w:tc>
          <w:tcPr>
            <w:tcW w:w="2972" w:type="dxa"/>
          </w:tcPr>
          <w:p w:rsidR="00BA07E7" w:rsidRPr="00B87C6C" w:rsidRDefault="00BA07E7" w:rsidP="00BA0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 xml:space="preserve">Название объекта: </w:t>
            </w:r>
          </w:p>
        </w:tc>
        <w:tc>
          <w:tcPr>
            <w:tcW w:w="7938" w:type="dxa"/>
          </w:tcPr>
          <w:p w:rsidR="00BA07E7" w:rsidRPr="00B87C6C" w:rsidRDefault="00BA07E7" w:rsidP="00BA0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>Лавка алхимика</w:t>
            </w:r>
          </w:p>
        </w:tc>
      </w:tr>
      <w:tr w:rsidR="00BA07E7" w:rsidRPr="00B87C6C" w:rsidTr="00BA07E7">
        <w:tc>
          <w:tcPr>
            <w:tcW w:w="2972" w:type="dxa"/>
          </w:tcPr>
          <w:p w:rsidR="00BA07E7" w:rsidRPr="00B87C6C" w:rsidRDefault="00BA07E7" w:rsidP="00BA0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>Район обитания:</w:t>
            </w:r>
          </w:p>
        </w:tc>
        <w:tc>
          <w:tcPr>
            <w:tcW w:w="7938" w:type="dxa"/>
          </w:tcPr>
          <w:p w:rsidR="00BA07E7" w:rsidRPr="00B87C6C" w:rsidRDefault="00BA07E7" w:rsidP="00FD75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>Торговый</w:t>
            </w:r>
          </w:p>
        </w:tc>
      </w:tr>
      <w:tr w:rsidR="00687EFF" w:rsidRPr="00B87C6C" w:rsidTr="00BA07E7">
        <w:tc>
          <w:tcPr>
            <w:tcW w:w="2972" w:type="dxa"/>
          </w:tcPr>
          <w:p w:rsidR="00687EFF" w:rsidRPr="00B87C6C" w:rsidRDefault="00687EFF" w:rsidP="00687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453C">
              <w:rPr>
                <w:rFonts w:ascii="Times New Roman" w:hAnsi="Times New Roman"/>
                <w:sz w:val="24"/>
                <w:szCs w:val="24"/>
              </w:rPr>
              <w:t>Описание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7938" w:type="dxa"/>
          </w:tcPr>
          <w:p w:rsidR="00687EFF" w:rsidRPr="00B87C6C" w:rsidRDefault="00687EFF" w:rsidP="00687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07E7" w:rsidRPr="00B87C6C" w:rsidTr="00BA07E7">
        <w:tc>
          <w:tcPr>
            <w:tcW w:w="2972" w:type="dxa"/>
          </w:tcPr>
          <w:p w:rsidR="00BA07E7" w:rsidRPr="00B87C6C" w:rsidRDefault="00BA07E7" w:rsidP="00FD75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>Получаемые ресурсы:</w:t>
            </w:r>
          </w:p>
        </w:tc>
        <w:tc>
          <w:tcPr>
            <w:tcW w:w="7938" w:type="dxa"/>
          </w:tcPr>
          <w:p w:rsidR="00BA07E7" w:rsidRPr="00B87C6C" w:rsidRDefault="00BA07E7" w:rsidP="00FD75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>- простые и редкие эликсиры;</w:t>
            </w:r>
          </w:p>
          <w:p w:rsidR="00BA07E7" w:rsidRPr="00B87C6C" w:rsidRDefault="00BA07E7" w:rsidP="00FD75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>- обычные(простые) ингредиенты;</w:t>
            </w:r>
          </w:p>
          <w:p w:rsidR="00BA07E7" w:rsidRPr="00B87C6C" w:rsidRDefault="00BA07E7" w:rsidP="00FD75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>- обычные(простые) рецепты или свитки;</w:t>
            </w:r>
          </w:p>
          <w:p w:rsidR="00BA07E7" w:rsidRDefault="00BA07E7" w:rsidP="00E449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 xml:space="preserve">- книги по алхимии для «чайников» (инструкция «как </w:t>
            </w:r>
            <w:r w:rsidR="00E44966" w:rsidRPr="00B87C6C">
              <w:rPr>
                <w:rFonts w:ascii="Times New Roman" w:hAnsi="Times New Roman" w:cs="Times New Roman"/>
                <w:sz w:val="24"/>
                <w:szCs w:val="24"/>
              </w:rPr>
              <w:t>использовать алхимическое оборудование начального уровня</w:t>
            </w: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E44966" w:rsidRPr="00B87C6C">
              <w:rPr>
                <w:rFonts w:ascii="Times New Roman" w:hAnsi="Times New Roman" w:cs="Times New Roman"/>
                <w:sz w:val="24"/>
                <w:szCs w:val="24"/>
              </w:rPr>
              <w:t>, или «извлечение, хранение и транспортировка ингредиентов, добываемых из тварей семейства перепончатохвостые отряда свинорылообразные»</w:t>
            </w: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D755C0" w:rsidRDefault="00D755C0" w:rsidP="00E449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алхимическое оборудование начального уровня (спиртовки, штативы, пробирки, газоотводные трубки и т.д.);</w:t>
            </w:r>
          </w:p>
          <w:p w:rsidR="00D755C0" w:rsidRDefault="00D755C0" w:rsidP="00E449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пустая тара разного объёма для эликсиров</w:t>
            </w:r>
          </w:p>
          <w:p w:rsidR="00D755C0" w:rsidRDefault="00D755C0" w:rsidP="00D75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простая амуниция алхимика (халаты, перчатки, очки, марлевая маска и т.д.)</w:t>
            </w:r>
          </w:p>
          <w:p w:rsidR="00D755C0" w:rsidRPr="00B87C6C" w:rsidRDefault="00D755C0" w:rsidP="00D75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>обычные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артефакты с бонусами на алхимию</w:t>
            </w:r>
          </w:p>
        </w:tc>
      </w:tr>
      <w:tr w:rsidR="00BA07E7" w:rsidRPr="00B87C6C" w:rsidTr="00BA07E7">
        <w:tc>
          <w:tcPr>
            <w:tcW w:w="2972" w:type="dxa"/>
          </w:tcPr>
          <w:p w:rsidR="00BA07E7" w:rsidRPr="00B87C6C" w:rsidRDefault="00BA07E7" w:rsidP="00FD75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>Ловушки:</w:t>
            </w:r>
          </w:p>
        </w:tc>
        <w:tc>
          <w:tcPr>
            <w:tcW w:w="7938" w:type="dxa"/>
          </w:tcPr>
          <w:p w:rsidR="00E44966" w:rsidRPr="00B87C6C" w:rsidRDefault="00E44966" w:rsidP="006369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A07E7" w:rsidRPr="00B87C6C" w:rsidRDefault="00BA07E7" w:rsidP="00FD758D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7938"/>
      </w:tblGrid>
      <w:tr w:rsidR="00BA07E7" w:rsidRPr="00B87C6C" w:rsidTr="00DD2AC0">
        <w:tc>
          <w:tcPr>
            <w:tcW w:w="2972" w:type="dxa"/>
          </w:tcPr>
          <w:p w:rsidR="00BA07E7" w:rsidRPr="00B87C6C" w:rsidRDefault="00BA07E7" w:rsidP="00DD2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 xml:space="preserve">Название объекта: </w:t>
            </w:r>
          </w:p>
        </w:tc>
        <w:tc>
          <w:tcPr>
            <w:tcW w:w="7938" w:type="dxa"/>
          </w:tcPr>
          <w:p w:rsidR="00BA07E7" w:rsidRPr="00B87C6C" w:rsidRDefault="00693231" w:rsidP="00DD2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Курильня (или Опиумная курильня)</w:t>
            </w:r>
          </w:p>
        </w:tc>
      </w:tr>
      <w:tr w:rsidR="00BA07E7" w:rsidRPr="00B87C6C" w:rsidTr="00DD2AC0">
        <w:tc>
          <w:tcPr>
            <w:tcW w:w="2972" w:type="dxa"/>
          </w:tcPr>
          <w:p w:rsidR="00BA07E7" w:rsidRPr="00B87C6C" w:rsidRDefault="00BA07E7" w:rsidP="00DD2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>Район обитания:</w:t>
            </w:r>
          </w:p>
        </w:tc>
        <w:tc>
          <w:tcPr>
            <w:tcW w:w="7938" w:type="dxa"/>
          </w:tcPr>
          <w:p w:rsidR="00BA07E7" w:rsidRPr="00B87C6C" w:rsidRDefault="00693231" w:rsidP="005964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Торговый, спальный, портовый (ну может город когда-то стоял на реке, которая пересохла; но осталась портовая инфраструктура </w:t>
            </w:r>
            <w:r w:rsidRPr="00693231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причалы, пирсы, склады, </w:t>
            </w:r>
            <w:r w:rsidR="0059649D">
              <w:rPr>
                <w:rFonts w:ascii="Times New Roman" w:hAnsi="Times New Roman" w:cs="Times New Roman"/>
                <w:sz w:val="24"/>
                <w:szCs w:val="24"/>
              </w:rPr>
              <w:t>бордель, казино, кабак и т.д.</w:t>
            </w:r>
            <w:r w:rsidRPr="00693231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="0059649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9649D">
              <w:rPr>
                <w:rFonts w:ascii="Times New Roman" w:hAnsi="Times New Roman" w:cs="Times New Roman"/>
                <w:sz w:val="24"/>
                <w:szCs w:val="24"/>
              </w:rPr>
              <w:t>само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русло – это одна из дорог ведущая в город)</w:t>
            </w:r>
          </w:p>
        </w:tc>
      </w:tr>
      <w:tr w:rsidR="00687EFF" w:rsidRPr="00B87C6C" w:rsidTr="00DD2AC0">
        <w:tc>
          <w:tcPr>
            <w:tcW w:w="2972" w:type="dxa"/>
          </w:tcPr>
          <w:p w:rsidR="00687EFF" w:rsidRPr="00B87C6C" w:rsidRDefault="00687EFF" w:rsidP="00687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453C">
              <w:rPr>
                <w:rFonts w:ascii="Times New Roman" w:hAnsi="Times New Roman"/>
                <w:sz w:val="24"/>
                <w:szCs w:val="24"/>
              </w:rPr>
              <w:t>Описание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7938" w:type="dxa"/>
          </w:tcPr>
          <w:p w:rsidR="00687EFF" w:rsidRPr="00B87C6C" w:rsidRDefault="00687EFF" w:rsidP="00687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07E7" w:rsidRPr="00B87C6C" w:rsidTr="00DD2AC0">
        <w:tc>
          <w:tcPr>
            <w:tcW w:w="2972" w:type="dxa"/>
          </w:tcPr>
          <w:p w:rsidR="00BA07E7" w:rsidRPr="00B87C6C" w:rsidRDefault="00BA07E7" w:rsidP="00DD2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>Получаемые ресурсы:</w:t>
            </w:r>
          </w:p>
        </w:tc>
        <w:tc>
          <w:tcPr>
            <w:tcW w:w="7938" w:type="dxa"/>
          </w:tcPr>
          <w:p w:rsidR="00BA07E7" w:rsidRDefault="008A7151" w:rsidP="00DD2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вещества, расширяющие сознание (если имеется класс «нарик», «укурышь» или «обдолбышь»);</w:t>
            </w:r>
          </w:p>
          <w:p w:rsidR="008A7151" w:rsidRDefault="008A7151" w:rsidP="00DD2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все виды зелий;</w:t>
            </w:r>
          </w:p>
          <w:p w:rsidR="008A7151" w:rsidRDefault="008A7151" w:rsidP="00DD2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золото;</w:t>
            </w:r>
          </w:p>
          <w:p w:rsidR="008A7151" w:rsidRPr="00B87C6C" w:rsidRDefault="008A7151" w:rsidP="00D75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различные предметы (чего только нарко</w:t>
            </w:r>
            <w:r w:rsidR="00D755C0">
              <w:rPr>
                <w:rFonts w:ascii="Times New Roman" w:hAnsi="Times New Roman" w:cs="Times New Roman"/>
                <w:sz w:val="24"/>
                <w:szCs w:val="24"/>
              </w:rPr>
              <w:t>ши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 тащат своему драгдиллеру за очередную дозу)</w:t>
            </w:r>
          </w:p>
        </w:tc>
      </w:tr>
      <w:tr w:rsidR="00BA07E7" w:rsidRPr="00B87C6C" w:rsidTr="00DD2AC0">
        <w:tc>
          <w:tcPr>
            <w:tcW w:w="2972" w:type="dxa"/>
          </w:tcPr>
          <w:p w:rsidR="00BA07E7" w:rsidRPr="00B87C6C" w:rsidRDefault="00BA07E7" w:rsidP="00DD2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>Ловушки:</w:t>
            </w:r>
          </w:p>
        </w:tc>
        <w:tc>
          <w:tcPr>
            <w:tcW w:w="7938" w:type="dxa"/>
          </w:tcPr>
          <w:p w:rsidR="00BA07E7" w:rsidRPr="00B87C6C" w:rsidRDefault="008A7151" w:rsidP="00DD2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Над курильнями, кальянами клубятся облака дыма </w:t>
            </w: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>разных цветов. На персонажа, попавшего в них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 xml:space="preserve"> временно накладываются эффекты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как от применения зелий (здоровья, озверин, снотворное, метиловый спирт и т.д.)</w:t>
            </w:r>
          </w:p>
        </w:tc>
      </w:tr>
    </w:tbl>
    <w:p w:rsidR="00BA07E7" w:rsidRPr="00B87C6C" w:rsidRDefault="00BA07E7" w:rsidP="00FD758D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7938"/>
      </w:tblGrid>
      <w:tr w:rsidR="00BA07E7" w:rsidRPr="00B87C6C" w:rsidTr="00DD2AC0">
        <w:tc>
          <w:tcPr>
            <w:tcW w:w="2972" w:type="dxa"/>
          </w:tcPr>
          <w:p w:rsidR="00BA07E7" w:rsidRPr="00B87C6C" w:rsidRDefault="00BA07E7" w:rsidP="00DD2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 xml:space="preserve">Название объекта: </w:t>
            </w:r>
          </w:p>
        </w:tc>
        <w:tc>
          <w:tcPr>
            <w:tcW w:w="7938" w:type="dxa"/>
          </w:tcPr>
          <w:p w:rsidR="00BA07E7" w:rsidRPr="00B87C6C" w:rsidRDefault="00DD3878" w:rsidP="00DD2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Таверна, Кабак, Трактир</w:t>
            </w:r>
          </w:p>
        </w:tc>
      </w:tr>
      <w:tr w:rsidR="00BA07E7" w:rsidRPr="00B87C6C" w:rsidTr="00DD2AC0">
        <w:tc>
          <w:tcPr>
            <w:tcW w:w="2972" w:type="dxa"/>
          </w:tcPr>
          <w:p w:rsidR="00BA07E7" w:rsidRPr="00B87C6C" w:rsidRDefault="00BA07E7" w:rsidP="00DD2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>Район обитания:</w:t>
            </w:r>
          </w:p>
        </w:tc>
        <w:tc>
          <w:tcPr>
            <w:tcW w:w="7938" w:type="dxa"/>
          </w:tcPr>
          <w:p w:rsidR="00BA07E7" w:rsidRPr="00B87C6C" w:rsidRDefault="00DD3878" w:rsidP="00DD2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Торговый, Портовый или на окраине города</w:t>
            </w:r>
          </w:p>
        </w:tc>
      </w:tr>
      <w:tr w:rsidR="00687EFF" w:rsidRPr="00B87C6C" w:rsidTr="00DD2AC0">
        <w:tc>
          <w:tcPr>
            <w:tcW w:w="2972" w:type="dxa"/>
          </w:tcPr>
          <w:p w:rsidR="00687EFF" w:rsidRPr="00B87C6C" w:rsidRDefault="00687EFF" w:rsidP="00687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453C">
              <w:rPr>
                <w:rFonts w:ascii="Times New Roman" w:hAnsi="Times New Roman"/>
                <w:sz w:val="24"/>
                <w:szCs w:val="24"/>
              </w:rPr>
              <w:t>Описание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7938" w:type="dxa"/>
          </w:tcPr>
          <w:p w:rsidR="00687EFF" w:rsidRPr="00B87C6C" w:rsidRDefault="00687EFF" w:rsidP="00687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07E7" w:rsidRPr="00B87C6C" w:rsidTr="00DD2AC0">
        <w:tc>
          <w:tcPr>
            <w:tcW w:w="2972" w:type="dxa"/>
          </w:tcPr>
          <w:p w:rsidR="00BA07E7" w:rsidRPr="00B87C6C" w:rsidRDefault="00BA07E7" w:rsidP="00DD2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>Получаемые ресурсы:</w:t>
            </w:r>
          </w:p>
        </w:tc>
        <w:tc>
          <w:tcPr>
            <w:tcW w:w="7938" w:type="dxa"/>
          </w:tcPr>
          <w:p w:rsidR="00BA07E7" w:rsidRDefault="00DD3878" w:rsidP="00DD2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алкоголь разных сортов и качества;</w:t>
            </w:r>
          </w:p>
          <w:p w:rsidR="00DD3878" w:rsidRPr="00B87C6C" w:rsidRDefault="00DD3878" w:rsidP="00DD2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еда</w:t>
            </w:r>
          </w:p>
        </w:tc>
      </w:tr>
      <w:tr w:rsidR="00BA07E7" w:rsidRPr="00B87C6C" w:rsidTr="00DD2AC0">
        <w:tc>
          <w:tcPr>
            <w:tcW w:w="2972" w:type="dxa"/>
          </w:tcPr>
          <w:p w:rsidR="00BA07E7" w:rsidRPr="00B87C6C" w:rsidRDefault="00BA07E7" w:rsidP="00DD2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>Ловушки:</w:t>
            </w:r>
          </w:p>
        </w:tc>
        <w:tc>
          <w:tcPr>
            <w:tcW w:w="7938" w:type="dxa"/>
          </w:tcPr>
          <w:p w:rsidR="00BA07E7" w:rsidRDefault="00B65A94" w:rsidP="00B65A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Зайдя в здание (случайно или нет)</w:t>
            </w:r>
            <w:r w:rsidR="00B05CC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B65A94" w:rsidRDefault="00B65A94" w:rsidP="00B65A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персонаж с повышенным Стрессом и/или Страхом</w:t>
            </w:r>
            <w:r w:rsidR="00565926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возможно захочет заглушить его/их употребив рюмку другую крепкого алкоголя (водка, самогон, текила и т.д.);</w:t>
            </w:r>
          </w:p>
          <w:p w:rsidR="00565926" w:rsidRDefault="00B65A94" w:rsidP="00B65A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персонаж</w:t>
            </w:r>
            <w:r w:rsidR="00565926">
              <w:rPr>
                <w:rFonts w:ascii="Times New Roman" w:hAnsi="Times New Roman" w:cs="Times New Roman"/>
                <w:sz w:val="24"/>
                <w:szCs w:val="24"/>
              </w:rPr>
              <w:t>, который перед этим нашёл то, что искал – решит отметить это дело, опрокинув кружку другую пива.</w:t>
            </w:r>
          </w:p>
          <w:p w:rsidR="00B65A94" w:rsidRPr="00B87C6C" w:rsidRDefault="00565926" w:rsidP="00B65A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Если уделить внимание персонажу, то можно незаметно подсовывать ему более крепкие спиртные напитки. </w:t>
            </w:r>
            <w:r w:rsidRPr="00B05CC8">
              <w:rPr>
                <w:rFonts w:ascii="Times New Roman" w:hAnsi="Times New Roman" w:cs="Times New Roman"/>
                <w:b/>
                <w:sz w:val="24"/>
                <w:szCs w:val="24"/>
              </w:rPr>
              <w:t>Цель: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чтобы персонаж напился, возможно сменил своё желание на новое, или уснул, или получил эффект от употребления зелья «Этиловый спирт». Как итог - он подольше останется в городе </w:t>
            </w:r>
          </w:p>
        </w:tc>
      </w:tr>
    </w:tbl>
    <w:p w:rsidR="00B65A94" w:rsidRPr="00B87C6C" w:rsidRDefault="00B65A94" w:rsidP="00B65A94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687EFF" w:rsidRPr="00B87C6C" w:rsidRDefault="00687EFF" w:rsidP="00687EF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7938"/>
      </w:tblGrid>
      <w:tr w:rsidR="00687EFF" w:rsidRPr="00B87C6C" w:rsidTr="00FA5034">
        <w:tc>
          <w:tcPr>
            <w:tcW w:w="2972" w:type="dxa"/>
          </w:tcPr>
          <w:p w:rsidR="00687EFF" w:rsidRPr="00B87C6C" w:rsidRDefault="00687EFF" w:rsidP="00FA50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 xml:space="preserve">Название объекта: </w:t>
            </w:r>
          </w:p>
        </w:tc>
        <w:tc>
          <w:tcPr>
            <w:tcW w:w="7938" w:type="dxa"/>
          </w:tcPr>
          <w:p w:rsidR="00687EFF" w:rsidRPr="00B87C6C" w:rsidRDefault="00687EFF" w:rsidP="00FA50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7EFF" w:rsidRPr="00B87C6C" w:rsidTr="00FA5034">
        <w:tc>
          <w:tcPr>
            <w:tcW w:w="2972" w:type="dxa"/>
          </w:tcPr>
          <w:p w:rsidR="00687EFF" w:rsidRPr="00B87C6C" w:rsidRDefault="00687EFF" w:rsidP="00FA50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Район обитания:</w:t>
            </w:r>
          </w:p>
        </w:tc>
        <w:tc>
          <w:tcPr>
            <w:tcW w:w="7938" w:type="dxa"/>
          </w:tcPr>
          <w:p w:rsidR="00687EFF" w:rsidRPr="00B87C6C" w:rsidRDefault="00687EFF" w:rsidP="00FA50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7EFF" w:rsidRPr="00B87C6C" w:rsidTr="00FA5034">
        <w:tc>
          <w:tcPr>
            <w:tcW w:w="2972" w:type="dxa"/>
          </w:tcPr>
          <w:p w:rsidR="00687EFF" w:rsidRPr="00B87C6C" w:rsidRDefault="00687EFF" w:rsidP="00FA50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453C">
              <w:rPr>
                <w:rFonts w:ascii="Times New Roman" w:hAnsi="Times New Roman"/>
                <w:sz w:val="24"/>
                <w:szCs w:val="24"/>
              </w:rPr>
              <w:t>Описание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7938" w:type="dxa"/>
          </w:tcPr>
          <w:p w:rsidR="00687EFF" w:rsidRPr="00B87C6C" w:rsidRDefault="00687EFF" w:rsidP="00FA50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7EFF" w:rsidRPr="00B87C6C" w:rsidTr="00FA5034">
        <w:tc>
          <w:tcPr>
            <w:tcW w:w="2972" w:type="dxa"/>
          </w:tcPr>
          <w:p w:rsidR="00687EFF" w:rsidRPr="00B87C6C" w:rsidRDefault="00687EFF" w:rsidP="00FA50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>Получаемые ресурсы:</w:t>
            </w:r>
          </w:p>
        </w:tc>
        <w:tc>
          <w:tcPr>
            <w:tcW w:w="7938" w:type="dxa"/>
          </w:tcPr>
          <w:p w:rsidR="00687EFF" w:rsidRPr="00B87C6C" w:rsidRDefault="00687EFF" w:rsidP="00FA50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7EFF" w:rsidRPr="00B87C6C" w:rsidTr="00FA5034">
        <w:tc>
          <w:tcPr>
            <w:tcW w:w="2972" w:type="dxa"/>
          </w:tcPr>
          <w:p w:rsidR="00687EFF" w:rsidRPr="00B87C6C" w:rsidRDefault="00687EFF" w:rsidP="00FA50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>Ловушки:</w:t>
            </w:r>
          </w:p>
        </w:tc>
        <w:tc>
          <w:tcPr>
            <w:tcW w:w="7938" w:type="dxa"/>
          </w:tcPr>
          <w:p w:rsidR="00687EFF" w:rsidRPr="00B87C6C" w:rsidRDefault="00687EFF" w:rsidP="00FA50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87EFF" w:rsidRPr="00B87C6C" w:rsidRDefault="00687EFF" w:rsidP="00687EF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B65A94" w:rsidRDefault="00B65A94" w:rsidP="00B65A94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687EFF" w:rsidRDefault="00687EFF" w:rsidP="00B65A94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687EFF" w:rsidRPr="00B87C6C" w:rsidRDefault="00687EFF" w:rsidP="00B65A94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87EFF" w:rsidRPr="00B87C6C" w:rsidSect="00FD758D">
      <w:pgSz w:w="11906" w:h="16838"/>
      <w:pgMar w:top="340" w:right="340" w:bottom="340" w:left="3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68D"/>
    <w:rsid w:val="004E2CF5"/>
    <w:rsid w:val="00565926"/>
    <w:rsid w:val="0059649D"/>
    <w:rsid w:val="005C3C97"/>
    <w:rsid w:val="00636906"/>
    <w:rsid w:val="00641963"/>
    <w:rsid w:val="00687EFF"/>
    <w:rsid w:val="00693231"/>
    <w:rsid w:val="006C068D"/>
    <w:rsid w:val="007D679F"/>
    <w:rsid w:val="008A7151"/>
    <w:rsid w:val="00940262"/>
    <w:rsid w:val="00992D53"/>
    <w:rsid w:val="009A1B77"/>
    <w:rsid w:val="009F4512"/>
    <w:rsid w:val="00B05CC8"/>
    <w:rsid w:val="00B65A94"/>
    <w:rsid w:val="00B87C6C"/>
    <w:rsid w:val="00B97F6F"/>
    <w:rsid w:val="00BA07E7"/>
    <w:rsid w:val="00D574D5"/>
    <w:rsid w:val="00D755C0"/>
    <w:rsid w:val="00DD0CE8"/>
    <w:rsid w:val="00DD3878"/>
    <w:rsid w:val="00E44966"/>
    <w:rsid w:val="00EC1A9D"/>
    <w:rsid w:val="00FD758D"/>
    <w:rsid w:val="00FF1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10C26"/>
  <w15:chartTrackingRefBased/>
  <w15:docId w15:val="{408A9C7D-83BD-4E88-B9CF-C50D2B251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0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92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Красный Крот</dc:creator>
  <cp:keywords/>
  <dc:description/>
  <cp:lastModifiedBy>Красный Крот</cp:lastModifiedBy>
  <cp:revision>18</cp:revision>
  <dcterms:created xsi:type="dcterms:W3CDTF">2022-09-27T05:38:00Z</dcterms:created>
  <dcterms:modified xsi:type="dcterms:W3CDTF">2022-10-04T16:48:00Z</dcterms:modified>
</cp:coreProperties>
</file>