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906" w:rsidRPr="00D574D5" w:rsidRDefault="00636906" w:rsidP="007E752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74D5">
        <w:rPr>
          <w:rFonts w:ascii="Times New Roman" w:hAnsi="Times New Roman" w:cs="Times New Roman"/>
          <w:b/>
          <w:sz w:val="24"/>
          <w:szCs w:val="24"/>
        </w:rPr>
        <w:t>Виды зелий и накладываемые эффекты</w:t>
      </w:r>
    </w:p>
    <w:p w:rsidR="00636906" w:rsidRPr="00B87C6C" w:rsidRDefault="00636906" w:rsidP="00BA07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7654"/>
      </w:tblGrid>
      <w:tr w:rsidR="00992D53" w:rsidRPr="00B87C6C" w:rsidTr="007D679F">
        <w:tc>
          <w:tcPr>
            <w:tcW w:w="3256" w:type="dxa"/>
          </w:tcPr>
          <w:p w:rsidR="00992D53" w:rsidRPr="00B87C6C" w:rsidRDefault="00992D53" w:rsidP="00BA0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Название зелья:</w:t>
            </w:r>
          </w:p>
        </w:tc>
        <w:tc>
          <w:tcPr>
            <w:tcW w:w="7654" w:type="dxa"/>
          </w:tcPr>
          <w:p w:rsidR="00992D53" w:rsidRPr="00B87C6C" w:rsidRDefault="00992D53" w:rsidP="00BA0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Зелье Здоровья</w:t>
            </w:r>
          </w:p>
        </w:tc>
      </w:tr>
      <w:tr w:rsidR="00992D53" w:rsidRPr="00B87C6C" w:rsidTr="007D679F">
        <w:tc>
          <w:tcPr>
            <w:tcW w:w="3256" w:type="dxa"/>
          </w:tcPr>
          <w:p w:rsidR="00992D53" w:rsidRPr="00B87C6C" w:rsidRDefault="00992D53" w:rsidP="00BA0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Накладываемый эффект:</w:t>
            </w:r>
          </w:p>
        </w:tc>
        <w:tc>
          <w:tcPr>
            <w:tcW w:w="7654" w:type="dxa"/>
          </w:tcPr>
          <w:p w:rsidR="00992D53" w:rsidRPr="00B87C6C" w:rsidRDefault="00992D53" w:rsidP="00BA0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Восстанавливает хп</w:t>
            </w:r>
          </w:p>
        </w:tc>
      </w:tr>
    </w:tbl>
    <w:p w:rsidR="00992D53" w:rsidRPr="00B87C6C" w:rsidRDefault="00992D53" w:rsidP="00BA07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7654"/>
      </w:tblGrid>
      <w:tr w:rsidR="00992D53" w:rsidRPr="00B87C6C" w:rsidTr="007D679F">
        <w:tc>
          <w:tcPr>
            <w:tcW w:w="3256" w:type="dxa"/>
          </w:tcPr>
          <w:p w:rsidR="00992D53" w:rsidRPr="00B87C6C" w:rsidRDefault="00992D53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Название зелья:</w:t>
            </w:r>
          </w:p>
        </w:tc>
        <w:tc>
          <w:tcPr>
            <w:tcW w:w="7654" w:type="dxa"/>
          </w:tcPr>
          <w:p w:rsidR="00992D53" w:rsidRPr="00B87C6C" w:rsidRDefault="00992D53" w:rsidP="00992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 xml:space="preserve">Зелье </w:t>
            </w:r>
            <w:r w:rsidR="004E2CF5" w:rsidRPr="00B87C6C">
              <w:rPr>
                <w:rFonts w:ascii="Times New Roman" w:hAnsi="Times New Roman" w:cs="Times New Roman"/>
                <w:sz w:val="24"/>
                <w:szCs w:val="24"/>
              </w:rPr>
              <w:t>Отваги</w:t>
            </w:r>
          </w:p>
        </w:tc>
      </w:tr>
      <w:tr w:rsidR="00992D53" w:rsidRPr="00B87C6C" w:rsidTr="007D679F">
        <w:tc>
          <w:tcPr>
            <w:tcW w:w="3256" w:type="dxa"/>
          </w:tcPr>
          <w:p w:rsidR="00992D53" w:rsidRPr="00B87C6C" w:rsidRDefault="00992D53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Накладываемый эффект:</w:t>
            </w:r>
          </w:p>
        </w:tc>
        <w:tc>
          <w:tcPr>
            <w:tcW w:w="7654" w:type="dxa"/>
          </w:tcPr>
          <w:p w:rsidR="00992D53" w:rsidRPr="00B87C6C" w:rsidRDefault="00B97F6F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-у</w:t>
            </w:r>
            <w:r w:rsidR="004E2CF5" w:rsidRPr="00B87C6C">
              <w:rPr>
                <w:rFonts w:ascii="Times New Roman" w:hAnsi="Times New Roman" w:cs="Times New Roman"/>
                <w:sz w:val="24"/>
                <w:szCs w:val="24"/>
              </w:rPr>
              <w:t>меньшает шкалу Страха или опускает её до ноля</w:t>
            </w:r>
          </w:p>
        </w:tc>
      </w:tr>
    </w:tbl>
    <w:p w:rsidR="00992D53" w:rsidRPr="00B87C6C" w:rsidRDefault="00992D53" w:rsidP="00BA07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7654"/>
      </w:tblGrid>
      <w:tr w:rsidR="00992D53" w:rsidRPr="00B87C6C" w:rsidTr="007D679F">
        <w:tc>
          <w:tcPr>
            <w:tcW w:w="3256" w:type="dxa"/>
          </w:tcPr>
          <w:p w:rsidR="00992D53" w:rsidRPr="00B87C6C" w:rsidRDefault="00992D53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Название зелья:</w:t>
            </w:r>
          </w:p>
        </w:tc>
        <w:tc>
          <w:tcPr>
            <w:tcW w:w="7654" w:type="dxa"/>
          </w:tcPr>
          <w:p w:rsidR="00992D53" w:rsidRPr="00B87C6C" w:rsidRDefault="004E2CF5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Успокоительное</w:t>
            </w:r>
          </w:p>
        </w:tc>
      </w:tr>
      <w:tr w:rsidR="00992D53" w:rsidRPr="00B87C6C" w:rsidTr="007D679F">
        <w:tc>
          <w:tcPr>
            <w:tcW w:w="3256" w:type="dxa"/>
          </w:tcPr>
          <w:p w:rsidR="00992D53" w:rsidRPr="00B87C6C" w:rsidRDefault="00992D53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Накладываемый эффект:</w:t>
            </w:r>
          </w:p>
        </w:tc>
        <w:tc>
          <w:tcPr>
            <w:tcW w:w="7654" w:type="dxa"/>
          </w:tcPr>
          <w:p w:rsidR="00992D53" w:rsidRPr="00B87C6C" w:rsidRDefault="00B97F6F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-у</w:t>
            </w:r>
            <w:r w:rsidR="004E2CF5" w:rsidRPr="00B87C6C">
              <w:rPr>
                <w:rFonts w:ascii="Times New Roman" w:hAnsi="Times New Roman" w:cs="Times New Roman"/>
                <w:sz w:val="24"/>
                <w:szCs w:val="24"/>
              </w:rPr>
              <w:t>меньшает шкалу Стресса</w:t>
            </w:r>
          </w:p>
        </w:tc>
      </w:tr>
    </w:tbl>
    <w:p w:rsidR="00992D53" w:rsidRPr="00B87C6C" w:rsidRDefault="00992D53" w:rsidP="00BA07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7654"/>
      </w:tblGrid>
      <w:tr w:rsidR="00992D53" w:rsidRPr="00B87C6C" w:rsidTr="007D679F">
        <w:tc>
          <w:tcPr>
            <w:tcW w:w="3256" w:type="dxa"/>
          </w:tcPr>
          <w:p w:rsidR="00992D53" w:rsidRPr="00B87C6C" w:rsidRDefault="00992D53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Название зелья:</w:t>
            </w:r>
          </w:p>
        </w:tc>
        <w:tc>
          <w:tcPr>
            <w:tcW w:w="7654" w:type="dxa"/>
          </w:tcPr>
          <w:p w:rsidR="00992D53" w:rsidRPr="00B87C6C" w:rsidRDefault="004E2CF5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Пофигин-Форте</w:t>
            </w:r>
            <w:r w:rsidR="00992D53" w:rsidRPr="00B87C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92D53" w:rsidRPr="00B87C6C" w:rsidTr="007D679F">
        <w:tc>
          <w:tcPr>
            <w:tcW w:w="3256" w:type="dxa"/>
          </w:tcPr>
          <w:p w:rsidR="00992D53" w:rsidRPr="00B87C6C" w:rsidRDefault="00992D53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Накладываемый эффект:</w:t>
            </w:r>
          </w:p>
        </w:tc>
        <w:tc>
          <w:tcPr>
            <w:tcW w:w="7654" w:type="dxa"/>
          </w:tcPr>
          <w:p w:rsidR="00992D53" w:rsidRPr="00B87C6C" w:rsidRDefault="004E2CF5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На какое-то время на персонажа вообще не действуют стресс-факторы</w:t>
            </w:r>
          </w:p>
        </w:tc>
      </w:tr>
    </w:tbl>
    <w:p w:rsidR="00992D53" w:rsidRPr="00B87C6C" w:rsidRDefault="00992D53" w:rsidP="00BA07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7654"/>
      </w:tblGrid>
      <w:tr w:rsidR="00992D53" w:rsidRPr="00B87C6C" w:rsidTr="004E2CF5">
        <w:tc>
          <w:tcPr>
            <w:tcW w:w="3256" w:type="dxa"/>
          </w:tcPr>
          <w:p w:rsidR="00992D53" w:rsidRPr="00B87C6C" w:rsidRDefault="00992D53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Название зелья:</w:t>
            </w:r>
          </w:p>
        </w:tc>
        <w:tc>
          <w:tcPr>
            <w:tcW w:w="7654" w:type="dxa"/>
          </w:tcPr>
          <w:p w:rsidR="00992D53" w:rsidRPr="00B87C6C" w:rsidRDefault="004E2CF5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Озверин</w:t>
            </w:r>
            <w:r w:rsidR="00992D53" w:rsidRPr="00B87C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92D53" w:rsidRPr="00B87C6C" w:rsidTr="004E2CF5">
        <w:tc>
          <w:tcPr>
            <w:tcW w:w="3256" w:type="dxa"/>
          </w:tcPr>
          <w:p w:rsidR="00992D53" w:rsidRPr="00B87C6C" w:rsidRDefault="00992D53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Накладываемый эффект:</w:t>
            </w:r>
          </w:p>
        </w:tc>
        <w:tc>
          <w:tcPr>
            <w:tcW w:w="7654" w:type="dxa"/>
          </w:tcPr>
          <w:p w:rsidR="00992D53" w:rsidRPr="00B87C6C" w:rsidRDefault="004E2CF5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- уменьшает Страх до ноля;</w:t>
            </w:r>
          </w:p>
          <w:p w:rsidR="004E2CF5" w:rsidRPr="00B87C6C" w:rsidRDefault="004E2CF5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- уменьшает Стресс</w:t>
            </w:r>
          </w:p>
          <w:p w:rsidR="004E2CF5" w:rsidRPr="00B87C6C" w:rsidRDefault="004E2CF5" w:rsidP="004E2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 xml:space="preserve">- увеличивает агрессивность (персонаж начинает искать приключения, </w:t>
            </w:r>
            <w:r w:rsidR="007D679F" w:rsidRPr="00B87C6C">
              <w:rPr>
                <w:rFonts w:ascii="Times New Roman" w:hAnsi="Times New Roman" w:cs="Times New Roman"/>
                <w:sz w:val="24"/>
                <w:szCs w:val="24"/>
              </w:rPr>
              <w:t>нападает на других персонажей</w:t>
            </w: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</w:tbl>
    <w:p w:rsidR="00992D53" w:rsidRPr="00B87C6C" w:rsidRDefault="00992D53" w:rsidP="00BA07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7654"/>
      </w:tblGrid>
      <w:tr w:rsidR="00992D53" w:rsidRPr="00B87C6C" w:rsidTr="007D679F">
        <w:tc>
          <w:tcPr>
            <w:tcW w:w="3256" w:type="dxa"/>
          </w:tcPr>
          <w:p w:rsidR="00992D53" w:rsidRPr="00B87C6C" w:rsidRDefault="00992D53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Название зелья:</w:t>
            </w:r>
          </w:p>
        </w:tc>
        <w:tc>
          <w:tcPr>
            <w:tcW w:w="7654" w:type="dxa"/>
          </w:tcPr>
          <w:p w:rsidR="00992D53" w:rsidRPr="00B87C6C" w:rsidRDefault="007D679F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Метиловый спирт</w:t>
            </w:r>
          </w:p>
        </w:tc>
      </w:tr>
      <w:tr w:rsidR="00992D53" w:rsidRPr="00B87C6C" w:rsidTr="007D679F">
        <w:tc>
          <w:tcPr>
            <w:tcW w:w="3256" w:type="dxa"/>
          </w:tcPr>
          <w:p w:rsidR="00992D53" w:rsidRPr="00B87C6C" w:rsidRDefault="00992D53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Накладываемый эффект:</w:t>
            </w:r>
          </w:p>
        </w:tc>
        <w:tc>
          <w:tcPr>
            <w:tcW w:w="7654" w:type="dxa"/>
          </w:tcPr>
          <w:p w:rsidR="00992D53" w:rsidRDefault="007D679F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Временно накладывает слепоту на персонажа</w:t>
            </w:r>
            <w:r w:rsidR="00B87C6C" w:rsidRPr="00B87C6C">
              <w:rPr>
                <w:rFonts w:ascii="Times New Roman" w:hAnsi="Times New Roman" w:cs="Times New Roman"/>
                <w:sz w:val="24"/>
                <w:szCs w:val="24"/>
              </w:rPr>
              <w:t>, в следствии чего:</w:t>
            </w:r>
          </w:p>
          <w:p w:rsidR="00B87C6C" w:rsidRDefault="00B87C6C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увеличение Стресса;</w:t>
            </w:r>
          </w:p>
          <w:p w:rsidR="00B87C6C" w:rsidRDefault="00B87C6C" w:rsidP="00B87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увеличение Страха;</w:t>
            </w:r>
          </w:p>
          <w:p w:rsidR="00B87C6C" w:rsidRPr="00B87C6C" w:rsidRDefault="00B87C6C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- уменьшает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хп</w:t>
            </w:r>
          </w:p>
        </w:tc>
      </w:tr>
    </w:tbl>
    <w:p w:rsidR="00992D53" w:rsidRPr="00B87C6C" w:rsidRDefault="00992D53" w:rsidP="00BA07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7654"/>
      </w:tblGrid>
      <w:tr w:rsidR="007D679F" w:rsidRPr="00B87C6C" w:rsidTr="00DD2AC0">
        <w:tc>
          <w:tcPr>
            <w:tcW w:w="3256" w:type="dxa"/>
          </w:tcPr>
          <w:p w:rsidR="007D679F" w:rsidRPr="00B87C6C" w:rsidRDefault="007D679F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Название зелья:</w:t>
            </w:r>
          </w:p>
        </w:tc>
        <w:tc>
          <w:tcPr>
            <w:tcW w:w="7654" w:type="dxa"/>
          </w:tcPr>
          <w:p w:rsidR="007D679F" w:rsidRPr="00B87C6C" w:rsidRDefault="007D679F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Этиловый спирт</w:t>
            </w:r>
            <w:r w:rsidR="00940262">
              <w:rPr>
                <w:rFonts w:ascii="Times New Roman" w:hAnsi="Times New Roman" w:cs="Times New Roman"/>
                <w:sz w:val="24"/>
                <w:szCs w:val="24"/>
              </w:rPr>
              <w:t xml:space="preserve"> 95%</w:t>
            </w:r>
          </w:p>
        </w:tc>
      </w:tr>
      <w:tr w:rsidR="007D679F" w:rsidRPr="00B87C6C" w:rsidTr="00DD2AC0">
        <w:tc>
          <w:tcPr>
            <w:tcW w:w="3256" w:type="dxa"/>
          </w:tcPr>
          <w:p w:rsidR="007D679F" w:rsidRPr="00B87C6C" w:rsidRDefault="007D679F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Накладываемый эффект:</w:t>
            </w:r>
          </w:p>
        </w:tc>
        <w:tc>
          <w:tcPr>
            <w:tcW w:w="7654" w:type="dxa"/>
          </w:tcPr>
          <w:p w:rsidR="007D679F" w:rsidRPr="00B87C6C" w:rsidRDefault="00940262" w:rsidP="00B97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разных персонажей оказывает разное влияние, но можно описать как комбинация двух и более зелий: Отвага, Успокоительное, Пофигин-Форте, Озверин, Снотворное, зелье Заторможенности </w:t>
            </w:r>
          </w:p>
        </w:tc>
      </w:tr>
    </w:tbl>
    <w:p w:rsidR="007D679F" w:rsidRPr="00B87C6C" w:rsidRDefault="007D679F" w:rsidP="00BA07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7654"/>
      </w:tblGrid>
      <w:tr w:rsidR="007D679F" w:rsidRPr="00B87C6C" w:rsidTr="00DD2AC0">
        <w:tc>
          <w:tcPr>
            <w:tcW w:w="3256" w:type="dxa"/>
          </w:tcPr>
          <w:p w:rsidR="007D679F" w:rsidRPr="00B87C6C" w:rsidRDefault="007D679F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Название зелья:</w:t>
            </w:r>
          </w:p>
        </w:tc>
        <w:tc>
          <w:tcPr>
            <w:tcW w:w="7654" w:type="dxa"/>
          </w:tcPr>
          <w:p w:rsidR="007D679F" w:rsidRPr="00B87C6C" w:rsidRDefault="00B87C6C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Снотворное</w:t>
            </w:r>
          </w:p>
        </w:tc>
      </w:tr>
      <w:tr w:rsidR="007D679F" w:rsidRPr="00B87C6C" w:rsidTr="00DD2AC0">
        <w:tc>
          <w:tcPr>
            <w:tcW w:w="3256" w:type="dxa"/>
          </w:tcPr>
          <w:p w:rsidR="007D679F" w:rsidRPr="00B87C6C" w:rsidRDefault="007D679F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Накладываемый эффект:</w:t>
            </w:r>
          </w:p>
        </w:tc>
        <w:tc>
          <w:tcPr>
            <w:tcW w:w="7654" w:type="dxa"/>
          </w:tcPr>
          <w:p w:rsidR="007D679F" w:rsidRPr="00B87C6C" w:rsidRDefault="00B87C6C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Персонаж вырубается</w:t>
            </w:r>
          </w:p>
        </w:tc>
      </w:tr>
    </w:tbl>
    <w:p w:rsidR="00B87C6C" w:rsidRPr="00B87C6C" w:rsidRDefault="00B87C6C" w:rsidP="00B87C6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7654"/>
      </w:tblGrid>
      <w:tr w:rsidR="00B87C6C" w:rsidRPr="00B87C6C" w:rsidTr="00DD2AC0">
        <w:tc>
          <w:tcPr>
            <w:tcW w:w="3256" w:type="dxa"/>
          </w:tcPr>
          <w:p w:rsidR="00B87C6C" w:rsidRPr="00B87C6C" w:rsidRDefault="00B87C6C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Название зелья:</w:t>
            </w:r>
          </w:p>
        </w:tc>
        <w:tc>
          <w:tcPr>
            <w:tcW w:w="7654" w:type="dxa"/>
          </w:tcPr>
          <w:p w:rsidR="00B87C6C" w:rsidRPr="00B87C6C" w:rsidRDefault="00B87C6C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Зелье Заторможенности</w:t>
            </w:r>
          </w:p>
        </w:tc>
      </w:tr>
      <w:tr w:rsidR="00B87C6C" w:rsidRPr="00B87C6C" w:rsidTr="00DD2AC0">
        <w:tc>
          <w:tcPr>
            <w:tcW w:w="3256" w:type="dxa"/>
          </w:tcPr>
          <w:p w:rsidR="00B87C6C" w:rsidRPr="00B87C6C" w:rsidRDefault="00B87C6C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Накладываемый эффект:</w:t>
            </w:r>
          </w:p>
        </w:tc>
        <w:tc>
          <w:tcPr>
            <w:tcW w:w="7654" w:type="dxa"/>
          </w:tcPr>
          <w:p w:rsidR="00B87C6C" w:rsidRDefault="00B87C6C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уменьшение скорости перемещения;</w:t>
            </w:r>
          </w:p>
          <w:p w:rsidR="00B87C6C" w:rsidRDefault="00B87C6C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хуже реагирует на стресс-факторы;</w:t>
            </w:r>
          </w:p>
          <w:p w:rsidR="00B87C6C" w:rsidRDefault="00B87C6C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хуже реагирует на факторы страха;</w:t>
            </w:r>
          </w:p>
          <w:p w:rsidR="00B87C6C" w:rsidRPr="00B87C6C" w:rsidRDefault="00B87C6C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может не заметить объект поиска</w:t>
            </w:r>
          </w:p>
        </w:tc>
      </w:tr>
    </w:tbl>
    <w:p w:rsidR="00B87C6C" w:rsidRDefault="00B87C6C" w:rsidP="00B87C6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7E7522" w:rsidRPr="00B87C6C" w:rsidRDefault="007E7522" w:rsidP="00B87C6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87C6C" w:rsidRPr="00B87C6C" w:rsidRDefault="00B87C6C" w:rsidP="00B87C6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7654"/>
      </w:tblGrid>
      <w:tr w:rsidR="00B87C6C" w:rsidRPr="00B87C6C" w:rsidTr="00DD2AC0">
        <w:tc>
          <w:tcPr>
            <w:tcW w:w="3256" w:type="dxa"/>
          </w:tcPr>
          <w:p w:rsidR="00B87C6C" w:rsidRPr="00B87C6C" w:rsidRDefault="00B87C6C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Название зелья:</w:t>
            </w:r>
          </w:p>
        </w:tc>
        <w:tc>
          <w:tcPr>
            <w:tcW w:w="7654" w:type="dxa"/>
          </w:tcPr>
          <w:p w:rsidR="00B87C6C" w:rsidRPr="00B87C6C" w:rsidRDefault="00B87C6C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C6C" w:rsidRPr="00B87C6C" w:rsidTr="00DD2AC0">
        <w:tc>
          <w:tcPr>
            <w:tcW w:w="3256" w:type="dxa"/>
          </w:tcPr>
          <w:p w:rsidR="00B87C6C" w:rsidRPr="00B87C6C" w:rsidRDefault="00B87C6C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Накладываемый эффект:</w:t>
            </w:r>
          </w:p>
        </w:tc>
        <w:tc>
          <w:tcPr>
            <w:tcW w:w="7654" w:type="dxa"/>
          </w:tcPr>
          <w:p w:rsidR="00B87C6C" w:rsidRPr="00B87C6C" w:rsidRDefault="00B87C6C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7C6C" w:rsidRPr="00B87C6C" w:rsidRDefault="00B87C6C" w:rsidP="00B87C6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7D679F" w:rsidRPr="00B87C6C" w:rsidRDefault="007D679F" w:rsidP="00BA07E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sectPr w:rsidR="007D679F" w:rsidRPr="00B87C6C" w:rsidSect="00FD758D">
      <w:pgSz w:w="11906" w:h="16838"/>
      <w:pgMar w:top="340" w:right="340" w:bottom="340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8D"/>
    <w:rsid w:val="004E2CF5"/>
    <w:rsid w:val="00565926"/>
    <w:rsid w:val="0059649D"/>
    <w:rsid w:val="005C3C97"/>
    <w:rsid w:val="00636906"/>
    <w:rsid w:val="00641963"/>
    <w:rsid w:val="00693231"/>
    <w:rsid w:val="006C068D"/>
    <w:rsid w:val="007D679F"/>
    <w:rsid w:val="007E7522"/>
    <w:rsid w:val="008A7151"/>
    <w:rsid w:val="00940262"/>
    <w:rsid w:val="00992D53"/>
    <w:rsid w:val="009A1B77"/>
    <w:rsid w:val="009F4512"/>
    <w:rsid w:val="00B05CC8"/>
    <w:rsid w:val="00B65A94"/>
    <w:rsid w:val="00B87C6C"/>
    <w:rsid w:val="00B97F6F"/>
    <w:rsid w:val="00BA07E7"/>
    <w:rsid w:val="00D574D5"/>
    <w:rsid w:val="00D755C0"/>
    <w:rsid w:val="00DD0CE8"/>
    <w:rsid w:val="00DD3878"/>
    <w:rsid w:val="00E44966"/>
    <w:rsid w:val="00EC1A9D"/>
    <w:rsid w:val="00FD758D"/>
    <w:rsid w:val="00FF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16B1B"/>
  <w15:chartTrackingRefBased/>
  <w15:docId w15:val="{408A9C7D-83BD-4E88-B9CF-C50D2B25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Красный Крот</dc:creator>
  <cp:keywords/>
  <dc:description/>
  <cp:lastModifiedBy>Красный Крот</cp:lastModifiedBy>
  <cp:revision>18</cp:revision>
  <dcterms:created xsi:type="dcterms:W3CDTF">2022-09-27T05:38:00Z</dcterms:created>
  <dcterms:modified xsi:type="dcterms:W3CDTF">2022-10-04T16:49:00Z</dcterms:modified>
</cp:coreProperties>
</file>