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57A3" w14:textId="77777777" w:rsidR="00A915A2" w:rsidRPr="00A915A2" w:rsidRDefault="00A915A2" w:rsidP="00A915A2">
      <w:r w:rsidRPr="00A915A2">
        <w:t>Техническое задание (ТЗ) для проекта на PyQt «Конвертер файлов»</w:t>
      </w:r>
    </w:p>
    <w:p w14:paraId="290ECECD" w14:textId="77777777" w:rsidR="00A915A2" w:rsidRPr="00A915A2" w:rsidRDefault="00A915A2" w:rsidP="00A915A2">
      <w:r w:rsidRPr="00A915A2">
        <w:t>1. Цель проекта</w:t>
      </w:r>
    </w:p>
    <w:p w14:paraId="382045FF" w14:textId="77777777" w:rsidR="00A915A2" w:rsidRPr="00A915A2" w:rsidRDefault="00A915A2" w:rsidP="00A915A2">
      <w:r w:rsidRPr="00A915A2">
        <w:t>Создать конвертер файлов, который будет преобразовывать данные из одного формата в другой с помощью библиотеки PyQt.</w:t>
      </w:r>
    </w:p>
    <w:p w14:paraId="492A11F7" w14:textId="77777777" w:rsidR="00A915A2" w:rsidRPr="00A915A2" w:rsidRDefault="00A915A2" w:rsidP="00A915A2">
      <w:r w:rsidRPr="00A915A2">
        <w:t>2. Общие требования</w:t>
      </w:r>
    </w:p>
    <w:p w14:paraId="6E0011C3" w14:textId="77777777" w:rsidR="00A915A2" w:rsidRDefault="00A915A2" w:rsidP="00A915A2">
      <w:pPr>
        <w:numPr>
          <w:ilvl w:val="0"/>
          <w:numId w:val="1"/>
        </w:numPr>
      </w:pPr>
      <w:r w:rsidRPr="00A915A2">
        <w:t>Проект должен быть реализован на языке Python с использованием библиотеки PyQt для создания графического интерфейса пользователя.</w:t>
      </w:r>
    </w:p>
    <w:p w14:paraId="3F33E8DF" w14:textId="23ABEF8E" w:rsidR="00A915A2" w:rsidRPr="00A915A2" w:rsidRDefault="00A915A2" w:rsidP="00A915A2">
      <w:pPr>
        <w:numPr>
          <w:ilvl w:val="0"/>
          <w:numId w:val="1"/>
        </w:numPr>
      </w:pPr>
      <w:r>
        <w:t>В проекте должны использоваться базы данных для хранения информации от совместимости форматов файлов и сохранения истории конвертаций.</w:t>
      </w:r>
    </w:p>
    <w:p w14:paraId="13B6484C" w14:textId="4F7FD735" w:rsidR="00A915A2" w:rsidRPr="00A915A2" w:rsidRDefault="00A915A2" w:rsidP="00A915A2">
      <w:pPr>
        <w:numPr>
          <w:ilvl w:val="0"/>
          <w:numId w:val="1"/>
        </w:numPr>
      </w:pPr>
      <w:r w:rsidRPr="00A915A2">
        <w:t xml:space="preserve">Код должен соответствовать стандартам </w:t>
      </w:r>
      <w:r>
        <w:rPr>
          <w:lang w:val="en-US"/>
        </w:rPr>
        <w:t>PEP</w:t>
      </w:r>
      <w:r w:rsidRPr="00A915A2">
        <w:t>8.</w:t>
      </w:r>
    </w:p>
    <w:p w14:paraId="53005929" w14:textId="77777777" w:rsidR="00A915A2" w:rsidRPr="00A915A2" w:rsidRDefault="00A915A2" w:rsidP="00A915A2">
      <w:pPr>
        <w:numPr>
          <w:ilvl w:val="0"/>
          <w:numId w:val="1"/>
        </w:numPr>
      </w:pPr>
      <w:r w:rsidRPr="00A915A2">
        <w:t>Программа должна иметь модульную структуру, чтобы облегчить дальнейшее развитие и поддержку.</w:t>
      </w:r>
    </w:p>
    <w:p w14:paraId="4F6953A8" w14:textId="77777777" w:rsidR="00A915A2" w:rsidRPr="00A915A2" w:rsidRDefault="00A915A2" w:rsidP="00A915A2">
      <w:r w:rsidRPr="00A915A2">
        <w:t>3. Функциональные требования</w:t>
      </w:r>
    </w:p>
    <w:p w14:paraId="16BB451A" w14:textId="77777777" w:rsidR="00A915A2" w:rsidRPr="00A915A2" w:rsidRDefault="00A915A2" w:rsidP="00A915A2">
      <w:r w:rsidRPr="00A915A2">
        <w:rPr>
          <w:b/>
          <w:bCs/>
        </w:rPr>
        <w:t>Главное окно:</w:t>
      </w:r>
    </w:p>
    <w:p w14:paraId="7D4E6E11" w14:textId="4331AF54" w:rsidR="00A915A2" w:rsidRDefault="00A915A2" w:rsidP="00DF0364">
      <w:pPr>
        <w:numPr>
          <w:ilvl w:val="0"/>
          <w:numId w:val="2"/>
        </w:numPr>
      </w:pPr>
      <w:r w:rsidRPr="00A915A2">
        <w:t>Отображение заголовка приложения.</w:t>
      </w:r>
    </w:p>
    <w:p w14:paraId="3C9D7B2D" w14:textId="45D009C1" w:rsidR="00DF0364" w:rsidRDefault="00DF0364" w:rsidP="00DF0364">
      <w:pPr>
        <w:numPr>
          <w:ilvl w:val="0"/>
          <w:numId w:val="2"/>
        </w:numPr>
      </w:pPr>
      <w:r>
        <w:t>Возможность выбора исходного файла.</w:t>
      </w:r>
    </w:p>
    <w:p w14:paraId="4D07C840" w14:textId="4E08C77E" w:rsidR="00DF0364" w:rsidRPr="00A915A2" w:rsidRDefault="00DF0364" w:rsidP="00DF0364">
      <w:pPr>
        <w:numPr>
          <w:ilvl w:val="0"/>
          <w:numId w:val="2"/>
        </w:numPr>
      </w:pPr>
      <w:r>
        <w:t>Возможность изменения имени целевого файла и целевого каталога.</w:t>
      </w:r>
    </w:p>
    <w:p w14:paraId="44E177D0" w14:textId="77777777" w:rsidR="00A915A2" w:rsidRPr="00A915A2" w:rsidRDefault="00A915A2" w:rsidP="00A915A2">
      <w:pPr>
        <w:numPr>
          <w:ilvl w:val="0"/>
          <w:numId w:val="2"/>
        </w:numPr>
      </w:pPr>
      <w:r w:rsidRPr="00A915A2">
        <w:t>Возможность выбора исходного и целевого форматов файлов.</w:t>
      </w:r>
    </w:p>
    <w:p w14:paraId="56C1F531" w14:textId="77777777" w:rsidR="00A915A2" w:rsidRPr="00A915A2" w:rsidRDefault="00A915A2" w:rsidP="00A915A2">
      <w:pPr>
        <w:numPr>
          <w:ilvl w:val="0"/>
          <w:numId w:val="2"/>
        </w:numPr>
      </w:pPr>
      <w:r w:rsidRPr="00A915A2">
        <w:t>Сохранение истории конвертаций.</w:t>
      </w:r>
    </w:p>
    <w:p w14:paraId="69E836AF" w14:textId="77777777" w:rsidR="00A915A2" w:rsidRPr="00A915A2" w:rsidRDefault="00A915A2" w:rsidP="00A915A2">
      <w:r w:rsidRPr="00A915A2">
        <w:rPr>
          <w:b/>
          <w:bCs/>
        </w:rPr>
        <w:t>Список задач:</w:t>
      </w:r>
    </w:p>
    <w:p w14:paraId="0C86C845" w14:textId="77777777" w:rsidR="00A915A2" w:rsidRPr="00A915A2" w:rsidRDefault="00A915A2" w:rsidP="00A915A2">
      <w:pPr>
        <w:numPr>
          <w:ilvl w:val="0"/>
          <w:numId w:val="3"/>
        </w:numPr>
      </w:pPr>
      <w:r w:rsidRPr="00A915A2">
        <w:t>Реализация функции загрузки файлов для конвертации.</w:t>
      </w:r>
    </w:p>
    <w:p w14:paraId="1D6BDDBA" w14:textId="26BCF7FB" w:rsidR="00DF0364" w:rsidRDefault="00DF0364" w:rsidP="00DF0364">
      <w:pPr>
        <w:numPr>
          <w:ilvl w:val="0"/>
          <w:numId w:val="3"/>
        </w:numPr>
      </w:pPr>
      <w:r w:rsidRPr="00A915A2">
        <w:t xml:space="preserve">Реализация функции </w:t>
      </w:r>
      <w:r>
        <w:t>«перетягивания» файлов в окно приложения.</w:t>
      </w:r>
    </w:p>
    <w:p w14:paraId="29BDB9BD" w14:textId="374CEEA4" w:rsidR="00A915A2" w:rsidRPr="00A915A2" w:rsidRDefault="00A915A2" w:rsidP="00A915A2">
      <w:pPr>
        <w:numPr>
          <w:ilvl w:val="0"/>
          <w:numId w:val="3"/>
        </w:numPr>
      </w:pPr>
      <w:r w:rsidRPr="00A915A2">
        <w:t>Добавление возможности настройки параметров конвертации (например, кодировки символов).</w:t>
      </w:r>
    </w:p>
    <w:p w14:paraId="6E8B43C0" w14:textId="77777777" w:rsidR="00A915A2" w:rsidRPr="00A915A2" w:rsidRDefault="00A915A2" w:rsidP="00A915A2">
      <w:pPr>
        <w:numPr>
          <w:ilvl w:val="0"/>
          <w:numId w:val="3"/>
        </w:numPr>
      </w:pPr>
      <w:r w:rsidRPr="00A915A2">
        <w:t>Внедрение механизма обработки файлов (конвертация данных).</w:t>
      </w:r>
    </w:p>
    <w:p w14:paraId="6FB31083" w14:textId="586D8F31" w:rsidR="00A915A2" w:rsidRPr="00A915A2" w:rsidRDefault="00A915A2" w:rsidP="00A915A2">
      <w:pPr>
        <w:numPr>
          <w:ilvl w:val="0"/>
          <w:numId w:val="3"/>
        </w:numPr>
      </w:pPr>
      <w:r w:rsidRPr="00A915A2">
        <w:t>Обеспечение вывода результатов конвертации в файл.</w:t>
      </w:r>
    </w:p>
    <w:p w14:paraId="438D63DB" w14:textId="77777777" w:rsidR="00A915A2" w:rsidRPr="00A915A2" w:rsidRDefault="00A915A2" w:rsidP="00A915A2">
      <w:r w:rsidRPr="00A915A2">
        <w:rPr>
          <w:b/>
          <w:bCs/>
        </w:rPr>
        <w:t>Дополнительные функции:</w:t>
      </w:r>
    </w:p>
    <w:p w14:paraId="223CA28D" w14:textId="77777777" w:rsidR="00A915A2" w:rsidRPr="00A915A2" w:rsidRDefault="00A915A2" w:rsidP="00A915A2">
      <w:pPr>
        <w:numPr>
          <w:ilvl w:val="0"/>
          <w:numId w:val="4"/>
        </w:numPr>
      </w:pPr>
      <w:r w:rsidRPr="00A915A2">
        <w:t>Сохранение в файл (например, в формате CSV) при закрытии приложения и загрузка при открытии.</w:t>
      </w:r>
    </w:p>
    <w:p w14:paraId="0B34B479" w14:textId="4A5441F1" w:rsidR="00A915A2" w:rsidRPr="00A915A2" w:rsidRDefault="00DF0364" w:rsidP="00A915A2">
      <w:pPr>
        <w:numPr>
          <w:ilvl w:val="0"/>
          <w:numId w:val="4"/>
        </w:numPr>
      </w:pPr>
      <w:r>
        <w:t>Запись в БД</w:t>
      </w:r>
      <w:r w:rsidR="00A915A2" w:rsidRPr="00A915A2">
        <w:t xml:space="preserve"> всех операций конвертации.</w:t>
      </w:r>
    </w:p>
    <w:p w14:paraId="7FFC30BD" w14:textId="77777777" w:rsidR="00A915A2" w:rsidRPr="00A915A2" w:rsidRDefault="00A915A2" w:rsidP="00A915A2">
      <w:pPr>
        <w:numPr>
          <w:ilvl w:val="0"/>
          <w:numId w:val="4"/>
        </w:numPr>
      </w:pPr>
      <w:r w:rsidRPr="00A915A2">
        <w:t>Интеграция с файловым менеджером для быстрого доступа к файлам.</w:t>
      </w:r>
    </w:p>
    <w:p w14:paraId="08E6B800" w14:textId="77777777" w:rsidR="00A915A2" w:rsidRPr="00A915A2" w:rsidRDefault="00A915A2" w:rsidP="00A915A2">
      <w:r w:rsidRPr="00A915A2">
        <w:t>4. Нефункциональные требования</w:t>
      </w:r>
    </w:p>
    <w:p w14:paraId="162D9CDD" w14:textId="77777777" w:rsidR="00A915A2" w:rsidRPr="00A915A2" w:rsidRDefault="00A915A2" w:rsidP="00A915A2">
      <w:pPr>
        <w:numPr>
          <w:ilvl w:val="0"/>
          <w:numId w:val="5"/>
        </w:numPr>
      </w:pPr>
      <w:r w:rsidRPr="00A915A2">
        <w:t>Приложение должно быть адаптивным и корректно отображаться на разных разрешениях экрана.</w:t>
      </w:r>
    </w:p>
    <w:p w14:paraId="6EE77AFC" w14:textId="77777777" w:rsidR="00A915A2" w:rsidRPr="00A915A2" w:rsidRDefault="00A915A2" w:rsidP="00A915A2">
      <w:pPr>
        <w:numPr>
          <w:ilvl w:val="0"/>
          <w:numId w:val="5"/>
        </w:numPr>
      </w:pPr>
      <w:r w:rsidRPr="00A915A2">
        <w:t>Интерфейс программы должен быть интуитивно понятным и удобным для пользователя.</w:t>
      </w:r>
    </w:p>
    <w:p w14:paraId="04BEF41B" w14:textId="77777777" w:rsidR="00A915A2" w:rsidRPr="00A915A2" w:rsidRDefault="00A915A2" w:rsidP="00A915A2">
      <w:pPr>
        <w:numPr>
          <w:ilvl w:val="0"/>
          <w:numId w:val="5"/>
        </w:numPr>
      </w:pPr>
      <w:r w:rsidRPr="00A915A2">
        <w:lastRenderedPageBreak/>
        <w:t>Безопасность: приложение не должно представлять угрозы для данных пользователя.</w:t>
      </w:r>
    </w:p>
    <w:p w14:paraId="29D2B923" w14:textId="3FB70A2E" w:rsidR="00A915A2" w:rsidRPr="00A915A2" w:rsidRDefault="00A915A2" w:rsidP="00DF0364">
      <w:r w:rsidRPr="00A915A2">
        <w:t>5. Этапы и сроки выполнения проекта</w:t>
      </w:r>
    </w:p>
    <w:p w14:paraId="14153B33" w14:textId="788E8675" w:rsidR="00A915A2" w:rsidRPr="00A915A2" w:rsidRDefault="00A915A2" w:rsidP="00A915A2">
      <w:pPr>
        <w:numPr>
          <w:ilvl w:val="0"/>
          <w:numId w:val="6"/>
        </w:numPr>
      </w:pPr>
      <w:r w:rsidRPr="00A915A2">
        <w:t>Разработка пользовательского интерфейса (</w:t>
      </w:r>
      <w:r w:rsidR="0034543B">
        <w:t>до 02.11.2024</w:t>
      </w:r>
      <w:r w:rsidRPr="00A915A2">
        <w:t>).</w:t>
      </w:r>
    </w:p>
    <w:p w14:paraId="0D8CD1F2" w14:textId="4839833B" w:rsidR="00A915A2" w:rsidRDefault="0034543B" w:rsidP="00A915A2">
      <w:pPr>
        <w:numPr>
          <w:ilvl w:val="0"/>
          <w:numId w:val="6"/>
        </w:numPr>
      </w:pPr>
      <w:r>
        <w:t>Частичная р</w:t>
      </w:r>
      <w:r w:rsidR="00A915A2" w:rsidRPr="00A915A2">
        <w:t>еализация функционала (</w:t>
      </w:r>
      <w:r>
        <w:t>до 05.11.2024</w:t>
      </w:r>
      <w:r w:rsidR="00A915A2" w:rsidRPr="00A915A2">
        <w:t>).</w:t>
      </w:r>
    </w:p>
    <w:p w14:paraId="0F762734" w14:textId="33928FB5" w:rsidR="0034543B" w:rsidRDefault="0034543B" w:rsidP="0034543B">
      <w:pPr>
        <w:numPr>
          <w:ilvl w:val="0"/>
          <w:numId w:val="6"/>
        </w:numPr>
      </w:pPr>
      <w:r>
        <w:t>Частичная р</w:t>
      </w:r>
      <w:r w:rsidRPr="00A915A2">
        <w:t xml:space="preserve">еализация функционала </w:t>
      </w:r>
      <w:r>
        <w:t xml:space="preserve">+                                                                                          черновик презентации и пояснительной записки </w:t>
      </w:r>
      <w:r w:rsidRPr="00A915A2">
        <w:t>(</w:t>
      </w:r>
      <w:r>
        <w:t>до 09.11.2024</w:t>
      </w:r>
      <w:r w:rsidRPr="00A915A2">
        <w:t>).</w:t>
      </w:r>
    </w:p>
    <w:p w14:paraId="470E39E1" w14:textId="630782C3" w:rsidR="0034543B" w:rsidRPr="00A915A2" w:rsidRDefault="0034543B" w:rsidP="0034543B">
      <w:pPr>
        <w:numPr>
          <w:ilvl w:val="0"/>
          <w:numId w:val="6"/>
        </w:numPr>
      </w:pPr>
      <w:r>
        <w:t>Полная реализация функционала + презентация и пояснительная записка (до 12.11.2024)</w:t>
      </w:r>
    </w:p>
    <w:p w14:paraId="6E5EF027" w14:textId="60CD4B1F" w:rsidR="00A915A2" w:rsidRPr="00A915A2" w:rsidRDefault="00A915A2" w:rsidP="00A915A2">
      <w:pPr>
        <w:numPr>
          <w:ilvl w:val="0"/>
          <w:numId w:val="6"/>
        </w:numPr>
      </w:pPr>
      <w:r w:rsidRPr="00A915A2">
        <w:t>Тестирование и отладка (</w:t>
      </w:r>
      <w:r w:rsidR="0034543B">
        <w:t>до 16.11.2024</w:t>
      </w:r>
      <w:r w:rsidRPr="00A915A2">
        <w:t>).</w:t>
      </w:r>
    </w:p>
    <w:p w14:paraId="4B2FEDB2" w14:textId="5FB8BFC1" w:rsidR="00A915A2" w:rsidRPr="00A915A2" w:rsidRDefault="00590502" w:rsidP="00A915A2">
      <w:pPr>
        <w:numPr>
          <w:ilvl w:val="0"/>
          <w:numId w:val="6"/>
        </w:numPr>
      </w:pPr>
      <w:r>
        <w:t>Защита проекта</w:t>
      </w:r>
      <w:r w:rsidR="00A915A2" w:rsidRPr="00A915A2">
        <w:t xml:space="preserve"> (</w:t>
      </w:r>
      <w:r w:rsidR="0034543B">
        <w:t>19.11.2024</w:t>
      </w:r>
      <w:r w:rsidR="00A915A2" w:rsidRPr="00A915A2">
        <w:t>).</w:t>
      </w:r>
    </w:p>
    <w:p w14:paraId="08BEA44D" w14:textId="669D84F8" w:rsidR="00A915A2" w:rsidRPr="00A915A2" w:rsidRDefault="00A915A2" w:rsidP="00A915A2">
      <w:pPr>
        <w:numPr>
          <w:ilvl w:val="0"/>
          <w:numId w:val="6"/>
        </w:numPr>
      </w:pPr>
      <w:r w:rsidRPr="00A915A2">
        <w:t>Итоговый срок выполнения проекта:</w:t>
      </w:r>
      <w:r w:rsidR="0034543B">
        <w:t xml:space="preserve"> 2.5</w:t>
      </w:r>
      <w:r w:rsidRPr="00A915A2">
        <w:t xml:space="preserve"> недел</w:t>
      </w:r>
      <w:r w:rsidR="0034543B">
        <w:t>и</w:t>
      </w:r>
      <w:r w:rsidRPr="00A915A2">
        <w:t>.</w:t>
      </w:r>
    </w:p>
    <w:p w14:paraId="14B1E143" w14:textId="77777777" w:rsidR="00A915A2" w:rsidRPr="00A915A2" w:rsidRDefault="00A915A2" w:rsidP="00A915A2">
      <w:r w:rsidRPr="00A915A2">
        <w:t>6. Ожидаемые результаты</w:t>
      </w:r>
    </w:p>
    <w:p w14:paraId="071B7F2A" w14:textId="77777777" w:rsidR="00A915A2" w:rsidRPr="00A915A2" w:rsidRDefault="00A915A2" w:rsidP="00A915A2">
      <w:pPr>
        <w:numPr>
          <w:ilvl w:val="0"/>
          <w:numId w:val="7"/>
        </w:numPr>
      </w:pPr>
      <w:r w:rsidRPr="00A915A2">
        <w:t>Функционирующее приложение, которое выполняет конвертацию файлов между различными форматами.</w:t>
      </w:r>
    </w:p>
    <w:p w14:paraId="44EA2E19" w14:textId="77777777" w:rsidR="00A915A2" w:rsidRPr="00A915A2" w:rsidRDefault="00A915A2" w:rsidP="00A915A2">
      <w:pPr>
        <w:numPr>
          <w:ilvl w:val="0"/>
          <w:numId w:val="7"/>
        </w:numPr>
      </w:pPr>
      <w:r w:rsidRPr="00A915A2">
        <w:t>Удобный и понятный интерфейс для пользователей.</w:t>
      </w:r>
    </w:p>
    <w:p w14:paraId="66F745A1" w14:textId="77777777" w:rsidR="00A915A2" w:rsidRPr="00A915A2" w:rsidRDefault="00A915A2" w:rsidP="00A915A2">
      <w:pPr>
        <w:numPr>
          <w:ilvl w:val="0"/>
          <w:numId w:val="7"/>
        </w:numPr>
      </w:pPr>
      <w:r w:rsidRPr="00A915A2">
        <w:t>Адаптивный дизайн, корректно отображающийся на различных устройствах.</w:t>
      </w:r>
    </w:p>
    <w:p w14:paraId="37371572" w14:textId="77777777" w:rsidR="00A915A2" w:rsidRPr="00A915A2" w:rsidRDefault="00A915A2" w:rsidP="00A915A2">
      <w:pPr>
        <w:numPr>
          <w:ilvl w:val="0"/>
          <w:numId w:val="7"/>
        </w:numPr>
      </w:pPr>
      <w:r w:rsidRPr="00A915A2">
        <w:t>Модульная структура кода, облегчающая дальнейшее развитие проекта.</w:t>
      </w:r>
    </w:p>
    <w:p w14:paraId="0F57E9FF" w14:textId="1A8D3614" w:rsidR="00B668F1" w:rsidRPr="00A915A2" w:rsidRDefault="00B668F1" w:rsidP="00A915A2"/>
    <w:sectPr w:rsidR="00B668F1" w:rsidRPr="00A9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1ADB"/>
    <w:multiLevelType w:val="multilevel"/>
    <w:tmpl w:val="FB6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D6136"/>
    <w:multiLevelType w:val="multilevel"/>
    <w:tmpl w:val="4C2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61EC6"/>
    <w:multiLevelType w:val="multilevel"/>
    <w:tmpl w:val="A7D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97CDA"/>
    <w:multiLevelType w:val="multilevel"/>
    <w:tmpl w:val="1C4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20709"/>
    <w:multiLevelType w:val="multilevel"/>
    <w:tmpl w:val="053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25D94"/>
    <w:multiLevelType w:val="multilevel"/>
    <w:tmpl w:val="9AA2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829A6"/>
    <w:multiLevelType w:val="multilevel"/>
    <w:tmpl w:val="20A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388338">
    <w:abstractNumId w:val="0"/>
  </w:num>
  <w:num w:numId="2" w16cid:durableId="473134553">
    <w:abstractNumId w:val="2"/>
  </w:num>
  <w:num w:numId="3" w16cid:durableId="114712320">
    <w:abstractNumId w:val="4"/>
  </w:num>
  <w:num w:numId="4" w16cid:durableId="333265717">
    <w:abstractNumId w:val="3"/>
  </w:num>
  <w:num w:numId="5" w16cid:durableId="159540453">
    <w:abstractNumId w:val="1"/>
  </w:num>
  <w:num w:numId="6" w16cid:durableId="1710909486">
    <w:abstractNumId w:val="6"/>
  </w:num>
  <w:num w:numId="7" w16cid:durableId="686252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A2"/>
    <w:rsid w:val="000C25B9"/>
    <w:rsid w:val="000D1E3E"/>
    <w:rsid w:val="000F4CF3"/>
    <w:rsid w:val="0034543B"/>
    <w:rsid w:val="00590502"/>
    <w:rsid w:val="0082620D"/>
    <w:rsid w:val="00A915A2"/>
    <w:rsid w:val="00B668F1"/>
    <w:rsid w:val="00D402B9"/>
    <w:rsid w:val="00D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022E"/>
  <w15:chartTrackingRefBased/>
  <w15:docId w15:val="{999A6938-0D75-456E-862A-FA1CAEB9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Ивлев</dc:creator>
  <cp:keywords/>
  <dc:description/>
  <cp:lastModifiedBy>Глеб Ивлев</cp:lastModifiedBy>
  <cp:revision>2</cp:revision>
  <dcterms:created xsi:type="dcterms:W3CDTF">2024-10-28T16:26:00Z</dcterms:created>
  <dcterms:modified xsi:type="dcterms:W3CDTF">2024-10-29T15:29:00Z</dcterms:modified>
</cp:coreProperties>
</file>