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C75" w:rsidRDefault="001A3C75" w:rsidP="001A3C75">
      <w:pPr>
        <w:jc w:val="right"/>
        <w:rPr>
          <w:b/>
        </w:rPr>
      </w:pPr>
      <w:r>
        <w:rPr>
          <w:b/>
        </w:rPr>
        <w:t>Стародубов Иван 11В</w:t>
      </w:r>
    </w:p>
    <w:p w:rsidR="001A3C75" w:rsidRDefault="001A3C75" w:rsidP="001A3C75">
      <w:pPr>
        <w:jc w:val="center"/>
        <w:rPr>
          <w:b/>
        </w:rPr>
      </w:pPr>
    </w:p>
    <w:p w:rsidR="009E1BFF" w:rsidRDefault="001A3C75" w:rsidP="001A3C75">
      <w:pPr>
        <w:jc w:val="center"/>
        <w:rPr>
          <w:b/>
        </w:rPr>
      </w:pPr>
      <w:r w:rsidRPr="001A3C75">
        <w:rPr>
          <w:b/>
        </w:rPr>
        <w:t>Документация к проекту</w:t>
      </w:r>
    </w:p>
    <w:p w:rsidR="001A3C75" w:rsidRPr="001A3C75" w:rsidRDefault="001A3C75" w:rsidP="001A3C75">
      <w:pPr>
        <w:jc w:val="center"/>
        <w:rPr>
          <w:b/>
        </w:rPr>
      </w:pPr>
      <w:r w:rsidRPr="001A3C75">
        <w:rPr>
          <w:b/>
          <w:sz w:val="32"/>
          <w:szCs w:val="32"/>
        </w:rPr>
        <w:t xml:space="preserve">Тема проекта: ” </w:t>
      </w:r>
      <w:r>
        <w:rPr>
          <w:b/>
          <w:sz w:val="32"/>
          <w:szCs w:val="32"/>
        </w:rPr>
        <w:t>Стековый калькулятор</w:t>
      </w:r>
      <w:r>
        <w:rPr>
          <w:b/>
          <w:sz w:val="32"/>
          <w:szCs w:val="32"/>
        </w:rPr>
        <w:t>. Постфиксная запись арифметических выражений</w:t>
      </w:r>
      <w:r w:rsidRPr="001A3C75">
        <w:rPr>
          <w:b/>
          <w:sz w:val="32"/>
          <w:szCs w:val="32"/>
        </w:rPr>
        <w:t>”</w:t>
      </w:r>
    </w:p>
    <w:p w:rsidR="001A3C75" w:rsidRPr="001A3C75" w:rsidRDefault="001A3C75" w:rsidP="001A3C75">
      <w:pPr>
        <w:rPr>
          <w:b/>
          <w:sz w:val="32"/>
          <w:szCs w:val="32"/>
        </w:rPr>
      </w:pPr>
      <w:r w:rsidRPr="001A3C75">
        <w:rPr>
          <w:b/>
          <w:sz w:val="32"/>
          <w:szCs w:val="32"/>
        </w:rPr>
        <w:t>Задачи:</w:t>
      </w:r>
    </w:p>
    <w:p w:rsidR="001A3C75" w:rsidRPr="001A3C75" w:rsidRDefault="001A3C75" w:rsidP="001A3C75">
      <w:pPr>
        <w:ind w:left="360"/>
        <w:rPr>
          <w:b/>
          <w:sz w:val="32"/>
          <w:szCs w:val="32"/>
        </w:rPr>
      </w:pPr>
      <w:r w:rsidRPr="001A3C75">
        <w:rPr>
          <w:b/>
          <w:sz w:val="32"/>
          <w:szCs w:val="32"/>
        </w:rPr>
        <w:t xml:space="preserve">Разработка модуля при помощи языка программирования </w:t>
      </w:r>
      <w:r w:rsidRPr="001A3C75">
        <w:rPr>
          <w:b/>
          <w:sz w:val="32"/>
          <w:szCs w:val="32"/>
          <w:lang w:val="en-US"/>
        </w:rPr>
        <w:t>Python</w:t>
      </w:r>
      <w:r>
        <w:rPr>
          <w:b/>
          <w:sz w:val="32"/>
          <w:szCs w:val="32"/>
        </w:rPr>
        <w:t>, который будет содержать в себе функции</w:t>
      </w:r>
      <w:r w:rsidRPr="001A3C75">
        <w:rPr>
          <w:b/>
          <w:sz w:val="32"/>
          <w:szCs w:val="32"/>
        </w:rPr>
        <w:t>:</w:t>
      </w:r>
    </w:p>
    <w:p w:rsidR="001A3C75" w:rsidRPr="001A3C75" w:rsidRDefault="001A3C75" w:rsidP="001A3C75">
      <w:pPr>
        <w:pStyle w:val="a3"/>
        <w:numPr>
          <w:ilvl w:val="1"/>
          <w:numId w:val="2"/>
        </w:num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Выбор режима работы </w:t>
      </w:r>
    </w:p>
    <w:p w:rsidR="001A3C75" w:rsidRDefault="001A3C75" w:rsidP="001A3C75">
      <w:pPr>
        <w:numPr>
          <w:ilvl w:val="1"/>
          <w:numId w:val="2"/>
        </w:num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Отработка учеником выполнения заданий определённого типа. В этом режиме ученик может выбирать типы заданий и их количество. Модуль генерирует задания, принимает ответ ученика, показывает ему верный ответ. Результаты не сохраняются.</w:t>
      </w:r>
    </w:p>
    <w:p w:rsidR="001A3C75" w:rsidRDefault="001A3C75" w:rsidP="001A3C75">
      <w:pPr>
        <w:numPr>
          <w:ilvl w:val="1"/>
          <w:numId w:val="2"/>
        </w:num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знаний и умений ученика выполнять задания определённого типа. В этом режиме ученик не может выбирать типы задания. Модуль генерирует задания, принимает ответ ученика, показывает ему верный ответ. Результаты не сохраняются.</w:t>
      </w:r>
    </w:p>
    <w:p w:rsidR="001A3C75" w:rsidRDefault="001A3C75" w:rsidP="001A3C75">
      <w:pPr>
        <w:numPr>
          <w:ilvl w:val="1"/>
          <w:numId w:val="2"/>
        </w:num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Настройка модуля (вход с защитой от несанкционированного доступа).</w:t>
      </w:r>
    </w:p>
    <w:p w:rsidR="001A3C75" w:rsidRDefault="001A3C75" w:rsidP="001A3C75">
      <w:pPr>
        <w:numPr>
          <w:ilvl w:val="1"/>
          <w:numId w:val="2"/>
        </w:num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Передача информации о результатах выполнения заданий в центральный банк.</w:t>
      </w:r>
    </w:p>
    <w:p w:rsidR="001A3C75" w:rsidRPr="001A3C75" w:rsidRDefault="001A3C75" w:rsidP="001A3C75">
      <w:pPr>
        <w:pStyle w:val="a3"/>
        <w:rPr>
          <w:b/>
          <w:sz w:val="32"/>
          <w:szCs w:val="32"/>
        </w:rPr>
      </w:pPr>
    </w:p>
    <w:p w:rsidR="001A3C75" w:rsidRPr="001A3C75" w:rsidRDefault="001A3C75" w:rsidP="001A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Древо файлов</w:t>
      </w:r>
    </w:p>
    <w:p w:rsidR="001A3C75" w:rsidRPr="001A3C75" w:rsidRDefault="001A3C75" w:rsidP="001A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</w:p>
    <w:p w:rsidR="001A3C75" w:rsidRPr="001A3C75" w:rsidRDefault="001A3C75" w:rsidP="001A3C75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Исходный те</w:t>
      </w:r>
      <w:proofErr w:type="gramStart"/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кст пр</w:t>
      </w:r>
      <w:proofErr w:type="gramEnd"/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ограммы (main.py)</w:t>
      </w:r>
    </w:p>
    <w:p w:rsidR="001A3C75" w:rsidRPr="001A3C75" w:rsidRDefault="001A3C75" w:rsidP="001A3C75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Исходный код GUI(</w:t>
      </w:r>
      <w:proofErr w:type="spellStart"/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dev_wgui</w:t>
      </w:r>
      <w:proofErr w:type="spellEnd"/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)</w:t>
      </w:r>
    </w:p>
    <w:p w:rsidR="001A3C75" w:rsidRPr="001A3C75" w:rsidRDefault="001A3C75" w:rsidP="001A3C75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Исполняемый файл (</w:t>
      </w:r>
      <w:proofErr w:type="spellStart"/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RU"/>
        </w:rPr>
        <w:t>dist</w:t>
      </w:r>
      <w:proofErr w:type="spellEnd"/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/</w:t>
      </w:r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RU"/>
        </w:rPr>
        <w:t>main</w:t>
      </w:r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)</w:t>
      </w:r>
    </w:p>
    <w:p w:rsidR="001A3C75" w:rsidRPr="001A3C75" w:rsidRDefault="001A3C75" w:rsidP="001A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</w:p>
    <w:p w:rsidR="001A3C75" w:rsidRDefault="001A3C75" w:rsidP="001A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RU"/>
        </w:rPr>
      </w:pPr>
    </w:p>
    <w:p w:rsidR="001A3C75" w:rsidRDefault="001A3C75" w:rsidP="001A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RU"/>
        </w:rPr>
      </w:pPr>
    </w:p>
    <w:p w:rsidR="001A3C75" w:rsidRDefault="001A3C75" w:rsidP="001A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RU"/>
        </w:rPr>
      </w:pPr>
    </w:p>
    <w:p w:rsidR="001A3C75" w:rsidRDefault="001A3C75" w:rsidP="001A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RU"/>
        </w:rPr>
      </w:pPr>
    </w:p>
    <w:p w:rsidR="001A3C75" w:rsidRDefault="001A3C75" w:rsidP="001A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RU"/>
        </w:rPr>
      </w:pPr>
    </w:p>
    <w:p w:rsidR="001A3C75" w:rsidRDefault="001A3C75" w:rsidP="001A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RU"/>
        </w:rPr>
      </w:pPr>
    </w:p>
    <w:p w:rsidR="001A3C75" w:rsidRDefault="001A3C75" w:rsidP="001A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RU"/>
        </w:rPr>
      </w:pPr>
    </w:p>
    <w:p w:rsidR="001A3C75" w:rsidRPr="001A3C75" w:rsidRDefault="001A3C75" w:rsidP="001A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lastRenderedPageBreak/>
        <w:t>Работа</w:t>
      </w:r>
    </w:p>
    <w:p w:rsidR="001A3C75" w:rsidRPr="001A3C75" w:rsidRDefault="001A3C75" w:rsidP="001A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RU"/>
        </w:rPr>
      </w:pPr>
    </w:p>
    <w:p w:rsidR="001A3C75" w:rsidRPr="001A3C75" w:rsidRDefault="001A3C75" w:rsidP="001A3C7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 xml:space="preserve">Запускаем </w:t>
      </w:r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RU"/>
        </w:rPr>
        <w:t>main</w:t>
      </w:r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.</w:t>
      </w:r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RU"/>
        </w:rPr>
        <w:t>exe</w:t>
      </w:r>
    </w:p>
    <w:p w:rsidR="001A3C75" w:rsidRPr="001A3C75" w:rsidRDefault="001A3C75" w:rsidP="001A3C75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  <w:proofErr w:type="spellStart"/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Конфиг</w:t>
      </w:r>
      <w:proofErr w:type="spellEnd"/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 xml:space="preserve"> config.py Чтобы изменения вступили в </w:t>
      </w:r>
      <w:proofErr w:type="spellStart"/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с</w:t>
      </w:r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илу</w:t>
      </w:r>
      <w:proofErr w:type="gramStart"/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,</w:t>
      </w:r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н</w:t>
      </w:r>
      <w:proofErr w:type="gramEnd"/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еобходима</w:t>
      </w:r>
      <w:proofErr w:type="spellEnd"/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пересборка</w:t>
      </w:r>
      <w:proofErr w:type="spellEnd"/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.</w:t>
      </w:r>
    </w:p>
    <w:p w:rsidR="001A3C75" w:rsidRPr="001A3C75" w:rsidRDefault="001A3C75" w:rsidP="001A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</w:p>
    <w:p w:rsidR="001A3C75" w:rsidRPr="001A3C75" w:rsidRDefault="001A3C75" w:rsidP="001A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</w:p>
    <w:p w:rsidR="001A3C75" w:rsidRPr="001A3C75" w:rsidRDefault="001A3C75" w:rsidP="001A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</w:p>
    <w:p w:rsidR="001A3C75" w:rsidRPr="001A3C75" w:rsidRDefault="001A3C75" w:rsidP="001A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</w:p>
    <w:p w:rsidR="001A3C75" w:rsidRPr="001A3C75" w:rsidRDefault="001A3C75" w:rsidP="001A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Описание кнопок</w:t>
      </w:r>
    </w:p>
    <w:p w:rsidR="001A3C75" w:rsidRPr="001A3C75" w:rsidRDefault="001A3C75" w:rsidP="001A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</w:p>
    <w:p w:rsidR="001A3C75" w:rsidRPr="001A3C75" w:rsidRDefault="001A3C75" w:rsidP="001A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ab/>
      </w:r>
    </w:p>
    <w:p w:rsidR="001A3C75" w:rsidRPr="001A3C75" w:rsidRDefault="001A3C75" w:rsidP="001A3C7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Прежде чем войти в тренировочный режим, необходимо ввести количество заданий</w:t>
      </w:r>
    </w:p>
    <w:p w:rsidR="001A3C75" w:rsidRPr="001A3C75" w:rsidRDefault="001A3C75" w:rsidP="001A3C7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После ввода ответа, нажимаем кнопку далее, или же можно посмотреть ответ</w:t>
      </w:r>
    </w:p>
    <w:p w:rsidR="001A3C75" w:rsidRPr="001A3C75" w:rsidRDefault="001A3C75" w:rsidP="001A3C7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 xml:space="preserve">После завершения ответов на вопросы получаем результаты в таблице, где показан процент </w:t>
      </w:r>
      <w:proofErr w:type="spellStart"/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выполения</w:t>
      </w:r>
      <w:proofErr w:type="spellEnd"/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 xml:space="preserve"> и соответствующая оценка</w:t>
      </w:r>
    </w:p>
    <w:p w:rsidR="001A3C75" w:rsidRPr="001A3C75" w:rsidRDefault="001A3C75" w:rsidP="001A3C7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 xml:space="preserve">В контрольном режиме все настройки задаются в </w:t>
      </w:r>
      <w:proofErr w:type="spellStart"/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конфиге</w:t>
      </w:r>
      <w:proofErr w:type="spellEnd"/>
    </w:p>
    <w:p w:rsidR="001A3C75" w:rsidRPr="001A3C75" w:rsidRDefault="001A3C75" w:rsidP="001A3C7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  <w:r w:rsidRPr="001A3C75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Прежде чем войти в контрольный режим, необходимо авторизоваться</w:t>
      </w:r>
    </w:p>
    <w:p w:rsidR="001A3C75" w:rsidRPr="00920B96" w:rsidRDefault="001A3C75" w:rsidP="00920B96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  <w:r w:rsidRPr="00920B96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 xml:space="preserve">После выполнения работы получаем результаты в таблице, где показан процент выполнения и </w:t>
      </w:r>
      <w:proofErr w:type="spellStart"/>
      <w:r w:rsidRPr="00920B96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соответсвующая</w:t>
      </w:r>
      <w:proofErr w:type="spellEnd"/>
      <w:r w:rsidRPr="00920B96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 xml:space="preserve"> оценка </w:t>
      </w:r>
    </w:p>
    <w:p w:rsidR="001A3C75" w:rsidRPr="00920B96" w:rsidRDefault="001A3C75" w:rsidP="00920B96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</w:pPr>
      <w:bookmarkStart w:id="0" w:name="_GoBack"/>
      <w:bookmarkEnd w:id="0"/>
      <w:r w:rsidRPr="00920B96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 xml:space="preserve">Все данные </w:t>
      </w:r>
      <w:proofErr w:type="gramStart"/>
      <w:r w:rsidRPr="00920B96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выполнении</w:t>
      </w:r>
      <w:proofErr w:type="gramEnd"/>
      <w:r w:rsidRPr="00920B96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 xml:space="preserve"> работы в контрольном режиме переправляются на сервер </w:t>
      </w:r>
    </w:p>
    <w:p w:rsidR="001A3C75" w:rsidRPr="001A3C75" w:rsidRDefault="001A3C75" w:rsidP="001A3C75">
      <w:pPr>
        <w:ind w:left="360"/>
        <w:rPr>
          <w:b/>
          <w:sz w:val="32"/>
          <w:szCs w:val="32"/>
        </w:rPr>
      </w:pPr>
    </w:p>
    <w:p w:rsidR="001A3C75" w:rsidRPr="001A3C75" w:rsidRDefault="001A3C75" w:rsidP="001A3C75">
      <w:pPr>
        <w:jc w:val="center"/>
        <w:rPr>
          <w:b/>
        </w:rPr>
      </w:pPr>
    </w:p>
    <w:sectPr w:rsidR="001A3C75" w:rsidRPr="001A3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10FEF"/>
    <w:multiLevelType w:val="hybridMultilevel"/>
    <w:tmpl w:val="BD68C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9323D"/>
    <w:multiLevelType w:val="hybridMultilevel"/>
    <w:tmpl w:val="1DC80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B7A60"/>
    <w:multiLevelType w:val="hybridMultilevel"/>
    <w:tmpl w:val="22825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003B7"/>
    <w:multiLevelType w:val="hybridMultilevel"/>
    <w:tmpl w:val="A072B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EE6640"/>
    <w:multiLevelType w:val="multilevel"/>
    <w:tmpl w:val="EC4A92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135AC8"/>
    <w:multiLevelType w:val="hybridMultilevel"/>
    <w:tmpl w:val="EEBC3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34610E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C75"/>
    <w:rsid w:val="001A3C75"/>
    <w:rsid w:val="003A41ED"/>
    <w:rsid w:val="007E08AD"/>
    <w:rsid w:val="0092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C7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A3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3C7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C7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A3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3C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2021-05-21T05:31:00Z</dcterms:created>
  <dcterms:modified xsi:type="dcterms:W3CDTF">2021-05-21T05:42:00Z</dcterms:modified>
</cp:coreProperties>
</file>