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cierre Sprint 01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APT - 01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Asignatura Portafolio de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Completar al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Plataforma Inteligente de Gestión y Caracterización Comunitaria para Juntas de Vecinos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Ivan Tamayo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Rodrigo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Este informe corresponde al Sprint 01 del Proyecto APT, una plataforma web orientada a apoyar la gestión y caracterización comunitaria de juntas de vecinos, mediante funcionalidades de administración, comunicación, participación, solicitudes, indicadores y apoyo mediante IA. El documento se completará con los resultados reales al cierre de la iteración.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Estado del informe: pendiente de completar al cierre del Sprint. Planificación vigente: Semanas 5–6, 10 días hábiles; 4 Historias de Usuario, 26 Story Points. Alcance planificado: HU-01: Gestionar acceso a la plataforma; HU-02: Registro de vecino; HU-03: Perfil y caracterización; HU-04: Gestión de juntas y asociación territorial.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actualmente planificado. Las tareas realizadas, postergadas y sus respectivas evidencias serán registradas al cierre del Sprint 01. El alcance vigente contempla 22 tareas asociadas a las HU-01, HU-02, HU-03 y HU-04, con una estimación total de 104 horas.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Próximo Sprint </w:t>
      </w:r>
    </w:p>
    <w:p w:rsidR="00000000" w:rsidDel="00000000" w:rsidP="00000000" w:rsidRDefault="00000000" w:rsidRPr="00000000" w14:paraId="0000003F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Sprint 2 (Semanas 7–8): HU-05 Gestión de directiva, cargos y usuarios; HU-06 Publicaciones, archivos y alertas; HU-07 Gestión y consulta de eventos; HU-08 Inscripción a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Anexos 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Adjuntar al cierre las evidencias que respalden el avance: capturas de funcionalidades, commits o Pull Requests del repositorio oficial, resultados de pruebas, evidencias de API/BD/interfaz y otros antecedentes asociados a tareas terminadas o postergadas.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5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XEUGGS9FTj3yQZJ3hg8gZGXluQ==">CgMxLjA4AHIhMUk5anZEMXViclR5V2Z6UVBKZGFOWjR4T3ZLa2MtTDJ5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Equipo de Proyecto APT</dc:creator>
</cp:coreProperties>
</file>