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Optimización de interfaces y</w:t>
            </w:r>
          </w:p>
          <w:p w:rsidR="00000000" w:rsidDel="00000000" w:rsidP="00000000" w:rsidRDefault="00000000" w:rsidRPr="00000000" w14:paraId="0000000F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pruebas de integración.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Richard Diaz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20/09/2026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Discord (Reunión de Equipo)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Plataforma de Gestión Comunitaria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50.0" w:type="dxa"/>
        <w:jc w:val="left"/>
        <w:tblInd w:w="-127.0" w:type="dxa"/>
        <w:tblLayout w:type="fixed"/>
        <w:tblLook w:val="0000"/>
      </w:tblPr>
      <w:tblGrid>
        <w:gridCol w:w="3360"/>
        <w:gridCol w:w="2175"/>
        <w:gridCol w:w="1560"/>
        <w:gridCol w:w="3255"/>
        <w:tblGridChange w:id="0">
          <w:tblGrid>
            <w:gridCol w:w="3360"/>
            <w:gridCol w:w="2175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Richard Díaz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949357079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1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ric.diazt@duocuc.cl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9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Rodrigo Romero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965672519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1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ro.romerou@duocuc.cl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D">
            <w:pPr>
              <w:widowControl w:val="1"/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Ivan Tamayo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1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992218476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1"/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iv.tamayo@duocuc.cl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Avanzamos en el frontend y backend cambiando diseño y interfaz, sobre todo arreglando errores y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avanzando el proyecto.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El equipo continúa implementando mejoras en la interfaz de usuario. Se solucionaron problemas de</w:t>
            </w:r>
          </w:p>
          <w:p w:rsidR="00000000" w:rsidDel="00000000" w:rsidP="00000000" w:rsidRDefault="00000000" w:rsidRPr="00000000" w14:paraId="00000038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renderizado en dispositivos móviles y se corrigieron errores en la lógica de controladores del</w:t>
            </w:r>
          </w:p>
          <w:p w:rsidR="00000000" w:rsidDel="00000000" w:rsidP="00000000" w:rsidRDefault="00000000" w:rsidRPr="00000000" w14:paraId="00000039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backend.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Validación de Formularios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5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Implementar validaciones en tiempo real en</w:t>
            </w:r>
          </w:p>
          <w:p w:rsidR="00000000" w:rsidDel="00000000" w:rsidP="00000000" w:rsidRDefault="00000000" w:rsidRPr="00000000" w14:paraId="00000046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los formularios del sistema.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Control de Versiones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Realizar merge ordenado en el repositorio</w:t>
            </w:r>
          </w:p>
          <w:p w:rsidR="00000000" w:rsidDel="00000000" w:rsidP="00000000" w:rsidRDefault="00000000" w:rsidRPr="00000000" w14:paraId="00000049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principal de GitHub.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numPr>
          <w:ilvl w:val="1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numPr>
                <w:ilvl w:val="5"/>
                <w:numId w:val="1"/>
              </w:num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Pruebas de integración</w:t>
            </w:r>
          </w:p>
          <w:p w:rsidR="00000000" w:rsidDel="00000000" w:rsidP="00000000" w:rsidRDefault="00000000" w:rsidRPr="00000000" w14:paraId="00000054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frontend-backend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24/09/2026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de Desarrollo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Avance continuo en desarrollo de frontend, backend, rediseño de interfaz, mejora de experiencia de usuario y depuración de errores del sistema de Juntas de Vecinos.</w:t>
            </w:r>
          </w:p>
        </w:tc>
      </w:tr>
    </w:tbl>
    <w:p w:rsidR="00000000" w:rsidDel="00000000" w:rsidP="00000000" w:rsidRDefault="00000000" w:rsidRPr="00000000" w14:paraId="0000005D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-1266</wp:posOffset>
              </wp:positionH>
              <wp:positionV relativeFrom="paragraph">
                <wp:posOffset>-43811</wp:posOffset>
              </wp:positionV>
              <wp:extent cx="0" cy="1270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-1266</wp:posOffset>
              </wp:positionH>
              <wp:positionV relativeFrom="paragraph">
                <wp:posOffset>-43811</wp:posOffset>
              </wp:positionV>
              <wp:extent cx="0" cy="12700"/>
              <wp:effectExtent b="0" l="0" r="0" t="0"/>
              <wp:wrapNone/>
              <wp:docPr id="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0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1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pur2gTr1+1tUiGjzB7mqIHjY4g==">CgMxLjA4AHIhMVZCZGdvX3NnX1MwTVQ1cEw4SEdGbnFObHFyU0x2WVI5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