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91C" w:rsidRPr="0002791C" w:rsidRDefault="0002791C" w:rsidP="0002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Ülesanne 1 – Müümata toodete leidmine (LEFT JOIN)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Eesmärk: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Leida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UrbanStyle'i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andmebaasist tooted, mida pole kordagi müüdud.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SQL-päring: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Ühendasin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products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ja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sales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tabelid LEFT JOIN abil. Tingimus WHERE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s.sale_id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IS NULL näitab tooteid, millel puudub müügikirje.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Tulemus: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Leidsin </w:t>
      </w: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12 müümata toodet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Järeldus: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Need tooted vajavad täiendavat analüüsi. Enne allahindlust või laost eemaldamist tuleks kontrollida nende hindu, nõudlust ja laoseisu.</w:t>
      </w:r>
    </w:p>
    <w:p w:rsidR="0002791C" w:rsidRDefault="0002791C"/>
    <w:p w:rsidR="00907534" w:rsidRDefault="0002791C">
      <w:r w:rsidRPr="0002791C">
        <w:rPr>
          <w:noProof/>
          <w:lang w:eastAsia="et-EE"/>
        </w:rPr>
        <w:drawing>
          <wp:inline distT="0" distB="0" distL="0" distR="0" wp14:anchorId="1DB9AC04" wp14:editId="33B66D27">
            <wp:extent cx="576072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1C" w:rsidRDefault="0002791C"/>
    <w:p w:rsidR="0002791C" w:rsidRDefault="0002791C"/>
    <w:p w:rsidR="0002791C" w:rsidRPr="0002791C" w:rsidRDefault="0002791C" w:rsidP="0002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Ülesanne 2 – Müümata toodete koguarv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Eesmärk: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Kontrollida, mitu toodet ei ole kordagi müüdud.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SQL-päring: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Kasutasin </w:t>
      </w:r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LEFT JOIN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ühendust ja </w:t>
      </w:r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COUNT(*)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funktsiooni, et loendada müügikirjeta tooted.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Tulemus: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Andmebaasis on </w:t>
      </w: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12 müümata toodet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Järeldus: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Tulemus kinnitab esimese ülesande leidu. Müümata toodete puhul tasub analüüsida nõudlust ja laoseisu, et vältida liigseid laokulusid.</w:t>
      </w:r>
    </w:p>
    <w:p w:rsidR="0002791C" w:rsidRPr="0002791C" w:rsidRDefault="0002791C">
      <w:pPr>
        <w:rPr>
          <w:sz w:val="20"/>
          <w:szCs w:val="20"/>
        </w:rPr>
      </w:pPr>
    </w:p>
    <w:p w:rsidR="0002791C" w:rsidRPr="0002791C" w:rsidRDefault="0002791C">
      <w:pPr>
        <w:rPr>
          <w:sz w:val="20"/>
          <w:szCs w:val="20"/>
        </w:rPr>
      </w:pPr>
    </w:p>
    <w:p w:rsidR="0002791C" w:rsidRDefault="0002791C">
      <w:r w:rsidRPr="0002791C">
        <w:rPr>
          <w:noProof/>
          <w:lang w:eastAsia="et-EE"/>
        </w:rPr>
        <w:lastRenderedPageBreak/>
        <w:drawing>
          <wp:inline distT="0" distB="0" distL="0" distR="0" wp14:anchorId="57B7654D" wp14:editId="036847EB">
            <wp:extent cx="5760720" cy="2694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1C" w:rsidRDefault="0002791C"/>
    <w:p w:rsidR="0002791C" w:rsidRPr="0002791C" w:rsidRDefault="0002791C" w:rsidP="0002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Ülesanne 3 – TOP 10 toodet müügitulu järgi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Eesmärk: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Leida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UrbanStyle'i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10 suurima müügituluga toodet.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SQL-päring: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Ühendasin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products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ja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sales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tabelid ning kasutasin </w:t>
      </w:r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SUM()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funktsiooni müügitulu arvutamiseks. Järjestasin tooted müügitulu järgi kahanevalt ja valisin 10 esimest.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Tulemus: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Suurima müügituluga toode on </w:t>
      </w: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„Õhuline sünteetiline sporditossud“ (27 347,04 €)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. Esikümnes on palju jalanõusid.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Järeldus: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Suure müügituluga toodete laoseisu tasub regulaarselt jälgida, et populaarsemad tooted ei saaks otsa.</w:t>
      </w:r>
    </w:p>
    <w:p w:rsidR="0002791C" w:rsidRDefault="0002791C"/>
    <w:p w:rsidR="0002791C" w:rsidRDefault="0002791C"/>
    <w:p w:rsidR="0002791C" w:rsidRDefault="0002791C"/>
    <w:p w:rsidR="0002791C" w:rsidRDefault="0002791C">
      <w:r w:rsidRPr="0002791C">
        <w:rPr>
          <w:noProof/>
          <w:lang w:eastAsia="et-EE"/>
        </w:rPr>
        <w:drawing>
          <wp:inline distT="0" distB="0" distL="0" distR="0" wp14:anchorId="267AD630" wp14:editId="462D9298">
            <wp:extent cx="5760720" cy="2679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1C" w:rsidRPr="0002791C" w:rsidRDefault="0002791C" w:rsidP="0002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lastRenderedPageBreak/>
        <w:t>Ülesanne 4 – Tootekategooriate müügitulu võrdlus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Eesmärk: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Võrrelda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UrbanStyle'i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tootekategooriaid müügitulu alusel.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SQL-päring: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Ühendasin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products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ja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sales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tabelid ning arvutasin iga kategooria müügikirjete arvu ja müügitulu.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Tulemus: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Kõige suurema müügituluga kategooria oli </w:t>
      </w: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jalanõud (774 034,75 €)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. Kõige väiksem müügitulu oli </w:t>
      </w:r>
      <w:proofErr w:type="spellStart"/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lasteriietel</w:t>
      </w:r>
      <w:proofErr w:type="spellEnd"/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 xml:space="preserve"> (305 844,45 €)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. Kõige rohkem müügikirjeid oli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meesteriiete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kategoorias (2266).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Järeldus: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Jalanõud on oluline müügitulu allikas, mistõttu tasub jälgida nende saadavust.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Lasteriiete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puhul võiks täiendavalt analüüsida nõudlust ja laoseisu.</w:t>
      </w:r>
    </w:p>
    <w:p w:rsidR="0002791C" w:rsidRDefault="0002791C"/>
    <w:p w:rsidR="0002791C" w:rsidRDefault="0002791C">
      <w:r w:rsidRPr="0002791C">
        <w:rPr>
          <w:noProof/>
          <w:lang w:eastAsia="et-EE"/>
        </w:rPr>
        <w:drawing>
          <wp:inline distT="0" distB="0" distL="0" distR="0" wp14:anchorId="30BAD3E7" wp14:editId="48726AE1">
            <wp:extent cx="5760720" cy="2824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1C" w:rsidRDefault="0002791C"/>
    <w:p w:rsidR="0002791C" w:rsidRPr="0002791C" w:rsidRDefault="0002791C" w:rsidP="00027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Ülesanne 5 – Inventuuri ja laoseisu kontroll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Eesmärk: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Kontrollida toodete laoseisu ja leida tooted, mida oleks vaja juurde tellida.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SQL-päring: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Kontrollisin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inventory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tabeli sisu ning lugesin kirjete arvu funktsiooniga </w:t>
      </w:r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COUNT(*)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Tulemus: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</w:t>
      </w:r>
      <w:proofErr w:type="spellStart"/>
      <w:r w:rsidRPr="0002791C">
        <w:rPr>
          <w:rFonts w:ascii="Courier New" w:eastAsia="Times New Roman" w:hAnsi="Courier New" w:cs="Courier New"/>
          <w:sz w:val="20"/>
          <w:szCs w:val="20"/>
          <w:lang w:eastAsia="et-EE"/>
        </w:rPr>
        <w:t>inventory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tabelis on </w:t>
      </w: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0 kirjet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.</w:t>
      </w:r>
    </w:p>
    <w:p w:rsidR="0002791C" w:rsidRPr="0002791C" w:rsidRDefault="0002791C" w:rsidP="00027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02791C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Järeldus:</w:t>
      </w:r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Laoseisu ja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juurdetellimise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vajadust ei ole võimalik hinnata, sest inventuuriandmed puuduvad. </w:t>
      </w:r>
      <w:proofErr w:type="spellStart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>UrbanStyle</w:t>
      </w:r>
      <w:proofErr w:type="spellEnd"/>
      <w:r w:rsidRPr="0002791C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peaks enne edasist analüüsi tabelisse laoseisuandmed lisama.</w:t>
      </w:r>
    </w:p>
    <w:p w:rsidR="0002791C" w:rsidRDefault="0002791C"/>
    <w:p w:rsidR="0002791C" w:rsidRDefault="0002791C"/>
    <w:p w:rsidR="0002791C" w:rsidRDefault="0002791C">
      <w:r w:rsidRPr="0002791C">
        <w:rPr>
          <w:noProof/>
          <w:lang w:eastAsia="et-EE"/>
        </w:rPr>
        <w:lastRenderedPageBreak/>
        <w:drawing>
          <wp:inline distT="0" distB="0" distL="0" distR="0" wp14:anchorId="70B1D9A6" wp14:editId="3B9466C5">
            <wp:extent cx="5760720" cy="2680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10" w:rsidRDefault="007F7610"/>
    <w:p w:rsidR="007F7610" w:rsidRPr="007F7610" w:rsidRDefault="007F7610" w:rsidP="007F76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</w:pPr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Kokkuvõte ja soovitused Annale ja Toomasele</w:t>
      </w:r>
    </w:p>
    <w:p w:rsidR="007F7610" w:rsidRPr="007F7610" w:rsidRDefault="007F7610" w:rsidP="007F76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proofErr w:type="spellStart"/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>UrbanStyle'i</w:t>
      </w:r>
      <w:proofErr w:type="spellEnd"/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 andmebaasist leidsin </w:t>
      </w:r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12 toodet, mida pole kordagi müüdud</w:t>
      </w: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>. Soovitan nende toodete nõudlust ja hindu üle vaadata ning vajadusel kaaluda sooduskampaaniat.</w:t>
      </w:r>
    </w:p>
    <w:p w:rsidR="007F7610" w:rsidRPr="007F7610" w:rsidRDefault="007F7610" w:rsidP="007F76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Kõige suurema müügituluga kategooria on </w:t>
      </w:r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jalanõud (774 034,75 €)</w:t>
      </w: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>. Selle kategooria populaarsemate toodete saadavust tasub hoolikalt jälgida.</w:t>
      </w:r>
    </w:p>
    <w:p w:rsidR="007F7610" w:rsidRPr="007F7610" w:rsidRDefault="007F7610" w:rsidP="007F76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 xml:space="preserve">Kõige väiksema müügituluga kategooria on </w:t>
      </w:r>
      <w:proofErr w:type="spellStart"/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lasteriided</w:t>
      </w:r>
      <w:proofErr w:type="spellEnd"/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 xml:space="preserve"> (305 844,45 €)</w:t>
      </w: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>. Soovitan uurida, kas nende müüki saaks parandada sobivate pakkumistega.</w:t>
      </w:r>
    </w:p>
    <w:p w:rsidR="007F7610" w:rsidRPr="007F7610" w:rsidRDefault="007F7610" w:rsidP="007F76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t-EE"/>
        </w:rPr>
      </w:pPr>
      <w:r w:rsidRPr="007F7610">
        <w:rPr>
          <w:rFonts w:ascii="Times New Roman" w:eastAsia="Times New Roman" w:hAnsi="Times New Roman" w:cs="Times New Roman"/>
          <w:b/>
          <w:bCs/>
          <w:sz w:val="20"/>
          <w:szCs w:val="20"/>
          <w:lang w:eastAsia="et-EE"/>
        </w:rPr>
        <w:t>Inventuuritabelis on 0 kirjet</w:t>
      </w:r>
      <w:r w:rsidRPr="007F7610">
        <w:rPr>
          <w:rFonts w:ascii="Times New Roman" w:eastAsia="Times New Roman" w:hAnsi="Times New Roman" w:cs="Times New Roman"/>
          <w:sz w:val="20"/>
          <w:szCs w:val="20"/>
          <w:lang w:eastAsia="et-EE"/>
        </w:rPr>
        <w:t>, mistõttu ei saa praegu hinnata tegelikku laoseisu ega otsustada, milliseid tooteid juurde tellida. Enne laovarude analüüsi tuleb inventuuriandmed lisada.</w:t>
      </w:r>
    </w:p>
    <w:p w:rsidR="007F7610" w:rsidRDefault="007F7610">
      <w:bookmarkStart w:id="0" w:name="_GoBack"/>
      <w:bookmarkEnd w:id="0"/>
    </w:p>
    <w:sectPr w:rsidR="007F7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91C"/>
    <w:rsid w:val="0002791C"/>
    <w:rsid w:val="007F7610"/>
    <w:rsid w:val="0090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FD6DE"/>
  <w15:chartTrackingRefBased/>
  <w15:docId w15:val="{8A4F7A66-67C3-4D96-9528-7E34F7B6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449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Lääne-Tallinna Keskhaigla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Kasutaja</cp:lastModifiedBy>
  <cp:revision>3</cp:revision>
  <dcterms:created xsi:type="dcterms:W3CDTF">2026-10-14T10:28:00Z</dcterms:created>
  <dcterms:modified xsi:type="dcterms:W3CDTF">2026-10-14T10:43:00Z</dcterms:modified>
</cp:coreProperties>
</file>