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E329F8" w14:textId="6161A265" w:rsidR="0043781E" w:rsidRPr="0043781E" w:rsidRDefault="0043781E" w:rsidP="0043781E">
      <w:pPr>
        <w:pStyle w:val="Heading1"/>
        <w:rPr>
          <w:lang w:val="en-GB"/>
        </w:rPr>
      </w:pPr>
      <w:r w:rsidRPr="0043781E">
        <w:rPr>
          <w:lang w:val="en-GB"/>
        </w:rPr>
        <w:t xml:space="preserve">Step 2: </w:t>
      </w:r>
      <w:proofErr w:type="spellStart"/>
      <w:r w:rsidRPr="0043781E">
        <w:rPr>
          <w:lang w:val="en-GB"/>
        </w:rPr>
        <w:t>Analyze</w:t>
      </w:r>
      <w:proofErr w:type="spellEnd"/>
      <w:r w:rsidRPr="0043781E">
        <w:rPr>
          <w:lang w:val="en-GB"/>
        </w:rPr>
        <w:t xml:space="preserve"> the Website with the WAVE Tool</w:t>
      </w:r>
    </w:p>
    <w:p w14:paraId="7D688C97" w14:textId="5BDBC360" w:rsidR="00924767" w:rsidRDefault="00924767" w:rsidP="0043781E">
      <w:pPr>
        <w:pStyle w:val="Heading2"/>
      </w:pPr>
      <w:proofErr w:type="spellStart"/>
      <w:r>
        <w:t>Before</w:t>
      </w:r>
      <w:proofErr w:type="spellEnd"/>
    </w:p>
    <w:p w14:paraId="5872F27D" w14:textId="77777777" w:rsidR="00924767" w:rsidRDefault="00924767"/>
    <w:p w14:paraId="0142904B" w14:textId="2EE669BB" w:rsidR="00924767" w:rsidRDefault="00924767">
      <w:proofErr w:type="spellStart"/>
      <w:r w:rsidRPr="00924767">
        <w:t>Errors</w:t>
      </w:r>
      <w:proofErr w:type="spellEnd"/>
      <w:r w:rsidRPr="00924767">
        <w:t>: 5</w:t>
      </w:r>
    </w:p>
    <w:p w14:paraId="11F3EC0C" w14:textId="71B6D7AE" w:rsidR="00924767" w:rsidRDefault="00924767">
      <w:r w:rsidRPr="00924767">
        <w:drawing>
          <wp:inline distT="0" distB="0" distL="0" distR="0" wp14:anchorId="0E7D328A" wp14:editId="199AC97A">
            <wp:extent cx="5731510" cy="1924685"/>
            <wp:effectExtent l="0" t="0" r="2540" b="0"/>
            <wp:docPr id="168022941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229419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107EA" w14:textId="77777777" w:rsidR="00924767" w:rsidRDefault="00924767"/>
    <w:p w14:paraId="46327AB8" w14:textId="4CAAAB50" w:rsidR="00924767" w:rsidRDefault="00924767">
      <w:r w:rsidRPr="00924767">
        <w:drawing>
          <wp:inline distT="0" distB="0" distL="0" distR="0" wp14:anchorId="4A7B07BC" wp14:editId="55539365">
            <wp:extent cx="2242304" cy="3741420"/>
            <wp:effectExtent l="0" t="0" r="5715" b="0"/>
            <wp:docPr id="147108137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081379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46035" cy="3747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21AFA" w14:textId="77777777" w:rsidR="00924767" w:rsidRDefault="00924767"/>
    <w:p w14:paraId="1F407083" w14:textId="6815D6FC" w:rsidR="00924767" w:rsidRDefault="00924767" w:rsidP="0043781E">
      <w:pPr>
        <w:pStyle w:val="Heading2"/>
      </w:pPr>
      <w:proofErr w:type="spellStart"/>
      <w:r>
        <w:lastRenderedPageBreak/>
        <w:t>After</w:t>
      </w:r>
      <w:proofErr w:type="spellEnd"/>
    </w:p>
    <w:p w14:paraId="648C235B" w14:textId="5FF62BF0" w:rsidR="00924767" w:rsidRDefault="00FF5A40" w:rsidP="00924767">
      <w:r w:rsidRPr="00FF5A40">
        <w:drawing>
          <wp:inline distT="0" distB="0" distL="0" distR="0" wp14:anchorId="02007E1E" wp14:editId="468E5E42">
            <wp:extent cx="5731510" cy="2577465"/>
            <wp:effectExtent l="0" t="0" r="2540" b="0"/>
            <wp:docPr id="114061176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611764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B214A" w14:textId="77777777" w:rsidR="00924767" w:rsidRDefault="00924767" w:rsidP="00924767"/>
    <w:p w14:paraId="69787841" w14:textId="1D4918CB" w:rsidR="00924767" w:rsidRDefault="00924767" w:rsidP="00924767"/>
    <w:p w14:paraId="2DDE9769" w14:textId="77777777" w:rsidR="00924767" w:rsidRDefault="00924767" w:rsidP="00924767"/>
    <w:p w14:paraId="7454C275" w14:textId="770AC15F" w:rsidR="0043781E" w:rsidRPr="0043781E" w:rsidRDefault="0043781E" w:rsidP="0043781E">
      <w:pPr>
        <w:pStyle w:val="Heading1"/>
        <w:rPr>
          <w:lang w:val="en-GB"/>
        </w:rPr>
      </w:pPr>
      <w:r w:rsidRPr="0043781E">
        <w:rPr>
          <w:lang w:val="en-GB"/>
        </w:rPr>
        <w:lastRenderedPageBreak/>
        <w:t>Step 3: Evaluate and Improve Readability Using Grammarly</w:t>
      </w:r>
    </w:p>
    <w:p w14:paraId="32742D6F" w14:textId="053599AA" w:rsidR="00924767" w:rsidRPr="0043781E" w:rsidRDefault="0043781E" w:rsidP="0043781E">
      <w:pPr>
        <w:pStyle w:val="Heading2"/>
        <w:rPr>
          <w:lang w:val="en-GB"/>
        </w:rPr>
      </w:pPr>
      <w:r w:rsidRPr="0043781E">
        <w:rPr>
          <w:lang w:val="en-GB"/>
        </w:rPr>
        <w:t>Before</w:t>
      </w:r>
    </w:p>
    <w:p w14:paraId="1439EAD5" w14:textId="2F9FD556" w:rsidR="0043781E" w:rsidRPr="00924767" w:rsidRDefault="0043781E" w:rsidP="00924767">
      <w:r w:rsidRPr="0043781E">
        <w:drawing>
          <wp:inline distT="0" distB="0" distL="0" distR="0" wp14:anchorId="21C800A3" wp14:editId="7ADD0B97">
            <wp:extent cx="5731510" cy="5193030"/>
            <wp:effectExtent l="0" t="0" r="2540" b="7620"/>
            <wp:docPr id="64525122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251220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9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C0CBC" w14:textId="77777777" w:rsidR="00924767" w:rsidRDefault="00924767"/>
    <w:p w14:paraId="6CD24C57" w14:textId="2E0D6CC6" w:rsidR="0043781E" w:rsidRDefault="00273FB3" w:rsidP="00273FB3">
      <w:pPr>
        <w:pStyle w:val="Heading2"/>
      </w:pPr>
      <w:proofErr w:type="spellStart"/>
      <w:r>
        <w:lastRenderedPageBreak/>
        <w:t>After</w:t>
      </w:r>
      <w:proofErr w:type="spellEnd"/>
    </w:p>
    <w:p w14:paraId="237C3452" w14:textId="17DAAFD1" w:rsidR="0043781E" w:rsidRDefault="00273FB3">
      <w:r w:rsidRPr="00273FB3">
        <w:drawing>
          <wp:inline distT="0" distB="0" distL="0" distR="0" wp14:anchorId="3B97ACEF" wp14:editId="272D44A1">
            <wp:extent cx="5731510" cy="4907915"/>
            <wp:effectExtent l="0" t="0" r="2540" b="6985"/>
            <wp:docPr id="122533022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330221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0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781E" w:rsidSect="009132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767"/>
    <w:rsid w:val="00016377"/>
    <w:rsid w:val="000C149D"/>
    <w:rsid w:val="00273FB3"/>
    <w:rsid w:val="0043781E"/>
    <w:rsid w:val="004D3BFD"/>
    <w:rsid w:val="00913224"/>
    <w:rsid w:val="00924767"/>
    <w:rsid w:val="009B0DB2"/>
    <w:rsid w:val="00DF6382"/>
    <w:rsid w:val="00EC7EE9"/>
    <w:rsid w:val="00FF5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CE565"/>
  <w15:chartTrackingRefBased/>
  <w15:docId w15:val="{FBE03F3F-847C-423A-A03D-35E972EB1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47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47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47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47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47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47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47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47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47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47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247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47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47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47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47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47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47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47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47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47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47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47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47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47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47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47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47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47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476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24</Words>
  <Characters>133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Ivo Fernando Da Silva Martins</dc:creator>
  <cp:keywords/>
  <dc:description/>
  <cp:lastModifiedBy>Ivo Fernando Da Silva Martins</cp:lastModifiedBy>
  <cp:revision>4</cp:revision>
  <dcterms:created xsi:type="dcterms:W3CDTF">2025-05-20T18:26:00Z</dcterms:created>
  <dcterms:modified xsi:type="dcterms:W3CDTF">2025-05-20T18:40:00Z</dcterms:modified>
</cp:coreProperties>
</file>