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671BAB" w:rsidP="04663E7D" w:rsidRDefault="6889B4E3" w14:paraId="079138D2" w14:textId="46CAF32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explain first what C is, independent from the GPU implementation. </w:t>
      </w:r>
    </w:p>
    <w:p w:rsidR="00671BAB" w:rsidP="04663E7D" w:rsidRDefault="6889B4E3" w14:paraId="640EA9FA" w14:textId="5752DE9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9019E11" w14:textId="7392A0C4">
      <w:pPr>
        <w:rPr>
          <w:sz w:val="16"/>
          <w:szCs w:val="16"/>
        </w:rPr>
      </w:pPr>
      <w:r w:rsidRPr="04663E7D">
        <w:rPr>
          <w:sz w:val="16"/>
          <w:szCs w:val="16"/>
        </w:rPr>
        <w:t>One-off-tiling</w:t>
      </w:r>
    </w:p>
    <w:p w:rsidR="00671BAB" w:rsidP="04663E7D" w:rsidRDefault="6889B4E3" w14:paraId="028CA29A" w14:textId="5C8C29B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4E7B48A" w14:textId="0199E7F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On the square lattice (i, j), i, j = 0, 1, ... mark points (I,J), I =2i, J=2j. (i, j) denote the squares of the original grid with some field value, </w:t>
      </w:r>
    </w:p>
    <w:p w:rsidR="00671BAB" w:rsidP="04663E7D" w:rsidRDefault="6889B4E3" w14:paraId="524B9185" w14:textId="690DD59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(I, J) denote the vertices of the coarse-grained grid. Now we move vertices (I,J) I both dimensions and direction by 0 or 1 unit. </w:t>
      </w:r>
    </w:p>
    <w:p w:rsidR="00671BAB" w:rsidP="04663E7D" w:rsidRDefault="6889B4E3" w14:paraId="7E01B42E" w14:textId="14AF2FD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By itself, this is worthless, because the now deformed blocks (which were originally 2x2) may overlap or disappear. </w:t>
      </w:r>
    </w:p>
    <w:p w:rsidR="00671BAB" w:rsidP="04663E7D" w:rsidRDefault="6889B4E3" w14:paraId="6DD41862" w14:textId="211DB641">
      <w:pPr>
        <w:rPr>
          <w:sz w:val="16"/>
          <w:szCs w:val="16"/>
        </w:rPr>
      </w:pPr>
      <w:r w:rsidRPr="04663E7D">
        <w:rPr>
          <w:sz w:val="16"/>
          <w:szCs w:val="16"/>
        </w:rPr>
        <w:t>C0</w:t>
      </w:r>
    </w:p>
    <w:p w:rsidR="00671BAB" w:rsidP="04663E7D" w:rsidRDefault="6889B4E3" w14:paraId="77E84A98" w14:textId="106B99D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 tiling with subtiles 2x2, 2x3, and 3x2 can be achieved always. </w:t>
      </w:r>
    </w:p>
    <w:p w:rsidR="00671BAB" w:rsidP="04663E7D" w:rsidRDefault="6889B4E3" w14:paraId="72D52FA0" w14:textId="772D0B7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07CA98E" w14:textId="7632CE5C">
      <w:pPr>
        <w:rPr>
          <w:sz w:val="16"/>
          <w:szCs w:val="16"/>
        </w:rPr>
      </w:pPr>
      <w:r w:rsidRPr="04663E7D">
        <w:rPr>
          <w:sz w:val="16"/>
          <w:szCs w:val="16"/>
        </w:rPr>
        <w:t>C0 to C</w:t>
      </w:r>
    </w:p>
    <w:p w:rsidR="00671BAB" w:rsidP="04663E7D" w:rsidRDefault="6889B4E3" w14:paraId="5F5FC218" w14:textId="64630A0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is the first step. This is still lacking because there are obviously less subtiles than undeformed 2x2 tiles. </w:t>
      </w:r>
    </w:p>
    <w:p w:rsidR="00671BAB" w:rsidP="04663E7D" w:rsidRDefault="6889B4E3" w14:paraId="03AA1132" w14:textId="139A5D3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In the second step the desired correspondence of each deformed subtile with its undeformed 2x2 tile is achieved by, </w:t>
      </w:r>
    </w:p>
    <w:p w:rsidR="00671BAB" w:rsidP="04663E7D" w:rsidRDefault="6889B4E3" w14:paraId="174A5A99" w14:textId="1108AED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loosely speaking, splitting each second rectangular subtitles into one 2x2 and one 1x2 or 2x1 </w:t>
      </w:r>
    </w:p>
    <w:p w:rsidR="00671BAB" w:rsidP="04663E7D" w:rsidRDefault="6889B4E3" w14:paraId="5A9F7D6F" w14:textId="2C8DCFF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second step is easier than the first one: Consider the rows and columns of the undeformed 2x2 tiles. </w:t>
      </w:r>
    </w:p>
    <w:p w:rsidR="00671BAB" w:rsidP="04663E7D" w:rsidRDefault="6889B4E3" w14:paraId="1F063869" w14:textId="172138B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Choose for example one column of width 2 and consider all deformed subtiles partially within that stripe. </w:t>
      </w:r>
    </w:p>
    <w:p w:rsidR="00671BAB" w:rsidP="04663E7D" w:rsidRDefault="6889B4E3" w14:paraId="538A4EE8" w14:textId="7216D8C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One finds the required pairing of subtiles of length 3 in the stripe direction is done just like in the 1D case. </w:t>
      </w:r>
    </w:p>
    <w:p w:rsidR="00671BAB" w:rsidP="04663E7D" w:rsidRDefault="6889B4E3" w14:paraId="6DC5EAED" w14:textId="3235845C">
      <w:pPr>
        <w:rPr>
          <w:sz w:val="16"/>
          <w:szCs w:val="16"/>
        </w:rPr>
      </w:pPr>
      <w:r w:rsidRPr="04663E7D">
        <w:rPr>
          <w:sz w:val="16"/>
          <w:szCs w:val="16"/>
        </w:rPr>
        <w:t>The problem reduces to the application of the corresponding step on the 1D problem on each column and row independently with some little tweaks.</w:t>
      </w:r>
    </w:p>
    <w:p w:rsidR="00671BAB" w:rsidP="04663E7D" w:rsidRDefault="6889B4E3" w14:paraId="188F1B56" w14:textId="425F3C6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5481A0C" w14:textId="2EB9CFAF">
      <w:pPr>
        <w:rPr>
          <w:sz w:val="16"/>
          <w:szCs w:val="16"/>
        </w:rPr>
      </w:pPr>
      <w:r w:rsidRPr="04663E7D">
        <w:rPr>
          <w:sz w:val="16"/>
          <w:szCs w:val="16"/>
        </w:rPr>
        <w:t>Relative Quality</w:t>
      </w:r>
    </w:p>
    <w:p w:rsidR="00671BAB" w:rsidP="04663E7D" w:rsidRDefault="6889B4E3" w14:paraId="2DD5C536" w14:textId="6CD92B3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There is a step 0: Obtaining the adequate measure of the quality of a subtile from field values. </w:t>
      </w:r>
    </w:p>
    <w:p w:rsidR="00671BAB" w:rsidP="04663E7D" w:rsidRDefault="6889B4E3" w14:paraId="6327118B" w14:textId="1023D11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Roughly speaking, the correct measure of quality is high if it is the most homogeneous, compared with the subtiles it denies existence. </w:t>
      </w:r>
    </w:p>
    <w:p w:rsidR="00671BAB" w:rsidP="04663E7D" w:rsidRDefault="6889B4E3" w14:paraId="0A3CED26" w14:textId="31C7847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Clarify the properties of a good measure : Assume four different regions in our image </w:t>
      </w:r>
    </w:p>
    <w:p w:rsidR="00671BAB" w:rsidP="04663E7D" w:rsidRDefault="6889B4E3" w14:paraId="28C0899C" w14:textId="426FC7A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1. a plateau of high values and little variance </w:t>
      </w:r>
    </w:p>
    <w:p w:rsidR="00671BAB" w:rsidP="04663E7D" w:rsidRDefault="6889B4E3" w14:paraId="1FD9EFD4" w14:textId="31A58D6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2. low values and little variance, </w:t>
      </w:r>
    </w:p>
    <w:p w:rsidR="00671BAB" w:rsidP="04663E7D" w:rsidRDefault="6889B4E3" w14:paraId="54E75BE1" w14:textId="7E5C16A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3. high values - high variance </w:t>
      </w:r>
    </w:p>
    <w:p w:rsidR="00671BAB" w:rsidP="04663E7D" w:rsidRDefault="6889B4E3" w14:paraId="3F88F2D1" w14:textId="528E6E5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4. low values - low variance. </w:t>
      </w:r>
    </w:p>
    <w:p w:rsidR="00671BAB" w:rsidP="04663E7D" w:rsidRDefault="6889B4E3" w14:paraId="1B50A045" w14:textId="07FC24D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 good measure will be in the same range over the whole image. </w:t>
      </w:r>
    </w:p>
    <w:p w:rsidR="00671BAB" w:rsidP="04663E7D" w:rsidRDefault="6889B4E3" w14:paraId="70242D3E" w14:textId="0D35F28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BCACE7E" w14:textId="176BF194">
      <w:pPr>
        <w:rPr>
          <w:sz w:val="16"/>
          <w:szCs w:val="16"/>
        </w:rPr>
      </w:pPr>
      <w:r w:rsidRPr="04663E7D">
        <w:rPr>
          <w:sz w:val="16"/>
          <w:szCs w:val="16"/>
        </w:rPr>
        <w:t>Comparable measure</w:t>
      </w:r>
    </w:p>
    <w:p w:rsidR="00671BAB" w:rsidP="04663E7D" w:rsidRDefault="6889B4E3" w14:paraId="7893A7D5" w14:textId="29B23DC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 problem: Square and rectangular subtiles are not comparable. </w:t>
      </w:r>
    </w:p>
    <w:p w:rsidR="00671BAB" w:rsidP="04663E7D" w:rsidRDefault="6889B4E3" w14:paraId="28D82BD7" w14:textId="4919AB7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is resolved by regarding a rectangular subtiles as two overlapping square subtiles. </w:t>
      </w:r>
    </w:p>
    <w:p w:rsidR="00671BAB" w:rsidP="04663E7D" w:rsidRDefault="00671BAB" w14:paraId="50476FA0" w14:textId="0A316543">
      <w:pPr>
        <w:rPr>
          <w:sz w:val="16"/>
          <w:szCs w:val="16"/>
        </w:rPr>
      </w:pPr>
    </w:p>
    <w:p w:rsidR="00671BAB" w:rsidP="04663E7D" w:rsidRDefault="6889B4E3" w14:paraId="0E914327" w14:textId="6A110272">
      <w:pPr>
        <w:rPr>
          <w:sz w:val="16"/>
          <w:szCs w:val="16"/>
        </w:rPr>
      </w:pPr>
      <w:r w:rsidRPr="04663E7D">
        <w:rPr>
          <w:sz w:val="16"/>
          <w:szCs w:val="16"/>
        </w:rPr>
        <w:t>Phases and the Lattice of Squares</w:t>
      </w:r>
    </w:p>
    <w:p w:rsidR="00671BAB" w:rsidP="04663E7D" w:rsidRDefault="6889B4E3" w14:paraId="4E970543" w14:textId="539EAD0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  <w:r w:rsidR="1AB32D99">
        <w:rPr>
          <w:noProof/>
        </w:rPr>
        <w:drawing>
          <wp:inline distT="0" distB="0" distL="0" distR="0" wp14:anchorId="4B6EB355" wp14:editId="5C2A33AD">
            <wp:extent cx="5271407" cy="1864831"/>
            <wp:effectExtent l="0" t="0" r="0" b="0"/>
            <wp:docPr id="17500944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ACB5880-615D-46D7-AA45-58C56B4C1E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94485" name="Picture 17500944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407" cy="18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988E96" w:rsidP="67988E96" w:rsidRDefault="77279814" w14:paraId="66187094" w14:textId="003A57E7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0C5FD386" wp14:editId="4540A512">
            <wp:extent cx="4329048" cy="1722309"/>
            <wp:effectExtent l="0" t="0" r="0" b="0"/>
            <wp:docPr id="204922279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C50BAD6-CEBC-4B55-AF76-20EF25AAF3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22791" name="Picture 20492227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048" cy="172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DC9F5" w:rsidP="4DEDC9F5" w:rsidRDefault="4DEDC9F5" w14:paraId="6E80B362" w14:textId="25A4335D">
      <w:pPr>
        <w:rPr>
          <w:sz w:val="16"/>
          <w:szCs w:val="16"/>
        </w:rPr>
      </w:pPr>
    </w:p>
    <w:p w:rsidR="0697EA45" w:rsidP="0697EA45" w:rsidRDefault="137BCBEC" w14:paraId="2FAC522F" w14:textId="5E67A135">
      <w:pPr>
        <w:rPr>
          <w:sz w:val="16"/>
          <w:szCs w:val="16"/>
        </w:rPr>
      </w:pPr>
      <w:r w:rsidR="5CA8C4C4">
        <w:drawing>
          <wp:inline wp14:editId="404F34ED" wp14:anchorId="2A24A0C4">
            <wp:extent cx="3315163" cy="1689696"/>
            <wp:effectExtent l="0" t="0" r="0" b="0"/>
            <wp:docPr id="963625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625893" name="Picture 963625893"/>
                    <pic:cNvPicPr/>
                  </pic:nvPicPr>
                  <pic:blipFill>
                    <a:blip xmlns:r="http://schemas.openxmlformats.org/officeDocument/2006/relationships" r:embed="rId178190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5163" cy="168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7AF62" w:rsidP="726A633E" w:rsidRDefault="27F7AF62" w14:paraId="344A5BA7" w14:textId="673EECBD">
      <w:pPr>
        <w:rPr>
          <w:sz w:val="16"/>
          <w:szCs w:val="16"/>
        </w:rPr>
      </w:pPr>
      <w:r w:rsidR="27F7AF62">
        <w:drawing>
          <wp:inline wp14:editId="7BAA4043" wp14:anchorId="3D03C5B3">
            <wp:extent cx="4560530" cy="2809875"/>
            <wp:effectExtent l="0" t="0" r="0" b="0"/>
            <wp:docPr id="2036119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119524" name="Picture 2036119524"/>
                    <pic:cNvPicPr/>
                  </pic:nvPicPr>
                  <pic:blipFill>
                    <a:blip xmlns:r="http://schemas.openxmlformats.org/officeDocument/2006/relationships" r:embed="rId2027260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05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BAB" w:rsidP="04663E7D" w:rsidRDefault="6889B4E3" w14:paraId="738BAFB2" w14:textId="225EBA2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Phase 0 is the original coarse-grained 2x2 squares, </w:t>
      </w:r>
    </w:p>
    <w:p w:rsidR="00671BAB" w:rsidP="04663E7D" w:rsidRDefault="6889B4E3" w14:paraId="29EE06C6" w14:textId="0960BD5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Phase 1 is P0 but shifted horizontally by one unit, </w:t>
      </w:r>
    </w:p>
    <w:p w:rsidR="00671BAB" w:rsidP="04663E7D" w:rsidRDefault="6889B4E3" w14:paraId="044A6549" w14:textId="213D75B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P2 is P0 shifted by (1,0), </w:t>
      </w:r>
    </w:p>
    <w:p w:rsidR="00671BAB" w:rsidP="04663E7D" w:rsidRDefault="6889B4E3" w14:paraId="7703012C" w14:textId="651A909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and P3 by (1,1) </w:t>
      </w:r>
    </w:p>
    <w:p w:rsidR="00671BAB" w:rsidP="04663E7D" w:rsidRDefault="6889B4E3" w14:paraId="38816135" w14:textId="0D47472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set of 2x2 squares is divided into four subsets ("phases") P0, P1,P2, P3. </w:t>
      </w:r>
    </w:p>
    <w:p w:rsidR="00671BAB" w:rsidP="04663E7D" w:rsidRDefault="6889B4E3" w14:paraId="6961865E" w14:textId="4539D8C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Each square belongs to exactly one subset. </w:t>
      </w:r>
    </w:p>
    <w:p w:rsidR="00671BAB" w:rsidP="04663E7D" w:rsidRDefault="6889B4E3" w14:paraId="324DE078" w14:textId="736E4E1E">
      <w:pPr>
        <w:rPr>
          <w:sz w:val="16"/>
          <w:szCs w:val="16"/>
        </w:rPr>
      </w:pPr>
      <w:r w:rsidRPr="4C784406" w:rsidR="14DFFE8A">
        <w:rPr>
          <w:sz w:val="16"/>
          <w:szCs w:val="16"/>
        </w:rPr>
        <w:t xml:space="preserve">All squares of one phase together form a complete disjunct cover of the whole lattice. </w:t>
      </w:r>
    </w:p>
    <w:p w:rsidR="4C784406" w:rsidP="4C784406" w:rsidRDefault="4C784406" w14:paraId="26A749F0" w14:textId="1D07C0B1">
      <w:pPr>
        <w:rPr>
          <w:sz w:val="16"/>
          <w:szCs w:val="16"/>
        </w:rPr>
      </w:pPr>
      <w:r w:rsidR="276EA68B">
        <w:drawing>
          <wp:inline wp14:editId="28A1621B" wp14:anchorId="238A2F40">
            <wp:extent cx="4943475" cy="1653141"/>
            <wp:effectExtent l="0" t="0" r="0" b="0"/>
            <wp:docPr id="247188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188188" name="Picture 247188188"/>
                    <pic:cNvPicPr/>
                  </pic:nvPicPr>
                  <pic:blipFill>
                    <a:blip xmlns:r="http://schemas.openxmlformats.org/officeDocument/2006/relationships" r:embed="rId789547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475" cy="165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784406" w:rsidP="4C784406" w:rsidRDefault="4C784406" w14:paraId="03C0D9C6" w14:textId="73153267">
      <w:pPr>
        <w:rPr>
          <w:sz w:val="16"/>
          <w:szCs w:val="16"/>
        </w:rPr>
      </w:pPr>
    </w:p>
    <w:p w:rsidR="00671BAB" w:rsidP="04663E7D" w:rsidRDefault="6889B4E3" w14:paraId="40B47147" w14:textId="124C3E2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To fill the remaining details, we turn to the GPU-style implementation. </w:t>
      </w:r>
    </w:p>
    <w:p w:rsidR="00671BAB" w:rsidP="04663E7D" w:rsidRDefault="6889B4E3" w14:paraId="489DC49E" w14:textId="681A7F0C">
      <w:pPr>
        <w:rPr>
          <w:sz w:val="16"/>
          <w:szCs w:val="16"/>
        </w:rPr>
      </w:pPr>
      <w:r w:rsidRPr="04663E7D">
        <w:rPr>
          <w:sz w:val="16"/>
          <w:szCs w:val="16"/>
        </w:rPr>
        <w:t>Still a little concept: the set of all 2x2 squares can be arranged in a lattice.</w:t>
      </w:r>
    </w:p>
    <w:p w:rsidR="00671BAB" w:rsidP="04663E7D" w:rsidRDefault="6889B4E3" w14:paraId="5BAA0EDE" w14:textId="7BC4925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It is isomorph to the original (fine-grained) lattice but with different meaning. </w:t>
      </w:r>
    </w:p>
    <w:p w:rsidR="00671BAB" w:rsidP="04663E7D" w:rsidRDefault="6889B4E3" w14:paraId="6746A59E" w14:textId="07FAF46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In each field sits a 2x2 square, which belongs either to P0, P1,P2 or P3.</w:t>
      </w:r>
    </w:p>
    <w:p w:rsidR="00671BAB" w:rsidP="04663E7D" w:rsidRDefault="6889B4E3" w14:paraId="356CC06C" w14:textId="6EE5FA0E">
      <w:pPr>
        <w:rPr>
          <w:sz w:val="16"/>
          <w:szCs w:val="16"/>
        </w:rPr>
      </w:pPr>
      <w:r w:rsidRPr="726A633E" w:rsidR="5F045E22">
        <w:rPr>
          <w:sz w:val="16"/>
          <w:szCs w:val="16"/>
        </w:rPr>
        <w:t xml:space="preserve"> As we have seen they are overcomplete. </w:t>
      </w:r>
    </w:p>
    <w:p w:rsidR="00671BAB" w:rsidP="04663E7D" w:rsidRDefault="6889B4E3" w14:paraId="27E26D31" w14:textId="348A719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6772ADC" w14:textId="68C838AD">
      <w:pPr>
        <w:rPr>
          <w:sz w:val="16"/>
          <w:szCs w:val="16"/>
        </w:rPr>
      </w:pPr>
      <w:r w:rsidRPr="04663E7D">
        <w:rPr>
          <w:sz w:val="16"/>
          <w:szCs w:val="16"/>
        </w:rPr>
        <w:t>From Forbidding one Sublattice to Rule for 1x1-Corners</w:t>
      </w:r>
    </w:p>
    <w:p w:rsidR="00671BAB" w:rsidP="04663E7D" w:rsidRDefault="6889B4E3" w14:paraId="107E30FF" w14:textId="5666F42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21D892D4" w14:textId="661DC507">
      <w:pPr>
        <w:rPr>
          <w:sz w:val="16"/>
          <w:szCs w:val="16"/>
        </w:rPr>
      </w:pPr>
      <w:r w:rsidRPr="04663E7D">
        <w:rPr>
          <w:sz w:val="16"/>
          <w:szCs w:val="16"/>
        </w:rPr>
        <w:t>Now I am ready to resume work in the project taking the next little step towards a documented implementation of the simplest case of C, where the subset P3 is forbidden:</w:t>
      </w:r>
    </w:p>
    <w:p w:rsidR="00671BAB" w:rsidP="04663E7D" w:rsidRDefault="6889B4E3" w14:paraId="31B7AF0A" w14:textId="100C1E8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You remember the lattice of squares each </w:t>
      </w:r>
    </w:p>
    <w:p w:rsidR="00671BAB" w:rsidP="04663E7D" w:rsidRDefault="6889B4E3" w14:paraId="72A57D48" w14:textId="2B8453F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1. with a quality, </w:t>
      </w:r>
    </w:p>
    <w:p w:rsidR="00671BAB" w:rsidP="04663E7D" w:rsidRDefault="6889B4E3" w14:paraId="79E58FA8" w14:textId="4B5A39D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2. belonging to one subset P0-P3, </w:t>
      </w:r>
    </w:p>
    <w:p w:rsidR="00671BAB" w:rsidP="04663E7D" w:rsidRDefault="6889B4E3" w14:paraId="633473FF" w14:textId="3BA4DBE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3. we can attach transient data to it </w:t>
      </w:r>
    </w:p>
    <w:p w:rsidR="00671BAB" w:rsidP="04663E7D" w:rsidRDefault="6889B4E3" w14:paraId="7A866D5A" w14:textId="722AEDB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4. with the final chosen flag. </w:t>
      </w:r>
    </w:p>
    <w:p w:rsidR="00671BAB" w:rsidP="04663E7D" w:rsidRDefault="6889B4E3" w14:paraId="371D9996" w14:textId="7F6C542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In a first phase, we choose isolated squares of good quality. </w:t>
      </w:r>
    </w:p>
    <w:p w:rsidR="00671BAB" w:rsidP="04663E7D" w:rsidRDefault="6889B4E3" w14:paraId="3B8EC895" w14:textId="0064AB7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Assume it has become impossible to place more squares in a safe distance. </w:t>
      </w:r>
    </w:p>
    <w:p w:rsidR="00671BAB" w:rsidP="04663E7D" w:rsidRDefault="6889B4E3" w14:paraId="70F7102B" w14:textId="7B917A6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2A7D432D" w14:textId="6E1BD72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A chosen square we said blocks all of its neighbors on the lattice of squares. </w:t>
      </w:r>
    </w:p>
    <w:p w:rsidR="00671BAB" w:rsidP="04663E7D" w:rsidRDefault="6889B4E3" w14:paraId="5AB75FC5" w14:textId="5F5D0E9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e) However not quite, I told you we regard a rectangle 3x2 or 2x3 as two overlapping squares. </w:t>
      </w:r>
    </w:p>
    <w:p w:rsidR="00671BAB" w:rsidP="04663E7D" w:rsidRDefault="6889B4E3" w14:paraId="631F8029" w14:textId="3621F07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f) This means of the 8 neighbors, the non-diagonal ones, left/right and up/down are not impossible </w:t>
      </w:r>
    </w:p>
    <w:p w:rsidR="00671BAB" w:rsidP="04663E7D" w:rsidRDefault="6889B4E3" w14:paraId="6EB530EE" w14:textId="0468A95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g) However we have to choose the vertical or the horizontal direction. </w:t>
      </w:r>
    </w:p>
    <w:p w:rsidR="00671BAB" w:rsidP="04663E7D" w:rsidRDefault="6889B4E3" w14:paraId="25D3885D" w14:textId="5D2E4CE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h) Within one direction, we are free to choose one or both neighbors. </w:t>
      </w:r>
    </w:p>
    <w:p w:rsidR="00671BAB" w:rsidP="04663E7D" w:rsidRDefault="6889B4E3" w14:paraId="2EFE8CC7" w14:textId="1012F11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i) Therefore, with a square we also preselect a direction for potential expansion according to quality. </w:t>
      </w:r>
    </w:p>
    <w:p w:rsidR="00671BAB" w:rsidP="04663E7D" w:rsidRDefault="6889B4E3" w14:paraId="1057FCAC" w14:textId="728CA32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j) we end up with selected directed squares scattered over the lattice which do not touch. </w:t>
      </w:r>
    </w:p>
    <w:p w:rsidR="00671BAB" w:rsidP="04663E7D" w:rsidRDefault="6889B4E3" w14:paraId="050C0BE1" w14:textId="482BF50A">
      <w:pPr>
        <w:rPr>
          <w:sz w:val="16"/>
          <w:szCs w:val="16"/>
        </w:rPr>
      </w:pPr>
      <w:r w:rsidRPr="7CE67871" w:rsidR="34217236">
        <w:rPr>
          <w:sz w:val="16"/>
          <w:szCs w:val="16"/>
        </w:rPr>
        <w:t xml:space="preserve"> </w:t>
      </w:r>
    </w:p>
    <w:p w:rsidR="00671BAB" w:rsidP="04663E7D" w:rsidRDefault="00671BAB" w14:paraId="1F704728" w14:textId="11901045">
      <w:pPr>
        <w:rPr>
          <w:sz w:val="16"/>
          <w:szCs w:val="16"/>
        </w:rPr>
      </w:pPr>
    </w:p>
    <w:p w:rsidR="00671BAB" w:rsidP="04663E7D" w:rsidRDefault="2C79E8D0" w14:paraId="5BAFA936" w14:textId="74BFCC7C"/>
    <w:p w:rsidR="00671BAB" w:rsidP="04663E7D" w:rsidRDefault="6889B4E3" w14:paraId="624C7178" w14:textId="734CFB0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Not yet. We now have a fork in the road - a design decision to make: </w:t>
      </w:r>
    </w:p>
    <w:p w:rsidR="00671BAB" w:rsidP="04663E7D" w:rsidRDefault="6889B4E3" w14:paraId="24537F61" w14:textId="75B92F6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1. </w:t>
      </w:r>
    </w:p>
    <w:p w:rsidR="00671BAB" w:rsidP="04663E7D" w:rsidRDefault="6889B4E3" w14:paraId="3F5DF452" w14:textId="6922989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A problem arises with two squares being in real space, as 2x2 subtiles separated by one unit. </w:t>
      </w:r>
    </w:p>
    <w:p w:rsidR="00671BAB" w:rsidP="04663E7D" w:rsidRDefault="6889B4E3" w14:paraId="7F4DEA12" w14:textId="55849CE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Assume they both expand in the other direction. </w:t>
      </w:r>
    </w:p>
    <w:p w:rsidR="00671BAB" w:rsidP="04663E7D" w:rsidRDefault="6889B4E3" w14:paraId="46F95BC6" w14:textId="3916356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Assume they expand not potentially, but really. </w:t>
      </w:r>
    </w:p>
    <w:p w:rsidR="00671BAB" w:rsidP="04663E7D" w:rsidRDefault="6889B4E3" w14:paraId="6FDAD5F9" w14:textId="0015F29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They are rectangles now with a 1x2 between them, which does not belong to any square. </w:t>
      </w:r>
    </w:p>
    <w:p w:rsidR="00671BAB" w:rsidP="04663E7D" w:rsidRDefault="6889B4E3" w14:paraId="36D03360" w14:textId="36B6198F">
      <w:pPr>
        <w:rPr>
          <w:sz w:val="16"/>
          <w:szCs w:val="16"/>
        </w:rPr>
      </w:pPr>
      <w:r w:rsidRPr="726A633E" w:rsidR="5F045E22">
        <w:rPr>
          <w:sz w:val="16"/>
          <w:szCs w:val="16"/>
        </w:rPr>
        <w:t xml:space="preserve"> </w:t>
      </w:r>
    </w:p>
    <w:p w:rsidR="00671BAB" w:rsidP="04663E7D" w:rsidRDefault="6889B4E3" w14:paraId="6A426946" w14:textId="2F3B980F">
      <w:pPr>
        <w:rPr>
          <w:sz w:val="16"/>
          <w:szCs w:val="16"/>
        </w:rPr>
      </w:pPr>
      <w:r w:rsidRPr="726A633E" w:rsidR="31E124D2">
        <w:rPr>
          <w:sz w:val="16"/>
          <w:szCs w:val="16"/>
        </w:rPr>
        <w:t>W</w:t>
      </w:r>
      <w:r w:rsidRPr="726A633E" w:rsidR="5F045E22">
        <w:rPr>
          <w:sz w:val="16"/>
          <w:szCs w:val="16"/>
        </w:rPr>
        <w:t xml:space="preserve">e </w:t>
      </w:r>
      <w:r w:rsidRPr="726A633E" w:rsidR="5F045E22">
        <w:rPr>
          <w:sz w:val="16"/>
          <w:szCs w:val="16"/>
        </w:rPr>
        <w:t>say</w:t>
      </w:r>
      <w:r w:rsidRPr="726A633E" w:rsidR="5F045E22">
        <w:rPr>
          <w:sz w:val="16"/>
          <w:szCs w:val="16"/>
        </w:rPr>
        <w:t xml:space="preserve"> this is bad.</w:t>
      </w:r>
    </w:p>
    <w:p w:rsidR="00671BAB" w:rsidP="04663E7D" w:rsidRDefault="6889B4E3" w14:paraId="3E58F8DF" w14:textId="078D621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a) 1x2 do not fit into our framefork, and they are not comparable. </w:t>
      </w:r>
    </w:p>
    <w:p w:rsidR="00671BAB" w:rsidP="04663E7D" w:rsidRDefault="6889B4E3" w14:paraId="0D797276" w14:textId="7ADFD7B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b) We don't allow this situation . </w:t>
      </w:r>
    </w:p>
    <w:p w:rsidR="00671BAB" w:rsidP="04663E7D" w:rsidRDefault="6889B4E3" w14:paraId="386CA77B" w14:textId="65C401CD">
      <w:pPr>
        <w:rPr>
          <w:sz w:val="16"/>
          <w:szCs w:val="16"/>
        </w:rPr>
      </w:pPr>
      <w:r w:rsidRPr="726A633E" w:rsidR="5F045E22">
        <w:rPr>
          <w:sz w:val="16"/>
          <w:szCs w:val="16"/>
        </w:rPr>
        <w:t xml:space="preserve"> If it arises one of the squares has to change its expansion direction. </w:t>
      </w:r>
      <w:r w:rsidRPr="726A633E" w:rsidR="5F045E22">
        <w:rPr>
          <w:sz w:val="16"/>
          <w:szCs w:val="16"/>
        </w:rPr>
        <w:t xml:space="preserve"> </w:t>
      </w:r>
    </w:p>
    <w:p w:rsidR="00671BAB" w:rsidP="04663E7D" w:rsidRDefault="6889B4E3" w14:paraId="2A8E4626" w14:textId="3DA2EDD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But then a new problem arises: </w:t>
      </w:r>
    </w:p>
    <w:p w:rsidR="00671BAB" w:rsidP="04663E7D" w:rsidRDefault="6889B4E3" w14:paraId="50A98C8D" w14:textId="63D141E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Assume we have expanded both squares in the same direction </w:t>
      </w:r>
    </w:p>
    <w:p w:rsidR="00671BAB" w:rsidP="04663E7D" w:rsidRDefault="6889B4E3" w14:paraId="55E8B089" w14:textId="3A11EB8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(to be specific, one square is above the other and both expansions are to the right). </w:t>
      </w:r>
    </w:p>
    <w:p w:rsidR="00671BAB" w:rsidP="04663E7D" w:rsidRDefault="6889B4E3" w14:paraId="7C5ABA53" w14:textId="6205BCE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Then we have one 2x3 below a 1x2 with a 1x1 hole to the right, and another 2x3 below. </w:t>
      </w:r>
    </w:p>
    <w:p w:rsidR="00671BAB" w:rsidP="04663E7D" w:rsidRDefault="6889B4E3" w14:paraId="063144DB" w14:textId="3A0200B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 1x1 creates much strain, is has to be compensated by rectangles. </w:t>
      </w:r>
    </w:p>
    <w:p w:rsidR="00671BAB" w:rsidP="04663E7D" w:rsidRDefault="6889B4E3" w14:paraId="2802B025" w14:textId="3075994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9A34C5E" w14:textId="2185CDE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can be done, but I feel a 1x2 - 1x1 combo is going too far and we cannot allow it. </w:t>
      </w:r>
    </w:p>
    <w:p w:rsidR="00671BAB" w:rsidP="04663E7D" w:rsidRDefault="6889B4E3" w14:paraId="523B151B" w14:textId="0369584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Or they expand by another unit to two squares above, two squares below and two 1x2 in-between. </w:t>
      </w:r>
    </w:p>
    <w:p w:rsidR="00671BAB" w:rsidP="04663E7D" w:rsidRDefault="6889B4E3" w14:paraId="6511E1B4" w14:textId="2770D9B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93D27A0" w14:textId="475DFF7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Implicit tiles (1×1, 1×2) are permitted only if they are not terminal; </w:t>
      </w:r>
    </w:p>
    <w:p w:rsidR="00671BAB" w:rsidP="04663E7D" w:rsidRDefault="6889B4E3" w14:paraId="367AF974" w14:textId="69F3C47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any implicit strain introduced by an expansion must be resolvable by further expansion along the same direction. </w:t>
      </w:r>
    </w:p>
    <w:p w:rsidR="00671BAB" w:rsidP="04663E7D" w:rsidRDefault="6889B4E3" w14:paraId="6EC83BAD" w14:textId="6158E54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A794F04" w14:textId="355625A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Our rule we made last is ambiguous: </w:t>
      </w:r>
    </w:p>
    <w:p w:rsidR="00671BAB" w:rsidP="04663E7D" w:rsidRDefault="6889B4E3" w14:paraId="642691F3" w14:textId="2D4E0AF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the long side 1x2 must dock to the full side of a square. </w:t>
      </w:r>
    </w:p>
    <w:p w:rsidR="00671BAB" w:rsidP="04663E7D" w:rsidRDefault="6889B4E3" w14:paraId="537F3C91" w14:textId="4CDDC1D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D6F4FE2" w14:textId="58D435A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However the 1x2 has two long sides. Is the rule required for both or just one? </w:t>
      </w:r>
    </w:p>
    <w:p w:rsidR="00671BAB" w:rsidP="04663E7D" w:rsidRDefault="6889B4E3" w14:paraId="4868A1A0" w14:textId="30DDD44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my answer is it is required for both sides: </w:t>
      </w:r>
    </w:p>
    <w:p w:rsidR="00671BAB" w:rsidP="04663E7D" w:rsidRDefault="6889B4E3" w14:paraId="2F0CC6C8" w14:textId="30584F8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21FFFF5" w14:textId="637B6CA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disregarding for the possibility of other 1x2 docking to our 1x2 for now </w:t>
      </w:r>
    </w:p>
    <w:p w:rsidR="00671BAB" w:rsidP="04663E7D" w:rsidRDefault="6889B4E3" w14:paraId="408EAB8C" w14:textId="2467578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assume as before a 1x2 with horizontal long side, docking to the full side of a square below </w:t>
      </w:r>
    </w:p>
    <w:p w:rsidR="00671BAB" w:rsidP="04663E7D" w:rsidRDefault="6889B4E3" w14:paraId="5B5A963B" w14:textId="7E59382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e) and two squares docking from above. </w:t>
      </w:r>
    </w:p>
    <w:p w:rsidR="00671BAB" w:rsidP="04663E7D" w:rsidRDefault="6889B4E3" w14:paraId="00AED612" w14:textId="0BC71D7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f) then the square below cannot be expanded in the horizontal direction </w:t>
      </w:r>
    </w:p>
    <w:p w:rsidR="00671BAB" w:rsidP="04663E7D" w:rsidRDefault="6889B4E3" w14:paraId="4FDA2E9C" w14:textId="5569831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g) another square on the left or right of the square below only creates the same situation again. </w:t>
      </w:r>
    </w:p>
    <w:p w:rsidR="00671BAB" w:rsidP="04663E7D" w:rsidRDefault="6889B4E3" w14:paraId="1C6E2897" w14:textId="70D629E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h) this leaves us with docking a 2x1 to the short side of the 1x2. </w:t>
      </w:r>
    </w:p>
    <w:p w:rsidR="00671BAB" w:rsidP="04663E7D" w:rsidRDefault="6889B4E3" w14:paraId="574BD3F7" w14:textId="0DC35EA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g) This case we have to discuss anyway, and do so in the following paragraph. </w:t>
      </w:r>
    </w:p>
    <w:p w:rsidR="00671BAB" w:rsidP="04663E7D" w:rsidRDefault="6889B4E3" w14:paraId="3F8F112B" w14:textId="4157018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Is a 2x1 docking to the short end of a 1x2 ever allowed? </w:t>
      </w:r>
    </w:p>
    <w:p w:rsidR="00671BAB" w:rsidP="04663E7D" w:rsidRDefault="6889B4E3" w14:paraId="7B7B4CD8" w14:textId="31CCD01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Let's continue our discussion from above. A horizontal 1x2 full above a square, </w:t>
      </w:r>
    </w:p>
    <w:p w:rsidR="00671BAB" w:rsidP="04663E7D" w:rsidRDefault="6889B4E3" w14:paraId="5B7B2E93" w14:textId="7943891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 square above docking to the left half of the upper long side the 1x2. </w:t>
      </w:r>
    </w:p>
    <w:p w:rsidR="00671BAB" w:rsidP="04663E7D" w:rsidRDefault="6889B4E3" w14:paraId="39492CCA" w14:textId="6607B52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on the right half docks a 2x1 </w:t>
      </w:r>
    </w:p>
    <w:p w:rsidR="00671BAB" w:rsidP="04663E7D" w:rsidRDefault="6889B4E3" w14:paraId="74DF3D5F" w14:textId="18B7A70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by definition, it is not mergable to the square next to it on the left </w:t>
      </w:r>
    </w:p>
    <w:p w:rsidR="00671BAB" w:rsidP="04663E7D" w:rsidRDefault="6889B4E3" w14:paraId="5E50ACFC" w14:textId="3C4C7C9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therefore we are free to expand to square to the left in the above direction, and do this. </w:t>
      </w:r>
    </w:p>
    <w:p w:rsidR="00671BAB" w:rsidP="04663E7D" w:rsidRDefault="6889B4E3" w14:paraId="547C837F" w14:textId="55AE4FC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e) this creates another 1x1 angle above. </w:t>
      </w:r>
    </w:p>
    <w:p w:rsidR="00671BAB" w:rsidP="04663E7D" w:rsidRDefault="6889B4E3" w14:paraId="4A1762DB" w14:textId="126ACD9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f) filling it with a 2x1 or 1x2 would only recreate the situation that we want to resolve. </w:t>
      </w:r>
    </w:p>
    <w:p w:rsidR="00671BAB" w:rsidP="04663E7D" w:rsidRDefault="6889B4E3" w14:paraId="2C2638A0" w14:textId="6EF435A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g) we must dock a square into that 1x1 angle. </w:t>
      </w:r>
    </w:p>
    <w:p w:rsidR="00671BAB" w:rsidP="04663E7D" w:rsidRDefault="6889B4E3" w14:paraId="498A6F4C" w14:textId="43D31C1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h) we must dock a square to the right side of the 2x1. </w:t>
      </w:r>
    </w:p>
    <w:p w:rsidR="00671BAB" w:rsidP="04663E7D" w:rsidRDefault="6889B4E3" w14:paraId="61C9903F" w14:textId="0FCCD78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i) we are cool. I spent a lot with the 1x1 situation because they are not impossible </w:t>
      </w:r>
    </w:p>
    <w:p w:rsidR="00671BAB" w:rsidP="04663E7D" w:rsidRDefault="6889B4E3" w14:paraId="11CD44EA" w14:textId="7A1422A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but impossible situation arise easily from them. Assume an 1x1 surrounded only by squares. </w:t>
      </w:r>
    </w:p>
    <w:p w:rsidR="00671BAB" w:rsidP="7CE67871" w:rsidRDefault="6889B4E3" w14:paraId="1494F310" w14:textId="75F9DEA1">
      <w:pPr>
        <w:rPr>
          <w:sz w:val="16"/>
          <w:szCs w:val="16"/>
        </w:rPr>
      </w:pPr>
      <w:r w:rsidRPr="7CE67871" w:rsidR="34217236">
        <w:rPr>
          <w:sz w:val="16"/>
          <w:szCs w:val="16"/>
        </w:rPr>
        <w:t xml:space="preserve"> </w:t>
      </w:r>
    </w:p>
    <w:p w:rsidR="00671BAB" w:rsidP="726A633E" w:rsidRDefault="6889B4E3" w14:paraId="1567A9D0" w14:textId="70862115">
      <w:pPr>
        <w:rPr>
          <w:sz w:val="16"/>
          <w:szCs w:val="16"/>
        </w:rPr>
      </w:pPr>
    </w:p>
    <w:p w:rsidR="00671BAB" w:rsidP="04663E7D" w:rsidRDefault="6889B4E3" w14:paraId="3B539FF8" w14:textId="3DE44EAF">
      <w:pPr/>
      <w:r w:rsidR="163585B6">
        <w:drawing>
          <wp:inline wp14:editId="0CF80879" wp14:anchorId="03454E36">
            <wp:extent cx="3004410" cy="3924300"/>
            <wp:effectExtent l="0" t="0" r="0" b="0"/>
            <wp:docPr id="2049684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684792" name="Picture 2049684792"/>
                    <pic:cNvPicPr/>
                  </pic:nvPicPr>
                  <pic:blipFill>
                    <a:blip xmlns:r="http://schemas.openxmlformats.org/officeDocument/2006/relationships" r:embed="rId31691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44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A633E" w:rsidP="726A633E" w:rsidRDefault="726A633E" w14:paraId="2295167A" w14:textId="4A20EC16">
      <w:pPr>
        <w:rPr>
          <w:sz w:val="16"/>
          <w:szCs w:val="16"/>
        </w:rPr>
      </w:pPr>
    </w:p>
    <w:p w:rsidR="00671BAB" w:rsidP="04663E7D" w:rsidRDefault="6889B4E3" w14:paraId="614F9C36" w14:textId="75AD878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We get a pinwheel well known from floor design. </w:t>
      </w:r>
    </w:p>
    <w:p w:rsidR="00671BAB" w:rsidP="04663E7D" w:rsidRDefault="6889B4E3" w14:paraId="326EF419" w14:textId="66D42ED9">
      <w:pPr>
        <w:rPr>
          <w:sz w:val="16"/>
          <w:szCs w:val="16"/>
        </w:rPr>
      </w:pPr>
      <w:r w:rsidRPr="726A633E" w:rsidR="5F045E22">
        <w:rPr>
          <w:sz w:val="16"/>
          <w:szCs w:val="16"/>
        </w:rPr>
        <w:t xml:space="preserve">Note that each of the four squares of a pinwheel belongs to a different sublattice P0 to P3. </w:t>
      </w:r>
      <w:r w:rsidRPr="726A633E" w:rsidR="5F045E22">
        <w:rPr>
          <w:sz w:val="16"/>
          <w:szCs w:val="16"/>
        </w:rPr>
        <w:t xml:space="preserve"> </w:t>
      </w:r>
    </w:p>
    <w:p w:rsidR="00671BAB" w:rsidP="04663E7D" w:rsidRDefault="6889B4E3" w14:paraId="60688D62" w14:textId="47024A60">
      <w:pPr>
        <w:rPr>
          <w:sz w:val="16"/>
          <w:szCs w:val="16"/>
        </w:rPr>
      </w:pPr>
      <w:r w:rsidRPr="7CE67871" w:rsidR="31CD017D">
        <w:rPr>
          <w:sz w:val="16"/>
          <w:szCs w:val="16"/>
        </w:rPr>
        <w:t>Rule Preventing Pinwheels</w:t>
      </w:r>
    </w:p>
    <w:p w:rsidR="3227537A" w:rsidP="7CE67871" w:rsidRDefault="3227537A" w14:paraId="3024CF78" w14:textId="6A77BEE2">
      <w:pPr>
        <w:rPr>
          <w:sz w:val="16"/>
          <w:szCs w:val="16"/>
        </w:rPr>
      </w:pPr>
      <w:r w:rsidRPr="7CE67871" w:rsidR="3227537A">
        <w:rPr>
          <w:sz w:val="16"/>
          <w:szCs w:val="16"/>
        </w:rPr>
        <w:t>Hook distance</w:t>
      </w:r>
    </w:p>
    <w:p w:rsidR="3227537A" w:rsidP="7CE67871" w:rsidRDefault="3227537A" w14:paraId="7C184DF2" w14:textId="44FD7723">
      <w:pPr>
        <w:pStyle w:val="Normal"/>
      </w:pPr>
      <w:r w:rsidR="3227537A">
        <w:drawing>
          <wp:inline wp14:editId="065E1578" wp14:anchorId="0B128D85">
            <wp:extent cx="2410161" cy="1243282"/>
            <wp:effectExtent l="0" t="0" r="0" b="0"/>
            <wp:docPr id="240464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464400" name="Picture 240464400"/>
                    <pic:cNvPicPr/>
                  </pic:nvPicPr>
                  <pic:blipFill>
                    <a:blip xmlns:r="http://schemas.openxmlformats.org/officeDocument/2006/relationships" r:embed="rId32409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0161" cy="124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27537A" w:rsidP="7CE67871" w:rsidRDefault="3227537A" w14:paraId="27F14134" w14:textId="0AE944D7">
      <w:pPr>
        <w:pStyle w:val="Normal"/>
        <w:rPr>
          <w:sz w:val="16"/>
          <w:szCs w:val="16"/>
        </w:rPr>
      </w:pPr>
      <w:r w:rsidRPr="7CE67871" w:rsidR="3227537A">
        <w:rPr>
          <w:sz w:val="16"/>
          <w:szCs w:val="16"/>
        </w:rPr>
        <w:t>Predictive pinwheel prevention “</w:t>
      </w:r>
      <w:r w:rsidRPr="7CE67871" w:rsidR="3227537A">
        <w:rPr>
          <w:sz w:val="16"/>
          <w:szCs w:val="16"/>
        </w:rPr>
        <w:t>Check-Mate</w:t>
      </w:r>
      <w:r w:rsidRPr="7CE67871" w:rsidR="3227537A">
        <w:rPr>
          <w:sz w:val="16"/>
          <w:szCs w:val="16"/>
        </w:rPr>
        <w:t>"</w:t>
      </w:r>
    </w:p>
    <w:p w:rsidR="00671BAB" w:rsidP="726A633E" w:rsidRDefault="6889B4E3" w14:paraId="6A66258F" w14:textId="64764953">
      <w:pPr>
        <w:pStyle w:val="Normal"/>
        <w:rPr>
          <w:sz w:val="16"/>
          <w:szCs w:val="16"/>
        </w:rPr>
      </w:pPr>
      <w:r w:rsidRPr="726A633E" w:rsidR="5F045E22">
        <w:rPr>
          <w:sz w:val="16"/>
          <w:szCs w:val="16"/>
        </w:rPr>
        <w:t xml:space="preserve"> </w:t>
      </w:r>
      <w:r w:rsidR="04C16507">
        <w:drawing>
          <wp:inline wp14:editId="3669D0A8" wp14:anchorId="75C797CE">
            <wp:extent cx="8858250" cy="5067300"/>
            <wp:effectExtent l="0" t="0" r="0" b="0"/>
            <wp:docPr id="282014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216484" name="Picture 1349216484"/>
                    <pic:cNvPicPr/>
                  </pic:nvPicPr>
                  <pic:blipFill>
                    <a:blip xmlns:r="http://schemas.openxmlformats.org/officeDocument/2006/relationships" r:embed="rId1113636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BAB" w:rsidP="04663E7D" w:rsidRDefault="6889B4E3" w14:paraId="4571EF8D" w14:textId="2F57A94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Treat 1x1 corners: Assume two squares docked by one half-side. </w:t>
      </w:r>
    </w:p>
    <w:p w:rsidR="00671BAB" w:rsidP="04663E7D" w:rsidRDefault="6889B4E3" w14:paraId="4267A480" w14:textId="1161598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Filling the two 1x1 corners with squares will create more of them to no end. </w:t>
      </w:r>
    </w:p>
    <w:p w:rsidR="00671BAB" w:rsidP="04663E7D" w:rsidRDefault="6889B4E3" w14:paraId="09BBE042" w14:textId="5BB158B4">
      <w:pPr>
        <w:rPr>
          <w:sz w:val="16"/>
          <w:szCs w:val="16"/>
        </w:rPr>
      </w:pPr>
      <w:r w:rsidRPr="726A633E" w:rsidR="5F045E22">
        <w:rPr>
          <w:sz w:val="16"/>
          <w:szCs w:val="16"/>
        </w:rPr>
        <w:t xml:space="preserve">b) There is not one but two possibilities to fill a 1x1 corner: by a docking square, or by an overlapping square. </w:t>
      </w:r>
    </w:p>
    <w:p w:rsidR="00671BAB" w:rsidP="04663E7D" w:rsidRDefault="6889B4E3" w14:paraId="0EF1E99F" w14:textId="5B331F4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Let's just say we fill a 1x1once there is only one possibility left. </w:t>
      </w:r>
    </w:p>
    <w:p w:rsidR="00671BAB" w:rsidP="04663E7D" w:rsidRDefault="6889B4E3" w14:paraId="0BDE5B7B" w14:textId="2EF567E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3680197" w14:textId="28C303B3">
      <w:pPr>
        <w:rPr>
          <w:sz w:val="16"/>
          <w:szCs w:val="16"/>
        </w:rPr>
      </w:pPr>
      <w:r w:rsidRPr="04663E7D">
        <w:rPr>
          <w:sz w:val="16"/>
          <w:szCs w:val="16"/>
        </w:rPr>
        <w:t>GPU Implementation</w:t>
      </w:r>
    </w:p>
    <w:p w:rsidR="00671BAB" w:rsidP="04663E7D" w:rsidRDefault="6889B4E3" w14:paraId="2B12B9EE" w14:textId="18D9DE4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6104F2F" w14:textId="221787F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we move to the GPU implementation: </w:t>
      </w:r>
    </w:p>
    <w:p w:rsidR="00671BAB" w:rsidP="04663E7D" w:rsidRDefault="6889B4E3" w14:paraId="445CB934" w14:textId="734B8E1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using CUDA terms </w:t>
      </w:r>
    </w:p>
    <w:p w:rsidR="00671BAB" w:rsidP="04663E7D" w:rsidRDefault="6889B4E3" w14:paraId="737DBC83" w14:textId="337748E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with our lattice of squares in device memory. </w:t>
      </w:r>
    </w:p>
    <w:p w:rsidR="00671BAB" w:rsidP="04663E7D" w:rsidRDefault="6889B4E3" w14:paraId="59992B4F" w14:textId="1EC55CA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We call kernel functions from host. </w:t>
      </w:r>
    </w:p>
    <w:p w:rsidR="00671BAB" w:rsidP="04663E7D" w:rsidRDefault="6889B4E3" w14:paraId="67668CF6" w14:textId="72FECC6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the kernel call loads disjunct blocks of the lattice of squares into shared memory </w:t>
      </w:r>
    </w:p>
    <w:p w:rsidR="00671BAB" w:rsidP="04663E7D" w:rsidRDefault="6889B4E3" w14:paraId="06FD681D" w14:textId="5E6A851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e) computes on shared memory </w:t>
      </w:r>
    </w:p>
    <w:p w:rsidR="00671BAB" w:rsidP="04663E7D" w:rsidRDefault="6889B4E3" w14:paraId="1FCE04D9" w14:textId="67A4386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f) moves the shared memory content back to its original place. </w:t>
      </w:r>
    </w:p>
    <w:p w:rsidR="00671BAB" w:rsidP="04663E7D" w:rsidRDefault="6889B4E3" w14:paraId="3FED2693" w14:textId="0F51A97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g) we call the same kernel function f with parameters, which are mainly shifts of the block position. </w:t>
      </w:r>
    </w:p>
    <w:p w:rsidR="00671BAB" w:rsidP="04663E7D" w:rsidRDefault="6889B4E3" w14:paraId="0897A54E" w14:textId="0F84BFA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h) blocks of calls of f with different shifts partially overlap </w:t>
      </w:r>
    </w:p>
    <w:p w:rsidR="00671BAB" w:rsidP="04663E7D" w:rsidRDefault="6889B4E3" w14:paraId="5C41878C" w14:textId="061DE86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g) a block has a core that is changed and a margin to exchange info with other blocks. </w:t>
      </w:r>
    </w:p>
    <w:p w:rsidR="00671BAB" w:rsidP="04663E7D" w:rsidRDefault="6889B4E3" w14:paraId="41EBC292" w14:textId="6E8860E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h) in a more advanced implementation, the result does not depend on the order the kernel calls are made. </w:t>
      </w:r>
    </w:p>
    <w:p w:rsidR="00671BAB" w:rsidP="04663E7D" w:rsidRDefault="6889B4E3" w14:paraId="46ED42A5" w14:textId="728AD30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4EB12A77" w14:textId="6886AA4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Task is: </w:t>
      </w:r>
    </w:p>
    <w:p w:rsidR="00671BAB" w:rsidP="04663E7D" w:rsidRDefault="6889B4E3" w14:paraId="41A0E7E1" w14:textId="3E6669F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DD2E376" w14:textId="4C2D9D8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treat each location equally </w:t>
      </w:r>
    </w:p>
    <w:p w:rsidR="00671BAB" w:rsidP="04663E7D" w:rsidRDefault="6889B4E3" w14:paraId="4CB3565C" w14:textId="0C2BF39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the first kernel call has no margin information/restrictions, the later ones have more and more. </w:t>
      </w:r>
    </w:p>
    <w:p w:rsidR="00671BAB" w:rsidP="04663E7D" w:rsidRDefault="6889B4E3" w14:paraId="6F141804" w14:textId="6359CE40">
      <w:pPr>
        <w:rPr>
          <w:sz w:val="16"/>
          <w:szCs w:val="16"/>
        </w:rPr>
      </w:pPr>
      <w:r w:rsidRPr="726A633E" w:rsidR="5F045E22">
        <w:rPr>
          <w:sz w:val="16"/>
          <w:szCs w:val="16"/>
        </w:rPr>
        <w:t>c) Aiming at this:</w:t>
      </w:r>
    </w:p>
    <w:p w:rsidR="726A633E" w:rsidP="726A633E" w:rsidRDefault="726A633E" w14:paraId="4F289F1A" w14:textId="57AA0627">
      <w:pPr>
        <w:rPr>
          <w:sz w:val="16"/>
          <w:szCs w:val="16"/>
        </w:rPr>
      </w:pPr>
    </w:p>
    <w:p w:rsidR="00671BAB" w:rsidP="04663E7D" w:rsidRDefault="6889B4E3" w14:paraId="65F83C3D" w14:textId="7E71FF7F">
      <w:pPr>
        <w:rPr>
          <w:sz w:val="16"/>
          <w:szCs w:val="16"/>
        </w:rPr>
      </w:pPr>
      <w:r w:rsidRPr="04663E7D">
        <w:rPr>
          <w:sz w:val="16"/>
          <w:szCs w:val="16"/>
        </w:rPr>
        <w:t>1. After the first complete coverage of the field with blocks (core + margin) defines a total core area and a total margin area.</w:t>
      </w:r>
    </w:p>
    <w:p w:rsidR="00671BAB" w:rsidP="04663E7D" w:rsidRDefault="6889B4E3" w14:paraId="19076AAB" w14:textId="710046A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2. Then we apply shifts such that the new cores lie completely within the old margin area, never overlapping with the old core area. </w:t>
      </w:r>
    </w:p>
    <w:p w:rsidR="00671BAB" w:rsidP="04663E7D" w:rsidRDefault="6889B4E3" w14:paraId="3C02FF71" w14:textId="6E35514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3. This idea is unrealistic and would also not treat every node equally. </w:t>
      </w:r>
    </w:p>
    <w:p w:rsidR="00671BAB" w:rsidP="04663E7D" w:rsidRDefault="6889B4E3" w14:paraId="41F27489" w14:textId="46BF0EA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4. Conclusion: There will be overlap between the cores of different kernel calls. </w:t>
      </w:r>
    </w:p>
    <w:p w:rsidR="00671BAB" w:rsidP="04663E7D" w:rsidRDefault="6889B4E3" w14:paraId="3A571856" w14:textId="4A6EB89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5. We can only achieve call order independence by </w:t>
      </w:r>
    </w:p>
    <w:p w:rsidR="00671BAB" w:rsidP="04663E7D" w:rsidRDefault="6889B4E3" w14:paraId="1AD94723" w14:textId="6C49B8F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6. producing some number (like 3 or 4) of qualified choices, each imposing potential restrictions on other calls. </w:t>
      </w:r>
    </w:p>
    <w:p w:rsidR="00671BAB" w:rsidP="04663E7D" w:rsidRDefault="6889B4E3" w14:paraId="3AC4A52E" w14:textId="371462E5">
      <w:pPr>
        <w:rPr>
          <w:sz w:val="16"/>
          <w:szCs w:val="16"/>
        </w:rPr>
      </w:pPr>
      <w:r w:rsidRPr="726A633E" w:rsidR="5F045E22">
        <w:rPr>
          <w:sz w:val="16"/>
          <w:szCs w:val="16"/>
        </w:rPr>
        <w:t>In a final decision, the conflicting abd ranked choices are decided independently of the order they were produced</w:t>
      </w:r>
    </w:p>
    <w:p w:rsidR="480C726F" w:rsidP="726A633E" w:rsidRDefault="480C726F" w14:paraId="1F0E30FD" w14:textId="2B3EDEA8">
      <w:pPr>
        <w:rPr>
          <w:sz w:val="16"/>
          <w:szCs w:val="16"/>
        </w:rPr>
      </w:pPr>
      <w:r w:rsidR="480C726F">
        <w:drawing>
          <wp:inline wp14:editId="32D4A217" wp14:anchorId="78D7C593">
            <wp:extent cx="4171950" cy="8858250"/>
            <wp:effectExtent l="0" t="0" r="0" b="0"/>
            <wp:docPr id="60233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33207" name="Picture 60233207"/>
                    <pic:cNvPicPr/>
                  </pic:nvPicPr>
                  <pic:blipFill>
                    <a:blip xmlns:r="http://schemas.openxmlformats.org/officeDocument/2006/relationships" r:embed="rId554651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0C726F" w:rsidP="726A633E" w:rsidRDefault="480C726F" w14:paraId="585D59E6" w14:textId="23CDB46B">
      <w:pPr>
        <w:rPr>
          <w:sz w:val="16"/>
          <w:szCs w:val="16"/>
        </w:rPr>
      </w:pPr>
      <w:r w:rsidR="480C726F">
        <w:drawing>
          <wp:inline wp14:editId="0D44D868" wp14:anchorId="12399080">
            <wp:extent cx="8858250" cy="4124325"/>
            <wp:effectExtent l="0" t="0" r="0" b="0"/>
            <wp:docPr id="647840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840874" name="Picture 647840874"/>
                    <pic:cNvPicPr/>
                  </pic:nvPicPr>
                  <pic:blipFill>
                    <a:blip xmlns:r="http://schemas.openxmlformats.org/officeDocument/2006/relationships" r:embed="rId576908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359BBD">
        <w:drawing>
          <wp:inline wp14:editId="26EBB8BA" wp14:anchorId="2FA77A36">
            <wp:extent cx="8858250" cy="4371975"/>
            <wp:effectExtent l="0" t="0" r="0" b="0"/>
            <wp:docPr id="1230264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264271" name="Picture 1230264271"/>
                    <pic:cNvPicPr/>
                  </pic:nvPicPr>
                  <pic:blipFill>
                    <a:blip xmlns:r="http://schemas.openxmlformats.org/officeDocument/2006/relationships" r:embed="rId295248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BAB" w:rsidP="04663E7D" w:rsidRDefault="6889B4E3" w14:paraId="56322163" w14:textId="2A7A5D71">
      <w:pPr>
        <w:rPr>
          <w:sz w:val="16"/>
          <w:szCs w:val="16"/>
        </w:rPr>
      </w:pPr>
      <w:r w:rsidRPr="04663E7D">
        <w:rPr>
          <w:sz w:val="16"/>
          <w:szCs w:val="16"/>
        </w:rPr>
        <w:t>A remaining problem is a monotonic increase of quality over a large area.</w:t>
      </w:r>
    </w:p>
    <w:p w:rsidR="00671BAB" w:rsidP="04663E7D" w:rsidRDefault="6889B4E3" w14:paraId="2AB305F4" w14:textId="0DA796D1">
      <w:pPr>
        <w:rPr>
          <w:sz w:val="16"/>
          <w:szCs w:val="16"/>
        </w:rPr>
      </w:pPr>
      <w:r w:rsidRPr="04663E7D">
        <w:rPr>
          <w:sz w:val="16"/>
          <w:szCs w:val="16"/>
        </w:rPr>
        <w:t>My quality measure makes this scenario improbable but interrupting chains by force must be possible.</w:t>
      </w:r>
    </w:p>
    <w:p w:rsidR="00671BAB" w:rsidP="04663E7D" w:rsidRDefault="6889B4E3" w14:paraId="36B50B67" w14:textId="5E0F92B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GPU algorithm structure is by now: </w:t>
      </w:r>
    </w:p>
    <w:p w:rsidR="00671BAB" w:rsidP="04663E7D" w:rsidRDefault="6889B4E3" w14:paraId="2C14D6A2" w14:textId="06A2080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each kernel call results in up to four qualified square choices within the kernel. </w:t>
      </w:r>
    </w:p>
    <w:p w:rsidR="00671BAB" w:rsidP="04663E7D" w:rsidRDefault="6889B4E3" w14:paraId="7DD13529" w14:textId="61C6299B">
      <w:pPr>
        <w:rPr>
          <w:sz w:val="16"/>
          <w:szCs w:val="16"/>
        </w:rPr>
      </w:pPr>
      <w:r w:rsidRPr="04663E7D">
        <w:rPr>
          <w:sz w:val="16"/>
          <w:szCs w:val="16"/>
        </w:rPr>
        <w:t>b) Each choice is documented with position and quality in each affected (chosen and excluded by it) site,</w:t>
      </w:r>
    </w:p>
    <w:p w:rsidR="00671BAB" w:rsidP="04663E7D" w:rsidRDefault="6889B4E3" w14:paraId="76D8A9D3" w14:textId="440F28C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or even beyond that towards the margin. </w:t>
      </w:r>
    </w:p>
    <w:p w:rsidR="00671BAB" w:rsidP="04663E7D" w:rsidRDefault="6889B4E3" w14:paraId="4548FD9F" w14:textId="6275C0A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after all kernel calls we end up with </w:t>
      </w:r>
    </w:p>
    <w:p w:rsidR="00671BAB" w:rsidP="04663E7D" w:rsidRDefault="6889B4E3" w14:paraId="64E64ED9" w14:textId="7205265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squares that have been chosen in some branch with a quality </w:t>
      </w:r>
    </w:p>
    <w:p w:rsidR="00671BAB" w:rsidP="04663E7D" w:rsidRDefault="6889B4E3" w14:paraId="5D45650C" w14:textId="2FBAC7E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and the quality and identifier of all other choices excluded by it. </w:t>
      </w:r>
    </w:p>
    <w:p w:rsidR="00671BAB" w:rsidP="04663E7D" w:rsidRDefault="6889B4E3" w14:paraId="4529D27E" w14:textId="5FB7C4D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e) to obtain this, it is probably necessary to collect info from the unchosen sites, too. </w:t>
      </w:r>
    </w:p>
    <w:p w:rsidR="00671BAB" w:rsidP="04663E7D" w:rsidRDefault="6889B4E3" w14:paraId="6D8DE2A8" w14:textId="72CE32F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f) the chosen squares better than the ones they suppress are chosen. </w:t>
      </w:r>
    </w:p>
    <w:p w:rsidR="00671BAB" w:rsidP="04663E7D" w:rsidRDefault="6889B4E3" w14:paraId="07E6A2BA" w14:textId="60E2EF0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no such such square exists in the whole block, a chain-break is applied to produce one. </w:t>
      </w:r>
    </w:p>
    <w:p w:rsidR="00671BAB" w:rsidP="04663E7D" w:rsidRDefault="6889B4E3" w14:paraId="3EEBE179" w14:textId="721DFFA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experimented a lot and found a sweet spot in </w:t>
      </w:r>
    </w:p>
    <w:p w:rsidR="00671BAB" w:rsidP="04663E7D" w:rsidRDefault="6889B4E3" w14:paraId="7042C6E5" w14:textId="6DBD593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a 3x3 core 5x5 block on the lattice of squares. </w:t>
      </w:r>
    </w:p>
    <w:p w:rsidR="00671BAB" w:rsidP="04663E7D" w:rsidRDefault="6889B4E3" w14:paraId="1110F941" w14:textId="337DDA7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In real space, the core is 4x4 and the block 6x6. </w:t>
      </w:r>
    </w:p>
    <w:p w:rsidR="00671BAB" w:rsidP="04663E7D" w:rsidRDefault="6889B4E3" w14:paraId="3D8CD230" w14:textId="1335380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the core is small but large enough to allow for various square arrangements. </w:t>
      </w:r>
    </w:p>
    <w:p w:rsidR="00671BAB" w:rsidP="04663E7D" w:rsidRDefault="6889B4E3" w14:paraId="481707BB" w14:textId="115A343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the horizontal or vertical shift to map a core on its neighbors is 4. </w:t>
      </w:r>
    </w:p>
    <w:p w:rsidR="00671BAB" w:rsidP="04663E7D" w:rsidRDefault="6889B4E3" w14:paraId="2719997C" w14:textId="68508A2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e) In the lattice of squares, cores do not cover the plane but are separated by a gap of width one. </w:t>
      </w:r>
    </w:p>
    <w:p w:rsidR="00671BAB" w:rsidP="04663E7D" w:rsidRDefault="6889B4E3" w14:paraId="61552314" w14:textId="29D6954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f) in real space, 4x4 cores cover the plane completely without overlap. </w:t>
      </w:r>
    </w:p>
    <w:p w:rsidR="00671BAB" w:rsidP="04663E7D" w:rsidRDefault="6889B4E3" w14:paraId="1618E3C1" w14:textId="7173031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g) features at the center of a core have privilege. </w:t>
      </w:r>
    </w:p>
    <w:p w:rsidR="00671BAB" w:rsidP="04663E7D" w:rsidRDefault="6889B4E3" w14:paraId="16E2A6B6" w14:textId="24AEF14C">
      <w:pPr>
        <w:rPr>
          <w:sz w:val="16"/>
          <w:szCs w:val="16"/>
        </w:rPr>
      </w:pPr>
      <w:r w:rsidRPr="04663E7D">
        <w:rPr>
          <w:sz w:val="16"/>
          <w:szCs w:val="16"/>
        </w:rPr>
        <w:t>h) therefore we run the thing again with all blocks shifted on the lattice of squares by (2,2), (0,2) and (2,0),</w:t>
      </w:r>
    </w:p>
    <w:p w:rsidR="00671BAB" w:rsidP="04663E7D" w:rsidRDefault="6889B4E3" w14:paraId="2F845950" w14:textId="1A7F3F7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which gave the former margin edges and margin intersections at their cores. </w:t>
      </w:r>
    </w:p>
    <w:p w:rsidR="00671BAB" w:rsidP="04663E7D" w:rsidRDefault="6889B4E3" w14:paraId="4ACECC6B" w14:textId="07298FF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All this data enters in the decision step. </w:t>
      </w:r>
    </w:p>
    <w:p w:rsidR="00671BAB" w:rsidP="04663E7D" w:rsidRDefault="6889B4E3" w14:paraId="23820766" w14:textId="751CF8D3">
      <w:pPr>
        <w:rPr>
          <w:sz w:val="16"/>
          <w:szCs w:val="16"/>
        </w:rPr>
      </w:pPr>
      <w:r w:rsidRPr="726A633E" w:rsidR="5F045E22">
        <w:rPr>
          <w:sz w:val="16"/>
          <w:szCs w:val="16"/>
        </w:rPr>
        <w:t xml:space="preserve"> </w:t>
      </w:r>
      <w:r w:rsidR="28CB80FD">
        <w:drawing>
          <wp:inline wp14:editId="14D0D627" wp14:anchorId="54EE6ADE">
            <wp:extent cx="5564179" cy="5486400"/>
            <wp:effectExtent l="0" t="0" r="0" b="0"/>
            <wp:docPr id="1326562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562679" name="Picture 1326562679"/>
                    <pic:cNvPicPr/>
                  </pic:nvPicPr>
                  <pic:blipFill>
                    <a:blip xmlns:r="http://schemas.openxmlformats.org/officeDocument/2006/relationships" r:embed="rId356730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4179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CB80FD" w:rsidP="726A633E" w:rsidRDefault="28CB80FD" w14:paraId="2476FEC3" w14:textId="40A25F3A">
      <w:pPr>
        <w:rPr>
          <w:sz w:val="16"/>
          <w:szCs w:val="16"/>
        </w:rPr>
      </w:pPr>
      <w:r w:rsidR="28CB80FD">
        <w:drawing>
          <wp:inline wp14:editId="22A02B88" wp14:anchorId="6F571F93">
            <wp:extent cx="5472686" cy="5419725"/>
            <wp:effectExtent l="0" t="0" r="0" b="0"/>
            <wp:docPr id="1285433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433470" name="Picture 1285433470"/>
                    <pic:cNvPicPr/>
                  </pic:nvPicPr>
                  <pic:blipFill>
                    <a:blip xmlns:r="http://schemas.openxmlformats.org/officeDocument/2006/relationships" r:embed="rId1740325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2686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CB80FD" w:rsidP="726A633E" w:rsidRDefault="28CB80FD" w14:paraId="44A6F1E8" w14:textId="0C6F0E63">
      <w:pPr>
        <w:rPr>
          <w:sz w:val="16"/>
          <w:szCs w:val="16"/>
        </w:rPr>
      </w:pPr>
      <w:r w:rsidR="28CB80FD">
        <w:drawing>
          <wp:inline wp14:editId="32D5A015" wp14:anchorId="00B153E9">
            <wp:extent cx="5540013" cy="5486400"/>
            <wp:effectExtent l="0" t="0" r="0" b="0"/>
            <wp:docPr id="320150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150977" name="Picture 320150977"/>
                    <pic:cNvPicPr/>
                  </pic:nvPicPr>
                  <pic:blipFill>
                    <a:blip xmlns:r="http://schemas.openxmlformats.org/officeDocument/2006/relationships" r:embed="rId1657190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0013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A633E" w:rsidP="726A633E" w:rsidRDefault="726A633E" w14:paraId="7F958D0D" w14:textId="2A4130F1">
      <w:pPr>
        <w:rPr>
          <w:sz w:val="16"/>
          <w:szCs w:val="16"/>
        </w:rPr>
      </w:pPr>
    </w:p>
    <w:p w:rsidR="28CB80FD" w:rsidP="726A633E" w:rsidRDefault="28CB80FD" w14:paraId="20C7C572" w14:textId="57FFEB39">
      <w:pPr>
        <w:rPr>
          <w:sz w:val="16"/>
          <w:szCs w:val="16"/>
        </w:rPr>
      </w:pPr>
      <w:r w:rsidR="28CB80FD">
        <w:drawing>
          <wp:inline wp14:editId="0140E6C9" wp14:anchorId="2E1123BA">
            <wp:extent cx="5730687" cy="5724525"/>
            <wp:effectExtent l="0" t="0" r="0" b="0"/>
            <wp:docPr id="1083890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890280" name="Picture 1083890280"/>
                    <pic:cNvPicPr/>
                  </pic:nvPicPr>
                  <pic:blipFill>
                    <a:blip xmlns:r="http://schemas.openxmlformats.org/officeDocument/2006/relationships" r:embed="rId1361541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687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BAB" w:rsidP="04663E7D" w:rsidRDefault="6889B4E3" w14:paraId="12B999A0" w14:textId="7A1C0956">
      <w:pPr>
        <w:rPr>
          <w:sz w:val="16"/>
          <w:szCs w:val="16"/>
        </w:rPr>
      </w:pPr>
      <w:r w:rsidRPr="04663E7D">
        <w:rPr>
          <w:sz w:val="16"/>
          <w:szCs w:val="16"/>
        </w:rPr>
        <w:t>Existing GPU Pseudocode</w:t>
      </w:r>
    </w:p>
    <w:p w:rsidR="00671BAB" w:rsidP="04663E7D" w:rsidRDefault="6889B4E3" w14:paraId="63FE5181" w14:textId="208589C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7AB77A0" w14:textId="43178A1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I review my existing Python implementation (which is simulating CUDA). What already exists: </w:t>
      </w:r>
    </w:p>
    <w:p w:rsidR="00671BAB" w:rsidP="04663E7D" w:rsidRDefault="6889B4E3" w14:paraId="73FE72D5" w14:textId="6209008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the qualified lattice of squares </w:t>
      </w:r>
    </w:p>
    <w:p w:rsidR="00671BAB" w:rsidP="04663E7D" w:rsidRDefault="6889B4E3" w14:paraId="377EE6DC" w14:textId="7357407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the (simulated) kernel calls loading disjuct 5x5 blocks </w:t>
      </w:r>
    </w:p>
    <w:p w:rsidR="00671BAB" w:rsidP="04663E7D" w:rsidRDefault="6889B4E3" w14:paraId="5A9223D9" w14:textId="3980FFC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a cover (we also called this a "run" before) requires 8 such calls. </w:t>
      </w:r>
    </w:p>
    <w:p w:rsidR="00671BAB" w:rsidP="04663E7D" w:rsidRDefault="6889B4E3" w14:paraId="1F6D7DE1" w14:textId="0BA1324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four runs with shifts (0,0) to (2,2). </w:t>
      </w:r>
    </w:p>
    <w:p w:rsidR="00671BAB" w:rsidP="04663E7D" w:rsidRDefault="6889B4E3" w14:paraId="400E7363" w14:textId="5FDFFD3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e) The choice of a square for up to 4 branches exists, too. </w:t>
      </w:r>
    </w:p>
    <w:p w:rsidR="00671BAB" w:rsidP="04663E7D" w:rsidRDefault="6889B4E3" w14:paraId="4547FDFC" w14:textId="47842E0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What is missing is </w:t>
      </w:r>
    </w:p>
    <w:p w:rsidR="00671BAB" w:rsidP="04663E7D" w:rsidRDefault="6889B4E3" w14:paraId="302BBAD5" w14:textId="51B7646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f) the copy of branch info to the affected sites and beyond, </w:t>
      </w:r>
    </w:p>
    <w:p w:rsidR="00671BAB" w:rsidP="04663E7D" w:rsidRDefault="6889B4E3" w14:paraId="02F37FE0" w14:textId="00DD016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g) the decision step. </w:t>
      </w:r>
    </w:p>
    <w:p w:rsidR="00671BAB" w:rsidP="04663E7D" w:rsidRDefault="6889B4E3" w14:paraId="3F9996D5" w14:textId="50B898B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48DFE2E" w14:textId="14C23F31">
      <w:pPr>
        <w:rPr>
          <w:sz w:val="16"/>
          <w:szCs w:val="16"/>
        </w:rPr>
      </w:pPr>
      <w:r w:rsidRPr="04663E7D">
        <w:rPr>
          <w:sz w:val="16"/>
          <w:szCs w:val="16"/>
        </w:rPr>
        <w:t>Condition such that to 2x2 Topology are Always Possible</w:t>
      </w:r>
    </w:p>
    <w:p w:rsidR="00671BAB" w:rsidP="04663E7D" w:rsidRDefault="6889B4E3" w14:paraId="2DD01C59" w14:textId="034969F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49D51F6" w14:textId="053C30A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am going to explain it again using our new language. We have a line of squares, whose number is N even. </w:t>
      </w:r>
    </w:p>
    <w:p w:rsidR="00671BAB" w:rsidP="04663E7D" w:rsidRDefault="6889B4E3" w14:paraId="38577083" w14:textId="6FDDC8C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If a square is chosen, its right and left neighbor are blocked. </w:t>
      </w:r>
    </w:p>
    <w:p w:rsidR="00671BAB" w:rsidP="04663E7D" w:rsidRDefault="6889B4E3" w14:paraId="4BCB206D" w14:textId="674C977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the unperturbed coarse-graining we get by choosing every even node </w:t>
      </w:r>
    </w:p>
    <w:p w:rsidR="00671BAB" w:rsidP="04663E7D" w:rsidRDefault="6889B4E3" w14:paraId="243C7074" w14:textId="2D9380E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two unchosen neighboring sites mean a 1x1 in real space ("a site no one wants") </w:t>
      </w:r>
    </w:p>
    <w:p w:rsidR="00671BAB" w:rsidP="04663E7D" w:rsidRDefault="6889B4E3" w14:paraId="7389C262" w14:textId="6784018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three chosen sites mean a 1x3 in real space. </w:t>
      </w:r>
    </w:p>
    <w:p w:rsidR="00671BAB" w:rsidP="04663E7D" w:rsidRDefault="6889B4E3" w14:paraId="1CB40225" w14:textId="26C05F0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case b is a minimum in quality, c is a maximum. 1x1 and 1x3 alternate and form pairs. </w:t>
      </w:r>
    </w:p>
    <w:p w:rsidR="00671BAB" w:rsidP="04663E7D" w:rsidRDefault="6889B4E3" w14:paraId="12AC996F" w14:textId="0E7A752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e) from this follows a one-to-one correspondence with the unperturbed coarse lattice </w:t>
      </w:r>
    </w:p>
    <w:p w:rsidR="00671BAB" w:rsidP="04663E7D" w:rsidRDefault="6889B4E3" w14:paraId="5BE55A11" w14:textId="1E3741A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f) and also the position of a perturbed node cannot stroll from the position of its unperturbed counterpart </w:t>
      </w:r>
    </w:p>
    <w:p w:rsidR="00671BAB" w:rsidP="04663E7D" w:rsidRDefault="6889B4E3" w14:paraId="4F9E9B1E" w14:textId="5FD7900B">
      <w:pPr>
        <w:rPr>
          <w:sz w:val="16"/>
          <w:szCs w:val="16"/>
        </w:rPr>
      </w:pPr>
      <w:r w:rsidRPr="04663E7D">
        <w:rPr>
          <w:sz w:val="16"/>
          <w:szCs w:val="16"/>
        </w:rPr>
        <w:t>by more than one unit. On the 2D lattice of squares, the unperturbed coarse is given by the sites with both-even coordinates</w:t>
      </w:r>
    </w:p>
    <w:p w:rsidR="00671BAB" w:rsidP="04663E7D" w:rsidRDefault="6889B4E3" w14:paraId="2D7F8E14" w14:textId="3448230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Consider a row of height 3 with even cental index. In real space this is a strip of lateral size 4. </w:t>
      </w:r>
    </w:p>
    <w:p w:rsidR="00671BAB" w:rsidP="04663E7D" w:rsidRDefault="6889B4E3" w14:paraId="72448F20" w14:textId="30F2569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Or, a line of 2x2 squares that are allowed to move one unit laterally. </w:t>
      </w:r>
    </w:p>
    <w:p w:rsidR="00671BAB" w:rsidP="04663E7D" w:rsidRDefault="6889B4E3" w14:paraId="2EDDEBBA" w14:textId="0E66DB79">
      <w:pPr>
        <w:rPr>
          <w:sz w:val="16"/>
          <w:szCs w:val="16"/>
        </w:rPr>
      </w:pPr>
      <w:r w:rsidRPr="04663E7D">
        <w:rPr>
          <w:sz w:val="16"/>
          <w:szCs w:val="16"/>
        </w:rPr>
        <w:t>This means on some sections there is only one row in the center, on the others two rows in parallel.</w:t>
      </w:r>
    </w:p>
    <w:p w:rsidR="00671BAB" w:rsidP="04663E7D" w:rsidRDefault="6889B4E3" w14:paraId="3278E16D" w14:textId="406B1BD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on each section, we are free to introduce pairwise shifts (+1 and -1) or (-1 and +1) </w:t>
      </w:r>
    </w:p>
    <w:p w:rsidR="00671BAB" w:rsidP="04663E7D" w:rsidRDefault="6889B4E3" w14:paraId="396CEA6C" w14:textId="127301C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consider two rows, in real space, this a strip of width 6, or width 5 on the lattice of squares. </w:t>
      </w:r>
    </w:p>
    <w:p w:rsidR="00671BAB" w:rsidP="04663E7D" w:rsidRDefault="6889B4E3" w14:paraId="45056858" w14:textId="68EB2DF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Name the lateral rows on the lattice of squares -2 -1, 0, 1 2. </w:t>
      </w:r>
    </w:p>
    <w:p w:rsidR="00671BAB" w:rsidP="04663E7D" w:rsidRDefault="6889B4E3" w14:paraId="05AA2EB7" w14:textId="04B722C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strip starts on the left with chosen squares -1 and 1 lateral indices. </w:t>
      </w:r>
    </w:p>
    <w:p w:rsidR="00671BAB" w:rsidP="04663E7D" w:rsidRDefault="6889B4E3" w14:paraId="55B2FBF8" w14:textId="0048806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Row 0 is blocked. </w:t>
      </w:r>
    </w:p>
    <w:p w:rsidR="00671BAB" w:rsidP="04663E7D" w:rsidRDefault="6889B4E3" w14:paraId="2006B97F" w14:textId="2AA581F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At some point, the lower row with lateral index 1 changes to 2. </w:t>
      </w:r>
    </w:p>
    <w:p w:rsidR="00671BAB" w:rsidP="04663E7D" w:rsidRDefault="6889B4E3" w14:paraId="4A532940" w14:textId="554BE36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row 0 and 2 are blocked. </w:t>
      </w:r>
    </w:p>
    <w:p w:rsidR="00671BAB" w:rsidP="04663E7D" w:rsidRDefault="6889B4E3" w14:paraId="0639DC6E" w14:textId="5394872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In real space there is a row of width 1 no yet attached. </w:t>
      </w:r>
    </w:p>
    <w:p w:rsidR="00671BAB" w:rsidP="04663E7D" w:rsidRDefault="6889B4E3" w14:paraId="4BA7841D" w14:textId="0A9135E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It can arbitrarily snapped up by lateral expansion of the upper row, or of the lower row. </w:t>
      </w:r>
    </w:p>
    <w:p w:rsidR="00671BAB" w:rsidP="04663E7D" w:rsidRDefault="6889B4E3" w14:paraId="5FF1C811" w14:textId="093B10A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At another point, the upper row changes to lateral index 0. </w:t>
      </w:r>
    </w:p>
    <w:p w:rsidR="00671BAB" w:rsidP="04663E7D" w:rsidRDefault="6889B4E3" w14:paraId="3C27F941" w14:textId="2E6605A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Then things are back to normal - two rows of with 2 in parallel. </w:t>
      </w:r>
    </w:p>
    <w:p w:rsidR="00671BAB" w:rsidP="04663E7D" w:rsidRDefault="6889B4E3" w14:paraId="0D423A4C" w14:textId="6C4E3E0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the lower row changes back to -1. </w:t>
      </w:r>
    </w:p>
    <w:p w:rsidR="00671BAB" w:rsidP="04663E7D" w:rsidRDefault="6889B4E3" w14:paraId="1AF81044" w14:textId="587015F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Then the width of both rows together in real space is 3, </w:t>
      </w:r>
    </w:p>
    <w:p w:rsidR="00671BAB" w:rsidP="04663E7D" w:rsidRDefault="6889B4E3" w14:paraId="6999BC30" w14:textId="0311E66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meaning a given row alternating between with 1 and 2. </w:t>
      </w:r>
    </w:p>
    <w:p w:rsidR="00671BAB" w:rsidP="04663E7D" w:rsidRDefault="6889B4E3" w14:paraId="6C83413F" w14:textId="248DCFE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is just fact-finding, </w:t>
      </w:r>
    </w:p>
    <w:p w:rsidR="00671BAB" w:rsidP="04663E7D" w:rsidRDefault="6889B4E3" w14:paraId="01AC89F3" w14:textId="1920159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don't expect some deep conclusion from this. </w:t>
      </w:r>
    </w:p>
    <w:p w:rsidR="00671BAB" w:rsidP="04663E7D" w:rsidRDefault="6889B4E3" w14:paraId="1BB31292" w14:textId="2B6EF17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Seems we are on a path to be able to prove something but we are still far from it. </w:t>
      </w:r>
    </w:p>
    <w:p w:rsidR="00671BAB" w:rsidP="04663E7D" w:rsidRDefault="6889B4E3" w14:paraId="7DC211F6" w14:textId="64697FB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Introducing shifts in the longitudinal direction on the strip of width 5 complicates things a lot. </w:t>
      </w:r>
    </w:p>
    <w:p w:rsidR="00671BAB" w:rsidP="04663E7D" w:rsidRDefault="6889B4E3" w14:paraId="04242626" w14:textId="24C9D6E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At this point, I wonder if our fork choice before allowing 1x2 was the right one. </w:t>
      </w:r>
    </w:p>
    <w:p w:rsidR="00671BAB" w:rsidP="04663E7D" w:rsidRDefault="6889B4E3" w14:paraId="735505BB" w14:textId="43A20DB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With 3x2 only things would be simpler. </w:t>
      </w:r>
    </w:p>
    <w:p w:rsidR="00671BAB" w:rsidP="04663E7D" w:rsidRDefault="6889B4E3" w14:paraId="4927432A" w14:textId="2F32946A">
      <w:pPr>
        <w:rPr>
          <w:sz w:val="16"/>
          <w:szCs w:val="16"/>
        </w:rPr>
      </w:pPr>
      <w:r w:rsidRPr="04663E7D">
        <w:rPr>
          <w:sz w:val="16"/>
          <w:szCs w:val="16"/>
        </w:rPr>
        <w:t>My whole philosophy to this point was:</w:t>
      </w:r>
    </w:p>
    <w:p w:rsidR="00671BAB" w:rsidP="04663E7D" w:rsidRDefault="6889B4E3" w14:paraId="73FA5DCC" w14:textId="7AAF70C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Create a 2x2, 2x3, 3x2 tiling, then break up every second rectangle into 1x2/2×1 and 2x2 </w:t>
      </w:r>
    </w:p>
    <w:p w:rsidR="00671BAB" w:rsidP="04663E7D" w:rsidRDefault="6889B4E3" w14:paraId="71C8A35B" w14:textId="093362A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Remember the example we discussed with our fork: </w:t>
      </w:r>
    </w:p>
    <w:p w:rsidR="00671BAB" w:rsidP="04663E7D" w:rsidRDefault="6889B4E3" w14:paraId="25C70224" w14:textId="07AB484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in real space, two 3x2 separated by a 2x1. </w:t>
      </w:r>
    </w:p>
    <w:p w:rsidR="00671BAB" w:rsidP="04663E7D" w:rsidRDefault="6889B4E3" w14:paraId="315067D1" w14:textId="298B4D6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is ok if the 3x2 on the left is expanded upwards, </w:t>
      </w:r>
    </w:p>
    <w:p w:rsidR="00671BAB" w:rsidP="04663E7D" w:rsidRDefault="6889B4E3" w14:paraId="47952651" w14:textId="6FF97FE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and the one to the right downwards. </w:t>
      </w:r>
    </w:p>
    <w:p w:rsidR="00671BAB" w:rsidP="04663E7D" w:rsidRDefault="6889B4E3" w14:paraId="47F8C5E3" w14:textId="298A15A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Note that the 3x2 up, 2x1 and 3x2 up are part of a row. </w:t>
      </w:r>
    </w:p>
    <w:p w:rsidR="00671BAB" w:rsidP="04663E7D" w:rsidRDefault="6889B4E3" w14:paraId="3B44B060" w14:textId="20E302D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assuming the same structure occurs in the row second time, </w:t>
      </w:r>
    </w:p>
    <w:p w:rsidR="00671BAB" w:rsidP="04663E7D" w:rsidRDefault="6889B4E3" w14:paraId="53A593B1" w14:textId="70222C6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with no 2x3 in between. </w:t>
      </w:r>
    </w:p>
    <w:p w:rsidR="00671BAB" w:rsidP="04663E7D" w:rsidRDefault="6889B4E3" w14:paraId="10DEE9A8" w14:textId="18A13A1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Then this row violates our rule that within a row, length 1 and length 3 alternate. </w:t>
      </w:r>
    </w:p>
    <w:p w:rsidR="00671BAB" w:rsidP="04663E7D" w:rsidRDefault="6889B4E3" w14:paraId="48A6AABF" w14:textId="37CF1DF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I allow within a row length 2, 1, 2, 1 </w:t>
      </w:r>
    </w:p>
    <w:p w:rsidR="00671BAB" w:rsidP="04663E7D" w:rsidRDefault="6889B4E3" w14:paraId="20EB8130" w14:textId="48221F1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lose the one-to-one correspondence with the unperturbed lattice 2, 2, 2 . </w:t>
      </w:r>
    </w:p>
    <w:p w:rsidR="00671BAB" w:rsidP="04663E7D" w:rsidRDefault="6889B4E3" w14:paraId="2EF36FB1" w14:textId="19E8E4A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simply have one item too much. </w:t>
      </w:r>
    </w:p>
    <w:p w:rsidR="00671BAB" w:rsidP="04663E7D" w:rsidRDefault="6889B4E3" w14:paraId="4D4F1A66" w14:textId="58E78B0D">
      <w:pPr>
        <w:rPr>
          <w:sz w:val="16"/>
          <w:szCs w:val="16"/>
        </w:rPr>
      </w:pPr>
      <w:r w:rsidRPr="04663E7D">
        <w:rPr>
          <w:sz w:val="16"/>
          <w:szCs w:val="16"/>
        </w:rPr>
        <w:t>1 Restrict perturbations within a row is not feasible because the can be arbitrarily much apart.</w:t>
      </w:r>
    </w:p>
    <w:p w:rsidR="00671BAB" w:rsidP="04663E7D" w:rsidRDefault="6889B4E3" w14:paraId="41ED621A" w14:textId="6CE5CAC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Then we get a node consisting of a 2x1 and a 3x2 which is not even a rectangle </w:t>
      </w:r>
    </w:p>
    <w:p w:rsidR="00671BAB" w:rsidP="04663E7D" w:rsidRDefault="6889B4E3" w14:paraId="303343B3" w14:textId="70054E1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Assigning a quality to the coarse node is no problem because the 1x2 does not count anything. </w:t>
      </w:r>
    </w:p>
    <w:p w:rsidR="00671BAB" w:rsidP="04663E7D" w:rsidRDefault="6889B4E3" w14:paraId="44C5298A" w14:textId="7E8C3ED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To summarize: </w:t>
      </w:r>
    </w:p>
    <w:p w:rsidR="00671BAB" w:rsidP="04663E7D" w:rsidRDefault="6889B4E3" w14:paraId="6A11859C" w14:textId="163F1B2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1. We place squares strictly according to quality guided by our GPU blocks, </w:t>
      </w:r>
    </w:p>
    <w:p w:rsidR="00671BAB" w:rsidP="04663E7D" w:rsidRDefault="6889B4E3" w14:paraId="098AC51A" w14:textId="4CA0EC1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delaying decision to the final step. </w:t>
      </w:r>
    </w:p>
    <w:p w:rsidR="00671BAB" w:rsidP="04663E7D" w:rsidRDefault="6889B4E3" w14:paraId="2ED022CD" w14:textId="62CAB39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gives us in real space 2x2 and 3x2/2x2, and 1x2/2x1 residuals, but no 1x1. </w:t>
      </w:r>
    </w:p>
    <w:p w:rsidR="00671BAB" w:rsidP="04663E7D" w:rsidRDefault="6889B4E3" w14:paraId="29837C17" w14:textId="34AE8C4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Complete disjunct cover with 2x2, 2-3 rectangles and residual 1-2 rectangles. </w:t>
      </w:r>
    </w:p>
    <w:p w:rsidR="00671BAB" w:rsidP="04663E7D" w:rsidRDefault="6889B4E3" w14:paraId="4110E59F" w14:textId="45233A9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2. We have non-ambigous perturbed rows and columns. </w:t>
      </w:r>
    </w:p>
    <w:p w:rsidR="00671BAB" w:rsidP="04663E7D" w:rsidRDefault="6889B4E3" w14:paraId="72D54596" w14:textId="2236757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3. However the nodes do not comply with the required one-to-one correspondence </w:t>
      </w:r>
    </w:p>
    <w:p w:rsidR="00671BAB" w:rsidP="04663E7D" w:rsidRDefault="6889B4E3" w14:paraId="3A16BA41" w14:textId="744B0D0F">
      <w:pPr>
        <w:rPr>
          <w:sz w:val="16"/>
          <w:szCs w:val="16"/>
        </w:rPr>
      </w:pPr>
      <w:r w:rsidRPr="04663E7D">
        <w:rPr>
          <w:sz w:val="16"/>
          <w:szCs w:val="16"/>
        </w:rPr>
        <w:t>with the unperturbed nodes nor with the requirement of not strolling by a fixed distance from the unperturbed node.</w:t>
      </w:r>
    </w:p>
    <w:p w:rsidR="00671BAB" w:rsidP="04663E7D" w:rsidRDefault="6889B4E3" w14:paraId="1D1DD834" w14:textId="7AF722A6">
      <w:pPr>
        <w:rPr>
          <w:sz w:val="16"/>
          <w:szCs w:val="16"/>
        </w:rPr>
      </w:pPr>
      <w:r w:rsidRPr="04663E7D">
        <w:rPr>
          <w:sz w:val="16"/>
          <w:szCs w:val="16"/>
        </w:rPr>
        <w:t>To be specific, the perturbed tiling has too many subtiles.</w:t>
      </w:r>
    </w:p>
    <w:p w:rsidR="00671BAB" w:rsidP="04663E7D" w:rsidRDefault="6889B4E3" w14:paraId="4D4EFF03" w14:textId="68772E0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solution is now for each column and row independently to enforce </w:t>
      </w:r>
    </w:p>
    <w:p w:rsidR="00671BAB" w:rsidP="04663E7D" w:rsidRDefault="6889B4E3" w14:paraId="29AFF3EA" w14:textId="19C3F1C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alternating length of 1 and 3 by grouping 1 and neighboring 2 items together into one node. </w:t>
      </w:r>
    </w:p>
    <w:p w:rsidR="00671BAB" w:rsidP="04663E7D" w:rsidRDefault="6889B4E3" w14:paraId="6BB2B8C7" w14:textId="2777B9A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In total up to three items may be attached to one coarse node. </w:t>
      </w:r>
    </w:p>
    <w:p w:rsidR="00671BAB" w:rsidP="04663E7D" w:rsidRDefault="6889B4E3" w14:paraId="75EA7068" w14:textId="6F7D11C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still worry if these non-rectanguar shape play well when slotted into A or B or other algorithms </w:t>
      </w:r>
    </w:p>
    <w:p w:rsidR="00671BAB" w:rsidP="04663E7D" w:rsidRDefault="6889B4E3" w14:paraId="701B28DF" w14:textId="5B5A2C5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Then we can claim a proof that our algorithm applied to any field will yield a valid coarse-graining </w:t>
      </w:r>
    </w:p>
    <w:p w:rsidR="00671BAB" w:rsidP="04663E7D" w:rsidRDefault="6889B4E3" w14:paraId="50573D21" w14:textId="37E9BE0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CED0CF3" w14:textId="7F1C99E9">
      <w:pPr>
        <w:rPr>
          <w:sz w:val="16"/>
          <w:szCs w:val="16"/>
        </w:rPr>
      </w:pPr>
      <w:r w:rsidRPr="04663E7D">
        <w:rPr>
          <w:sz w:val="16"/>
          <w:szCs w:val="16"/>
        </w:rPr>
        <w:t>Margins</w:t>
      </w:r>
    </w:p>
    <w:p w:rsidR="00671BAB" w:rsidP="04663E7D" w:rsidRDefault="6889B4E3" w14:paraId="3556CDD3" w14:textId="42BE8CB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8067128" w14:textId="1277BD6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Discussing image margins: </w:t>
      </w:r>
    </w:p>
    <w:p w:rsidR="00671BAB" w:rsidP="04663E7D" w:rsidRDefault="6889B4E3" w14:paraId="7B94090B" w14:textId="4213C2DE">
      <w:pPr>
        <w:rPr>
          <w:sz w:val="16"/>
          <w:szCs w:val="16"/>
        </w:rPr>
      </w:pPr>
      <w:r w:rsidRPr="04663E7D">
        <w:rPr>
          <w:sz w:val="16"/>
          <w:szCs w:val="16"/>
        </w:rPr>
        <w:t>a) show for an nxm image with n,m both even the C algorithm works just fine, no padding needed.</w:t>
      </w:r>
    </w:p>
    <w:p w:rsidR="00671BAB" w:rsidP="04663E7D" w:rsidRDefault="6889B4E3" w14:paraId="4FA531A4" w14:textId="64E5552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Hint: in a row/column we have to pair length 1 and length 3, </w:t>
      </w:r>
    </w:p>
    <w:p w:rsidR="00671BAB" w:rsidP="04663E7D" w:rsidRDefault="6889B4E3" w14:paraId="5B229766" w14:textId="6DDC3D6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after pairing one 1/3 item is left, this does not matter. Now allow 1x1 only at the margin. </w:t>
      </w:r>
    </w:p>
    <w:p w:rsidR="00671BAB" w:rsidP="04663E7D" w:rsidRDefault="6889B4E3" w14:paraId="55C01009" w14:textId="15F1D3A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this means, 1x1 can only occur at the image corners. </w:t>
      </w:r>
    </w:p>
    <w:p w:rsidR="00671BAB" w:rsidP="04663E7D" w:rsidRDefault="6889B4E3" w14:paraId="2571CA9D" w14:textId="0DEFB60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for even n,m a pair of 1x1 can exist, but only at one side, never diagonal. </w:t>
      </w:r>
    </w:p>
    <w:p w:rsidR="00671BAB" w:rsidP="04663E7D" w:rsidRDefault="6889B4E3" w14:paraId="67A6F7D4" w14:textId="610484E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above is still true is n even m odd or m even and n odd </w:t>
      </w:r>
    </w:p>
    <w:p w:rsidR="00671BAB" w:rsidP="04663E7D" w:rsidRDefault="6889B4E3" w14:paraId="13DEDE5F" w14:textId="7565A2C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For n,m odd, there only one possibility: only one 1x1 in one of the corners </w:t>
      </w:r>
    </w:p>
    <w:p w:rsidR="00671BAB" w:rsidP="04663E7D" w:rsidRDefault="6889B4E3" w14:paraId="24EDEB36" w14:textId="4FFEDD5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assume n,m even and allow a single pinwheel in the interior with the 1x1 at position i, j with i,j odd. </w:t>
      </w:r>
    </w:p>
    <w:p w:rsidR="00671BAB" w:rsidP="04663E7D" w:rsidRDefault="6889B4E3" w14:paraId="09A2F172" w14:textId="312CBE4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the left side of the 1x1 docks at a rectangle of size i+1, j. </w:t>
      </w:r>
    </w:p>
    <w:p w:rsidR="00671BAB" w:rsidP="04663E7D" w:rsidRDefault="6889B4E3" w14:paraId="285D05D8" w14:textId="12A2DB2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the upper side of the 1x1 docks at a rectangle of size i, 1+m-j. </w:t>
      </w:r>
    </w:p>
    <w:p w:rsidR="00671BAB" w:rsidP="04663E7D" w:rsidRDefault="6889B4E3" w14:paraId="2A8E3D8F" w14:textId="3B36C53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the right side of the 1x1 docks at a rectangle of size 1+n-i, m-j. </w:t>
      </w:r>
    </w:p>
    <w:p w:rsidR="00671BAB" w:rsidP="04663E7D" w:rsidRDefault="6889B4E3" w14:paraId="4236FDB6" w14:textId="4BCA8FC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the low side of the 1x1 docks at a rectangle of size n-i, 1+m-j. </w:t>
      </w:r>
    </w:p>
    <w:p w:rsidR="00671BAB" w:rsidP="04663E7D" w:rsidRDefault="6889B4E3" w14:paraId="2D8DF912" w14:textId="535344E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Just check that without further conclusions. </w:t>
      </w:r>
    </w:p>
    <w:p w:rsidR="00671BAB" w:rsidP="04663E7D" w:rsidRDefault="6889B4E3" w14:paraId="47E95A0D" w14:textId="4B1DA6F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There is something wrong: For a 1x1 pinwheel in the interior, </w:t>
      </w:r>
    </w:p>
    <w:p w:rsidR="00671BAB" w:rsidP="04663E7D" w:rsidRDefault="6889B4E3" w14:paraId="22CBD97A" w14:textId="15C7B2A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the combined height of rectangle 1 and 4 must add to n (above n+1, contradiction). </w:t>
      </w:r>
    </w:p>
    <w:p w:rsidR="00671BAB" w:rsidP="04663E7D" w:rsidRDefault="6889B4E3" w14:paraId="3038EA5F" w14:textId="022EF3C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the combined width of 1 and 2 must add to m (above m+1, contradiction) </w:t>
      </w:r>
    </w:p>
    <w:p w:rsidR="00671BAB" w:rsidP="04663E7D" w:rsidRDefault="6889B4E3" w14:paraId="0AA159D2" w14:textId="7AF6D4D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the combined height of 2 and 3 must add to n (n+1) and the width of 3 and 4 adds to m+1, not m </w:t>
      </w:r>
    </w:p>
    <w:p w:rsidR="00671BAB" w:rsidP="04663E7D" w:rsidRDefault="6889B4E3" w14:paraId="7303CBF0" w14:textId="08B0A34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Assume a 4x4 image. Let the 1x1 be the cell with coordinate (i,j), i=1, j=1. </w:t>
      </w:r>
    </w:p>
    <w:p w:rsidR="00671BAB" w:rsidP="04663E7D" w:rsidRDefault="6889B4E3" w14:paraId="40CE7051" w14:textId="25D0437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</w:t>
      </w:r>
    </w:p>
    <w:p w:rsidR="00671BAB" w:rsidP="04663E7D" w:rsidRDefault="6889B4E3" w14:paraId="5061F8C9" w14:textId="62CCA3B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Rectangle 1: cells 0,0 and 1,0, size is 2x1 = i+1, j. The rectangle docks at the left side of cell 1,1. </w:t>
      </w:r>
    </w:p>
    <w:p w:rsidR="00671BAB" w:rsidP="04663E7D" w:rsidRDefault="6889B4E3" w14:paraId="5D0FE418" w14:textId="37B469E4">
      <w:pPr>
        <w:rPr>
          <w:sz w:val="16"/>
          <w:szCs w:val="16"/>
        </w:rPr>
      </w:pPr>
      <w:r w:rsidRPr="04663E7D">
        <w:rPr>
          <w:sz w:val="16"/>
          <w:szCs w:val="16"/>
        </w:rPr>
        <w:t>b)</w:t>
      </w:r>
    </w:p>
    <w:p w:rsidR="00671BAB" w:rsidP="04663E7D" w:rsidRDefault="6889B4E3" w14:paraId="74F118AB" w14:textId="0DA937D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Rec 2: cells (0,1), (0,2), (0,3), size is 1x3 = i, m-j [against my assumption earlier]. </w:t>
      </w:r>
    </w:p>
    <w:p w:rsidR="00671BAB" w:rsidP="04663E7D" w:rsidRDefault="6889B4E3" w14:paraId="745275D1" w14:textId="0B04042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rectangle docks at the upper side of cell (1,1). </w:t>
      </w:r>
    </w:p>
    <w:p w:rsidR="00671BAB" w:rsidP="04663E7D" w:rsidRDefault="6889B4E3" w14:paraId="0304C971" w14:textId="353C049F">
      <w:pPr>
        <w:rPr>
          <w:sz w:val="16"/>
          <w:szCs w:val="16"/>
        </w:rPr>
      </w:pPr>
      <w:r w:rsidRPr="04663E7D">
        <w:rPr>
          <w:sz w:val="16"/>
          <w:szCs w:val="16"/>
        </w:rPr>
        <w:t>c) Rectangle 3: cells (1,2),(1,3),(2,2),(2,3), (3,2), (3,3), size 3x2 which is n-i, m-(j+1)[dito].</w:t>
      </w:r>
    </w:p>
    <w:p w:rsidR="00671BAB" w:rsidP="04663E7D" w:rsidRDefault="6889B4E3" w14:paraId="006FD450" w14:textId="3F5B5AD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Docks at the right side. </w:t>
      </w:r>
    </w:p>
    <w:p w:rsidR="00671BAB" w:rsidP="04663E7D" w:rsidRDefault="6889B4E3" w14:paraId="69283C05" w14:textId="21E389D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Rec 4: cells (2,0), (2,1),(3,0),(3,1), size 2x2 which is n-(i+1), j+1. </w:t>
      </w:r>
    </w:p>
    <w:p w:rsidR="00671BAB" w:rsidP="04663E7D" w:rsidRDefault="6889B4E3" w14:paraId="7DA7045D" w14:textId="79D3A8A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Docks at the lower side. </w:t>
      </w:r>
    </w:p>
    <w:p w:rsidR="00671BAB" w:rsidP="04663E7D" w:rsidRDefault="6889B4E3" w14:paraId="34BE548B" w14:textId="4FADC0B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With n,m both even, the number of cells is even. </w:t>
      </w:r>
    </w:p>
    <w:p w:rsidR="00671BAB" w:rsidP="04663E7D" w:rsidRDefault="6889B4E3" w14:paraId="1E25BDC4" w14:textId="4613290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Each of the subtiles allowed by C 1x2, 2x1,3x2,2x3,2x2 have even number of cells. </w:t>
      </w:r>
    </w:p>
    <w:p w:rsidR="00671BAB" w:rsidP="04663E7D" w:rsidRDefault="6889B4E3" w14:paraId="7A28F6AC" w14:textId="6EB3C93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Introducing a 1x1 must create another 1x1, </w:t>
      </w:r>
    </w:p>
    <w:p w:rsidR="00671BAB" w:rsidP="04663E7D" w:rsidRDefault="6889B4E3" w14:paraId="3EF067C5" w14:textId="5F7694D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which is either another pinwheel (we don't want that) </w:t>
      </w:r>
    </w:p>
    <w:p w:rsidR="00671BAB" w:rsidP="04663E7D" w:rsidRDefault="6889B4E3" w14:paraId="05E8B115" w14:textId="07D675D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or at some image corner - it is (0,3) in our n,m,i,j =4,4,1,1 example. </w:t>
      </w:r>
    </w:p>
    <w:p w:rsidR="00671BAB" w:rsidP="04663E7D" w:rsidRDefault="6889B4E3" w14:paraId="1FFE87C0" w14:textId="54A2EB1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R2 consists of cells (0,1) and (0,2). </w:t>
      </w:r>
    </w:p>
    <w:p w:rsidR="00671BAB" w:rsidP="04663E7D" w:rsidRDefault="6889B4E3" w14:paraId="1C9FFA6C" w14:textId="6D644806">
      <w:pPr>
        <w:rPr>
          <w:sz w:val="16"/>
          <w:szCs w:val="16"/>
        </w:rPr>
      </w:pPr>
      <w:r w:rsidRPr="04663E7D">
        <w:rPr>
          <w:sz w:val="16"/>
          <w:szCs w:val="16"/>
        </w:rPr>
        <w:t>The one-to-one correspondence with the unperturbed coarse lattice is 0,0 :</w:t>
      </w:r>
    </w:p>
    <w:p w:rsidR="00671BAB" w:rsidP="04663E7D" w:rsidRDefault="6889B4E3" w14:paraId="17D2C088" w14:textId="491B413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R1, a 2x1, 0,1: R2, a 1x2, 1,1: R3, a 3x2, 1,0: R4, a 2x2. </w:t>
      </w:r>
    </w:p>
    <w:p w:rsidR="00671BAB" w:rsidP="04663E7D" w:rsidRDefault="6889B4E3" w14:paraId="282EDC97" w14:textId="7107C76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Let's look at the overlap of the unperturbed 2x2 squares with their correspondents: </w:t>
      </w:r>
    </w:p>
    <w:p w:rsidR="00671BAB" w:rsidP="04663E7D" w:rsidRDefault="6889B4E3" w14:paraId="5D9CB3CA" w14:textId="4B8EAD6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coarse 0,0 consists of cells (0,0) to (1,1). </w:t>
      </w:r>
    </w:p>
    <w:p w:rsidR="00671BAB" w:rsidP="04663E7D" w:rsidRDefault="6889B4E3" w14:paraId="1DF38A17" w14:textId="4E03F68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Rec1 is (0,0), (1,0), this is a one-off. </w:t>
      </w:r>
    </w:p>
    <w:p w:rsidR="00671BAB" w:rsidP="04663E7D" w:rsidRDefault="6889B4E3" w14:paraId="06DD76BF" w14:textId="18622B8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Coarse 0,1 has up-left (0,2) and bottom-right (1,3). Rec 2 is (0,1), (0,2). </w:t>
      </w:r>
    </w:p>
    <w:p w:rsidR="00671BAB" w:rsidP="04663E7D" w:rsidRDefault="6889B4E3" w14:paraId="5E6E0D87" w14:textId="5FBA45B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is one-off : </w:t>
      </w:r>
    </w:p>
    <w:p w:rsidR="00671BAB" w:rsidP="04663E7D" w:rsidRDefault="6889B4E3" w14:paraId="59F6CDE9" w14:textId="32DD45D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up-left moves by (0,-1), bottom-right moves by (-1,-1). </w:t>
      </w:r>
    </w:p>
    <w:p w:rsidR="00671BAB" w:rsidP="04663E7D" w:rsidRDefault="6889B4E3" w14:paraId="209B7DC7" w14:textId="677E5B8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Coarse 1,1 is tl (2,2) to br (3,3) R3 is tl (1,2) and br (3,3). </w:t>
      </w:r>
    </w:p>
    <w:p w:rsidR="00671BAB" w:rsidP="04663E7D" w:rsidRDefault="6889B4E3" w14:paraId="55CFCC04" w14:textId="65C1EF0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Coarse (1,0) coincides with R4. </w:t>
      </w:r>
    </w:p>
    <w:p w:rsidR="00671BAB" w:rsidP="04663E7D" w:rsidRDefault="6889B4E3" w14:paraId="50798D6D" w14:textId="5C8638B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Our solution on arbitrary image size can also be used analytically to explore the pinwheel problem further, </w:t>
      </w:r>
    </w:p>
    <w:p w:rsidR="00671BAB" w:rsidP="04663E7D" w:rsidRDefault="6889B4E3" w14:paraId="5250F362" w14:textId="73F5B39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starting with n,m even and two interior pinwheels. </w:t>
      </w:r>
    </w:p>
    <w:p w:rsidR="00671BAB" w:rsidP="04663E7D" w:rsidRDefault="6889B4E3" w14:paraId="23A40303" w14:textId="2B3685D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C algorithm We have to choose from </w:t>
      </w:r>
    </w:p>
    <w:p w:rsidR="00671BAB" w:rsidP="04663E7D" w:rsidRDefault="6889B4E3" w14:paraId="2152D771" w14:textId="3D5E7DD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1. The "fork" that you rejected, that would probably yield a 2x2 2x3 3x2 tiling </w:t>
      </w:r>
    </w:p>
    <w:p w:rsidR="00671BAB" w:rsidP="04663E7D" w:rsidRDefault="6889B4E3" w14:paraId="6454F16D" w14:textId="69FEEEC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2. 2x2, 2x3, 3x2 each with eventually "minors" 1x2 2x1 attached </w:t>
      </w:r>
    </w:p>
    <w:p w:rsidR="00671BAB" w:rsidP="04663E7D" w:rsidRDefault="6889B4E3" w14:paraId="13853925" w14:textId="7E4D88E7">
      <w:pPr>
        <w:rPr>
          <w:sz w:val="16"/>
          <w:szCs w:val="16"/>
        </w:rPr>
      </w:pPr>
      <w:r w:rsidRPr="04663E7D">
        <w:rPr>
          <w:sz w:val="16"/>
          <w:szCs w:val="16"/>
        </w:rPr>
        <w:t>3. Solution 2 including 1x1 - the "minors" offer enough leeway for that.</w:t>
      </w:r>
    </w:p>
    <w:p w:rsidR="00671BAB" w:rsidP="04663E7D" w:rsidRDefault="6889B4E3" w14:paraId="2271B1FD" w14:textId="5EEA208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What is the conceptual price for the three solutions? </w:t>
      </w:r>
    </w:p>
    <w:p w:rsidR="00671BAB" w:rsidP="04663E7D" w:rsidRDefault="6889B4E3" w14:paraId="36FFB99A" w14:textId="3954705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want to own the terms that you suggest as the language of the C algorithm. </w:t>
      </w:r>
    </w:p>
    <w:p w:rsidR="00671BAB" w:rsidP="04663E7D" w:rsidRDefault="6889B4E3" w14:paraId="4C2EFA3D" w14:textId="735E6FB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do this by interrogation: </w:t>
      </w:r>
    </w:p>
    <w:p w:rsidR="00671BAB" w:rsidP="04663E7D" w:rsidRDefault="6889B4E3" w14:paraId="7AE50839" w14:textId="1F17CFA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1. Discussing 3, you say a node is now rectangle + minor + defect? </w:t>
      </w:r>
    </w:p>
    <w:p w:rsidR="00671BAB" w:rsidP="04663E7D" w:rsidRDefault="6889B4E3" w14:paraId="040305EA" w14:textId="685429E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What is a defect? Why can a 1x1 not be just another minor? </w:t>
      </w:r>
    </w:p>
    <w:p w:rsidR="00671BAB" w:rsidP="04663E7D" w:rsidRDefault="6889B4E3" w14:paraId="6F1B9BE5" w14:textId="1706C7C4">
      <w:pPr>
        <w:rPr>
          <w:sz w:val="16"/>
          <w:szCs w:val="16"/>
        </w:rPr>
      </w:pPr>
      <w:r w:rsidRPr="04663E7D">
        <w:rPr>
          <w:sz w:val="16"/>
          <w:szCs w:val="16"/>
        </w:rPr>
        <w:t>I get that for a high density of 1x1,</w:t>
      </w:r>
    </w:p>
    <w:p w:rsidR="00671BAB" w:rsidP="04663E7D" w:rsidRDefault="6889B4E3" w14:paraId="600DBEBF" w14:textId="24D9C282">
      <w:pPr>
        <w:rPr>
          <w:sz w:val="16"/>
          <w:szCs w:val="16"/>
        </w:rPr>
      </w:pPr>
      <w:r w:rsidRPr="04663E7D">
        <w:rPr>
          <w:sz w:val="16"/>
          <w:szCs w:val="16"/>
        </w:rPr>
        <w:t>the number of rectangles = nodes shrinks below what is required for</w:t>
      </w:r>
    </w:p>
    <w:p w:rsidR="00671BAB" w:rsidP="04663E7D" w:rsidRDefault="6889B4E3" w14:paraId="409B67C2" w14:textId="2A44E6D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one-to-one with the unperturbed coarse lattice. </w:t>
      </w:r>
    </w:p>
    <w:p w:rsidR="00671BAB" w:rsidP="04663E7D" w:rsidRDefault="6889B4E3" w14:paraId="2A66B25E" w14:textId="2C998B9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can be solved by promoting an occasional 1x1 to node status. </w:t>
      </w:r>
    </w:p>
    <w:p w:rsidR="00671BAB" w:rsidP="04663E7D" w:rsidRDefault="6889B4E3" w14:paraId="61E6AD12" w14:textId="5FB90E8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Sure two 1x1 can now have different status but this nothing new - </w:t>
      </w:r>
    </w:p>
    <w:p w:rsidR="00671BAB" w:rsidP="04663E7D" w:rsidRDefault="6889B4E3" w14:paraId="287D7A52" w14:textId="0249F5C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1x2 or 2x1 in solution 2 also have different status. </w:t>
      </w:r>
    </w:p>
    <w:p w:rsidR="00671BAB" w:rsidP="04663E7D" w:rsidRDefault="6889B4E3" w14:paraId="5101788C" w14:textId="14B680E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So again - what is a "defect"? </w:t>
      </w:r>
    </w:p>
    <w:p w:rsidR="00671BAB" w:rsidP="04663E7D" w:rsidRDefault="6889B4E3" w14:paraId="2E8FDCD8" w14:textId="617FA21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Do we need this term? </w:t>
      </w:r>
    </w:p>
    <w:p w:rsidR="00671BAB" w:rsidP="04663E7D" w:rsidRDefault="6889B4E3" w14:paraId="4800E3DA" w14:textId="484BF44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What is harmonization and synchronization in this context? </w:t>
      </w:r>
    </w:p>
    <w:p w:rsidR="00671BAB" w:rsidP="04663E7D" w:rsidRDefault="6889B4E3" w14:paraId="2FF5384F" w14:textId="7C64112D">
      <w:pPr>
        <w:rPr>
          <w:sz w:val="16"/>
          <w:szCs w:val="16"/>
        </w:rPr>
      </w:pPr>
      <w:r w:rsidRPr="04663E7D">
        <w:rPr>
          <w:sz w:val="16"/>
          <w:szCs w:val="16"/>
        </w:rPr>
        <w:t>I correct myself.</w:t>
      </w:r>
    </w:p>
    <w:p w:rsidR="00671BAB" w:rsidP="04663E7D" w:rsidRDefault="6889B4E3" w14:paraId="436687FE" w14:textId="3B33685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There are three kinds of field values: </w:t>
      </w:r>
    </w:p>
    <w:p w:rsidR="00671BAB" w:rsidP="04663E7D" w:rsidRDefault="6889B4E3" w14:paraId="0F9F0349" w14:textId="7416021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1. the one of a single cell in real space, which is an amplitude minus infinity to infinity. </w:t>
      </w:r>
    </w:p>
    <w:p w:rsidR="00671BAB" w:rsidP="04663E7D" w:rsidRDefault="6889B4E3" w14:paraId="5942CA21" w14:textId="56D3B1F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2. The absolute quality on the lattice of squares </w:t>
      </w:r>
    </w:p>
    <w:p w:rsidR="00671BAB" w:rsidP="04663E7D" w:rsidRDefault="6889B4E3" w14:paraId="2BA007A8" w14:textId="096B4F7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3. The relative quality on the lattice of squares. </w:t>
      </w:r>
    </w:p>
    <w:p w:rsidR="00671BAB" w:rsidP="04663E7D" w:rsidRDefault="6889B4E3" w14:paraId="2E514728" w14:textId="0B9FB41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on the next level, the node = rectangle + minor becomes an amplitude again. </w:t>
      </w:r>
    </w:p>
    <w:p w:rsidR="00671BAB" w:rsidP="04663E7D" w:rsidRDefault="6889B4E3" w14:paraId="39CC07F8" w14:textId="713DBD0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Compare now a 1x1 delta and a square with a 1x1 delta minor attached to a square. </w:t>
      </w:r>
    </w:p>
    <w:p w:rsidR="00671BAB" w:rsidP="04663E7D" w:rsidRDefault="6889B4E3" w14:paraId="67512D18" w14:textId="52EF974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How do both cells on the next look like? </w:t>
      </w:r>
    </w:p>
    <w:p w:rsidR="00671BAB" w:rsidP="04663E7D" w:rsidRDefault="6889B4E3" w14:paraId="1BE58BBA" w14:textId="6286A13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one are two cells with extremely different amplitude, </w:t>
      </w:r>
    </w:p>
    <w:p w:rsidR="00671BAB" w:rsidP="04663E7D" w:rsidRDefault="6889B4E3" w14:paraId="599B038F" w14:textId="2F26889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but what about the other single cell? </w:t>
      </w:r>
    </w:p>
    <w:p w:rsidR="00671BAB" w:rsidP="04663E7D" w:rsidRDefault="6889B4E3" w14:paraId="00E801A4" w14:textId="4212ABF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Give a formula to compute the amplitude of the delta 1x1 minor and a homogenous square of amplitude zero. </w:t>
      </w:r>
    </w:p>
    <w:p w:rsidR="00671BAB" w:rsidP="04663E7D" w:rsidRDefault="6889B4E3" w14:paraId="3CA8EC4A" w14:textId="3BCB804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But now we have a parameter beta, how to choose it? </w:t>
      </w:r>
    </w:p>
    <w:p w:rsidR="00671BAB" w:rsidP="04663E7D" w:rsidRDefault="6889B4E3" w14:paraId="1F1E03EC" w14:textId="539775C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Assume I can solve the challenges of solution 1, the existence proof, </w:t>
      </w:r>
    </w:p>
    <w:p w:rsidR="00671BAB" w:rsidP="04663E7D" w:rsidRDefault="6889B4E3" w14:paraId="78B824E1" w14:textId="15C4557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 local rule suitable for GPU. </w:t>
      </w:r>
    </w:p>
    <w:p w:rsidR="00671BAB" w:rsidP="04663E7D" w:rsidRDefault="6889B4E3" w14:paraId="1233551F" w14:textId="009C8D6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simplicity (only rectangles 2x2, 2x1,1x2, 2x3 and 3x2) can be strictly required for other algorithms: </w:t>
      </w:r>
    </w:p>
    <w:p w:rsidR="00671BAB" w:rsidP="04663E7D" w:rsidRDefault="6889B4E3" w14:paraId="04548B82" w14:textId="08E58EA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1. Reorganization group of Ising model coarse graining Hamiltonians </w:t>
      </w:r>
    </w:p>
    <w:p w:rsidR="00671BAB" w:rsidP="04663E7D" w:rsidRDefault="6889B4E3" w14:paraId="1511AA4F" w14:textId="55B00F3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2. Rectangles are boxes containing some dominant Fourier components. </w:t>
      </w:r>
    </w:p>
    <w:p w:rsidR="00671BAB" w:rsidP="04663E7D" w:rsidRDefault="6889B4E3" w14:paraId="170832E3" w14:textId="2A026E8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We start again to give the big picture of the C algorithm. </w:t>
      </w:r>
    </w:p>
    <w:p w:rsidR="00671BAB" w:rsidP="04663E7D" w:rsidRDefault="6889B4E3" w14:paraId="5C8495EE" w14:textId="55C74B0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Task: Replace the usual coarse-graining step from 1x1 to 2x2 by something of the same topology </w:t>
      </w:r>
    </w:p>
    <w:p w:rsidR="00671BAB" w:rsidP="04663E7D" w:rsidRDefault="6889B4E3" w14:paraId="1E63F901" w14:textId="5A10E768">
      <w:pPr>
        <w:rPr>
          <w:sz w:val="16"/>
          <w:szCs w:val="16"/>
        </w:rPr>
      </w:pPr>
      <w:r w:rsidRPr="04663E7D">
        <w:rPr>
          <w:sz w:val="16"/>
          <w:szCs w:val="16"/>
        </w:rPr>
        <w:t>(2x2 are merely deformed, no tiles created or destroyed, neighborhood remains the same),</w:t>
      </w:r>
    </w:p>
    <w:p w:rsidR="00671BAB" w:rsidP="04663E7D" w:rsidRDefault="6889B4E3" w14:paraId="5C2F872D" w14:textId="6971164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and a deformed node is allowed to stroll by no more than one unit from their 2x2 counterpart. </w:t>
      </w:r>
    </w:p>
    <w:p w:rsidR="00671BAB" w:rsidP="04663E7D" w:rsidRDefault="6889B4E3" w14:paraId="17188288" w14:textId="179150D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deformation allows to optimize. </w:t>
      </w:r>
    </w:p>
    <w:p w:rsidR="00671BAB" w:rsidP="04663E7D" w:rsidRDefault="6889B4E3" w14:paraId="263A472A" w14:textId="4A7B3A0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Object 1 - the one-off coarse lattice. Without deformation, </w:t>
      </w:r>
    </w:p>
    <w:p w:rsidR="00671BAB" w:rsidP="04663E7D" w:rsidRDefault="6889B4E3" w14:paraId="70394D79" w14:textId="402E50C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is the set of 2x2 lattice points 2I, 2J, I,J = 0, 1, ... </w:t>
      </w:r>
    </w:p>
    <w:p w:rsidR="00671BAB" w:rsidP="04663E7D" w:rsidRDefault="6889B4E3" w14:paraId="5A66A738" w14:textId="4B8101B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Each point I,J can be shifted by one unit </w:t>
      </w:r>
    </w:p>
    <w:p w:rsidR="00671BAB" w:rsidP="04663E7D" w:rsidRDefault="6889B4E3" w14:paraId="28BF047F" w14:textId="65861C0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our solution is a one-off lattice. </w:t>
      </w:r>
    </w:p>
    <w:p w:rsidR="00671BAB" w:rsidP="04663E7D" w:rsidRDefault="6889B4E3" w14:paraId="295A0E3F" w14:textId="0971D6B7">
      <w:pPr>
        <w:rPr>
          <w:sz w:val="16"/>
          <w:szCs w:val="16"/>
        </w:rPr>
      </w:pPr>
      <w:r w:rsidRPr="04663E7D">
        <w:rPr>
          <w:sz w:val="16"/>
          <w:szCs w:val="16"/>
        </w:rPr>
        <w:t>d) However most one-off lattices are invalid - incomplete cover, overlaps.</w:t>
      </w:r>
    </w:p>
    <w:p w:rsidR="00671BAB" w:rsidP="04663E7D" w:rsidRDefault="6889B4E3" w14:paraId="722AA434" w14:textId="07CC83D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There is no obvious procedure to construct a valid one-off lattice. </w:t>
      </w:r>
    </w:p>
    <w:p w:rsidR="00671BAB" w:rsidP="04663E7D" w:rsidRDefault="6889B4E3" w14:paraId="46A0F48B" w14:textId="1BD8ED04">
      <w:pPr>
        <w:rPr>
          <w:sz w:val="16"/>
          <w:szCs w:val="16"/>
        </w:rPr>
      </w:pPr>
      <w:r w:rsidRPr="04663E7D">
        <w:rPr>
          <w:sz w:val="16"/>
          <w:szCs w:val="16"/>
        </w:rPr>
        <w:t>e) Object 2: the lattice of squares: Allowing 1x2 or 2x1 overlaps of squares gives us</w:t>
      </w:r>
    </w:p>
    <w:p w:rsidR="00671BAB" w:rsidP="04663E7D" w:rsidRDefault="6889B4E3" w14:paraId="3464A468" w14:textId="46AA9E3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comparable 2x3 and 3x2 rectangles, and minors. </w:t>
      </w:r>
    </w:p>
    <w:p w:rsidR="00671BAB" w:rsidP="04663E7D" w:rsidRDefault="6889B4E3" w14:paraId="6D01921F" w14:textId="430EC3C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f) minors can be only 1x1, 1x2, 2x1. </w:t>
      </w:r>
    </w:p>
    <w:p w:rsidR="00671BAB" w:rsidP="04663E7D" w:rsidRDefault="6889B4E3" w14:paraId="2957007A" w14:textId="73F6548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g) 1x1 are created in nonlocal pairs. </w:t>
      </w:r>
    </w:p>
    <w:p w:rsidR="00671BAB" w:rsidP="04663E7D" w:rsidRDefault="6889B4E3" w14:paraId="5BDE42B8" w14:textId="658954E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h) the classical pinwheel tiling is not valid. </w:t>
      </w:r>
    </w:p>
    <w:p w:rsidR="00671BAB" w:rsidP="04663E7D" w:rsidRDefault="6889B4E3" w14:paraId="45F3B22F" w14:textId="32FA5F6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means at least the density of 1x1 needs to be controlled. </w:t>
      </w:r>
    </w:p>
    <w:p w:rsidR="00671BAB" w:rsidP="04663E7D" w:rsidRDefault="6889B4E3" w14:paraId="7C1C2915" w14:textId="1724473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i) we choose to forbid 1x1. </w:t>
      </w:r>
    </w:p>
    <w:p w:rsidR="00671BAB" w:rsidP="04663E7D" w:rsidRDefault="6889B4E3" w14:paraId="191E4CA4" w14:textId="65132D5D">
      <w:pPr>
        <w:rPr>
          <w:sz w:val="16"/>
          <w:szCs w:val="16"/>
        </w:rPr>
      </w:pPr>
      <w:r w:rsidRPr="04663E7D">
        <w:rPr>
          <w:sz w:val="16"/>
          <w:szCs w:val="16"/>
        </w:rPr>
        <w:t>j) overlapping squares have two interpretations that we are always free to choose:</w:t>
      </w:r>
    </w:p>
    <w:p w:rsidR="00671BAB" w:rsidP="04663E7D" w:rsidRDefault="6889B4E3" w14:paraId="27BDF2D0" w14:textId="25549FE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 big rectangle, or a square + small rectangle. </w:t>
      </w:r>
    </w:p>
    <w:p w:rsidR="00671BAB" w:rsidP="04663E7D" w:rsidRDefault="6889B4E3" w14:paraId="516E8A1D" w14:textId="4709CB3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k) our language must treat each of the overlapping square the same, </w:t>
      </w:r>
    </w:p>
    <w:p w:rsidR="00671BAB" w:rsidP="04663E7D" w:rsidRDefault="6889B4E3" w14:paraId="1F971497" w14:textId="470A7B9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there is actually no "extension". </w:t>
      </w:r>
    </w:p>
    <w:p w:rsidR="00671BAB" w:rsidP="04663E7D" w:rsidRDefault="6889B4E3" w14:paraId="1864A969" w14:textId="08A9D00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Careful: a rectangle is also odd in one dimension, and is created in nonlocal pairs as well. </w:t>
      </w:r>
    </w:p>
    <w:p w:rsidR="00671BAB" w:rsidP="04663E7D" w:rsidRDefault="6889B4E3" w14:paraId="218417E1" w14:textId="6521803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This does not make them impossible. This fact alone does make 1x1 impossible l, either. </w:t>
      </w:r>
    </w:p>
    <w:p w:rsidR="00671BAB" w:rsidP="04663E7D" w:rsidRDefault="6889B4E3" w14:paraId="1D06BA35" w14:textId="6938814F">
      <w:pPr>
        <w:rPr>
          <w:sz w:val="16"/>
          <w:szCs w:val="16"/>
        </w:rPr>
      </w:pPr>
      <w:r w:rsidRPr="04663E7D">
        <w:rPr>
          <w:sz w:val="16"/>
          <w:szCs w:val="16"/>
        </w:rPr>
        <w:t>Intermediate result: It is natural to aim for a 2x2, 2x3, 3x2, 1x2, 2x1 cover using the lattice of squares</w:t>
      </w:r>
    </w:p>
    <w:p w:rsidR="00671BAB" w:rsidP="04663E7D" w:rsidRDefault="6889B4E3" w14:paraId="54F2A021" w14:textId="6564E51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don't even claim existence yet. </w:t>
      </w:r>
    </w:p>
    <w:p w:rsidR="00671BAB" w:rsidP="04663E7D" w:rsidRDefault="6889B4E3" w14:paraId="0849DE34" w14:textId="074224F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don't claim 1x1 tilings impossible, either. </w:t>
      </w:r>
    </w:p>
    <w:p w:rsidR="00671BAB" w:rsidP="04663E7D" w:rsidRDefault="6889B4E3" w14:paraId="052CC1D2" w14:textId="1FE9831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But the no 1x1 solution comes first conceptually. </w:t>
      </w:r>
    </w:p>
    <w:p w:rsidR="00671BAB" w:rsidP="04663E7D" w:rsidRDefault="6889B4E3" w14:paraId="57AEB70C" w14:textId="77043E5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85ED9BC" w14:textId="0F1420C9">
      <w:pPr>
        <w:rPr>
          <w:sz w:val="16"/>
          <w:szCs w:val="16"/>
        </w:rPr>
      </w:pPr>
      <w:r w:rsidRPr="04663E7D">
        <w:rPr>
          <w:sz w:val="16"/>
          <w:szCs w:val="16"/>
        </w:rPr>
        <w:t>Rejecting 1x1 Minors</w:t>
      </w:r>
    </w:p>
    <w:p w:rsidR="00671BAB" w:rsidP="04663E7D" w:rsidRDefault="6889B4E3" w14:paraId="60BDF6B9" w14:textId="319D67D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4FCF486F" w14:textId="2D31D5F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We already know how to continue: </w:t>
      </w:r>
    </w:p>
    <w:p w:rsidR="00671BAB" w:rsidP="04663E7D" w:rsidRDefault="6889B4E3" w14:paraId="33FFEEBF" w14:textId="5A40B86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explain "rigidity" </w:t>
      </w:r>
    </w:p>
    <w:p w:rsidR="00671BAB" w:rsidP="04663E7D" w:rsidRDefault="6889B4E3" w14:paraId="3D71C69E" w14:textId="56210C3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explain "strain" </w:t>
      </w:r>
    </w:p>
    <w:p w:rsidR="00671BAB" w:rsidP="04663E7D" w:rsidRDefault="6889B4E3" w14:paraId="647426DE" w14:textId="52BCBBB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c) conclude rigid and strain in the same direction is forbidden </w:t>
      </w:r>
    </w:p>
    <w:p w:rsidR="00671BAB" w:rsidP="04663E7D" w:rsidRDefault="6889B4E3" w14:paraId="6B7A26A1" w14:textId="20C88EF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d) arrive at the "3x1 - hook rule". </w:t>
      </w:r>
    </w:p>
    <w:p w:rsidR="00671BAB" w:rsidP="04663E7D" w:rsidRDefault="6889B4E3" w14:paraId="536CE8D8" w14:textId="14475F4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e) delayed filling of 1x1 corners. </w:t>
      </w:r>
    </w:p>
    <w:p w:rsidR="00671BAB" w:rsidP="04663E7D" w:rsidRDefault="6889B4E3" w14:paraId="6CDBF2CF" w14:textId="67A4E37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Die 1x1-Ecken Regel in der Sprache des lattice of squares: [let's switch back to English] </w:t>
      </w:r>
    </w:p>
    <w:p w:rsidR="00671BAB" w:rsidP="04663E7D" w:rsidRDefault="6889B4E3" w14:paraId="5CB88A56" w14:textId="5492901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consider the square 0,0 chosen. </w:t>
      </w:r>
    </w:p>
    <w:p w:rsidR="00671BAB" w:rsidP="04663E7D" w:rsidRDefault="6889B4E3" w14:paraId="74CC7045" w14:textId="2E38A47D">
      <w:pPr>
        <w:rPr>
          <w:sz w:val="16"/>
          <w:szCs w:val="16"/>
        </w:rPr>
      </w:pPr>
      <w:r w:rsidRPr="04663E7D">
        <w:rPr>
          <w:sz w:val="16"/>
          <w:szCs w:val="16"/>
        </w:rPr>
        <w:t>The a 1x1 is created by another square at</w:t>
      </w:r>
    </w:p>
    <w:p w:rsidR="00671BAB" w:rsidP="04663E7D" w:rsidRDefault="6889B4E3" w14:paraId="7A5B1A15" w14:textId="1C36509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-2,1 or -2,-1, or 2,1 or 2,-1 or 1,-2 or -1,-2 or 1,2 or -1,2 all the rook moves in chess. </w:t>
      </w:r>
    </w:p>
    <w:p w:rsidR="00671BAB" w:rsidP="04663E7D" w:rsidRDefault="6889B4E3" w14:paraId="15EA91F3" w14:textId="5FEA4B6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Let's call the lattice of squares the dual lattice, </w:t>
      </w:r>
    </w:p>
    <w:p w:rsidR="00671BAB" w:rsidP="04663E7D" w:rsidRDefault="6889B4E3" w14:paraId="220D0594" w14:textId="1E910BC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and always refer to a square by its coordinates in the dual lattice. </w:t>
      </w:r>
    </w:p>
    <w:p w:rsidR="00671BAB" w:rsidP="04663E7D" w:rsidRDefault="6889B4E3" w14:paraId="2381C5C7" w14:textId="0CA41B4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Consider chosen squares 0,0 and -1,2. </w:t>
      </w:r>
    </w:p>
    <w:p w:rsidR="00671BAB" w:rsidP="04663E7D" w:rsidRDefault="6889B4E3" w14:paraId="56B7D8F7" w14:textId="30E3EC8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This is in real space the central square with another docked at the upper half of the right side. </w:t>
      </w:r>
    </w:p>
    <w:p w:rsidR="00671BAB" w:rsidP="04663E7D" w:rsidRDefault="6889B4E3" w14:paraId="6EAB122A" w14:textId="320BA4A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This creates two 1x1 corners, the corner points in real space are </w:t>
      </w:r>
    </w:p>
    <w:p w:rsidR="00671BAB" w:rsidP="04663E7D" w:rsidRDefault="6889B4E3" w14:paraId="35FE20F0" w14:textId="38D5FA8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A: at -1,1 (empty in the upper-left direction), and </w:t>
      </w:r>
    </w:p>
    <w:p w:rsidR="00671BAB" w:rsidP="04663E7D" w:rsidRDefault="6889B4E3" w14:paraId="09A11C5C" w14:textId="3A4DE26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B: at 0,1 (empty in the lower-right direction). </w:t>
      </w:r>
    </w:p>
    <w:p w:rsidR="00671BAB" w:rsidP="04663E7D" w:rsidRDefault="6889B4E3" w14:paraId="783A29CB" w14:textId="1F6AEDF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Corner A can be filled by square </w:t>
      </w:r>
    </w:p>
    <w:p w:rsidR="00671BAB" w:rsidP="04663E7D" w:rsidRDefault="6889B4E3" w14:paraId="2FC0802D" w14:textId="39477C4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1. disjunct by square -2,0, or </w:t>
      </w:r>
    </w:p>
    <w:p w:rsidR="00671BAB" w:rsidP="04663E7D" w:rsidRDefault="6889B4E3" w14:paraId="7BDBAABF" w14:textId="375A340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2. overlapping by -1,0 (extending square 0,0 in the upper direction). </w:t>
      </w:r>
    </w:p>
    <w:p w:rsidR="00671BAB" w:rsidP="04663E7D" w:rsidRDefault="6889B4E3" w14:paraId="336E9EEF" w14:textId="7721DF4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Corner B is filled by 0,2 disjunct or by 0,1 overlapping (extending square -1,2). </w:t>
      </w:r>
    </w:p>
    <w:p w:rsidR="00671BAB" w:rsidP="04663E7D" w:rsidRDefault="6889B4E3" w14:paraId="2064E07D" w14:textId="4068605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Correction: Corners A and B are in real space coordinates </w:t>
      </w:r>
    </w:p>
    <w:p w:rsidR="00671BAB" w:rsidP="04663E7D" w:rsidRDefault="6889B4E3" w14:paraId="037302D0" w14:textId="09654DE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We have again a conceptual confusion, and it is my fault this time. </w:t>
      </w:r>
    </w:p>
    <w:p w:rsidR="00671BAB" w:rsidP="04663E7D" w:rsidRDefault="6889B4E3" w14:paraId="405093D7" w14:textId="159EF37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In real space, there a cell coordinates and lattice points coordinates. </w:t>
      </w:r>
    </w:p>
    <w:p w:rsidR="00671BAB" w:rsidP="04663E7D" w:rsidRDefault="6889B4E3" w14:paraId="7E7F3967" w14:textId="594869D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central square 0,0 dual consists of cells in (0,0), (0,1), (1,0), (1,1). </w:t>
      </w:r>
    </w:p>
    <w:p w:rsidR="00671BAB" w:rsidP="04663E7D" w:rsidRDefault="6889B4E3" w14:paraId="5354C772" w14:textId="12567AC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other square consists of cells (-1,2), (-1,3), (0,2), (0,3). </w:t>
      </w:r>
    </w:p>
    <w:p w:rsidR="00671BAB" w:rsidP="04663E7D" w:rsidRDefault="6889B4E3" w14:paraId="2E309AD9" w14:textId="4A66677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Then the corner cell A is (-1,1) and corner call B is (1,2). </w:t>
      </w:r>
    </w:p>
    <w:p w:rsidR="00671BAB" w:rsidP="04663E7D" w:rsidRDefault="6889B4E3" w14:paraId="7FBA6644" w14:textId="5C56C6C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Alternatively we can use lattice point coordinates: </w:t>
      </w:r>
    </w:p>
    <w:p w:rsidR="00671BAB" w:rsidP="04663E7D" w:rsidRDefault="6889B4E3" w14:paraId="14A9D1FD" w14:textId="4303018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central square has corner points [-1,-1], [-1,1], [1,-1],[1,1]. </w:t>
      </w:r>
    </w:p>
    <w:p w:rsidR="00671BAB" w:rsidP="04663E7D" w:rsidRDefault="6889B4E3" w14:paraId="5F98CBA6" w14:textId="6C6AB75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slipped into this. But we should stick to cell coordinates in real space. </w:t>
      </w:r>
    </w:p>
    <w:p w:rsidR="00671BAB" w:rsidP="04663E7D" w:rsidRDefault="6889B4E3" w14:paraId="62A34A0A" w14:textId="1D6B983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It is helpful to know the dual coordinate value of a square is the same as </w:t>
      </w:r>
    </w:p>
    <w:p w:rsidR="00671BAB" w:rsidP="04663E7D" w:rsidRDefault="6889B4E3" w14:paraId="018FD35D" w14:textId="1EED625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upper-left cell of the square in real space. </w:t>
      </w:r>
    </w:p>
    <w:p w:rsidR="00671BAB" w:rsidP="04663E7D" w:rsidRDefault="6889B4E3" w14:paraId="3F3F73A2" w14:textId="34D5D5C0">
      <w:pPr>
        <w:rPr>
          <w:sz w:val="16"/>
          <w:szCs w:val="16"/>
        </w:rPr>
      </w:pPr>
      <w:r w:rsidRPr="04663E7D">
        <w:rPr>
          <w:sz w:val="16"/>
          <w:szCs w:val="16"/>
        </w:rPr>
        <w:t>Corner cell (-1,1), empty in upper- left direction is the lower-right cell of the empty square (-2,0) dual.</w:t>
      </w:r>
    </w:p>
    <w:p w:rsidR="00671BAB" w:rsidP="04663E7D" w:rsidRDefault="6889B4E3" w14:paraId="4706DFD6" w14:textId="57C32AF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Corner cell (1,2) empty in lower- right is the upper-left cell of of the square (1,2) dual. </w:t>
      </w:r>
    </w:p>
    <w:p w:rsidR="00671BAB" w:rsidP="04663E7D" w:rsidRDefault="6889B4E3" w14:paraId="6FFB9FCB" w14:textId="6837634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In the dual lattice </w:t>
      </w:r>
    </w:p>
    <w:p w:rsidR="00671BAB" w:rsidP="04663E7D" w:rsidRDefault="6889B4E3" w14:paraId="7BE1E0E2" w14:textId="5E4C480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our rook move 0,0 --- -1,2 gave us filling squares at -2,0 and 1,2. </w:t>
      </w:r>
    </w:p>
    <w:p w:rsidR="00671BAB" w:rsidP="04663E7D" w:rsidRDefault="6889B4E3" w14:paraId="4DD23BA3" w14:textId="56F6D7B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Flip vertical gives us 0,0 --- 1,2 and filling squares 2,0 and -1,2. </w:t>
      </w:r>
    </w:p>
    <w:p w:rsidR="00671BAB" w:rsidP="04663E7D" w:rsidRDefault="6889B4E3" w14:paraId="59CC3022" w14:textId="5FDF4BC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Flip </w:t>
      </w:r>
    </w:p>
    <w:p w:rsidR="00671BAB" w:rsidP="04663E7D" w:rsidRDefault="6889B4E3" w14:paraId="549FD819" w14:textId="5658FBF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a) horizontal gives us 0,0 --- -1,-2 and filling squares -2,0 and 1,-2. </w:t>
      </w:r>
    </w:p>
    <w:p w:rsidR="00671BAB" w:rsidP="04663E7D" w:rsidRDefault="6889B4E3" w14:paraId="4A6A454C" w14:textId="748830C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, please continue until we have eight rook moves discussed </w:t>
      </w:r>
    </w:p>
    <w:p w:rsidR="00671BAB" w:rsidP="04663E7D" w:rsidRDefault="6889B4E3" w14:paraId="22493E24" w14:textId="7BAAB3F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we explain this pattern: the rook move has one long move (by 2 units) and a short move (by one unit). </w:t>
      </w:r>
    </w:p>
    <w:p w:rsidR="00671BAB" w:rsidP="04663E7D" w:rsidRDefault="6889B4E3" w14:paraId="2D9E5E64" w14:textId="42E78A12">
      <w:pPr>
        <w:rPr>
          <w:sz w:val="16"/>
          <w:szCs w:val="16"/>
        </w:rPr>
      </w:pPr>
      <w:r w:rsidRPr="04663E7D">
        <w:rPr>
          <w:sz w:val="16"/>
          <w:szCs w:val="16"/>
        </w:rPr>
        <w:t>The long move can be (plusminus 1, plusminus 1) four possibilities. The short move is 1 or -1, two possibilities, total 8</w:t>
      </w:r>
    </w:p>
    <w:p w:rsidR="00671BAB" w:rsidP="04663E7D" w:rsidRDefault="6889B4E3" w14:paraId="27E9B85C" w14:textId="2E8AF84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One of the filling squares is just the other short move. </w:t>
      </w:r>
    </w:p>
    <w:p w:rsidR="00671BAB" w:rsidP="04663E7D" w:rsidRDefault="6889B4E3" w14:paraId="3407CD99" w14:textId="747703B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Now we want to treat both original squares n and m the same. </w:t>
      </w:r>
    </w:p>
    <w:p w:rsidR="00671BAB" w:rsidP="04663E7D" w:rsidRDefault="6889B4E3" w14:paraId="1D776E09" w14:textId="037640C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We had the rook move from n 0,0 to m -1,2 but when we move the coordinate center to m we have n : 1, -2, and m : 0,0. </w:t>
      </w:r>
    </w:p>
    <w:p w:rsidR="00671BAB" w:rsidP="04663E7D" w:rsidRDefault="6889B4E3" w14:paraId="1C852D9B" w14:textId="1EB94CB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new m-centered coordinates we get from the old ones by adding the vector z= 1, -2. </w:t>
      </w:r>
    </w:p>
    <w:p w:rsidR="00671BAB" w:rsidP="04663E7D" w:rsidRDefault="6889B4E3" w14:paraId="1F776839" w14:textId="405D9FA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We get back to the n-centered coordinates by adding the vector g: -z = -1,2. </w:t>
      </w:r>
    </w:p>
    <w:p w:rsidR="00671BAB" w:rsidP="04663E7D" w:rsidRDefault="6889B4E3" w14:paraId="7BDBB6CD" w14:textId="558EF23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Then in the m- centered system we get the filling square -1,-2. </w:t>
      </w:r>
    </w:p>
    <w:p w:rsidR="00671BAB" w:rsidP="04663E7D" w:rsidRDefault="6889B4E3" w14:paraId="7D055200" w14:textId="0B01D35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Adding g gives -1-1,-2+2 = 2,0 </w:t>
      </w:r>
    </w:p>
    <w:p w:rsidR="00671BAB" w:rsidP="04663E7D" w:rsidRDefault="6889B4E3" w14:paraId="168F9396" w14:textId="581582F0">
      <w:pPr>
        <w:rPr>
          <w:sz w:val="16"/>
          <w:szCs w:val="16"/>
        </w:rPr>
      </w:pPr>
      <w:r w:rsidRPr="04663E7D">
        <w:rPr>
          <w:sz w:val="16"/>
          <w:szCs w:val="16"/>
        </w:rPr>
        <w:t>a) Denoting a rook move: one bit w telling us it is of the form ( long, short), bit 0, or (short, long).</w:t>
      </w:r>
    </w:p>
    <w:p w:rsidR="00671BAB" w:rsidP="04663E7D" w:rsidRDefault="6889B4E3" w14:paraId="477DB8FF" w14:textId="0965E0A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Then we write (u=plusminus1, v=plusminus1) for the sign of long and the sign of short. </w:t>
      </w:r>
    </w:p>
    <w:p w:rsidR="00671BAB" w:rsidP="04663E7D" w:rsidRDefault="6889B4E3" w14:paraId="301503E2" w14:textId="1AFF90F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b) a rook move is [w, u, v], the disjuct filling square is at [w,u,-v], and the overlapping filling </w:t>
      </w:r>
    </w:p>
    <w:p w:rsidR="00671BAB" w:rsidP="04663E7D" w:rsidRDefault="6889B4E3" w14:paraId="32D851A2" w14:textId="0289106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square is at [w,u,0]. Do this in both n-centered and m-centered coordinates. </w:t>
      </w:r>
    </w:p>
    <w:p w:rsidR="00671BAB" w:rsidP="04663E7D" w:rsidRDefault="6889B4E3" w14:paraId="3865FB54" w14:textId="2208F7C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We continue to develop our algorithm for now in order-dependent form. </w:t>
      </w:r>
    </w:p>
    <w:p w:rsidR="00671BAB" w:rsidP="04663E7D" w:rsidRDefault="6889B4E3" w14:paraId="6F848360" w14:textId="5A31570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We place squares, applying our 3x1-hook rule. </w:t>
      </w:r>
    </w:p>
    <w:p w:rsidR="00671BAB" w:rsidP="04663E7D" w:rsidRDefault="6889B4E3" w14:paraId="5B789B8C" w14:textId="518D242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result are isolated chosen squares at the beginning, coming ever closer to each other. </w:t>
      </w:r>
    </w:p>
    <w:p w:rsidR="00671BAB" w:rsidP="04663E7D" w:rsidRDefault="6889B4E3" w14:paraId="6922D19A" w14:textId="0CABFC7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All chosen squares come with a soft (non-rigid) axis. </w:t>
      </w:r>
    </w:p>
    <w:p w:rsidR="00671BAB" w:rsidP="04663E7D" w:rsidRDefault="6889B4E3" w14:paraId="5DB8502D" w14:textId="425C8CD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We don't explain anymore - no reference to real space. </w:t>
      </w:r>
    </w:p>
    <w:p w:rsidR="00671BAB" w:rsidP="04663E7D" w:rsidRDefault="6889B4E3" w14:paraId="4FD32A3A" w14:textId="6B5C597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We only tell what we are doing on the dual lattice: </w:t>
      </w:r>
    </w:p>
    <w:p w:rsidR="00671BAB" w:rsidP="04663E7D" w:rsidRDefault="6889B4E3" w14:paraId="22417C79" w14:textId="231B968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1.placement of squares, first isolated, later interacting. </w:t>
      </w:r>
    </w:p>
    <w:p w:rsidR="00671BAB" w:rsidP="04663E7D" w:rsidRDefault="6889B4E3" w14:paraId="0B19B351" w14:textId="4306597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2. Apply the 3x1-hook rule: </w:t>
      </w:r>
    </w:p>
    <w:p w:rsidR="00671BAB" w:rsidP="04663E7D" w:rsidRDefault="6889B4E3" w14:paraId="0B6DB35C" w14:textId="062239E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Forbid axes on the 8 hook sites around a newly chosen square </w:t>
      </w:r>
    </w:p>
    <w:p w:rsidR="00671BAB" w:rsidP="04663E7D" w:rsidRDefault="6889B4E3" w14:paraId="24DEAB07" w14:textId="3BF5FF6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(choice now includes a check for a pre-existing forbidden axis </w:t>
      </w:r>
    </w:p>
    <w:p w:rsidR="00671BAB" w:rsidP="04663E7D" w:rsidRDefault="6889B4E3" w14:paraId="1338F281" w14:textId="6A417D2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3. Apply the rook rule [this rule alone suffices to make pinwheels impossible]: </w:t>
      </w:r>
    </w:p>
    <w:p w:rsidR="00671BAB" w:rsidP="04663E7D" w:rsidRDefault="6889B4E3" w14:paraId="7DB9AE5A" w14:textId="7B9AC4E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 candidate square creates a surrounding of rooks. </w:t>
      </w:r>
    </w:p>
    <w:p w:rsidR="00671BAB" w:rsidP="04663E7D" w:rsidRDefault="6889B4E3" w14:paraId="663287FB" w14:textId="3BA89FC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one of them is occupied, get two candidate corners. </w:t>
      </w:r>
    </w:p>
    <w:p w:rsidR="00671BAB" w:rsidP="04663E7D" w:rsidRDefault="6889B4E3" w14:paraId="43E55FF5" w14:textId="699A75D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Each candidate is just one disjunct filling square and one overlapping filling square. </w:t>
      </w:r>
    </w:p>
    <w:p w:rsidR="00671BAB" w:rsidP="04663E7D" w:rsidRDefault="6889B4E3" w14:paraId="4477673D" w14:textId="5E3FF2C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both are free (not blocked, not forbidden by axis, not occupied), </w:t>
      </w:r>
    </w:p>
    <w:p w:rsidR="00671BAB" w:rsidP="04663E7D" w:rsidRDefault="6889B4E3" w14:paraId="1C9D6867" w14:textId="76BC685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do nothing, the original candidate square remains a candidate. </w:t>
      </w:r>
    </w:p>
    <w:p w:rsidR="00671BAB" w:rsidP="04663E7D" w:rsidRDefault="6889B4E3" w14:paraId="19BC27C8" w14:textId="6697F25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one of them is free, fill it once the candidate is chosen. </w:t>
      </w:r>
    </w:p>
    <w:p w:rsidR="00671BAB" w:rsidP="04663E7D" w:rsidRDefault="6889B4E3" w14:paraId="55AE4932" w14:textId="3C7A3E3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none of them is free, reject the candidate. </w:t>
      </w:r>
    </w:p>
    <w:p w:rsidR="00671BAB" w:rsidP="04663E7D" w:rsidRDefault="6889B4E3" w14:paraId="75FA48AF" w14:textId="18DD6C7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Do the same for the other candidate corner. </w:t>
      </w:r>
    </w:p>
    <w:p w:rsidR="00671BAB" w:rsidP="04663E7D" w:rsidRDefault="6889B4E3" w14:paraId="2D1CC2E8" w14:textId="05FC48E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after that the candidate is not rejected, </w:t>
      </w:r>
    </w:p>
    <w:p w:rsidR="00671BAB" w:rsidP="04663E7D" w:rsidRDefault="6889B4E3" w14:paraId="23CFDD1C" w14:textId="3685093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choose it and fill the filling squares if required. </w:t>
      </w:r>
    </w:p>
    <w:p w:rsidR="00671BAB" w:rsidP="04663E7D" w:rsidRDefault="6889B4E3" w14:paraId="59F73E38" w14:textId="71E90E9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When motivating the 1x3 hook rule, refer only to close antagonist sites. </w:t>
      </w:r>
    </w:p>
    <w:p w:rsidR="00671BAB" w:rsidP="04663E7D" w:rsidRDefault="6889B4E3" w14:paraId="5B8C513D" w14:textId="782E6C14">
      <w:pPr>
        <w:rPr>
          <w:sz w:val="16"/>
          <w:szCs w:val="16"/>
        </w:rPr>
      </w:pPr>
      <w:r w:rsidRPr="04663E7D">
        <w:rPr>
          <w:sz w:val="16"/>
          <w:szCs w:val="16"/>
        </w:rPr>
        <w:t>No reference to pinwheels because this is entirely dealt with by the other "rook" rule.</w:t>
      </w:r>
    </w:p>
    <w:p w:rsidR="00671BAB" w:rsidP="04663E7D" w:rsidRDefault="6889B4E3" w14:paraId="787A9660" w14:textId="6B0EF9B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Apply the rook rule [this rule alone suffices to make pinwheels impossible]: </w:t>
      </w:r>
    </w:p>
    <w:p w:rsidR="00671BAB" w:rsidP="04663E7D" w:rsidRDefault="6889B4E3" w14:paraId="0368A7EC" w14:textId="1BD7DB5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 candidate square creates a surrounding of 8 rook moves. </w:t>
      </w:r>
    </w:p>
    <w:p w:rsidR="00671BAB" w:rsidP="04663E7D" w:rsidRDefault="6889B4E3" w14:paraId="1B0ADFE0" w14:textId="59A0739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one of them is occupied, get two candidate corners (remember the m-centered and the n-centered coordinates). </w:t>
      </w:r>
    </w:p>
    <w:p w:rsidR="00671BAB" w:rsidP="04663E7D" w:rsidRDefault="6889B4E3" w14:paraId="2F174E99" w14:textId="2905B39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Each candidate corner is one disjunct filling square and one overlapping filling square. </w:t>
      </w:r>
    </w:p>
    <w:p w:rsidR="00671BAB" w:rsidP="04663E7D" w:rsidRDefault="6889B4E3" w14:paraId="7646DE9D" w14:textId="5314DEE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both are free (not blocked, not forbidden by axis, not occupied), </w:t>
      </w:r>
    </w:p>
    <w:p w:rsidR="00671BAB" w:rsidP="04663E7D" w:rsidRDefault="6889B4E3" w14:paraId="51530DEA" w14:textId="643E7AE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do nothing, the original candidate square remains a candidate. </w:t>
      </w:r>
    </w:p>
    <w:p w:rsidR="00671BAB" w:rsidP="04663E7D" w:rsidRDefault="6889B4E3" w14:paraId="3C0CDDE9" w14:textId="3477883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one of them is free, fill it once the candidate is chosen. </w:t>
      </w:r>
    </w:p>
    <w:p w:rsidR="00671BAB" w:rsidP="04663E7D" w:rsidRDefault="6889B4E3" w14:paraId="72A1D611" w14:textId="49BDBA4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none of them is free, reject the candidate. </w:t>
      </w:r>
    </w:p>
    <w:p w:rsidR="00671BAB" w:rsidP="04663E7D" w:rsidRDefault="6889B4E3" w14:paraId="23D9DFFC" w14:textId="6213399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Do the same for the other candidate corner. </w:t>
      </w:r>
    </w:p>
    <w:p w:rsidR="00671BAB" w:rsidP="04663E7D" w:rsidRDefault="6889B4E3" w14:paraId="4E30DC83" w14:textId="1C554AE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If after that the candidate is not rejected, </w:t>
      </w:r>
    </w:p>
    <w:p w:rsidR="00671BAB" w:rsidP="04663E7D" w:rsidRDefault="6889B4E3" w14:paraId="1C00511F" w14:textId="2249C8E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choose it and fill the filling squares if required. </w:t>
      </w:r>
    </w:p>
    <w:p w:rsidR="00671BAB" w:rsidP="04663E7D" w:rsidRDefault="6889B4E3" w14:paraId="18427B61" w14:textId="529E099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I am going to implement this in the order-dependent form in Python. </w:t>
      </w:r>
    </w:p>
    <w:p w:rsidR="00671BAB" w:rsidP="04663E7D" w:rsidRDefault="6889B4E3" w14:paraId="13DC40BB" w14:textId="42845BF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The quality and the dual lattice is already done, </w:t>
      </w:r>
    </w:p>
    <w:p w:rsidR="00671BAB" w:rsidP="04663E7D" w:rsidRDefault="6889B4E3" w14:paraId="78FCF3D8" w14:textId="09742AB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also the GPU blocks and the candidate squares. </w:t>
      </w:r>
    </w:p>
    <w:p w:rsidR="00671BAB" w:rsidP="04663E7D" w:rsidRDefault="6889B4E3" w14:paraId="636378F4" w14:textId="40DF5C5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Yes the result is an optimized 2x2, 2x3, 3x2 tiling. </w:t>
      </w:r>
    </w:p>
    <w:p w:rsidR="00671BAB" w:rsidP="04663E7D" w:rsidRDefault="6889B4E3" w14:paraId="039E8535" w14:textId="32234B5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Later we split half of the rectangles to get to one-to-one. </w:t>
      </w:r>
    </w:p>
    <w:p w:rsidR="00671BAB" w:rsidP="04663E7D" w:rsidRDefault="6889B4E3" w14:paraId="1AB3B4E1" w14:textId="602CB4B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Recall what we said before about margins and general nxm image format. </w:t>
      </w:r>
    </w:p>
    <w:p w:rsidR="00671BAB" w:rsidP="04663E7D" w:rsidRDefault="6889B4E3" w14:paraId="39CFC1D0" w14:textId="0AD356B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B2E2429" w14:textId="287A0B2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23884987" w14:textId="32AFF7C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D2032CB" w14:textId="374F47E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Write down C-basic boringly precise. </w:t>
      </w:r>
    </w:p>
    <w:p w:rsidR="00671BAB" w:rsidP="04663E7D" w:rsidRDefault="6889B4E3" w14:paraId="018972D7" w14:textId="6377F04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4118A246" w14:textId="211E809D">
      <w:pPr>
        <w:rPr>
          <w:sz w:val="16"/>
          <w:szCs w:val="16"/>
        </w:rPr>
      </w:pPr>
      <w:r w:rsidRPr="04663E7D">
        <w:rPr>
          <w:sz w:val="16"/>
          <w:szCs w:val="16"/>
        </w:rPr>
        <w:t>quality-guided construction of a valid 2×2 / 2×3 / 3×2 tiling on the dual lattice.</w:t>
      </w:r>
    </w:p>
    <w:p w:rsidR="00671BAB" w:rsidP="04663E7D" w:rsidRDefault="6889B4E3" w14:paraId="3D9BFC08" w14:textId="6AF351B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2124929" w14:textId="1F288BFC">
      <w:pPr>
        <w:rPr>
          <w:sz w:val="16"/>
          <w:szCs w:val="16"/>
        </w:rPr>
      </w:pPr>
      <w:r w:rsidRPr="04663E7D">
        <w:rPr>
          <w:sz w:val="16"/>
          <w:szCs w:val="16"/>
        </w:rPr>
        <w:t>Objects</w:t>
      </w:r>
    </w:p>
    <w:p w:rsidR="00671BAB" w:rsidP="04663E7D" w:rsidRDefault="6889B4E3" w14:paraId="3CDD26B5" w14:textId="44C04D81">
      <w:pPr>
        <w:rPr>
          <w:sz w:val="16"/>
          <w:szCs w:val="16"/>
        </w:rPr>
      </w:pPr>
      <w:r w:rsidRPr="04663E7D">
        <w:rPr>
          <w:sz w:val="16"/>
          <w:szCs w:val="16"/>
        </w:rPr>
        <w:t>Dual lattice, chosen square, axis, hook sites, rook sites, candidate, rejection, forced fill.</w:t>
      </w:r>
    </w:p>
    <w:p w:rsidR="00671BAB" w:rsidP="04663E7D" w:rsidRDefault="6889B4E3" w14:paraId="2F2EE220" w14:textId="0655DDC1">
      <w:pPr>
        <w:rPr>
          <w:sz w:val="16"/>
          <w:szCs w:val="16"/>
        </w:rPr>
      </w:pPr>
      <w:r w:rsidRPr="04663E7D">
        <w:rPr>
          <w:sz w:val="16"/>
          <w:szCs w:val="16"/>
        </w:rPr>
        <w:t>Allowed result</w:t>
      </w:r>
    </w:p>
    <w:p w:rsidR="00671BAB" w:rsidP="04663E7D" w:rsidRDefault="6889B4E3" w14:paraId="2EC64A02" w14:textId="132E3761">
      <w:pPr>
        <w:rPr>
          <w:sz w:val="16"/>
          <w:szCs w:val="16"/>
        </w:rPr>
      </w:pPr>
      <w:r w:rsidRPr="04663E7D">
        <w:rPr>
          <w:sz w:val="16"/>
          <w:szCs w:val="16"/>
        </w:rPr>
        <w:t>Only 2×2, 2×3, 3×2 rectangles.</w:t>
      </w:r>
    </w:p>
    <w:p w:rsidR="00671BAB" w:rsidP="04663E7D" w:rsidRDefault="6889B4E3" w14:paraId="569157E0" w14:textId="39BA34CE">
      <w:pPr>
        <w:rPr>
          <w:sz w:val="16"/>
          <w:szCs w:val="16"/>
        </w:rPr>
      </w:pPr>
      <w:r w:rsidRPr="04663E7D">
        <w:rPr>
          <w:sz w:val="16"/>
          <w:szCs w:val="16"/>
        </w:rPr>
        <w:t>Rules</w:t>
      </w:r>
    </w:p>
    <w:p w:rsidR="00671BAB" w:rsidP="04663E7D" w:rsidRDefault="6889B4E3" w14:paraId="6AFA98E9" w14:textId="2131FD1A">
      <w:pPr>
        <w:rPr>
          <w:sz w:val="16"/>
          <w:szCs w:val="16"/>
        </w:rPr>
      </w:pPr>
      <w:r w:rsidRPr="04663E7D">
        <w:rPr>
          <w:sz w:val="16"/>
          <w:szCs w:val="16"/>
        </w:rPr>
        <w:t>Quality-guided candidate order.</w:t>
      </w:r>
    </w:p>
    <w:p w:rsidR="00671BAB" w:rsidP="04663E7D" w:rsidRDefault="6889B4E3" w14:paraId="08577B83" w14:textId="160F8643">
      <w:pPr>
        <w:rPr>
          <w:sz w:val="16"/>
          <w:szCs w:val="16"/>
        </w:rPr>
      </w:pPr>
      <w:r w:rsidRPr="04663E7D">
        <w:rPr>
          <w:sz w:val="16"/>
          <w:szCs w:val="16"/>
        </w:rPr>
        <w:t>Axis choice.</w:t>
      </w:r>
    </w:p>
    <w:p w:rsidR="00671BAB" w:rsidP="04663E7D" w:rsidRDefault="6889B4E3" w14:paraId="357D96FD" w14:textId="4A9556DE">
      <w:pPr>
        <w:rPr>
          <w:sz w:val="16"/>
          <w:szCs w:val="16"/>
        </w:rPr>
      </w:pPr>
      <w:r w:rsidRPr="04663E7D">
        <w:rPr>
          <w:sz w:val="16"/>
          <w:szCs w:val="16"/>
        </w:rPr>
        <w:t>3×1 hook rule.</w:t>
      </w:r>
    </w:p>
    <w:p w:rsidR="00671BAB" w:rsidP="04663E7D" w:rsidRDefault="6889B4E3" w14:paraId="30F3460E" w14:textId="000618DE">
      <w:pPr>
        <w:rPr>
          <w:sz w:val="16"/>
          <w:szCs w:val="16"/>
        </w:rPr>
      </w:pPr>
      <w:r w:rsidRPr="04663E7D">
        <w:rPr>
          <w:sz w:val="16"/>
          <w:szCs w:val="16"/>
        </w:rPr>
        <w:t>Rook rule.</w:t>
      </w:r>
    </w:p>
    <w:p w:rsidR="00671BAB" w:rsidP="04663E7D" w:rsidRDefault="6889B4E3" w14:paraId="4A166430" w14:textId="4E33D90C">
      <w:pPr>
        <w:rPr>
          <w:sz w:val="16"/>
          <w:szCs w:val="16"/>
        </w:rPr>
      </w:pPr>
      <w:r w:rsidRPr="04663E7D">
        <w:rPr>
          <w:sz w:val="16"/>
          <w:szCs w:val="16"/>
        </w:rPr>
        <w:t>Commit step.</w:t>
      </w:r>
    </w:p>
    <w:p w:rsidR="00671BAB" w:rsidP="04663E7D" w:rsidRDefault="6889B4E3" w14:paraId="6265430E" w14:textId="6C37B51F">
      <w:pPr>
        <w:rPr>
          <w:sz w:val="16"/>
          <w:szCs w:val="16"/>
        </w:rPr>
      </w:pPr>
      <w:r w:rsidRPr="04663E7D">
        <w:rPr>
          <w:sz w:val="16"/>
          <w:szCs w:val="16"/>
        </w:rPr>
        <w:t>Claims for this basic form</w:t>
      </w:r>
    </w:p>
    <w:p w:rsidR="00671BAB" w:rsidP="04663E7D" w:rsidRDefault="6889B4E3" w14:paraId="633D9C89" w14:textId="7D42F024">
      <w:pPr>
        <w:rPr>
          <w:sz w:val="16"/>
          <w:szCs w:val="16"/>
        </w:rPr>
      </w:pPr>
      <w:r w:rsidRPr="04663E7D">
        <w:rPr>
          <w:sz w:val="16"/>
          <w:szCs w:val="16"/>
        </w:rPr>
        <w:t>Produces an optimized rectangular tiling candidate.</w:t>
      </w:r>
    </w:p>
    <w:p w:rsidR="00671BAB" w:rsidP="04663E7D" w:rsidRDefault="6889B4E3" w14:paraId="20044BA3" w14:textId="7EA5F151">
      <w:pPr>
        <w:rPr>
          <w:sz w:val="16"/>
          <w:szCs w:val="16"/>
        </w:rPr>
      </w:pPr>
      <w:r w:rsidRPr="04663E7D">
        <w:rPr>
          <w:sz w:val="16"/>
          <w:szCs w:val="16"/>
        </w:rPr>
        <w:t>Local rules only.</w:t>
      </w:r>
    </w:p>
    <w:p w:rsidR="00671BAB" w:rsidP="04663E7D" w:rsidRDefault="6889B4E3" w14:paraId="60AD05D0" w14:textId="40F57468">
      <w:pPr>
        <w:rPr>
          <w:sz w:val="16"/>
          <w:szCs w:val="16"/>
        </w:rPr>
      </w:pPr>
      <w:r w:rsidRPr="04663E7D">
        <w:rPr>
          <w:sz w:val="16"/>
          <w:szCs w:val="16"/>
        </w:rPr>
        <w:t>Suitable for CUDA-style block implementation.</w:t>
      </w:r>
    </w:p>
    <w:p w:rsidR="00671BAB" w:rsidP="04663E7D" w:rsidRDefault="6889B4E3" w14:paraId="27DAE841" w14:textId="5AC103E6">
      <w:pPr>
        <w:rPr>
          <w:sz w:val="16"/>
          <w:szCs w:val="16"/>
        </w:rPr>
      </w:pPr>
      <w:r w:rsidRPr="04663E7D">
        <w:rPr>
          <w:sz w:val="16"/>
          <w:szCs w:val="16"/>
        </w:rPr>
        <w:t>Proof/existence still separated if needed.</w:t>
      </w:r>
    </w:p>
    <w:p w:rsidR="00671BAB" w:rsidP="04663E7D" w:rsidRDefault="6889B4E3" w14:paraId="54EEAADA" w14:textId="331D820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8B6CC09" w14:textId="3B888251">
      <w:pPr>
        <w:rPr>
          <w:sz w:val="16"/>
          <w:szCs w:val="16"/>
        </w:rPr>
      </w:pPr>
      <w:r w:rsidRPr="04663E7D">
        <w:rPr>
          <w:sz w:val="16"/>
          <w:szCs w:val="16"/>
        </w:rPr>
        <w:t>Algorithm C0: Quality-Guided 2×2 / 2×3 / 3×2 Tiling on the Dual Lattice</w:t>
      </w:r>
    </w:p>
    <w:p w:rsidR="00671BAB" w:rsidP="04663E7D" w:rsidRDefault="6889B4E3" w14:paraId="1174EF81" w14:textId="5507D43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C44DBA3" w14:textId="6B5C7C37">
      <w:pPr>
        <w:rPr>
          <w:sz w:val="16"/>
          <w:szCs w:val="16"/>
        </w:rPr>
      </w:pPr>
      <w:r w:rsidRPr="04663E7D">
        <w:rPr>
          <w:sz w:val="16"/>
          <w:szCs w:val="16"/>
        </w:rPr>
        <w:t>C0 — Summary</w:t>
      </w:r>
    </w:p>
    <w:p w:rsidR="00671BAB" w:rsidP="04663E7D" w:rsidRDefault="6889B4E3" w14:paraId="6D0F2BFE" w14:textId="73EB46B5">
      <w:pPr>
        <w:rPr>
          <w:sz w:val="16"/>
          <w:szCs w:val="16"/>
        </w:rPr>
      </w:pPr>
      <w:r w:rsidRPr="04663E7D">
        <w:rPr>
          <w:sz w:val="16"/>
          <w:szCs w:val="16"/>
        </w:rPr>
        <w:t>1. Task</w:t>
      </w:r>
    </w:p>
    <w:p w:rsidR="00671BAB" w:rsidP="04663E7D" w:rsidRDefault="6889B4E3" w14:paraId="00CF9761" w14:textId="51D2E20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B835725" w14:textId="5A50BAB3">
      <w:pPr>
        <w:rPr>
          <w:sz w:val="16"/>
          <w:szCs w:val="16"/>
        </w:rPr>
      </w:pPr>
      <w:r w:rsidRPr="04663E7D">
        <w:rPr>
          <w:sz w:val="16"/>
          <w:szCs w:val="16"/>
        </w:rPr>
        <w:t>C0 constructs a complete tiling of a rectangular field by rectangles</w:t>
      </w:r>
    </w:p>
    <w:p w:rsidR="00671BAB" w:rsidP="04663E7D" w:rsidRDefault="6889B4E3" w14:paraId="1C08AE91" w14:textId="4CBFF34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2D0D405" w14:textId="36319AD8">
      <w:pPr>
        <w:rPr>
          <w:sz w:val="16"/>
          <w:szCs w:val="16"/>
        </w:rPr>
      </w:pPr>
      <w:r w:rsidRPr="04663E7D">
        <w:rPr>
          <w:sz w:val="16"/>
          <w:szCs w:val="16"/>
        </w:rPr>
        <w:t>2×2</w:t>
      </w:r>
    </w:p>
    <w:p w:rsidR="00671BAB" w:rsidP="04663E7D" w:rsidRDefault="6889B4E3" w14:paraId="32F7AF40" w14:textId="5CCAC1CC">
      <w:pPr>
        <w:rPr>
          <w:sz w:val="16"/>
          <w:szCs w:val="16"/>
        </w:rPr>
      </w:pPr>
      <w:r w:rsidRPr="04663E7D">
        <w:rPr>
          <w:sz w:val="16"/>
          <w:szCs w:val="16"/>
        </w:rPr>
        <w:t>2×3</w:t>
      </w:r>
    </w:p>
    <w:p w:rsidR="00671BAB" w:rsidP="04663E7D" w:rsidRDefault="6889B4E3" w14:paraId="50422A95" w14:textId="3C8C184A">
      <w:pPr>
        <w:rPr>
          <w:sz w:val="16"/>
          <w:szCs w:val="16"/>
        </w:rPr>
      </w:pPr>
      <w:r w:rsidRPr="04663E7D">
        <w:rPr>
          <w:sz w:val="16"/>
          <w:szCs w:val="16"/>
        </w:rPr>
        <w:t>3×2</w:t>
      </w:r>
    </w:p>
    <w:p w:rsidR="00671BAB" w:rsidP="04663E7D" w:rsidRDefault="6889B4E3" w14:paraId="1A72A381" w14:textId="0F586C9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0ABA638" w14:textId="068E9C2A">
      <w:pPr>
        <w:rPr>
          <w:sz w:val="16"/>
          <w:szCs w:val="16"/>
        </w:rPr>
      </w:pPr>
      <w:r w:rsidRPr="04663E7D">
        <w:rPr>
          <w:sz w:val="16"/>
          <w:szCs w:val="16"/>
        </w:rPr>
        <w:t>using only local rules on a secondary structure called the dual lattice.</w:t>
      </w:r>
    </w:p>
    <w:p w:rsidR="00671BAB" w:rsidP="04663E7D" w:rsidRDefault="6889B4E3" w14:paraId="5BCE1BB3" w14:textId="145FF564">
      <w:pPr>
        <w:rPr>
          <w:sz w:val="16"/>
          <w:szCs w:val="16"/>
        </w:rPr>
      </w:pPr>
      <w:r w:rsidRPr="04663E7D">
        <w:rPr>
          <w:sz w:val="16"/>
          <w:szCs w:val="16"/>
        </w:rPr>
        <w:t>The tiling is optimized according to externally supplied quality values.</w:t>
      </w:r>
    </w:p>
    <w:p w:rsidR="00671BAB" w:rsidP="04663E7D" w:rsidRDefault="6889B4E3" w14:paraId="2825FB31" w14:textId="4626F59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7F508E6" w14:textId="6146C532">
      <w:pPr>
        <w:rPr>
          <w:sz w:val="16"/>
          <w:szCs w:val="16"/>
        </w:rPr>
      </w:pPr>
      <w:r w:rsidRPr="04663E7D">
        <w:rPr>
          <w:sz w:val="16"/>
          <w:szCs w:val="16"/>
        </w:rPr>
        <w:t>2. Dual lattice</w:t>
      </w:r>
    </w:p>
    <w:p w:rsidR="00671BAB" w:rsidP="04663E7D" w:rsidRDefault="6889B4E3" w14:paraId="7B2B3FFE" w14:textId="79EE7DD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96DDCD3" w14:textId="74F99B37">
      <w:pPr>
        <w:rPr>
          <w:sz w:val="16"/>
          <w:szCs w:val="16"/>
        </w:rPr>
      </w:pPr>
      <w:r w:rsidRPr="04663E7D">
        <w:rPr>
          <w:sz w:val="16"/>
          <w:szCs w:val="16"/>
        </w:rPr>
        <w:t>The algorithm operates entirely on the dual lattice.</w:t>
      </w:r>
    </w:p>
    <w:p w:rsidR="00671BAB" w:rsidP="04663E7D" w:rsidRDefault="6889B4E3" w14:paraId="640CB196" w14:textId="055229A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D8BC597" w14:textId="14AEA66F">
      <w:pPr>
        <w:rPr>
          <w:sz w:val="16"/>
          <w:szCs w:val="16"/>
        </w:rPr>
      </w:pPr>
      <w:r w:rsidRPr="04663E7D">
        <w:rPr>
          <w:sz w:val="16"/>
          <w:szCs w:val="16"/>
        </w:rPr>
        <w:t>A dual-lattice site (i,j) represents a candidate 2×2 square.</w:t>
      </w:r>
    </w:p>
    <w:p w:rsidR="00671BAB" w:rsidP="04663E7D" w:rsidRDefault="6889B4E3" w14:paraId="1DE73DEA" w14:textId="4298EA6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DDC51AA" w14:textId="67E498ED">
      <w:pPr>
        <w:rPr>
          <w:sz w:val="16"/>
          <w:szCs w:val="16"/>
        </w:rPr>
      </w:pPr>
      <w:r w:rsidRPr="04663E7D">
        <w:rPr>
          <w:sz w:val="16"/>
          <w:szCs w:val="16"/>
        </w:rPr>
        <w:t>The dual coordinate (i,j) is equal to the upper-left cell coordinate of the corresponding 2×2 square in the primal lattice.</w:t>
      </w:r>
    </w:p>
    <w:p w:rsidR="00671BAB" w:rsidP="04663E7D" w:rsidRDefault="6889B4E3" w14:paraId="0C9144F2" w14:textId="10E0FFE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1074ECE" w14:textId="261CAB31">
      <w:pPr>
        <w:rPr>
          <w:sz w:val="16"/>
          <w:szCs w:val="16"/>
        </w:rPr>
      </w:pPr>
      <w:r w:rsidRPr="04663E7D">
        <w:rPr>
          <w:sz w:val="16"/>
          <w:szCs w:val="16"/>
        </w:rPr>
        <w:t>Thus the square (i,j) covers the primal cells:</w:t>
      </w:r>
    </w:p>
    <w:p w:rsidR="00671BAB" w:rsidP="04663E7D" w:rsidRDefault="6889B4E3" w14:paraId="48786689" w14:textId="19104A4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2C55B3B" w14:textId="297CC21E">
      <w:pPr>
        <w:rPr>
          <w:sz w:val="16"/>
          <w:szCs w:val="16"/>
        </w:rPr>
      </w:pPr>
      <w:r w:rsidRPr="04663E7D">
        <w:rPr>
          <w:sz w:val="16"/>
          <w:szCs w:val="16"/>
        </w:rPr>
        <w:t>(i,j),(i+1,j),(i,j+1),(i+1,j+1)</w:t>
      </w:r>
    </w:p>
    <w:p w:rsidR="00671BAB" w:rsidP="04663E7D" w:rsidRDefault="6889B4E3" w14:paraId="10E8720C" w14:textId="79B2541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C15910F" w14:textId="502C96A6">
      <w:pPr>
        <w:rPr>
          <w:sz w:val="16"/>
          <w:szCs w:val="16"/>
        </w:rPr>
      </w:pPr>
      <w:r w:rsidRPr="04663E7D">
        <w:rPr>
          <w:sz w:val="16"/>
          <w:szCs w:val="16"/>
        </w:rPr>
        <w:t>Only the dual lattice is used operationally.</w:t>
      </w:r>
    </w:p>
    <w:p w:rsidR="00671BAB" w:rsidP="04663E7D" w:rsidRDefault="6889B4E3" w14:paraId="46434E34" w14:textId="07AD033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456B4FE7" w14:textId="15DCB914">
      <w:pPr>
        <w:rPr>
          <w:sz w:val="16"/>
          <w:szCs w:val="16"/>
        </w:rPr>
      </w:pPr>
      <w:r w:rsidRPr="04663E7D">
        <w:rPr>
          <w:sz w:val="16"/>
          <w:szCs w:val="16"/>
        </w:rPr>
        <w:t>3. State of a dual-lattice site</w:t>
      </w:r>
    </w:p>
    <w:p w:rsidR="00671BAB" w:rsidP="04663E7D" w:rsidRDefault="6889B4E3" w14:paraId="4BAC7228" w14:textId="59BFBAA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951C25F" w14:textId="476784D4">
      <w:pPr>
        <w:rPr>
          <w:sz w:val="16"/>
          <w:szCs w:val="16"/>
        </w:rPr>
      </w:pPr>
      <w:r w:rsidRPr="04663E7D">
        <w:rPr>
          <w:sz w:val="16"/>
          <w:szCs w:val="16"/>
        </w:rPr>
        <w:t>Each site may contain:</w:t>
      </w:r>
    </w:p>
    <w:p w:rsidR="00671BAB" w:rsidP="04663E7D" w:rsidRDefault="6889B4E3" w14:paraId="16DD716E" w14:textId="5575A05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60CFA48" w14:textId="52B23CDC">
      <w:pPr>
        <w:rPr>
          <w:sz w:val="16"/>
          <w:szCs w:val="16"/>
        </w:rPr>
      </w:pPr>
      <w:r w:rsidRPr="04663E7D">
        <w:rPr>
          <w:sz w:val="16"/>
          <w:szCs w:val="16"/>
        </w:rPr>
        <w:t>occupancy state</w:t>
      </w:r>
    </w:p>
    <w:p w:rsidR="00671BAB" w:rsidP="04663E7D" w:rsidRDefault="6889B4E3" w14:paraId="01F26DA7" w14:textId="26CDFA6B">
      <w:pPr>
        <w:rPr>
          <w:sz w:val="16"/>
          <w:szCs w:val="16"/>
        </w:rPr>
      </w:pPr>
      <w:r w:rsidRPr="04663E7D">
        <w:rPr>
          <w:sz w:val="16"/>
          <w:szCs w:val="16"/>
        </w:rPr>
        <w:t>candidate status</w:t>
      </w:r>
    </w:p>
    <w:p w:rsidR="00671BAB" w:rsidP="04663E7D" w:rsidRDefault="6889B4E3" w14:paraId="4878B612" w14:textId="7BC205D7">
      <w:pPr>
        <w:rPr>
          <w:sz w:val="16"/>
          <w:szCs w:val="16"/>
        </w:rPr>
      </w:pPr>
      <w:r w:rsidRPr="04663E7D">
        <w:rPr>
          <w:sz w:val="16"/>
          <w:szCs w:val="16"/>
        </w:rPr>
        <w:t>chosen status</w:t>
      </w:r>
    </w:p>
    <w:p w:rsidR="00671BAB" w:rsidP="04663E7D" w:rsidRDefault="6889B4E3" w14:paraId="33714986" w14:textId="41BA5CFE">
      <w:pPr>
        <w:rPr>
          <w:sz w:val="16"/>
          <w:szCs w:val="16"/>
        </w:rPr>
      </w:pPr>
      <w:r w:rsidRPr="04663E7D">
        <w:rPr>
          <w:sz w:val="16"/>
          <w:szCs w:val="16"/>
        </w:rPr>
        <w:t>quality values</w:t>
      </w:r>
    </w:p>
    <w:p w:rsidR="00671BAB" w:rsidP="04663E7D" w:rsidRDefault="6889B4E3" w14:paraId="02E19900" w14:textId="0F5246CA">
      <w:pPr>
        <w:rPr>
          <w:sz w:val="16"/>
          <w:szCs w:val="16"/>
        </w:rPr>
      </w:pPr>
      <w:r w:rsidRPr="04663E7D">
        <w:rPr>
          <w:sz w:val="16"/>
          <w:szCs w:val="16"/>
        </w:rPr>
        <w:t>axis constraints</w:t>
      </w:r>
    </w:p>
    <w:p w:rsidR="00671BAB" w:rsidP="04663E7D" w:rsidRDefault="6889B4E3" w14:paraId="57CA9912" w14:textId="0F7AE632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2CBB1C1" w14:textId="1D3E4EC6">
      <w:pPr>
        <w:rPr>
          <w:sz w:val="16"/>
          <w:szCs w:val="16"/>
        </w:rPr>
      </w:pPr>
      <w:r w:rsidRPr="04663E7D">
        <w:rPr>
          <w:sz w:val="16"/>
          <w:szCs w:val="16"/>
        </w:rPr>
        <w:t>A chosen square additionally carries a soft axis</w:t>
      </w:r>
    </w:p>
    <w:p w:rsidR="00671BAB" w:rsidP="04663E7D" w:rsidRDefault="6889B4E3" w14:paraId="1018D916" w14:textId="2FD17CD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8FA624E" w14:textId="0BE6E77C">
      <w:pPr>
        <w:rPr>
          <w:sz w:val="16"/>
          <w:szCs w:val="16"/>
        </w:rPr>
      </w:pPr>
      <w:r w:rsidRPr="04663E7D">
        <w:rPr>
          <w:sz w:val="16"/>
          <w:szCs w:val="16"/>
        </w:rPr>
        <w:t>horizontal (H)</w:t>
      </w:r>
    </w:p>
    <w:p w:rsidR="00671BAB" w:rsidP="04663E7D" w:rsidRDefault="6889B4E3" w14:paraId="6941B528" w14:textId="22516FC6">
      <w:pPr>
        <w:rPr>
          <w:sz w:val="16"/>
          <w:szCs w:val="16"/>
        </w:rPr>
      </w:pPr>
      <w:r w:rsidRPr="04663E7D">
        <w:rPr>
          <w:sz w:val="16"/>
          <w:szCs w:val="16"/>
        </w:rPr>
        <w:t>vertical (V)</w:t>
      </w:r>
    </w:p>
    <w:p w:rsidR="00671BAB" w:rsidP="04663E7D" w:rsidRDefault="6889B4E3" w14:paraId="5D4A05C1" w14:textId="064C748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39814E9" w14:textId="35EA9790">
      <w:pPr>
        <w:rPr>
          <w:sz w:val="16"/>
          <w:szCs w:val="16"/>
        </w:rPr>
      </w:pPr>
      <w:r w:rsidRPr="04663E7D">
        <w:rPr>
          <w:sz w:val="16"/>
          <w:szCs w:val="16"/>
        </w:rPr>
        <w:t>The axis does not yet define a rectangle. It only defines directional rigidity.</w:t>
      </w:r>
    </w:p>
    <w:p w:rsidR="00671BAB" w:rsidP="04663E7D" w:rsidRDefault="6889B4E3" w14:paraId="700E6453" w14:textId="2F5DF48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45FFA69" w14:textId="526448CD">
      <w:pPr>
        <w:rPr>
          <w:sz w:val="16"/>
          <w:szCs w:val="16"/>
        </w:rPr>
      </w:pPr>
      <w:r w:rsidRPr="04663E7D">
        <w:rPr>
          <w:sz w:val="16"/>
          <w:szCs w:val="16"/>
        </w:rPr>
        <w:t>4. Rigidity</w:t>
      </w:r>
    </w:p>
    <w:p w:rsidR="00671BAB" w:rsidP="04663E7D" w:rsidRDefault="6889B4E3" w14:paraId="5752DC34" w14:textId="6CEB8C7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CAD6D15" w14:textId="0B388614">
      <w:pPr>
        <w:rPr>
          <w:sz w:val="16"/>
          <w:szCs w:val="16"/>
        </w:rPr>
      </w:pPr>
      <w:r w:rsidRPr="04663E7D">
        <w:rPr>
          <w:sz w:val="16"/>
          <w:szCs w:val="16"/>
        </w:rPr>
        <w:t>A chosen square is:</w:t>
      </w:r>
    </w:p>
    <w:p w:rsidR="00671BAB" w:rsidP="04663E7D" w:rsidRDefault="6889B4E3" w14:paraId="6A265F48" w14:textId="7A0F888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D60862F" w14:textId="0DD13E1B">
      <w:pPr>
        <w:rPr>
          <w:sz w:val="16"/>
          <w:szCs w:val="16"/>
        </w:rPr>
      </w:pPr>
      <w:r w:rsidRPr="04663E7D">
        <w:rPr>
          <w:sz w:val="16"/>
          <w:szCs w:val="16"/>
        </w:rPr>
        <w:t>flexible along its soft axis</w:t>
      </w:r>
    </w:p>
    <w:p w:rsidR="00671BAB" w:rsidP="04663E7D" w:rsidRDefault="6889B4E3" w14:paraId="0F6201AC" w14:textId="6E6693B4">
      <w:pPr>
        <w:rPr>
          <w:sz w:val="16"/>
          <w:szCs w:val="16"/>
        </w:rPr>
      </w:pPr>
      <w:r w:rsidRPr="04663E7D">
        <w:rPr>
          <w:sz w:val="16"/>
          <w:szCs w:val="16"/>
        </w:rPr>
        <w:t>rigid along the orthogonal axis</w:t>
      </w:r>
    </w:p>
    <w:p w:rsidR="00671BAB" w:rsidP="04663E7D" w:rsidRDefault="6889B4E3" w14:paraId="369ECF3F" w14:textId="3E8397D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DC53023" w14:textId="65310F5F">
      <w:pPr>
        <w:rPr>
          <w:sz w:val="16"/>
          <w:szCs w:val="16"/>
        </w:rPr>
      </w:pPr>
      <w:r w:rsidRPr="04663E7D">
        <w:rPr>
          <w:sz w:val="16"/>
          <w:szCs w:val="16"/>
        </w:rPr>
        <w:t>Rigidity is a property of the dual lattice only.</w:t>
      </w:r>
    </w:p>
    <w:p w:rsidR="00671BAB" w:rsidP="04663E7D" w:rsidRDefault="6889B4E3" w14:paraId="23111C3E" w14:textId="4832480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BE067BE" w14:textId="6FEEDD03">
      <w:pPr>
        <w:rPr>
          <w:sz w:val="16"/>
          <w:szCs w:val="16"/>
        </w:rPr>
      </w:pPr>
      <w:r w:rsidRPr="04663E7D">
        <w:rPr>
          <w:sz w:val="16"/>
          <w:szCs w:val="16"/>
        </w:rPr>
        <w:t>It expresses that certain nearby antagonist placements cannot simultaneously remain flexible.</w:t>
      </w:r>
    </w:p>
    <w:p w:rsidR="00671BAB" w:rsidP="04663E7D" w:rsidRDefault="6889B4E3" w14:paraId="78E574AB" w14:textId="2E5A62B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41E1B715" w14:textId="7BA88E56">
      <w:pPr>
        <w:rPr>
          <w:sz w:val="16"/>
          <w:szCs w:val="16"/>
        </w:rPr>
      </w:pPr>
      <w:r w:rsidRPr="04663E7D">
        <w:rPr>
          <w:sz w:val="16"/>
          <w:szCs w:val="16"/>
        </w:rPr>
        <w:t>5. The 3×1 Hook Rule</w:t>
      </w:r>
    </w:p>
    <w:p w:rsidR="00671BAB" w:rsidP="04663E7D" w:rsidRDefault="6889B4E3" w14:paraId="18756133" w14:textId="49B0D1C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C0F9B3A" w14:textId="716771E8">
      <w:pPr>
        <w:rPr>
          <w:sz w:val="16"/>
          <w:szCs w:val="16"/>
        </w:rPr>
      </w:pPr>
      <w:r w:rsidRPr="04663E7D">
        <w:rPr>
          <w:sz w:val="16"/>
          <w:szCs w:val="16"/>
        </w:rPr>
        <w:t>For a chosen square with axis a, consider the 8 hook sites</w:t>
      </w:r>
    </w:p>
    <w:p w:rsidR="00671BAB" w:rsidP="04663E7D" w:rsidRDefault="6889B4E3" w14:paraId="015E97F1" w14:textId="39845B3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E1483F6" w14:textId="271F0324">
      <w:pPr>
        <w:rPr>
          <w:sz w:val="16"/>
          <w:szCs w:val="16"/>
        </w:rPr>
      </w:pPr>
      <w:r w:rsidRPr="04663E7D">
        <w:rPr>
          <w:sz w:val="16"/>
          <w:szCs w:val="16"/>
        </w:rPr>
        <w:t>(±3,±1),(±1,±3)</w:t>
      </w:r>
    </w:p>
    <w:p w:rsidR="00671BAB" w:rsidP="04663E7D" w:rsidRDefault="6889B4E3" w14:paraId="4B57F2FD" w14:textId="16477DA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69E282B" w14:textId="4F009323">
      <w:pPr>
        <w:rPr>
          <w:sz w:val="16"/>
          <w:szCs w:val="16"/>
        </w:rPr>
      </w:pPr>
      <w:r w:rsidRPr="04663E7D">
        <w:rPr>
          <w:sz w:val="16"/>
          <w:szCs w:val="16"/>
        </w:rPr>
        <w:t>relative to the square.</w:t>
      </w:r>
    </w:p>
    <w:p w:rsidR="00671BAB" w:rsidP="04663E7D" w:rsidRDefault="6889B4E3" w14:paraId="2EF04035" w14:textId="22419DF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4BEC0B3" w14:textId="4BE172E8">
      <w:pPr>
        <w:rPr>
          <w:sz w:val="16"/>
          <w:szCs w:val="16"/>
        </w:rPr>
      </w:pPr>
      <w:r w:rsidRPr="04663E7D">
        <w:rPr>
          <w:sz w:val="16"/>
          <w:szCs w:val="16"/>
        </w:rPr>
        <w:t>These are the nearest antagonist sites.</w:t>
      </w:r>
    </w:p>
    <w:p w:rsidR="00671BAB" w:rsidP="04663E7D" w:rsidRDefault="6889B4E3" w14:paraId="36F168EE" w14:textId="151A60E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A1B17FC" w14:textId="0779A247">
      <w:pPr>
        <w:rPr>
          <w:sz w:val="16"/>
          <w:szCs w:val="16"/>
        </w:rPr>
      </w:pPr>
      <w:r w:rsidRPr="04663E7D">
        <w:rPr>
          <w:sz w:val="16"/>
          <w:szCs w:val="16"/>
        </w:rPr>
        <w:t>Rule:</w:t>
      </w:r>
    </w:p>
    <w:p w:rsidR="00671BAB" w:rsidP="04663E7D" w:rsidRDefault="6889B4E3" w14:paraId="1F9D314B" w14:textId="3AC24AA8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AA31C48" w14:textId="0A8F96C7">
      <w:pPr>
        <w:rPr>
          <w:sz w:val="16"/>
          <w:szCs w:val="16"/>
        </w:rPr>
      </w:pPr>
      <w:r w:rsidRPr="04663E7D">
        <w:rPr>
          <w:sz w:val="16"/>
          <w:szCs w:val="16"/>
        </w:rPr>
        <w:t>if a hook site is already occupied with the same axis a, reject the candidate</w:t>
      </w:r>
    </w:p>
    <w:p w:rsidR="00671BAB" w:rsidP="04663E7D" w:rsidRDefault="6889B4E3" w14:paraId="6D85C2D3" w14:textId="1DA0318A">
      <w:pPr>
        <w:rPr>
          <w:sz w:val="16"/>
          <w:szCs w:val="16"/>
        </w:rPr>
      </w:pPr>
      <w:r w:rsidRPr="04663E7D">
        <w:rPr>
          <w:sz w:val="16"/>
          <w:szCs w:val="16"/>
        </w:rPr>
        <w:t>otherwise forbid the opposite axis at the hook site</w:t>
      </w:r>
    </w:p>
    <w:p w:rsidR="00671BAB" w:rsidP="04663E7D" w:rsidRDefault="6889B4E3" w14:paraId="42427A13" w14:textId="180D52C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2C67AD63" w14:textId="00F2D18B">
      <w:pPr>
        <w:rPr>
          <w:sz w:val="16"/>
          <w:szCs w:val="16"/>
        </w:rPr>
      </w:pPr>
      <w:r w:rsidRPr="04663E7D">
        <w:rPr>
          <w:sz w:val="16"/>
          <w:szCs w:val="16"/>
        </w:rPr>
        <w:t>The hook rule handles directional strain only.</w:t>
      </w:r>
    </w:p>
    <w:p w:rsidR="00671BAB" w:rsidP="04663E7D" w:rsidRDefault="6889B4E3" w14:paraId="475D361A" w14:textId="612E50ED">
      <w:pPr>
        <w:rPr>
          <w:sz w:val="16"/>
          <w:szCs w:val="16"/>
        </w:rPr>
      </w:pPr>
      <w:r w:rsidRPr="04663E7D">
        <w:rPr>
          <w:sz w:val="16"/>
          <w:szCs w:val="16"/>
        </w:rPr>
        <w:t>It does not handle corners or pinwheels.</w:t>
      </w:r>
    </w:p>
    <w:p w:rsidR="00671BAB" w:rsidP="04663E7D" w:rsidRDefault="6889B4E3" w14:paraId="75878898" w14:textId="492A87D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3097B07" w14:textId="65665AED">
      <w:pPr>
        <w:rPr>
          <w:sz w:val="16"/>
          <w:szCs w:val="16"/>
        </w:rPr>
      </w:pPr>
      <w:r w:rsidRPr="04663E7D">
        <w:rPr>
          <w:sz w:val="16"/>
          <w:szCs w:val="16"/>
        </w:rPr>
        <w:t>6. The Rook Rule</w:t>
      </w:r>
    </w:p>
    <w:p w:rsidR="00671BAB" w:rsidP="04663E7D" w:rsidRDefault="6889B4E3" w14:paraId="398EDB16" w14:textId="6117D3B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C5CEA94" w14:textId="163ABFF7">
      <w:pPr>
        <w:rPr>
          <w:sz w:val="16"/>
          <w:szCs w:val="16"/>
        </w:rPr>
      </w:pPr>
      <w:r w:rsidRPr="04663E7D">
        <w:rPr>
          <w:sz w:val="16"/>
          <w:szCs w:val="16"/>
        </w:rPr>
        <w:t>For a candidate square, consider the 8 rook sites</w:t>
      </w:r>
    </w:p>
    <w:p w:rsidR="00671BAB" w:rsidP="04663E7D" w:rsidRDefault="6889B4E3" w14:paraId="3AF4624C" w14:textId="6CC7330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E0E3D41" w14:textId="5EBE7C27">
      <w:pPr>
        <w:rPr>
          <w:sz w:val="16"/>
          <w:szCs w:val="16"/>
        </w:rPr>
      </w:pPr>
      <w:r w:rsidRPr="04663E7D">
        <w:rPr>
          <w:sz w:val="16"/>
          <w:szCs w:val="16"/>
        </w:rPr>
        <w:t>(±2,±1),(±1,±2)</w:t>
      </w:r>
    </w:p>
    <w:p w:rsidR="00671BAB" w:rsidP="04663E7D" w:rsidRDefault="6889B4E3" w14:paraId="28022D40" w14:textId="2FBBB4A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1BABAF8" w14:textId="28C42F8A">
      <w:pPr>
        <w:rPr>
          <w:sz w:val="16"/>
          <w:szCs w:val="16"/>
        </w:rPr>
      </w:pPr>
      <w:r w:rsidRPr="04663E7D">
        <w:rPr>
          <w:sz w:val="16"/>
          <w:szCs w:val="16"/>
        </w:rPr>
        <w:t>If a rook site is occupied, the pair generates two candidate corners.</w:t>
      </w:r>
    </w:p>
    <w:p w:rsidR="00671BAB" w:rsidP="04663E7D" w:rsidRDefault="6889B4E3" w14:paraId="3C73DE5B" w14:textId="612FDCA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0D4A6CA" w14:textId="53CCE7EC">
      <w:pPr>
        <w:rPr>
          <w:sz w:val="16"/>
          <w:szCs w:val="16"/>
        </w:rPr>
      </w:pPr>
      <w:r w:rsidRPr="04663E7D">
        <w:rPr>
          <w:sz w:val="16"/>
          <w:szCs w:val="16"/>
        </w:rPr>
        <w:t>Each candidate corner has exactly two possible filling squares:</w:t>
      </w:r>
    </w:p>
    <w:p w:rsidR="00671BAB" w:rsidP="04663E7D" w:rsidRDefault="6889B4E3" w14:paraId="02ADCAEA" w14:textId="40CBE90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C30B3DC" w14:textId="4C258541">
      <w:pPr>
        <w:rPr>
          <w:sz w:val="16"/>
          <w:szCs w:val="16"/>
        </w:rPr>
      </w:pPr>
      <w:r w:rsidRPr="04663E7D">
        <w:rPr>
          <w:sz w:val="16"/>
          <w:szCs w:val="16"/>
        </w:rPr>
        <w:t>one disjunct filling square</w:t>
      </w:r>
    </w:p>
    <w:p w:rsidR="00671BAB" w:rsidP="04663E7D" w:rsidRDefault="6889B4E3" w14:paraId="214F263A" w14:textId="08D2A4AF">
      <w:pPr>
        <w:rPr>
          <w:sz w:val="16"/>
          <w:szCs w:val="16"/>
        </w:rPr>
      </w:pPr>
      <w:r w:rsidRPr="04663E7D">
        <w:rPr>
          <w:sz w:val="16"/>
          <w:szCs w:val="16"/>
        </w:rPr>
        <w:t>one overlapping filling square</w:t>
      </w:r>
    </w:p>
    <w:p w:rsidR="00671BAB" w:rsidP="04663E7D" w:rsidRDefault="6889B4E3" w14:paraId="3E0AFE7D" w14:textId="6D6BE5A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28938FC2" w14:textId="223033B5">
      <w:pPr>
        <w:rPr>
          <w:sz w:val="16"/>
          <w:szCs w:val="16"/>
        </w:rPr>
      </w:pPr>
      <w:r w:rsidRPr="04663E7D">
        <w:rPr>
          <w:sz w:val="16"/>
          <w:szCs w:val="16"/>
        </w:rPr>
        <w:t>The filling squares are computed symmetrically from either square of the rook pair.</w:t>
      </w:r>
    </w:p>
    <w:p w:rsidR="00671BAB" w:rsidP="04663E7D" w:rsidRDefault="6889B4E3" w14:paraId="55BF019A" w14:textId="6DA17CF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C94A80C" w14:textId="2B6054C2">
      <w:pPr>
        <w:rPr>
          <w:sz w:val="16"/>
          <w:szCs w:val="16"/>
        </w:rPr>
      </w:pPr>
      <w:r w:rsidRPr="04663E7D">
        <w:rPr>
          <w:sz w:val="16"/>
          <w:szCs w:val="16"/>
        </w:rPr>
        <w:t>For each corner:</w:t>
      </w:r>
    </w:p>
    <w:p w:rsidR="00671BAB" w:rsidP="04663E7D" w:rsidRDefault="6889B4E3" w14:paraId="28232768" w14:textId="2A3A041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2EFFA45F" w14:textId="5E8ACED5">
      <w:pPr>
        <w:rPr>
          <w:sz w:val="16"/>
          <w:szCs w:val="16"/>
        </w:rPr>
      </w:pPr>
      <w:r w:rsidRPr="04663E7D">
        <w:rPr>
          <w:sz w:val="16"/>
          <w:szCs w:val="16"/>
        </w:rPr>
        <w:t>if both filling squares are free:</w:t>
      </w:r>
    </w:p>
    <w:p w:rsidR="00671BAB" w:rsidP="04663E7D" w:rsidRDefault="6889B4E3" w14:paraId="03595DD3" w14:textId="1F31C2C5">
      <w:pPr>
        <w:rPr>
          <w:sz w:val="16"/>
          <w:szCs w:val="16"/>
        </w:rPr>
      </w:pPr>
      <w:r w:rsidRPr="04663E7D">
        <w:rPr>
          <w:sz w:val="16"/>
          <w:szCs w:val="16"/>
        </w:rPr>
        <w:t>do nothing</w:t>
      </w:r>
    </w:p>
    <w:p w:rsidR="00671BAB" w:rsidP="04663E7D" w:rsidRDefault="6889B4E3" w14:paraId="0D440887" w14:textId="26E30BF8">
      <w:pPr>
        <w:rPr>
          <w:sz w:val="16"/>
          <w:szCs w:val="16"/>
        </w:rPr>
      </w:pPr>
      <w:r w:rsidRPr="04663E7D">
        <w:rPr>
          <w:sz w:val="16"/>
          <w:szCs w:val="16"/>
        </w:rPr>
        <w:t>if exactly one is free:</w:t>
      </w:r>
    </w:p>
    <w:p w:rsidR="00671BAB" w:rsidP="04663E7D" w:rsidRDefault="6889B4E3" w14:paraId="7B4B630B" w14:textId="650F5B8D">
      <w:pPr>
        <w:rPr>
          <w:sz w:val="16"/>
          <w:szCs w:val="16"/>
        </w:rPr>
      </w:pPr>
      <w:r w:rsidRPr="04663E7D">
        <w:rPr>
          <w:sz w:val="16"/>
          <w:szCs w:val="16"/>
        </w:rPr>
        <w:t>mark it as mandatory if the candidate is chosen</w:t>
      </w:r>
    </w:p>
    <w:p w:rsidR="00671BAB" w:rsidP="04663E7D" w:rsidRDefault="6889B4E3" w14:paraId="639FEC1C" w14:textId="7572159D">
      <w:pPr>
        <w:rPr>
          <w:sz w:val="16"/>
          <w:szCs w:val="16"/>
        </w:rPr>
      </w:pPr>
      <w:r w:rsidRPr="04663E7D">
        <w:rPr>
          <w:sz w:val="16"/>
          <w:szCs w:val="16"/>
        </w:rPr>
        <w:t>if neither is free:</w:t>
      </w:r>
    </w:p>
    <w:p w:rsidR="00671BAB" w:rsidP="04663E7D" w:rsidRDefault="6889B4E3" w14:paraId="6AE8F46C" w14:textId="167F9F2B">
      <w:pPr>
        <w:rPr>
          <w:sz w:val="16"/>
          <w:szCs w:val="16"/>
        </w:rPr>
      </w:pPr>
      <w:r w:rsidRPr="04663E7D">
        <w:rPr>
          <w:sz w:val="16"/>
          <w:szCs w:val="16"/>
        </w:rPr>
        <w:t>reject the candidate</w:t>
      </w:r>
    </w:p>
    <w:p w:rsidR="00671BAB" w:rsidP="04663E7D" w:rsidRDefault="6889B4E3" w14:paraId="68DE67C6" w14:textId="12FBBBC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B3EDBC0" w14:textId="2B8BA0FF">
      <w:pPr>
        <w:rPr>
          <w:sz w:val="16"/>
          <w:szCs w:val="16"/>
        </w:rPr>
      </w:pPr>
      <w:r w:rsidRPr="04663E7D">
        <w:rPr>
          <w:sz w:val="16"/>
          <w:szCs w:val="16"/>
        </w:rPr>
        <w:t>If the candidate survives all rook checks:</w:t>
      </w:r>
    </w:p>
    <w:p w:rsidR="00671BAB" w:rsidP="04663E7D" w:rsidRDefault="6889B4E3" w14:paraId="060B4D03" w14:textId="0BB277B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0D642FA" w14:textId="24997DA3">
      <w:pPr>
        <w:rPr>
          <w:sz w:val="16"/>
          <w:szCs w:val="16"/>
        </w:rPr>
      </w:pPr>
      <w:r w:rsidRPr="04663E7D">
        <w:rPr>
          <w:sz w:val="16"/>
          <w:szCs w:val="16"/>
        </w:rPr>
        <w:t>choose it</w:t>
      </w:r>
    </w:p>
    <w:p w:rsidR="00671BAB" w:rsidP="04663E7D" w:rsidRDefault="6889B4E3" w14:paraId="2C87184A" w14:textId="27AC6645">
      <w:pPr>
        <w:rPr>
          <w:sz w:val="16"/>
          <w:szCs w:val="16"/>
        </w:rPr>
      </w:pPr>
      <w:r w:rsidRPr="04663E7D">
        <w:rPr>
          <w:sz w:val="16"/>
          <w:szCs w:val="16"/>
        </w:rPr>
        <w:t>place all mandatory filling squares</w:t>
      </w:r>
    </w:p>
    <w:p w:rsidR="00671BAB" w:rsidP="04663E7D" w:rsidRDefault="6889B4E3" w14:paraId="0692B294" w14:textId="4D8B5C1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F4071F8" w14:textId="3959ADC1">
      <w:pPr>
        <w:rPr>
          <w:sz w:val="16"/>
          <w:szCs w:val="16"/>
        </w:rPr>
      </w:pPr>
      <w:r w:rsidRPr="04663E7D">
        <w:rPr>
          <w:sz w:val="16"/>
          <w:szCs w:val="16"/>
        </w:rPr>
        <w:t>The rook rule alone suffices to make pinwheels impossible.</w:t>
      </w:r>
    </w:p>
    <w:p w:rsidR="00671BAB" w:rsidP="04663E7D" w:rsidRDefault="6889B4E3" w14:paraId="41845360" w14:textId="0BC1780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4CE281B0" w14:textId="01DF2596">
      <w:pPr>
        <w:rPr>
          <w:sz w:val="16"/>
          <w:szCs w:val="16"/>
        </w:rPr>
      </w:pPr>
      <w:r w:rsidRPr="04663E7D">
        <w:rPr>
          <w:sz w:val="16"/>
          <w:szCs w:val="16"/>
        </w:rPr>
        <w:t>7. Nature of the algorithm</w:t>
      </w:r>
    </w:p>
    <w:p w:rsidR="00671BAB" w:rsidP="04663E7D" w:rsidRDefault="6889B4E3" w14:paraId="311F5458" w14:textId="00FC1C0E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3AA8C0E" w14:textId="0DC3BA5B">
      <w:pPr>
        <w:rPr>
          <w:sz w:val="16"/>
          <w:szCs w:val="16"/>
        </w:rPr>
      </w:pPr>
      <w:r w:rsidRPr="04663E7D">
        <w:rPr>
          <w:sz w:val="16"/>
          <w:szCs w:val="16"/>
        </w:rPr>
        <w:t>C0 is currently:</w:t>
      </w:r>
    </w:p>
    <w:p w:rsidR="00671BAB" w:rsidP="04663E7D" w:rsidRDefault="6889B4E3" w14:paraId="7E6DFF1B" w14:textId="55FBAEE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752D904" w14:textId="71866F96">
      <w:pPr>
        <w:rPr>
          <w:sz w:val="16"/>
          <w:szCs w:val="16"/>
        </w:rPr>
      </w:pPr>
      <w:r w:rsidRPr="04663E7D">
        <w:rPr>
          <w:sz w:val="16"/>
          <w:szCs w:val="16"/>
        </w:rPr>
        <w:t>order-dependent</w:t>
      </w:r>
    </w:p>
    <w:p w:rsidR="00671BAB" w:rsidP="04663E7D" w:rsidRDefault="6889B4E3" w14:paraId="188571E6" w14:textId="2721E415">
      <w:pPr>
        <w:rPr>
          <w:sz w:val="16"/>
          <w:szCs w:val="16"/>
        </w:rPr>
      </w:pPr>
      <w:r w:rsidRPr="04663E7D">
        <w:rPr>
          <w:sz w:val="16"/>
          <w:szCs w:val="16"/>
        </w:rPr>
        <w:t>local</w:t>
      </w:r>
    </w:p>
    <w:p w:rsidR="00671BAB" w:rsidP="04663E7D" w:rsidRDefault="6889B4E3" w14:paraId="54021E69" w14:textId="6FCC5C48">
      <w:pPr>
        <w:rPr>
          <w:sz w:val="16"/>
          <w:szCs w:val="16"/>
        </w:rPr>
      </w:pPr>
      <w:r w:rsidRPr="04663E7D">
        <w:rPr>
          <w:sz w:val="16"/>
          <w:szCs w:val="16"/>
        </w:rPr>
        <w:t>constructive</w:t>
      </w:r>
    </w:p>
    <w:p w:rsidR="00671BAB" w:rsidP="04663E7D" w:rsidRDefault="6889B4E3" w14:paraId="16EBBAA1" w14:textId="3FE7E7E3">
      <w:pPr>
        <w:rPr>
          <w:sz w:val="16"/>
          <w:szCs w:val="16"/>
        </w:rPr>
      </w:pPr>
      <w:r w:rsidRPr="04663E7D">
        <w:rPr>
          <w:sz w:val="16"/>
          <w:szCs w:val="16"/>
        </w:rPr>
        <w:t>GPU-oriented</w:t>
      </w:r>
    </w:p>
    <w:p w:rsidR="00671BAB" w:rsidP="04663E7D" w:rsidRDefault="6889B4E3" w14:paraId="34916D55" w14:textId="3189B83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F2983F8" w14:textId="53326139">
      <w:pPr>
        <w:rPr>
          <w:sz w:val="16"/>
          <w:szCs w:val="16"/>
        </w:rPr>
      </w:pPr>
      <w:r w:rsidRPr="04663E7D">
        <w:rPr>
          <w:sz w:val="16"/>
          <w:szCs w:val="16"/>
        </w:rPr>
        <w:t>The algorithm proceeds by sequential placement of candidate squares according to quality.</w:t>
      </w:r>
    </w:p>
    <w:p w:rsidR="00671BAB" w:rsidP="04663E7D" w:rsidRDefault="6889B4E3" w14:paraId="6DCE0BBD" w14:textId="49B98695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FAF13F6" w14:textId="78E63596">
      <w:pPr>
        <w:rPr>
          <w:sz w:val="16"/>
          <w:szCs w:val="16"/>
        </w:rPr>
      </w:pPr>
      <w:r w:rsidRPr="04663E7D">
        <w:rPr>
          <w:sz w:val="16"/>
          <w:szCs w:val="16"/>
        </w:rPr>
        <w:t>Early placements are isolated.</w:t>
      </w:r>
    </w:p>
    <w:p w:rsidR="00671BAB" w:rsidP="04663E7D" w:rsidRDefault="6889B4E3" w14:paraId="0439D1EF" w14:textId="7F7FF53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FB41E8E" w14:textId="48B68970">
      <w:pPr>
        <w:rPr>
          <w:sz w:val="16"/>
          <w:szCs w:val="16"/>
        </w:rPr>
      </w:pPr>
      <w:r w:rsidRPr="04663E7D">
        <w:rPr>
          <w:sz w:val="16"/>
          <w:szCs w:val="16"/>
        </w:rPr>
        <w:t>Later placements interact through:</w:t>
      </w:r>
    </w:p>
    <w:p w:rsidR="00671BAB" w:rsidP="04663E7D" w:rsidRDefault="6889B4E3" w14:paraId="44881BE3" w14:textId="189BAD9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014DF39" w14:textId="26E2C795">
      <w:pPr>
        <w:rPr>
          <w:sz w:val="16"/>
          <w:szCs w:val="16"/>
        </w:rPr>
      </w:pPr>
      <w:r w:rsidRPr="04663E7D">
        <w:rPr>
          <w:sz w:val="16"/>
          <w:szCs w:val="16"/>
        </w:rPr>
        <w:t>hook constraints</w:t>
      </w:r>
    </w:p>
    <w:p w:rsidR="00671BAB" w:rsidP="04663E7D" w:rsidRDefault="6889B4E3" w14:paraId="6FD914CC" w14:textId="0A6C97BD">
      <w:pPr>
        <w:rPr>
          <w:sz w:val="16"/>
          <w:szCs w:val="16"/>
        </w:rPr>
      </w:pPr>
      <w:r w:rsidRPr="04663E7D">
        <w:rPr>
          <w:sz w:val="16"/>
          <w:szCs w:val="16"/>
        </w:rPr>
        <w:t>rook constraints</w:t>
      </w:r>
    </w:p>
    <w:p w:rsidR="00671BAB" w:rsidP="04663E7D" w:rsidRDefault="6889B4E3" w14:paraId="78F4BDA8" w14:textId="555FBFB1">
      <w:pPr>
        <w:rPr>
          <w:sz w:val="16"/>
          <w:szCs w:val="16"/>
        </w:rPr>
      </w:pPr>
      <w:r w:rsidRPr="04663E7D">
        <w:rPr>
          <w:sz w:val="16"/>
          <w:szCs w:val="16"/>
        </w:rPr>
        <w:t>forced fillings</w:t>
      </w:r>
    </w:p>
    <w:p w:rsidR="00671BAB" w:rsidP="04663E7D" w:rsidRDefault="6889B4E3" w14:paraId="345E57B2" w14:textId="75CF5938">
      <w:pPr>
        <w:rPr>
          <w:sz w:val="16"/>
          <w:szCs w:val="16"/>
        </w:rPr>
      </w:pPr>
      <w:r w:rsidRPr="04663E7D">
        <w:rPr>
          <w:sz w:val="16"/>
          <w:szCs w:val="16"/>
        </w:rPr>
        <w:t>8. Result</w:t>
      </w:r>
    </w:p>
    <w:p w:rsidR="00671BAB" w:rsidP="04663E7D" w:rsidRDefault="6889B4E3" w14:paraId="31DC9985" w14:textId="01734B5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5DA6C13C" w14:textId="075E38BA">
      <w:pPr>
        <w:rPr>
          <w:sz w:val="16"/>
          <w:szCs w:val="16"/>
        </w:rPr>
      </w:pPr>
      <w:r w:rsidRPr="04663E7D">
        <w:rPr>
          <w:sz w:val="16"/>
          <w:szCs w:val="16"/>
        </w:rPr>
        <w:t>The result is a complete tiling by:</w:t>
      </w:r>
    </w:p>
    <w:p w:rsidR="00671BAB" w:rsidP="04663E7D" w:rsidRDefault="6889B4E3" w14:paraId="16507F62" w14:textId="2CA9C827">
      <w:pPr>
        <w:rPr>
          <w:sz w:val="16"/>
          <w:szCs w:val="16"/>
        </w:rPr>
      </w:pPr>
      <w:r w:rsidRPr="04663E7D">
        <w:rPr>
          <w:sz w:val="16"/>
          <w:szCs w:val="16"/>
        </w:rPr>
        <w:t>2×2</w:t>
      </w:r>
    </w:p>
    <w:p w:rsidR="00671BAB" w:rsidP="04663E7D" w:rsidRDefault="6889B4E3" w14:paraId="7DEEE1C9" w14:textId="59B65ADE">
      <w:pPr>
        <w:rPr>
          <w:sz w:val="16"/>
          <w:szCs w:val="16"/>
        </w:rPr>
      </w:pPr>
      <w:r w:rsidRPr="04663E7D">
        <w:rPr>
          <w:sz w:val="16"/>
          <w:szCs w:val="16"/>
        </w:rPr>
        <w:t>2×3</w:t>
      </w:r>
    </w:p>
    <w:p w:rsidR="00671BAB" w:rsidP="04663E7D" w:rsidRDefault="6889B4E3" w14:paraId="63406E94" w14:textId="40392DCF">
      <w:pPr>
        <w:rPr>
          <w:sz w:val="16"/>
          <w:szCs w:val="16"/>
        </w:rPr>
      </w:pPr>
      <w:r w:rsidRPr="04663E7D">
        <w:rPr>
          <w:sz w:val="16"/>
          <w:szCs w:val="16"/>
        </w:rPr>
        <w:t>3×2</w:t>
      </w:r>
    </w:p>
    <w:p w:rsidR="00671BAB" w:rsidP="04663E7D" w:rsidRDefault="6889B4E3" w14:paraId="2DA2741C" w14:textId="2362745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27980B6" w14:textId="231DB98F">
      <w:pPr>
        <w:rPr>
          <w:sz w:val="16"/>
          <w:szCs w:val="16"/>
        </w:rPr>
      </w:pPr>
      <w:r w:rsidRPr="04663E7D">
        <w:rPr>
          <w:sz w:val="16"/>
          <w:szCs w:val="16"/>
        </w:rPr>
        <w:t>rectangles.</w:t>
      </w:r>
    </w:p>
    <w:p w:rsidR="00671BAB" w:rsidP="04663E7D" w:rsidRDefault="6889B4E3" w14:paraId="21AF9BA3" w14:textId="7360A206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2751AB6" w14:textId="0D3B8C5C">
      <w:pPr>
        <w:rPr>
          <w:sz w:val="16"/>
          <w:szCs w:val="16"/>
        </w:rPr>
      </w:pPr>
      <w:r w:rsidRPr="04663E7D">
        <w:rPr>
          <w:sz w:val="16"/>
          <w:szCs w:val="16"/>
        </w:rPr>
        <w:t>No 1×1 tiles are produced in the interior.</w:t>
      </w:r>
    </w:p>
    <w:p w:rsidR="00671BAB" w:rsidP="04663E7D" w:rsidRDefault="6889B4E3" w14:paraId="163B5A36" w14:textId="7FE3955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107D7A6" w14:textId="1350ABE6">
      <w:pPr>
        <w:rPr>
          <w:sz w:val="16"/>
          <w:szCs w:val="16"/>
        </w:rPr>
      </w:pPr>
      <w:r w:rsidRPr="04663E7D">
        <w:rPr>
          <w:sz w:val="16"/>
          <w:szCs w:val="16"/>
        </w:rPr>
        <w:t>The result is an optimized rectangular tiling, not yet a coarse lattice with one-to-one correspondence.</w:t>
      </w:r>
    </w:p>
    <w:p w:rsidR="00671BAB" w:rsidP="04663E7D" w:rsidRDefault="6889B4E3" w14:paraId="15F02488" w14:textId="461330E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BFAABE8" w14:textId="0FE64D70">
      <w:pPr>
        <w:rPr>
          <w:sz w:val="16"/>
          <w:szCs w:val="16"/>
        </w:rPr>
      </w:pPr>
      <w:r w:rsidRPr="04663E7D">
        <w:rPr>
          <w:sz w:val="16"/>
          <w:szCs w:val="16"/>
        </w:rPr>
        <w:t>9. Margins</w:t>
      </w:r>
    </w:p>
    <w:p w:rsidR="00671BAB" w:rsidP="04663E7D" w:rsidRDefault="6889B4E3" w14:paraId="01C118FD" w14:textId="0EAF23CD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70D5449" w14:textId="0F46BEF3">
      <w:pPr>
        <w:rPr>
          <w:sz w:val="16"/>
          <w:szCs w:val="16"/>
        </w:rPr>
      </w:pPr>
      <w:r w:rsidRPr="04663E7D">
        <w:rPr>
          <w:sz w:val="16"/>
          <w:szCs w:val="16"/>
        </w:rPr>
        <w:t>Finite image sizes are handled by margins.</w:t>
      </w:r>
    </w:p>
    <w:p w:rsidR="00671BAB" w:rsidP="04663E7D" w:rsidRDefault="6889B4E3" w14:paraId="64D0F31F" w14:textId="0353FF04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C2B0758" w14:textId="6BF95FF6">
      <w:pPr>
        <w:rPr>
          <w:sz w:val="16"/>
          <w:szCs w:val="16"/>
        </w:rPr>
      </w:pPr>
      <w:r w:rsidRPr="04663E7D">
        <w:rPr>
          <w:sz w:val="16"/>
          <w:szCs w:val="16"/>
        </w:rPr>
        <w:t>Margins are represented on the dual lattice as:</w:t>
      </w:r>
    </w:p>
    <w:p w:rsidR="00671BAB" w:rsidP="04663E7D" w:rsidRDefault="6889B4E3" w14:paraId="7E02F7D4" w14:textId="173588F1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563F184" w14:textId="2C6BCE67">
      <w:pPr>
        <w:rPr>
          <w:sz w:val="16"/>
          <w:szCs w:val="16"/>
        </w:rPr>
      </w:pPr>
      <w:r w:rsidRPr="04663E7D">
        <w:rPr>
          <w:sz w:val="16"/>
          <w:szCs w:val="16"/>
        </w:rPr>
        <w:t>forbidden sites</w:t>
      </w:r>
    </w:p>
    <w:p w:rsidR="00671BAB" w:rsidP="04663E7D" w:rsidRDefault="6889B4E3" w14:paraId="7A735255" w14:textId="3A9FD17B">
      <w:pPr>
        <w:rPr>
          <w:sz w:val="16"/>
          <w:szCs w:val="16"/>
        </w:rPr>
      </w:pPr>
      <w:r w:rsidRPr="04663E7D">
        <w:rPr>
          <w:sz w:val="16"/>
          <w:szCs w:val="16"/>
        </w:rPr>
        <w:t>pre-filled sites</w:t>
      </w:r>
    </w:p>
    <w:p w:rsidR="00671BAB" w:rsidP="04663E7D" w:rsidRDefault="6889B4E3" w14:paraId="5A973A39" w14:textId="33508A5F">
      <w:pPr>
        <w:rPr>
          <w:sz w:val="16"/>
          <w:szCs w:val="16"/>
        </w:rPr>
      </w:pPr>
      <w:r w:rsidRPr="04663E7D">
        <w:rPr>
          <w:sz w:val="16"/>
          <w:szCs w:val="16"/>
        </w:rPr>
        <w:t>unavailable filling squares</w:t>
      </w:r>
    </w:p>
    <w:p w:rsidR="00671BAB" w:rsidP="04663E7D" w:rsidRDefault="6889B4E3" w14:paraId="1223153A" w14:textId="4BBA5F40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FE37DC3" w14:textId="3134A45B">
      <w:pPr>
        <w:rPr>
          <w:sz w:val="16"/>
          <w:szCs w:val="16"/>
        </w:rPr>
      </w:pPr>
      <w:r w:rsidRPr="04663E7D">
        <w:rPr>
          <w:sz w:val="16"/>
          <w:szCs w:val="16"/>
        </w:rPr>
        <w:t>The interior algorithm itself is unchanged.</w:t>
      </w:r>
    </w:p>
    <w:p w:rsidR="00671BAB" w:rsidP="04663E7D" w:rsidRDefault="6889B4E3" w14:paraId="750D408D" w14:textId="43E0064B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6609AA7E" w14:textId="7F766A09">
      <w:pPr>
        <w:rPr>
          <w:sz w:val="16"/>
          <w:szCs w:val="16"/>
        </w:rPr>
      </w:pPr>
      <w:r w:rsidRPr="04663E7D">
        <w:rPr>
          <w:sz w:val="16"/>
          <w:szCs w:val="16"/>
        </w:rPr>
        <w:t>Boundary 1×1 cells may occur as margin artifacts and are not part of the optimization problem.</w:t>
      </w:r>
    </w:p>
    <w:p w:rsidR="00671BAB" w:rsidP="04663E7D" w:rsidRDefault="6889B4E3" w14:paraId="4BCC3ED3" w14:textId="334CD229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3E43AE66" w14:textId="71F6A123">
      <w:pPr>
        <w:rPr>
          <w:sz w:val="16"/>
          <w:szCs w:val="16"/>
        </w:rPr>
      </w:pPr>
      <w:r w:rsidRPr="04663E7D">
        <w:rPr>
          <w:sz w:val="16"/>
          <w:szCs w:val="16"/>
        </w:rPr>
        <w:t>10. Implementation status</w:t>
      </w:r>
    </w:p>
    <w:p w:rsidR="00671BAB" w:rsidP="04663E7D" w:rsidRDefault="6889B4E3" w14:paraId="777098DB" w14:textId="3A4226AF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76874152" w14:textId="3D2894C9">
      <w:pPr>
        <w:rPr>
          <w:sz w:val="16"/>
          <w:szCs w:val="16"/>
        </w:rPr>
      </w:pPr>
      <w:r w:rsidRPr="04663E7D">
        <w:rPr>
          <w:sz w:val="16"/>
          <w:szCs w:val="16"/>
        </w:rPr>
        <w:t>Already implemented:</w:t>
      </w:r>
    </w:p>
    <w:p w:rsidR="00671BAB" w:rsidP="04663E7D" w:rsidRDefault="6889B4E3" w14:paraId="1F369CA2" w14:textId="40F989AA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D425C49" w14:textId="434A607C">
      <w:pPr>
        <w:rPr>
          <w:sz w:val="16"/>
          <w:szCs w:val="16"/>
        </w:rPr>
      </w:pPr>
      <w:r w:rsidRPr="04663E7D">
        <w:rPr>
          <w:sz w:val="16"/>
          <w:szCs w:val="16"/>
        </w:rPr>
        <w:t>quality measures</w:t>
      </w:r>
    </w:p>
    <w:p w:rsidR="00671BAB" w:rsidP="04663E7D" w:rsidRDefault="6889B4E3" w14:paraId="0A739881" w14:textId="78CB136F">
      <w:pPr>
        <w:rPr>
          <w:sz w:val="16"/>
          <w:szCs w:val="16"/>
        </w:rPr>
      </w:pPr>
      <w:r w:rsidRPr="04663E7D">
        <w:rPr>
          <w:sz w:val="16"/>
          <w:szCs w:val="16"/>
        </w:rPr>
        <w:t>dual lattice</w:t>
      </w:r>
    </w:p>
    <w:p w:rsidR="00671BAB" w:rsidP="04663E7D" w:rsidRDefault="6889B4E3" w14:paraId="2F4035DD" w14:textId="1DC7B8B2">
      <w:pPr>
        <w:rPr>
          <w:sz w:val="16"/>
          <w:szCs w:val="16"/>
        </w:rPr>
      </w:pPr>
      <w:r w:rsidRPr="04663E7D">
        <w:rPr>
          <w:sz w:val="16"/>
          <w:szCs w:val="16"/>
        </w:rPr>
        <w:t>GPU-style block decomposition</w:t>
      </w:r>
    </w:p>
    <w:p w:rsidR="00671BAB" w:rsidP="04663E7D" w:rsidRDefault="6889B4E3" w14:paraId="564BAE1C" w14:textId="16673EF1">
      <w:pPr>
        <w:rPr>
          <w:sz w:val="16"/>
          <w:szCs w:val="16"/>
        </w:rPr>
      </w:pPr>
      <w:r w:rsidRPr="04663E7D">
        <w:rPr>
          <w:sz w:val="16"/>
          <w:szCs w:val="16"/>
        </w:rPr>
        <w:t>candidate square generation</w:t>
      </w:r>
    </w:p>
    <w:p w:rsidR="00671BAB" w:rsidP="04663E7D" w:rsidRDefault="6889B4E3" w14:paraId="0A4AC72F" w14:textId="05612E37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464AEEDE" w14:textId="243F11D5">
      <w:pPr>
        <w:rPr>
          <w:sz w:val="16"/>
          <w:szCs w:val="16"/>
        </w:rPr>
      </w:pPr>
      <w:r w:rsidRPr="04663E7D">
        <w:rPr>
          <w:sz w:val="16"/>
          <w:szCs w:val="16"/>
        </w:rPr>
        <w:t>Currently being implemented:</w:t>
      </w:r>
    </w:p>
    <w:p w:rsidR="00671BAB" w:rsidP="04663E7D" w:rsidRDefault="6889B4E3" w14:paraId="3D2E489E" w14:textId="4B7EAF0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02CE8ECA" w14:textId="20E3BC87">
      <w:pPr>
        <w:rPr>
          <w:sz w:val="16"/>
          <w:szCs w:val="16"/>
        </w:rPr>
      </w:pPr>
      <w:r w:rsidRPr="04663E7D">
        <w:rPr>
          <w:sz w:val="16"/>
          <w:szCs w:val="16"/>
        </w:rPr>
        <w:t>hook rule</w:t>
      </w:r>
    </w:p>
    <w:p w:rsidR="00671BAB" w:rsidP="04663E7D" w:rsidRDefault="6889B4E3" w14:paraId="3C3F5EFC" w14:textId="23D3CE5F">
      <w:pPr>
        <w:rPr>
          <w:sz w:val="16"/>
          <w:szCs w:val="16"/>
        </w:rPr>
      </w:pPr>
      <w:r w:rsidRPr="04663E7D">
        <w:rPr>
          <w:sz w:val="16"/>
          <w:szCs w:val="16"/>
        </w:rPr>
        <w:t>rook rule</w:t>
      </w:r>
    </w:p>
    <w:p w:rsidR="00671BAB" w:rsidP="04663E7D" w:rsidRDefault="6889B4E3" w14:paraId="3B5D0FCE" w14:textId="630D5D08">
      <w:pPr>
        <w:rPr>
          <w:sz w:val="16"/>
          <w:szCs w:val="16"/>
        </w:rPr>
      </w:pPr>
      <w:r w:rsidRPr="04663E7D">
        <w:rPr>
          <w:sz w:val="16"/>
          <w:szCs w:val="16"/>
        </w:rPr>
        <w:t>forced fillings</w:t>
      </w:r>
    </w:p>
    <w:p w:rsidR="00671BAB" w:rsidP="04663E7D" w:rsidRDefault="6889B4E3" w14:paraId="206BD400" w14:textId="68B34D4D">
      <w:pPr>
        <w:rPr>
          <w:sz w:val="16"/>
          <w:szCs w:val="16"/>
        </w:rPr>
      </w:pPr>
      <w:r w:rsidRPr="04663E7D">
        <w:rPr>
          <w:sz w:val="16"/>
          <w:szCs w:val="16"/>
        </w:rPr>
        <w:t>order-dependent placement logic</w:t>
      </w:r>
    </w:p>
    <w:p w:rsidR="00671BAB" w:rsidP="04663E7D" w:rsidRDefault="6889B4E3" w14:paraId="1A36A429" w14:textId="68BD0F83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229B5BE4" w14:textId="3E0853C9">
      <w:pPr>
        <w:rPr>
          <w:sz w:val="16"/>
          <w:szCs w:val="16"/>
        </w:rPr>
      </w:pPr>
      <w:r w:rsidRPr="04663E7D">
        <w:rPr>
          <w:sz w:val="16"/>
          <w:szCs w:val="16"/>
        </w:rPr>
        <w:t>Later stages:</w:t>
      </w:r>
    </w:p>
    <w:p w:rsidR="00671BAB" w:rsidP="04663E7D" w:rsidRDefault="6889B4E3" w14:paraId="250970DB" w14:textId="1CD859DC">
      <w:pPr>
        <w:rPr>
          <w:sz w:val="16"/>
          <w:szCs w:val="16"/>
        </w:rPr>
      </w:pPr>
      <w:r w:rsidRPr="04663E7D">
        <w:rPr>
          <w:sz w:val="16"/>
          <w:szCs w:val="16"/>
        </w:rPr>
        <w:t xml:space="preserve"> </w:t>
      </w:r>
    </w:p>
    <w:p w:rsidR="00671BAB" w:rsidP="04663E7D" w:rsidRDefault="6889B4E3" w14:paraId="1ED0207A" w14:textId="341E054E">
      <w:pPr>
        <w:rPr>
          <w:sz w:val="16"/>
          <w:szCs w:val="16"/>
        </w:rPr>
      </w:pPr>
      <w:r w:rsidRPr="04663E7D">
        <w:rPr>
          <w:sz w:val="16"/>
          <w:szCs w:val="16"/>
        </w:rPr>
        <w:t>order-independent branching</w:t>
      </w:r>
    </w:p>
    <w:p w:rsidR="00671BAB" w:rsidP="04663E7D" w:rsidRDefault="6889B4E3" w14:paraId="62C56DE2" w14:textId="1EBCB3FA">
      <w:pPr>
        <w:rPr>
          <w:sz w:val="16"/>
          <w:szCs w:val="16"/>
        </w:rPr>
      </w:pPr>
      <w:r w:rsidRPr="04663E7D">
        <w:rPr>
          <w:sz w:val="16"/>
          <w:szCs w:val="16"/>
        </w:rPr>
        <w:t>rectangle splitting</w:t>
      </w:r>
    </w:p>
    <w:p w:rsidR="00671BAB" w:rsidP="04663E7D" w:rsidRDefault="6889B4E3" w14:paraId="26D69248" w14:textId="0A4CAE10">
      <w:pPr>
        <w:rPr>
          <w:sz w:val="16"/>
          <w:szCs w:val="16"/>
        </w:rPr>
      </w:pPr>
      <w:r w:rsidRPr="04663E7D">
        <w:rPr>
          <w:sz w:val="16"/>
          <w:szCs w:val="16"/>
        </w:rPr>
        <w:t>one-to-one correspondence restoration</w:t>
      </w:r>
    </w:p>
    <w:p w:rsidR="00671BAB" w:rsidP="04663E7D" w:rsidRDefault="6889B4E3" w14:paraId="4E47C1E7" w14:textId="0EF784F4">
      <w:pPr>
        <w:rPr>
          <w:sz w:val="16"/>
          <w:szCs w:val="16"/>
        </w:rPr>
      </w:pPr>
      <w:r w:rsidRPr="04663E7D">
        <w:rPr>
          <w:sz w:val="16"/>
          <w:szCs w:val="16"/>
        </w:rPr>
        <w:t>multilevel hierarchy construction</w:t>
      </w:r>
    </w:p>
    <w:sectPr w:rsidR="00671BAB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4AB55F"/>
    <w:rsid w:val="000314BD"/>
    <w:rsid w:val="001534E4"/>
    <w:rsid w:val="00184811"/>
    <w:rsid w:val="002834DF"/>
    <w:rsid w:val="002925AF"/>
    <w:rsid w:val="00305B39"/>
    <w:rsid w:val="003A5F31"/>
    <w:rsid w:val="00414705"/>
    <w:rsid w:val="004243A0"/>
    <w:rsid w:val="00425CED"/>
    <w:rsid w:val="00483838"/>
    <w:rsid w:val="004A3325"/>
    <w:rsid w:val="0053471F"/>
    <w:rsid w:val="00573640"/>
    <w:rsid w:val="005E1E80"/>
    <w:rsid w:val="00671BAB"/>
    <w:rsid w:val="00846B4A"/>
    <w:rsid w:val="00874B8D"/>
    <w:rsid w:val="008F0C93"/>
    <w:rsid w:val="00933AB7"/>
    <w:rsid w:val="00936F3F"/>
    <w:rsid w:val="0094016B"/>
    <w:rsid w:val="009A5A9F"/>
    <w:rsid w:val="00A84EE1"/>
    <w:rsid w:val="00A85733"/>
    <w:rsid w:val="00B23934"/>
    <w:rsid w:val="00B907EC"/>
    <w:rsid w:val="00D02882"/>
    <w:rsid w:val="00D1884C"/>
    <w:rsid w:val="00D62950"/>
    <w:rsid w:val="00D91AA7"/>
    <w:rsid w:val="00E50D64"/>
    <w:rsid w:val="00F02957"/>
    <w:rsid w:val="00F35E25"/>
    <w:rsid w:val="00FB4BD2"/>
    <w:rsid w:val="025B32C7"/>
    <w:rsid w:val="030A151C"/>
    <w:rsid w:val="039362AD"/>
    <w:rsid w:val="04663E7D"/>
    <w:rsid w:val="04C16507"/>
    <w:rsid w:val="0697EA45"/>
    <w:rsid w:val="09ADE4E6"/>
    <w:rsid w:val="0AB7B3DE"/>
    <w:rsid w:val="0C0EB661"/>
    <w:rsid w:val="0C5C7FA6"/>
    <w:rsid w:val="0D17B9B5"/>
    <w:rsid w:val="0E6C6EBB"/>
    <w:rsid w:val="106BC05B"/>
    <w:rsid w:val="1102648B"/>
    <w:rsid w:val="125373A5"/>
    <w:rsid w:val="137BCBEC"/>
    <w:rsid w:val="1412CE5B"/>
    <w:rsid w:val="14DFFE8A"/>
    <w:rsid w:val="1525C3ED"/>
    <w:rsid w:val="163585B6"/>
    <w:rsid w:val="1A231DC6"/>
    <w:rsid w:val="1AB32D99"/>
    <w:rsid w:val="1AE9395D"/>
    <w:rsid w:val="1CC139B4"/>
    <w:rsid w:val="1FA2C2B7"/>
    <w:rsid w:val="20C483F4"/>
    <w:rsid w:val="22859BB7"/>
    <w:rsid w:val="24EDA050"/>
    <w:rsid w:val="276EA68B"/>
    <w:rsid w:val="279C0CEE"/>
    <w:rsid w:val="27F7AF62"/>
    <w:rsid w:val="28127B7D"/>
    <w:rsid w:val="28CB80FD"/>
    <w:rsid w:val="29B02EAD"/>
    <w:rsid w:val="2C79E8D0"/>
    <w:rsid w:val="2D84DAFC"/>
    <w:rsid w:val="2E4AB55F"/>
    <w:rsid w:val="2E73BBC7"/>
    <w:rsid w:val="317C2042"/>
    <w:rsid w:val="31CD017D"/>
    <w:rsid w:val="31E124D2"/>
    <w:rsid w:val="3227537A"/>
    <w:rsid w:val="323DA479"/>
    <w:rsid w:val="32F6E470"/>
    <w:rsid w:val="34217236"/>
    <w:rsid w:val="35EDE6E7"/>
    <w:rsid w:val="36B25A69"/>
    <w:rsid w:val="383967BE"/>
    <w:rsid w:val="3AF593BA"/>
    <w:rsid w:val="3C597886"/>
    <w:rsid w:val="3C7C8980"/>
    <w:rsid w:val="3D90D0DF"/>
    <w:rsid w:val="3D92D878"/>
    <w:rsid w:val="3FCE253E"/>
    <w:rsid w:val="4304793A"/>
    <w:rsid w:val="45359BBD"/>
    <w:rsid w:val="4596DE67"/>
    <w:rsid w:val="45A2C1E4"/>
    <w:rsid w:val="45E817B2"/>
    <w:rsid w:val="480C726F"/>
    <w:rsid w:val="492314D9"/>
    <w:rsid w:val="4C784406"/>
    <w:rsid w:val="4DEDC9F5"/>
    <w:rsid w:val="552DA8F4"/>
    <w:rsid w:val="55B6570A"/>
    <w:rsid w:val="56420442"/>
    <w:rsid w:val="577F5842"/>
    <w:rsid w:val="5859F908"/>
    <w:rsid w:val="592BAA50"/>
    <w:rsid w:val="5C31D4F4"/>
    <w:rsid w:val="5CA8C4C4"/>
    <w:rsid w:val="5E4D98A3"/>
    <w:rsid w:val="5F045E22"/>
    <w:rsid w:val="610E30BB"/>
    <w:rsid w:val="62531457"/>
    <w:rsid w:val="641E98DC"/>
    <w:rsid w:val="65130608"/>
    <w:rsid w:val="675189A7"/>
    <w:rsid w:val="67988E96"/>
    <w:rsid w:val="6889B4E3"/>
    <w:rsid w:val="692E0A60"/>
    <w:rsid w:val="6BA9C7C2"/>
    <w:rsid w:val="6C202BDE"/>
    <w:rsid w:val="6E394F2D"/>
    <w:rsid w:val="7080D306"/>
    <w:rsid w:val="70FD191C"/>
    <w:rsid w:val="710E0031"/>
    <w:rsid w:val="72355CF9"/>
    <w:rsid w:val="726A633E"/>
    <w:rsid w:val="77279814"/>
    <w:rsid w:val="77BC0CE0"/>
    <w:rsid w:val="7A126144"/>
    <w:rsid w:val="7A141193"/>
    <w:rsid w:val="7B6F7529"/>
    <w:rsid w:val="7C8FCF04"/>
    <w:rsid w:val="7CE67871"/>
    <w:rsid w:val="7E02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AB55F"/>
  <w15:chartTrackingRefBased/>
  <w15:docId w15:val="{6D1582BF-29AA-47C4-9597-26642BD2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4663E7D"/>
    <w:rPr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theme" Target="theme/theme1.xml" Id="rId9" /><Relationship Type="http://schemas.openxmlformats.org/officeDocument/2006/relationships/image" Target="/media/image5.png" Id="rId178190230" /><Relationship Type="http://schemas.openxmlformats.org/officeDocument/2006/relationships/image" Target="/media/image6.png" Id="rId2027260608" /><Relationship Type="http://schemas.openxmlformats.org/officeDocument/2006/relationships/image" Target="/media/image7.png" Id="rId789547364" /><Relationship Type="http://schemas.openxmlformats.org/officeDocument/2006/relationships/image" Target="/media/imageb.png" Id="rId1113636377" /><Relationship Type="http://schemas.openxmlformats.org/officeDocument/2006/relationships/image" Target="/media/imagec.png" Id="rId554651492" /><Relationship Type="http://schemas.openxmlformats.org/officeDocument/2006/relationships/image" Target="/media/imaged.png" Id="rId576908519" /><Relationship Type="http://schemas.openxmlformats.org/officeDocument/2006/relationships/image" Target="/media/imagee.png" Id="rId295248658" /><Relationship Type="http://schemas.openxmlformats.org/officeDocument/2006/relationships/image" Target="/media/imagef.png" Id="rId356730694" /><Relationship Type="http://schemas.openxmlformats.org/officeDocument/2006/relationships/image" Target="/media/image10.png" Id="rId1740325771" /><Relationship Type="http://schemas.openxmlformats.org/officeDocument/2006/relationships/image" Target="/media/image11.png" Id="rId1657190983" /><Relationship Type="http://schemas.openxmlformats.org/officeDocument/2006/relationships/image" Target="/media/image12.png" Id="rId1361541511" /><Relationship Type="http://schemas.openxmlformats.org/officeDocument/2006/relationships/image" Target="/media/image13.png" Id="rId316917684" /><Relationship Type="http://schemas.openxmlformats.org/officeDocument/2006/relationships/image" Target="/media/image14.png" Id="rId32409801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Ivo Knittel</dc:creator>
  <keywords/>
  <dc:description/>
  <lastModifiedBy>Ivo Knittel</lastModifiedBy>
  <revision>4</revision>
  <dcterms:created xsi:type="dcterms:W3CDTF">2026-05-14T06:35:00.0000000Z</dcterms:created>
  <dcterms:modified xsi:type="dcterms:W3CDTF">2026-05-22T17:27:01.9347252Z</dcterms:modified>
</coreProperties>
</file>