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2DB06" w14:textId="1B850689" w:rsidR="00070BAB" w:rsidRDefault="000C7870" w:rsidP="000C7870">
      <w:pPr>
        <w:pStyle w:val="Title"/>
        <w:rPr>
          <w:lang w:val="en-US"/>
        </w:rPr>
      </w:pPr>
      <w:r>
        <w:rPr>
          <w:lang w:val="en-US"/>
        </w:rPr>
        <w:t xml:space="preserve">Peer review Ivo </w:t>
      </w:r>
      <w:proofErr w:type="spellStart"/>
      <w:r>
        <w:rPr>
          <w:lang w:val="en-US"/>
        </w:rPr>
        <w:t>Meijers</w:t>
      </w:r>
      <w:proofErr w:type="spellEnd"/>
      <w:r>
        <w:rPr>
          <w:lang w:val="en-US"/>
        </w:rPr>
        <w:t>: Robot Exploration in Unknown Environment</w:t>
      </w:r>
    </w:p>
    <w:p w14:paraId="1C92C1D7" w14:textId="452304AF" w:rsidR="000C7870" w:rsidRDefault="000C7870" w:rsidP="000C7870">
      <w:pPr>
        <w:rPr>
          <w:lang w:val="en-US"/>
        </w:rPr>
      </w:pPr>
    </w:p>
    <w:p w14:paraId="6B779486" w14:textId="2A6D83D8" w:rsidR="000C7870" w:rsidRDefault="000C7870" w:rsidP="000C7870">
      <w:pPr>
        <w:rPr>
          <w:b/>
          <w:bCs/>
          <w:lang w:val="en-US"/>
        </w:rPr>
      </w:pPr>
      <w:r>
        <w:rPr>
          <w:b/>
          <w:bCs/>
          <w:lang w:val="en-US"/>
        </w:rPr>
        <w:t>Introduction</w:t>
      </w:r>
    </w:p>
    <w:p w14:paraId="4667B515" w14:textId="7506B7D9" w:rsidR="000C7870" w:rsidRDefault="00932F81" w:rsidP="000C7870">
      <w:pPr>
        <w:rPr>
          <w:lang w:val="en-US"/>
        </w:rPr>
      </w:pPr>
      <w:r>
        <w:rPr>
          <w:lang w:val="en-US"/>
        </w:rPr>
        <w:t xml:space="preserve">Good brief introduction introducing the relevance of the subject and important systems. The definitions after the Roman numbers are still vague and need more explanation. </w:t>
      </w:r>
    </w:p>
    <w:p w14:paraId="1DC7F360" w14:textId="200B0EFE" w:rsidR="00932F81" w:rsidRDefault="00932F81" w:rsidP="000C7870">
      <w:pPr>
        <w:rPr>
          <w:b/>
          <w:bCs/>
          <w:lang w:val="en-US"/>
        </w:rPr>
      </w:pPr>
      <w:r>
        <w:rPr>
          <w:b/>
          <w:bCs/>
          <w:lang w:val="en-US"/>
        </w:rPr>
        <w:t>Stakeholder analysis</w:t>
      </w:r>
    </w:p>
    <w:p w14:paraId="6D4D0235" w14:textId="337573D0" w:rsidR="000E247B" w:rsidRDefault="00932F81" w:rsidP="000C7870">
      <w:pPr>
        <w:rPr>
          <w:lang w:val="en-US"/>
        </w:rPr>
      </w:pPr>
      <w:r>
        <w:rPr>
          <w:lang w:val="en-US"/>
        </w:rPr>
        <w:t>Maybe you can add the supervisors since they have high power and high interest in the project.</w:t>
      </w:r>
      <w:r w:rsidR="000E247B">
        <w:rPr>
          <w:lang w:val="en-US"/>
        </w:rPr>
        <w:t xml:space="preserve"> You can be more specific talking about ‘people that make use of robot exploration’. Think about jobs that contain space exploration, bomb diffusion and deep-sea </w:t>
      </w:r>
      <w:proofErr w:type="gramStart"/>
      <w:r w:rsidR="000E247B">
        <w:rPr>
          <w:lang w:val="en-US"/>
        </w:rPr>
        <w:t>ship wreck</w:t>
      </w:r>
      <w:proofErr w:type="gramEnd"/>
      <w:r w:rsidR="000E247B">
        <w:rPr>
          <w:lang w:val="en-US"/>
        </w:rPr>
        <w:t xml:space="preserve"> investigations</w:t>
      </w:r>
      <w:r w:rsidR="00D72A52">
        <w:rPr>
          <w:lang w:val="en-US"/>
        </w:rPr>
        <w:t xml:space="preserve"> for example</w:t>
      </w:r>
      <w:r w:rsidR="000E247B">
        <w:rPr>
          <w:lang w:val="en-US"/>
        </w:rPr>
        <w:t>.</w:t>
      </w:r>
    </w:p>
    <w:p w14:paraId="720DEE6D" w14:textId="77777777" w:rsidR="000E247B" w:rsidRDefault="000E247B" w:rsidP="000C7870">
      <w:pPr>
        <w:rPr>
          <w:b/>
          <w:bCs/>
          <w:lang w:val="en-US"/>
        </w:rPr>
      </w:pPr>
      <w:r>
        <w:rPr>
          <w:b/>
          <w:bCs/>
          <w:lang w:val="en-US"/>
        </w:rPr>
        <w:t>System description</w:t>
      </w:r>
    </w:p>
    <w:p w14:paraId="00B2BFA4" w14:textId="77777777" w:rsidR="000E247B" w:rsidRDefault="000E247B" w:rsidP="000C7870">
      <w:pPr>
        <w:rPr>
          <w:lang w:val="en-US"/>
        </w:rPr>
      </w:pPr>
      <w:r>
        <w:rPr>
          <w:lang w:val="en-US"/>
        </w:rPr>
        <w:t xml:space="preserve">The overview in the figure is </w:t>
      </w:r>
      <w:proofErr w:type="gramStart"/>
      <w:r>
        <w:rPr>
          <w:lang w:val="en-US"/>
        </w:rPr>
        <w:t>really nice</w:t>
      </w:r>
      <w:proofErr w:type="gramEnd"/>
      <w:r>
        <w:rPr>
          <w:lang w:val="en-US"/>
        </w:rPr>
        <w:t xml:space="preserve"> and simplified. You should dive deeper into PID controllers since that is a key part of your system. Very good demarcation of the problem.</w:t>
      </w:r>
    </w:p>
    <w:p w14:paraId="2F07661E" w14:textId="77777777" w:rsidR="000E247B" w:rsidRDefault="000E247B" w:rsidP="000C7870">
      <w:pPr>
        <w:rPr>
          <w:b/>
          <w:bCs/>
          <w:lang w:val="en-US"/>
        </w:rPr>
      </w:pPr>
      <w:r>
        <w:rPr>
          <w:b/>
          <w:bCs/>
          <w:lang w:val="en-US"/>
        </w:rPr>
        <w:t>Problem statement</w:t>
      </w:r>
    </w:p>
    <w:p w14:paraId="7A016513" w14:textId="77777777" w:rsidR="007D58B7" w:rsidRDefault="000E247B" w:rsidP="000C7870">
      <w:pPr>
        <w:rPr>
          <w:lang w:val="en-US"/>
        </w:rPr>
      </w:pPr>
      <w:r>
        <w:rPr>
          <w:lang w:val="en-US"/>
        </w:rPr>
        <w:t>There is still no elaboration on the other challenges. What are they and what is their relation to the fourth</w:t>
      </w:r>
      <w:r w:rsidR="007D58B7">
        <w:rPr>
          <w:lang w:val="en-US"/>
        </w:rPr>
        <w:t xml:space="preserve"> challenge? </w:t>
      </w:r>
    </w:p>
    <w:p w14:paraId="6BBA0C5D" w14:textId="77777777" w:rsidR="007D58B7" w:rsidRDefault="007D58B7" w:rsidP="000C7870">
      <w:pPr>
        <w:rPr>
          <w:lang w:val="en-US"/>
        </w:rPr>
      </w:pPr>
      <w:r>
        <w:rPr>
          <w:b/>
          <w:bCs/>
          <w:lang w:val="en-US"/>
        </w:rPr>
        <w:t>Goal statement</w:t>
      </w:r>
    </w:p>
    <w:p w14:paraId="7D9BA0F9" w14:textId="073B971E" w:rsidR="00840CC2" w:rsidRDefault="007D58B7" w:rsidP="000C7870">
      <w:pPr>
        <w:rPr>
          <w:lang w:val="en-US"/>
        </w:rPr>
      </w:pPr>
      <w:r>
        <w:rPr>
          <w:lang w:val="en-US"/>
        </w:rPr>
        <w:t xml:space="preserve">Well defined SMART goal. No comments on this. </w:t>
      </w:r>
      <w:r w:rsidR="00840CC2">
        <w:rPr>
          <w:lang w:val="en-US"/>
        </w:rPr>
        <w:t xml:space="preserve">The only thing you maybe </w:t>
      </w:r>
      <w:proofErr w:type="gramStart"/>
      <w:r w:rsidR="00840CC2">
        <w:rPr>
          <w:lang w:val="en-US"/>
        </w:rPr>
        <w:t>have to</w:t>
      </w:r>
      <w:proofErr w:type="gramEnd"/>
      <w:r w:rsidR="00840CC2">
        <w:rPr>
          <w:lang w:val="en-US"/>
        </w:rPr>
        <w:t xml:space="preserve"> think about is if this goal considers all of your three objectives. How is it going to be implemented?</w:t>
      </w:r>
    </w:p>
    <w:p w14:paraId="0600D5A5" w14:textId="28D48FC1" w:rsidR="007D58B7" w:rsidRDefault="007D58B7" w:rsidP="000C7870">
      <w:pPr>
        <w:rPr>
          <w:b/>
          <w:bCs/>
          <w:lang w:val="en-US"/>
        </w:rPr>
      </w:pPr>
      <w:r>
        <w:rPr>
          <w:b/>
          <w:bCs/>
          <w:lang w:val="en-US"/>
        </w:rPr>
        <w:t>Main research question</w:t>
      </w:r>
    </w:p>
    <w:p w14:paraId="0A47D24F" w14:textId="7C10AF05" w:rsidR="007D58B7" w:rsidRDefault="007D58B7" w:rsidP="000C7870">
      <w:pPr>
        <w:rPr>
          <w:lang w:val="en-US"/>
        </w:rPr>
      </w:pPr>
      <w:r>
        <w:rPr>
          <w:lang w:val="en-US"/>
        </w:rPr>
        <w:t xml:space="preserve">Since there are three goals you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consider having more than one main question.</w:t>
      </w:r>
      <w:r w:rsidR="00840CC2">
        <w:rPr>
          <w:lang w:val="en-US"/>
        </w:rPr>
        <w:t xml:space="preserve"> </w:t>
      </w:r>
    </w:p>
    <w:p w14:paraId="518C7050" w14:textId="77777777" w:rsidR="007D58B7" w:rsidRDefault="007D58B7" w:rsidP="000C7870">
      <w:pPr>
        <w:rPr>
          <w:b/>
          <w:bCs/>
          <w:lang w:val="en-US"/>
        </w:rPr>
      </w:pPr>
      <w:r>
        <w:rPr>
          <w:b/>
          <w:bCs/>
          <w:lang w:val="en-US"/>
        </w:rPr>
        <w:t>Research sub-questions</w:t>
      </w:r>
    </w:p>
    <w:p w14:paraId="4B3CF1AF" w14:textId="685F029B" w:rsidR="00840CC2" w:rsidRDefault="007D58B7" w:rsidP="000C7870">
      <w:pPr>
        <w:rPr>
          <w:lang w:val="en-US"/>
        </w:rPr>
      </w:pPr>
      <w:r>
        <w:rPr>
          <w:lang w:val="en-US"/>
        </w:rPr>
        <w:t xml:space="preserve">Question </w:t>
      </w:r>
      <w:proofErr w:type="spellStart"/>
      <w:r>
        <w:rPr>
          <w:lang w:val="en-US"/>
        </w:rPr>
        <w:t>I.a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I.b</w:t>
      </w:r>
      <w:proofErr w:type="spellEnd"/>
      <w:r>
        <w:rPr>
          <w:lang w:val="en-US"/>
        </w:rPr>
        <w:t xml:space="preserve"> overlap a lot. Question </w:t>
      </w:r>
      <w:proofErr w:type="spellStart"/>
      <w:r>
        <w:rPr>
          <w:lang w:val="en-US"/>
        </w:rPr>
        <w:t>I.b</w:t>
      </w:r>
      <w:proofErr w:type="spellEnd"/>
      <w:r>
        <w:rPr>
          <w:lang w:val="en-US"/>
        </w:rPr>
        <w:t xml:space="preserve"> seems to ask the same question</w:t>
      </w:r>
      <w:r w:rsidR="00840CC2">
        <w:rPr>
          <w:lang w:val="en-US"/>
        </w:rPr>
        <w:t xml:space="preserve">. For the rest these are good questions in my opinion. </w:t>
      </w:r>
    </w:p>
    <w:p w14:paraId="1FF3F603" w14:textId="3D1FD4F0" w:rsidR="00840CC2" w:rsidRDefault="00840CC2" w:rsidP="000C7870">
      <w:pPr>
        <w:rPr>
          <w:b/>
          <w:bCs/>
          <w:lang w:val="en-US"/>
        </w:rPr>
      </w:pPr>
      <w:r>
        <w:rPr>
          <w:b/>
          <w:bCs/>
          <w:lang w:val="en-US"/>
        </w:rPr>
        <w:t>Research strategy</w:t>
      </w:r>
    </w:p>
    <w:p w14:paraId="64BA0F4F" w14:textId="1AB2E8BF" w:rsidR="00840CC2" w:rsidRDefault="00840CC2" w:rsidP="000C7870">
      <w:pPr>
        <w:rPr>
          <w:lang w:val="en-US"/>
        </w:rPr>
      </w:pPr>
      <w:r>
        <w:rPr>
          <w:lang w:val="en-US"/>
        </w:rPr>
        <w:t xml:space="preserve">Clear and concise. </w:t>
      </w:r>
    </w:p>
    <w:p w14:paraId="5C97A31A" w14:textId="40312066" w:rsidR="00D57486" w:rsidRDefault="00D57486" w:rsidP="000C7870">
      <w:pPr>
        <w:rPr>
          <w:b/>
          <w:bCs/>
          <w:lang w:val="en-US"/>
        </w:rPr>
      </w:pPr>
      <w:r>
        <w:rPr>
          <w:b/>
          <w:bCs/>
          <w:lang w:val="en-US"/>
        </w:rPr>
        <w:t>Resources</w:t>
      </w:r>
    </w:p>
    <w:p w14:paraId="37B4C704" w14:textId="7B3F64E3" w:rsidR="00D57486" w:rsidRDefault="00D57486" w:rsidP="000C7870">
      <w:pPr>
        <w:rPr>
          <w:lang w:val="en-US"/>
        </w:rPr>
      </w:pPr>
      <w:r>
        <w:rPr>
          <w:lang w:val="en-US"/>
        </w:rPr>
        <w:t xml:space="preserve">Define what programming language you will be using (MATLAB?). Will you only be using the extensive literature provided by the supervisor? </w:t>
      </w:r>
    </w:p>
    <w:p w14:paraId="4A0E61A9" w14:textId="45D4AFB7" w:rsidR="00D57486" w:rsidRDefault="00D57486" w:rsidP="000C7870">
      <w:pPr>
        <w:rPr>
          <w:b/>
          <w:bCs/>
          <w:lang w:val="en-US"/>
        </w:rPr>
      </w:pPr>
      <w:r>
        <w:rPr>
          <w:b/>
          <w:bCs/>
          <w:lang w:val="en-US"/>
        </w:rPr>
        <w:t>Deliverable</w:t>
      </w:r>
    </w:p>
    <w:p w14:paraId="0B65DCEB" w14:textId="489BEDE3" w:rsidR="00D57486" w:rsidRDefault="00D72A52" w:rsidP="000C7870">
      <w:pPr>
        <w:rPr>
          <w:lang w:val="en-US"/>
        </w:rPr>
      </w:pPr>
      <w:r>
        <w:rPr>
          <w:lang w:val="en-US"/>
        </w:rPr>
        <w:t>No comments.</w:t>
      </w:r>
    </w:p>
    <w:p w14:paraId="210201A5" w14:textId="39037AC0" w:rsidR="00D72A52" w:rsidRDefault="00D72A52" w:rsidP="000C7870">
      <w:pPr>
        <w:rPr>
          <w:b/>
          <w:bCs/>
          <w:lang w:val="en-US"/>
        </w:rPr>
      </w:pPr>
      <w:r>
        <w:rPr>
          <w:b/>
          <w:bCs/>
          <w:lang w:val="en-US"/>
        </w:rPr>
        <w:t>Risk analysis and feasibility</w:t>
      </w:r>
    </w:p>
    <w:p w14:paraId="5588E812" w14:textId="054B87A2" w:rsidR="00D72A52" w:rsidRPr="00D72A52" w:rsidRDefault="00316AE9" w:rsidP="000C7870">
      <w:pPr>
        <w:rPr>
          <w:lang w:val="en-US"/>
        </w:rPr>
      </w:pPr>
      <w:proofErr w:type="gramStart"/>
      <w:r>
        <w:rPr>
          <w:lang w:val="en-US"/>
        </w:rPr>
        <w:lastRenderedPageBreak/>
        <w:t>Also</w:t>
      </w:r>
      <w:proofErr w:type="gramEnd"/>
      <w:r>
        <w:rPr>
          <w:lang w:val="en-US"/>
        </w:rPr>
        <w:t xml:space="preserve"> no comments on this. These problems seem fair. Will there be enough literature available to develop your code?</w:t>
      </w:r>
    </w:p>
    <w:p w14:paraId="0938CA8A" w14:textId="18463E05" w:rsidR="00840CC2" w:rsidRDefault="00316AE9" w:rsidP="000C7870">
      <w:pPr>
        <w:rPr>
          <w:b/>
          <w:bCs/>
          <w:lang w:val="en-US"/>
        </w:rPr>
      </w:pPr>
      <w:r>
        <w:rPr>
          <w:b/>
          <w:bCs/>
          <w:lang w:val="en-US"/>
        </w:rPr>
        <w:t>Planning</w:t>
      </w:r>
    </w:p>
    <w:p w14:paraId="1ECF7849" w14:textId="151193B6" w:rsidR="00316AE9" w:rsidRPr="00316AE9" w:rsidRDefault="00316AE9" w:rsidP="000C7870">
      <w:pPr>
        <w:rPr>
          <w:lang w:val="en-US"/>
        </w:rPr>
      </w:pPr>
      <w:r>
        <w:rPr>
          <w:lang w:val="en-US"/>
        </w:rPr>
        <w:t>Well done. You could even make this more organized by making a Gant-chart</w:t>
      </w:r>
      <w:r w:rsidR="00020312">
        <w:rPr>
          <w:lang w:val="en-US"/>
        </w:rPr>
        <w:t xml:space="preserve"> but </w:t>
      </w:r>
      <w:proofErr w:type="gramStart"/>
      <w:r w:rsidR="00020312">
        <w:rPr>
          <w:lang w:val="en-US"/>
        </w:rPr>
        <w:t>it</w:t>
      </w:r>
      <w:proofErr w:type="gramEnd"/>
      <w:r w:rsidR="00020312">
        <w:rPr>
          <w:lang w:val="en-US"/>
        </w:rPr>
        <w:t xml:space="preserve"> is would be totally understandable if you would not build one.</w:t>
      </w:r>
      <w:r>
        <w:rPr>
          <w:lang w:val="en-US"/>
        </w:rPr>
        <w:t xml:space="preserve"> </w:t>
      </w:r>
    </w:p>
    <w:p w14:paraId="634AE61C" w14:textId="61426581" w:rsidR="00932F81" w:rsidRPr="007D58B7" w:rsidRDefault="000E247B" w:rsidP="000C7870">
      <w:pPr>
        <w:rPr>
          <w:b/>
          <w:bCs/>
          <w:lang w:val="en-US"/>
        </w:rPr>
      </w:pPr>
      <w:r>
        <w:rPr>
          <w:lang w:val="en-US"/>
        </w:rPr>
        <w:t xml:space="preserve">  </w:t>
      </w:r>
    </w:p>
    <w:p w14:paraId="101F5071" w14:textId="46ECE7A7" w:rsidR="000C7870" w:rsidRPr="000C7870" w:rsidRDefault="00020312" w:rsidP="000C787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97FBD33" wp14:editId="3BCA125A">
                <wp:simplePos x="0" y="0"/>
                <wp:positionH relativeFrom="column">
                  <wp:posOffset>3411376</wp:posOffset>
                </wp:positionH>
                <wp:positionV relativeFrom="paragraph">
                  <wp:posOffset>2751162</wp:posOffset>
                </wp:positionV>
                <wp:extent cx="299520" cy="257400"/>
                <wp:effectExtent l="38100" t="38100" r="43815" b="4762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9952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CD00D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267.9pt;margin-top:215.95pt;width:25pt;height:21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">
                <v:imagedata r:id="rId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A60930A" wp14:editId="6368776E">
                <wp:simplePos x="0" y="0"/>
                <wp:positionH relativeFrom="column">
                  <wp:posOffset>2466016</wp:posOffset>
                </wp:positionH>
                <wp:positionV relativeFrom="paragraph">
                  <wp:posOffset>2525082</wp:posOffset>
                </wp:positionV>
                <wp:extent cx="141480" cy="183240"/>
                <wp:effectExtent l="38100" t="38100" r="49530" b="4572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414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4B89F" id="Ink 6" o:spid="_x0000_s1026" type="#_x0000_t75" style="position:absolute;margin-left:193.45pt;margin-top:198.15pt;width:12.6pt;height:15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">
                <v:imagedata r:id="rId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EF7D38F" wp14:editId="45DE669E">
                <wp:simplePos x="0" y="0"/>
                <wp:positionH relativeFrom="column">
                  <wp:posOffset>2711896</wp:posOffset>
                </wp:positionH>
                <wp:positionV relativeFrom="paragraph">
                  <wp:posOffset>2328522</wp:posOffset>
                </wp:positionV>
                <wp:extent cx="240120" cy="120240"/>
                <wp:effectExtent l="57150" t="57150" r="45720" b="5143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01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8D03A" id="Ink 5" o:spid="_x0000_s1026" type="#_x0000_t75" style="position:absolute;margin-left:212.85pt;margin-top:182.65pt;width:20.3pt;height:10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">
                <v:imagedata r:id="rId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C5CAE05" wp14:editId="3707A622">
                <wp:simplePos x="0" y="0"/>
                <wp:positionH relativeFrom="column">
                  <wp:posOffset>2725936</wp:posOffset>
                </wp:positionH>
                <wp:positionV relativeFrom="paragraph">
                  <wp:posOffset>1742442</wp:posOffset>
                </wp:positionV>
                <wp:extent cx="196560" cy="297000"/>
                <wp:effectExtent l="57150" t="38100" r="51435" b="4635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9656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FE8CC" id="Ink 4" o:spid="_x0000_s1026" type="#_x0000_t75" style="position:absolute;margin-left:213.95pt;margin-top:136.5pt;width:16.9pt;height:2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">
                <v:imagedata r:id="rId1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9D0AD73" wp14:editId="044424BD">
                <wp:simplePos x="0" y="0"/>
                <wp:positionH relativeFrom="column">
                  <wp:posOffset>3591376</wp:posOffset>
                </wp:positionH>
                <wp:positionV relativeFrom="paragraph">
                  <wp:posOffset>1615362</wp:posOffset>
                </wp:positionV>
                <wp:extent cx="322200" cy="161280"/>
                <wp:effectExtent l="57150" t="38100" r="40005" b="4889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222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CFF93" id="Ink 3" o:spid="_x0000_s1026" type="#_x0000_t75" style="position:absolute;margin-left:282.1pt;margin-top:126.5pt;width:26.75pt;height:14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">
                <v:imagedata r:id="rId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C799796" wp14:editId="3FDDE707">
                <wp:simplePos x="0" y="0"/>
                <wp:positionH relativeFrom="column">
                  <wp:posOffset>2531896</wp:posOffset>
                </wp:positionH>
                <wp:positionV relativeFrom="paragraph">
                  <wp:posOffset>1079682</wp:posOffset>
                </wp:positionV>
                <wp:extent cx="250200" cy="168120"/>
                <wp:effectExtent l="38100" t="38100" r="54610" b="4191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502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4EB60" id="Ink 2" o:spid="_x0000_s1026" type="#_x0000_t75" style="position:absolute;margin-left:198.65pt;margin-top:84.3pt;width:21.1pt;height:14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">
                <v:imagedata r:id="rId15" o:title=""/>
              </v:shape>
            </w:pict>
          </mc:Fallback>
        </mc:AlternateContent>
      </w:r>
      <w:r w:rsidR="000C7870" w:rsidRPr="000C7870">
        <w:rPr>
          <w:noProof/>
          <w:lang w:val="en-US"/>
        </w:rPr>
        <w:drawing>
          <wp:inline distT="0" distB="0" distL="0" distR="0" wp14:anchorId="774C1E9C" wp14:editId="4DAABEFB">
            <wp:extent cx="5731510" cy="31534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7870" w:rsidRPr="000C7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870"/>
    <w:rsid w:val="00020312"/>
    <w:rsid w:val="00070BAB"/>
    <w:rsid w:val="000C7870"/>
    <w:rsid w:val="000E247B"/>
    <w:rsid w:val="00316AE9"/>
    <w:rsid w:val="007D58B7"/>
    <w:rsid w:val="00840CC2"/>
    <w:rsid w:val="00932F81"/>
    <w:rsid w:val="00D57486"/>
    <w:rsid w:val="00D72A52"/>
    <w:rsid w:val="00DE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B4DEED"/>
  <w15:chartTrackingRefBased/>
  <w15:docId w15:val="{D14B2F69-F442-4FFC-B926-F88C1FE43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C78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787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customXml" Target="ink/ink4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8:39:13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1 400 24575,'1'10'0,"0"0"0,1 0 0,0 0 0,1 0 0,6 15 0,2 10 0,-3-9 0,20 39 0,-14-33 0,-13-31 0,2 9 0,2-1 0,-1 0 0,1 0 0,12 15 0,-16-22 0,0-1 0,1 1 0,-1-1 0,0 1 0,1-1 0,-1 0 0,1 0 0,0 0 0,-1 0 0,1 0 0,0 0 0,0 0 0,-1-1 0,1 1 0,0 0 0,0-1 0,0 0 0,0 1 0,0-1 0,0 0 0,0 0 0,0 0 0,0 0 0,0-1 0,0 1 0,0 0 0,0-1 0,-1 1 0,1-1 0,0 0 0,0 0 0,2-1 0,-1 0 0,0 0 0,0-1 0,0 1 0,0-1 0,5-5 0,7-7 0,130-114 0,-107 95 0,-23 22 0,0-1 0,18-22 0,-28 28 0,3-2 0,0-1 0,0-1 0,-1 0 0,0 0 0,-1 0 0,7-17 0,20-73 0,-32 95 0,2 1 0,-1-1 0,1 0 0,-1 1 0,1 0 0,1-1 0,-1 1 0,1 1 0,0-1 0,0 0 0,10-7 0,2-1 0,2 1 0,22-11 0,-21 12 0,30-22 0,-26 15-80,-15 12-81,-1 1 1,0-1-1,0 0 0,0-1 1,-1 0-1,0 0 1,7-9-1,-8 6-6665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8:39:01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0 230 24575,'0'9'0,"0"1"0,1 0 0,0-1 0,1 1 0,2 9 0,1 2 0,4 35 0,-1-8 0,-6-38 0,1 1 0,1-1 0,0 0 0,0-1 0,10 15 0,-14-23 0,0 0 0,1-1 0,-1 1 0,0 0 0,1-1 0,-1 1 0,1 0 0,-1-1 0,1 1 0,-1-1 0,1 1 0,-1-1 0,1 1 0,-1-1 0,1 1 0,0-1 0,-1 1 0,1-1 0,0 0 0,-1 0 0,1 1 0,0-1 0,0 0 0,-1 0 0,1 0 0,0 0 0,0 0 0,-1 0 0,1 0 0,0 0 0,0 0 0,-1 0 0,1 0 0,0 0 0,1-1 0,0 0 0,-1 0 0,1-1 0,0 1 0,0-1 0,-1 1 0,1-1 0,0 0 0,-1 0 0,0 0 0,3-3 0,91-141 0,-89 137 0,-1 0 0,0-1 0,4-12 0,8-16 0,35-44 0,-45 71 0,-1-1 0,9-17 0,-10 16 0,2 1 0,8-14 0,-3 9-45,16-24-1275,-24 33-5506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8:38:51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0 198 24575,'1'4'0,"-1"0"0,1 0 0,0 0 0,1-1 0,-1 1 0,1 0 0,-1-1 0,1 1 0,0-1 0,4 5 0,6 13 0,-10-17 0,-1-1 0,1 0 0,-1 0 0,1 0 0,0 0 0,0 0 0,0 0 0,0-1 0,1 1 0,-1 0 0,1-1 0,0 0 0,-1 0 0,1 0 0,0 0 0,0 0 0,1-1 0,-1 1 0,6 1 0,5 1 0,0-2 0,23 2 0,0 0 0,-5-1 0,62-1 0,-48-3 0,-40 1 0,0-1 0,0 1 0,0-1 0,0 0 0,0-1 0,0 1 0,0-1 0,-1 0 0,8-5 0,-3 2 0,-1-1 0,0 0 0,-1-1 0,11-11 0,12-8 0,-22 18 0,1 0 0,-1 0 0,15-19 0,-12 9 0,-1 0 0,13-30 0,-9 20 0,-10 21 0,-1-1 0,0 0 0,4-11 0,-6 12-455,1-1 0,7-10 0,-5 8-6371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8:38:45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0 546 24575,'5'0'0,"0"1"0,1-1 0,-1 1 0,0 0 0,0 0 0,0 1 0,-1-1 0,1 1 0,0 0 0,-1 1 0,1-1 0,-1 1 0,1 0 0,-1 0 0,0 0 0,5 6 0,3 4 0,-1 1 0,0 0 0,12 23 0,6 8 0,-21-35 0,-1 1 0,0 0 0,-1 0 0,0 0 0,-1 1 0,6 18 0,-11-26 0,1-2 0,-1 0 0,1 0 0,-1 0 0,1 0 0,0 0 0,0 0 0,1 3 0,-1-5 0,-1-1 0,0 1 0,1 0 0,-1 0 0,0 0 0,0 0 0,1 0 0,-1-1 0,0 1 0,1 0 0,-1 0 0,0 0 0,0-1 0,1 1 0,-1 0 0,0-1 0,0 1 0,0 0 0,0 0 0,1-1 0,-1 1 0,0 0 0,0-1 0,0 1 0,5-10 0,49-104 0,16-54 0,-35 77 0,32-79-636,-27 52 636,-17 43 724,-19 60-812,7-33-1277,-8 39-5461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8:38:36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1 197 24575,'7'0'0,"0"0"0,0 1 0,0 0 0,11 2 0,-16-2 0,1 0 0,0 0 0,-1 0 0,1 0 0,-1 1 0,0-1 0,1 1 0,-1-1 0,0 1 0,0 0 0,0 0 0,0 0 0,0 0 0,2 4 0,18 25 0,-7-10 0,14 24 0,-20-30 0,2 0 0,0-1 0,0-1 0,1 0 0,18 16 0,-27-27 0,0 1 0,0-1 0,0 0 0,0 0 0,0 0 0,1-1 0,-1 1 0,0-1 0,1 1 0,0-1 0,-1 0 0,1-1 0,-1 1 0,1-1 0,0 1 0,0-1 0,-1 0 0,5-1 0,0 0 0,0-1 0,-1 0 0,1 0 0,-1 0 0,1-1 0,-1 0 0,11-8 0,19-10 0,0 0 0,42-31 0,125-115 0,-179 144 0,33-30 0,-30 29 2,-21 18-229,1 0-1,-1-1 0,-1 0 0,1 0 0,6-10 0,-8 8-6598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8:38:30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0 165 24575,'3'0'0,"-1"0"0,1 0 0,-1 1 0,1-1 0,-1 1 0,0 0 0,1-1 0,-1 1 0,0 0 0,0 1 0,1-1 0,-1 0 0,0 1 0,0-1 0,0 1 0,3 3 0,1 2 0,0 1 0,0 0 0,5 10 0,4 4 0,-6-7 0,0 0 0,0 1 0,-2 0 0,0 0 0,-1 0 0,0 1 0,4 25 0,-8-32 0,-2-4 0,2 0 0,-1-1 0,1 1 0,0 0 0,3 6 0,-5-11 0,1 0 0,-1 0 0,1 0 0,0 0 0,0 0 0,-1 0 0,1 0 0,0 0 0,0-1 0,0 1 0,0 0 0,0 0 0,0-1 0,0 1 0,0-1 0,0 1 0,1-1 0,-1 1 0,0-1 0,0 0 0,0 1 0,1-1 0,-1 0 0,0 0 0,0 0 0,1 0 0,-1 0 0,0 0 0,0 0 0,2-1 0,3-1 0,-1 0 0,1 0 0,-1-1 0,0 0 0,0 0 0,0 0 0,-1 0 0,1-1 0,-1 0 0,0 0 0,4-5 0,13-11 0,19-16 0,-2-3 0,55-71 0,-17 19 0,-64 79 0,-2 1 0,1 0 0,0 0 0,20-13 0,55-28 0,-79 46-1365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282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Thijmen van Olden</dc:creator>
  <cp:keywords/>
  <dc:description/>
  <cp:lastModifiedBy>Ivo Meijers</cp:lastModifiedBy>
  <cp:revision>2</cp:revision>
  <dcterms:created xsi:type="dcterms:W3CDTF">2022-03-23T08:59:00Z</dcterms:created>
  <dcterms:modified xsi:type="dcterms:W3CDTF">2022-03-23T08:59:00Z</dcterms:modified>
</cp:coreProperties>
</file>