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C-CORD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Clone Simplificado do Discord em C</w:t>
      </w:r>
    </w:p>
    <w:p>
      <w:pPr>
        <w:spacing w:after="960" w:before="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Relatório de Progresso — Etapa 2 (F5–F8)</w:t>
      </w:r>
    </w:p>
    <w:p>
      <w:pPr>
        <w:pBdr>
          <w:bottom w:val="single" w:color="1F4E79" w:sz="8" w:space="1"/>
        </w:pBdr>
        <w:spacing w:after="48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Unidade Curricular: Administração e Segurança de Sistemas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Professor: Pedro Pinto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Instituto Politécnico da Guarda — ESTG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Mestrado em Cibersegurança — 2025/2026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Deadline de Entrega: 29 de Maio de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Identificação do Grupo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9"/>
        <w:gridCol w:w="2709"/>
        <w:gridCol w:w="2708"/>
      </w:tblGrid>
      <w:tr>
        <w:tc>
          <w:tcPr>
            <w:tcW w:type="dxa" w:w="3609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709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708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 Aluno</w:t>
            </w:r>
          </w:p>
        </w:tc>
      </w:tr>
      <w:tr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David Bunga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Manager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——</w:t>
            </w:r>
          </w:p>
        </w:tc>
      </w:tr>
      <w:tr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Ricardo Pereira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Manager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——</w:t>
            </w:r>
          </w:p>
        </w:tc>
      </w:tr>
      <w:tr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Carlos Martins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Team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——</w:t>
            </w:r>
          </w:p>
        </w:tc>
      </w:tr>
      <w:tr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Ivo Pinela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Team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——</w:t>
            </w:r>
          </w:p>
        </w:tc>
      </w:tr>
      <w:tr>
        <w:tc>
          <w:tcPr>
            <w:tcW w:type="dxa" w:w="36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Jucimar Cabral</w:t>
            </w:r>
          </w:p>
        </w:tc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 Team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1012639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Introdução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Este relatório documenta o progresso da Etapa 2 do projecto C-Cord, correspondente à implementação das funcionalidades F5 a F8 conforme especificado no enunciado da disciplina de Administração e Segurança de Sistemas. O C-Cord é um clone simplificado do Discord desenvolvido em linguagem C, assente num modelo cliente-servidor TCP com sockets POSIX.</w:t>
      </w:r>
    </w:p>
    <w:p>
      <w:pPr>
        <w:spacing w:after="80" w:before="80"/>
      </w:pP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Etapa 1, concluída e defendida a 16 de Maio de 2026, estabeleceu a base do sistema: um servidor sequencial/bloqueante com autenticação (F3) e comandos básicos de eco e informação (F4). A Etapa 2 expande este sistema com gestão de utilizadores, caixa de mensagens e controlo administrativo.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Funcionalidades Implementadas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F5 — Directório de Utilizadores e Mensagens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Foram implementados três subcomandos no âmbito da funcionalidade F5: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LIST_ALL — Devolve a lista de todos os utilizadores registados, incluindo papel (ADMIN/USER) e estado (ACTIVE/PENDING). A password não é exposta.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SEND_MSG &lt;dest&gt; &lt;from&gt; &lt;msg&gt; — Armazena uma mensagem no ficheiro inbox.txt para entrega diferida ao utilizador destinatário.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CHECK_INBOX &lt;user&gt; — Lê o inbox.txt e filtra as mensagens destinadas ao utilizador indicado, apresentando remetente e conteúdo.</w:t>
      </w:r>
    </w:p>
    <w:p>
      <w:pPr>
        <w:spacing w:after="80" w:before="80"/>
      </w:pP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ficheiro inbox.txt utiliza o formato destinatario:remetente:mensagem, uma linha por mensagem.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F6 — Registo de Novos Utilizadores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comando REGISTER &lt;user&gt; &lt;pass&gt; permite a qualquer visitante (sem autenticação prévia) registar uma nova conta no sistema. O utilizador é criado com estado PENDING, impedindo a autenticação até aprovação explícita por um administrador. O servidor verifica previamente se o nome de utilizador já existe, devolvendo REGISTER_FAIL em caso de duplicado.</w:t>
      </w:r>
    </w:p>
    <w:p>
      <w:pPr>
        <w:spacing w:after="8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REGISTER jucimar2 pass456  →  REGISTER_OK: Utilizador 'jucimar2' registado. Aguarda aprovacao.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F7 — Aprovação pelo Administrador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Após o registo, o administrador pode activar uma conta pendente com o comando APPROVE_USER &lt;admin&gt; &lt;user&gt;. O servidor valida que o utilizador que executa o comando tem papel ADMIN e estado ACTIVE antes de alterar o estado do utilizador alvo de PENDING para ACTIVE. A operação reescreve o ficheiro users.txt preservando todas as restantes entradas.</w:t>
      </w:r>
    </w:p>
    <w:p>
      <w:pPr>
        <w:spacing w:after="8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APPROVE_USER admin jucimar2  →  APPROVE_OK: Utilizador 'jucimar2' aprovado.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F8 — Eliminação de Utilizadores (Admin)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comando DELETE_USER &lt;admin&gt; &lt;user&gt; permite ao administrador remover permanentemente um utilizador do sistema. Estão implementadas duas protecções: verificação do papel ADMIN do executor e bloqueio da auto-eliminação (um administrador não pode apagar a sua própria conta). O servidor reescreve o users.txt sem a linha do utilizador eliminado.</w:t>
      </w:r>
    </w:p>
    <w:p>
      <w:pPr>
        <w:spacing w:after="8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DELETE_USER admin jucimar2  →  DELETE_OK: Utilizador 'jucimar2' removido do sistema.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Formato dos Ficheiros de Dados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users.txt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formato foi actualizado nesta etapa para incluir um quarto campo de estado, tornando-se:</w:t>
      </w:r>
    </w:p>
    <w:p>
      <w:pPr>
        <w:spacing w:after="8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username:password:ROLE:STATUS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56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57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  <w:tc>
          <w:tcPr>
            <w:tcW w:type="dxa" w:w="2257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Nome único do utilizador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em texto claro*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ADMIN, USER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Papel no sistema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ACTIVE, PENDING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da conta</w:t>
            </w:r>
          </w:p>
        </w:tc>
      </w:tr>
    </w:tbl>
    <w:p>
      <w:pPr>
        <w:spacing w:after="80" w:before="80"/>
      </w:pP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* Exercício académico. Em produção utilizar hash bcrypt ou equivalente.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inbox.txt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destinatario:remetente:mensagem</w:t>
      </w:r>
    </w:p>
    <w:p>
      <w:pPr>
        <w:spacing w:after="80" w:before="80"/>
      </w:pP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Ficheiro de crescimento contínuo (append). Não são removidas mensagens após leitura nesta etapa — funcionalidade a implementar em iteração futura.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Protocolo de Comunicação — Etapa 2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protocolo mantém o modelo bloqueante da Etapa 1: uma ligação TCP por comando. O cliente estabelece ligação, envia o comando em texto plano, recebe a resposta e fecha o socket. A tabela seguinte documenta o conjunto completo de comandos disponíveis após a Etapa 2: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259"/>
        <w:gridCol w:w="2259"/>
        <w:gridCol w:w="1800"/>
      </w:tblGrid>
      <w:tr>
        <w:tc>
          <w:tcPr>
            <w:tcW w:type="dxa" w:w="2708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259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2259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&lt;user&gt; &lt;pass&gt;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AUTH_SUCCESS:ROLE / AUTH_FAIL / AUTH_PENDING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F3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GET_INFO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Versão + uptime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F4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ECHO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&lt;msg&gt;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Ecoa: &lt;msg&gt;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F4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LIST_ALL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de utilizadores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F5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CHECK_INBOX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&lt;user&gt;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Mensagens recebidas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F5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SEND_MSG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&lt;dest&gt; &lt;from&gt; &lt;msg&gt;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MSG_SENT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F5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&lt;user&gt; &lt;pass&gt;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REGISTER_OK / REGISTER_FAIL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F6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APPROVE_USER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&lt;admin&gt; &lt;user&gt;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APPROVE_OK / APPROVE_FAIL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F7</w:t>
            </w:r>
          </w:p>
        </w:tc>
      </w:tr>
      <w:tr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DELETE_USER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&lt;admin&gt; &lt;user&gt;</w:t>
            </w:r>
          </w:p>
        </w:tc>
        <w:tc>
          <w:tcPr>
            <w:tcW w:type="dxa" w:w="22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DELETE_OK / DELETE_FAIL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F8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Contribuições Individuais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Etapa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9"/>
        <w:gridCol w:w="2258"/>
        <w:gridCol w:w="4059"/>
      </w:tblGrid>
      <w:tr>
        <w:tc>
          <w:tcPr>
            <w:tcW w:type="dxa" w:w="2709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</w:t>
            </w:r>
          </w:p>
        </w:tc>
        <w:tc>
          <w:tcPr>
            <w:tcW w:type="dxa" w:w="2258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059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tcp_server.c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Ivo Pinela</w:t>
            </w:r>
          </w:p>
        </w:tc>
        <w:tc>
          <w:tcPr>
            <w:tcW w:type="dxa" w:w="4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bloqueante Linux com F3 e F4</w:t>
            </w:r>
          </w:p>
        </w:tc>
      </w:tr>
      <w:tr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tcp_client.c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Ivo Pinela</w:t>
            </w:r>
          </w:p>
        </w:tc>
        <w:tc>
          <w:tcPr>
            <w:tcW w:type="dxa" w:w="4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Windows (Winsock2) com F3 e F4</w:t>
            </w:r>
          </w:p>
        </w:tc>
      </w:tr>
      <w:tr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tcp_client_linux.c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Jucimar Cabral</w:t>
            </w:r>
          </w:p>
        </w:tc>
        <w:tc>
          <w:tcPr>
            <w:tcW w:type="dxa" w:w="4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 POSIX do cliente para Linux/Kali — interface TUI com cores ANSI, autenticação e comandos F3/F4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Etapa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9"/>
        <w:gridCol w:w="2258"/>
        <w:gridCol w:w="4059"/>
      </w:tblGrid>
      <w:tr>
        <w:tc>
          <w:tcPr>
            <w:tcW w:type="dxa" w:w="2709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Ficheiro</w:t>
            </w:r>
          </w:p>
        </w:tc>
        <w:tc>
          <w:tcPr>
            <w:tcW w:type="dxa" w:w="2258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059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tcp_server.c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Jucimar Cabral</w:t>
            </w:r>
          </w:p>
        </w:tc>
        <w:tc>
          <w:tcPr>
            <w:tcW w:type="dxa" w:w="4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Extensão do servidor com F5 (LIST_ALL, CHECK_INBOX, SEND_MSG), F6 (REGISTER), F7 (APPROVE_USER), F8 (DELETE_USER). Novo formato users.txt com campo STATUS.</w:t>
            </w:r>
          </w:p>
        </w:tc>
      </w:tr>
      <w:tr>
        <w:tc>
          <w:tcPr>
            <w:tcW w:type="dxa" w:w="27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tcp_client_linux.c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Jucimar Cabral</w:t>
            </w:r>
          </w:p>
        </w:tc>
        <w:tc>
          <w:tcPr>
            <w:tcW w:type="dxa" w:w="4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Extensão do cliente Linux com menus separados para admin e utilizador normal, suporte a todos os comandos F5–F8, confirmação de segurança antes de DELETE_USER.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Testes Realizados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Todos os comandos foram testados em ambiente controlado (Kali Linux Rolling, GCC, porta 10000, loopback 127.0.0.1). Os resultados obtidos foram os seguintes: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13"/>
        <w:gridCol w:w="2713"/>
        <w:gridCol w:w="1500"/>
      </w:tblGrid>
      <w:tr>
        <w:tc>
          <w:tcPr>
            <w:tcW w:type="dxa" w:w="1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013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enviado</w:t>
            </w:r>
          </w:p>
        </w:tc>
        <w:tc>
          <w:tcPr>
            <w:tcW w:type="dxa" w:w="2713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recebida</w:t>
            </w:r>
          </w:p>
        </w:tc>
        <w:tc>
          <w:tcPr>
            <w:tcW w:type="dxa" w:w="1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admin admin123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AUTH_SUCCESS:ADMIN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admin wrong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AUTH_FAIL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GET_INFO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C-Cord Server v2.0-Fase2 | Uptime: 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ECHO Olá C-Cord!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Ecoa: Olá C-Cord!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LIST_ALL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Lista com 3 utilizadores e estados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SEND_MSG jucimar admin Teste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MSG_SENT: Mensagem entregue na caixa de jucimar.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CHECK_INBOX jucimar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Mensagem do admin listada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F6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novo_user pass999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REGISTER_OK — estado 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F6+F3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novo_user pass999 (PENDING)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AUTH_PENDING — acesso bloqueado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F7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APPROVE_USER admin novo_user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APPROVE_OK — estado →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F7+F3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novo_user pass999 (ACTIVE)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AUTH_SUCCESS:USER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F8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DELETE_USER admin novo_user</w:t>
            </w:r>
          </w:p>
        </w:tc>
        <w:tc>
          <w:tcPr>
            <w:tcW w:type="dxa" w:w="27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DELETE_OK — utilizador removido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OK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Compilação e Execução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gcc tcp_server.c -o server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gcc tcp_client_linux.c -o client</w:t>
      </w:r>
    </w:p>
    <w:p>
      <w:pPr>
        <w:spacing w:after="8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./server                          # Terminal 1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./client 127.0.0.1 10000          # Terminal 2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Próximos Passos — Etapa 3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Etapa 3 (deadline 12/06/2026) requer a refactorização do servidor para utilizar select() ou poll(), abandonando o modelo bloqueante. Esta alteração é necessária para: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F9 — Broadcast em tempo real: quando o Utilizador A envia mensagem, o servidor envia imediatamente a todos os utilizadores activos no canal, sem que estes precisem de pedir explicitamente.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F10 — Suporte a múltiplos canais: os utilizadores podem entrar em canais específicos (/join #canal) e o servidor mantém conjuntos de descritores de socket por canal.</w:t>
      </w:r>
    </w:p>
    <w:p>
      <w:pPr>
        <w:spacing w:after="80" w:before="80"/>
      </w:pP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cliente também necessitará de refactorização para utilizar select() simultaneamente no stdin e no socket, permitindo receber mensagens enquanto o utilizador está a escrever.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</w:pPr>
    <w:r>
      <w:rPr>
        <w:rFonts w:ascii="Arial" w:cs="Arial" w:eastAsia="Arial" w:hAnsi="Arial"/>
        <w:color w:val="1F4E79"/>
        <w:sz w:val="18"/>
        <w:szCs w:val="18"/>
      </w:rPr>
      <w:t xml:space="preserve">C-Cord — Relatório Etapa 2</w:t>
    </w:r>
    <w:r>
      <w:rPr>
        <w:rFonts w:ascii="Arial" w:cs="Arial" w:eastAsia="Arial" w:hAnsi="Arial"/>
        <w:color w:val="888888"/>
        <w:sz w:val="18"/>
        <w:szCs w:val="18"/>
      </w:rPr>
      <w:t xml:space="preserve">   |   Administração e Segurança de Sistemas — IPG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2026-05-15T23:08:19.744Z</dcterms:created>
  <dcterms:modified xsi:type="dcterms:W3CDTF">2026-05-15T23:08:19.745Z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