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6AE" w14:textId="77777777" w:rsidR="00322B4E" w:rsidRPr="009D1028" w:rsidRDefault="00322B4E" w:rsidP="00322B4E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67BF102D" w14:textId="77777777" w:rsidR="00322B4E" w:rsidRPr="009D1028" w:rsidRDefault="00322B4E" w:rsidP="00322B4E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27DC8EED" w14:textId="77777777" w:rsidR="00322B4E" w:rsidRPr="009D1028" w:rsidRDefault="00322B4E" w:rsidP="00322B4E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5363E83F" w14:textId="77777777" w:rsidR="00322B4E" w:rsidRPr="009D1028" w:rsidRDefault="00322B4E" w:rsidP="00322B4E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474DD09" wp14:editId="02506E07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3AD1A409" w14:textId="77777777" w:rsidR="00322B4E" w:rsidRPr="009D1028" w:rsidRDefault="00322B4E" w:rsidP="00322B4E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178EBD5F" w14:textId="77777777" w:rsidR="00322B4E" w:rsidRDefault="00322B4E" w:rsidP="00322B4E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5A039FA8" w14:textId="218D2E58" w:rsidR="00322B4E" w:rsidRDefault="00322B4E" w:rsidP="00322B4E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5810C812" w14:textId="77777777" w:rsidR="00322B4E" w:rsidRDefault="00322B4E" w:rsidP="00322B4E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16D844CA" w14:textId="17D44E5F" w:rsidR="00322B4E" w:rsidRPr="007A0E12" w:rsidRDefault="00322B4E" w:rsidP="00322B4E">
      <w:pPr>
        <w:pStyle w:val="paragraph"/>
        <w:jc w:val="center"/>
        <w:textAlignment w:val="baseline"/>
        <w:rPr>
          <w:rStyle w:val="eop"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eop"/>
          <w:color w:val="000000"/>
          <w:sz w:val="48"/>
          <w:szCs w:val="48"/>
          <w:shd w:val="clear" w:color="auto" w:fill="FFFFFF"/>
        </w:rPr>
        <w:t>Android</w:t>
      </w:r>
      <w:r>
        <w:rPr>
          <w:rStyle w:val="eop"/>
          <w:color w:val="000000"/>
          <w:sz w:val="48"/>
          <w:szCs w:val="48"/>
          <w:shd w:val="clear" w:color="auto" w:fill="FFFFFF"/>
          <w:lang w:val="bg-BG"/>
        </w:rPr>
        <w:t xml:space="preserve"> базирани технологии за мобилни устройства</w:t>
      </w:r>
    </w:p>
    <w:p w14:paraId="01D3C298" w14:textId="77777777" w:rsidR="00322B4E" w:rsidRDefault="00322B4E" w:rsidP="00322B4E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33DCE017" w14:textId="77777777" w:rsidR="00322B4E" w:rsidRDefault="00322B4E" w:rsidP="00322B4E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3B8DA5E7" w14:textId="3053C295" w:rsidR="00322B4E" w:rsidRPr="00163206" w:rsidRDefault="00322B4E" w:rsidP="00322B4E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Приложение за съобщения.</w:t>
      </w:r>
    </w:p>
    <w:p w14:paraId="44226DB4" w14:textId="77777777" w:rsidR="00322B4E" w:rsidRPr="0076518F" w:rsidRDefault="00322B4E" w:rsidP="00322B4E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</w:t>
      </w:r>
    </w:p>
    <w:p w14:paraId="1D1553FB" w14:textId="77777777" w:rsidR="00322B4E" w:rsidRDefault="00322B4E" w:rsidP="00322B4E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564384D8" w14:textId="77777777" w:rsidR="00322B4E" w:rsidRDefault="00322B4E" w:rsidP="00322B4E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44A51252" w14:textId="77777777" w:rsidR="00322B4E" w:rsidRDefault="00322B4E" w:rsidP="00322B4E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0BBCBDAB" w14:textId="77777777" w:rsidR="00322B4E" w:rsidRPr="0076518F" w:rsidRDefault="00322B4E" w:rsidP="00322B4E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2C4EF7C" w14:textId="25D69B93" w:rsidR="00322B4E" w:rsidRDefault="00322B4E" w:rsidP="00322B4E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 w:rsidR="000A4814">
        <w:rPr>
          <w:rStyle w:val="normaltextrun"/>
          <w:sz w:val="28"/>
          <w:szCs w:val="28"/>
          <w:lang w:val="bg-BG"/>
        </w:rPr>
        <w:t xml:space="preserve">     </w:t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D4A7B28" w14:textId="242C3EAF" w:rsidR="009C5312" w:rsidRDefault="00322B4E" w:rsidP="00322B4E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 w:rsidR="000A4814">
        <w:rPr>
          <w:rStyle w:val="eop"/>
          <w:sz w:val="28"/>
          <w:szCs w:val="28"/>
          <w:lang w:val="bg-BG"/>
        </w:rPr>
        <w:t xml:space="preserve">                </w:t>
      </w:r>
      <w:proofErr w:type="spellStart"/>
      <w:r w:rsidR="009C5312" w:rsidRPr="009C5312">
        <w:rPr>
          <w:rStyle w:val="eop"/>
          <w:sz w:val="28"/>
          <w:szCs w:val="28"/>
          <w:lang w:val="bg-BG"/>
        </w:rPr>
        <w:t>ас.Велислав</w:t>
      </w:r>
      <w:proofErr w:type="spellEnd"/>
      <w:r w:rsidR="008D0FD9">
        <w:rPr>
          <w:rStyle w:val="eop"/>
          <w:sz w:val="28"/>
          <w:szCs w:val="28"/>
          <w:lang w:val="bg-BG"/>
        </w:rPr>
        <w:t xml:space="preserve"> </w:t>
      </w:r>
      <w:proofErr w:type="spellStart"/>
      <w:r w:rsidR="009C5312" w:rsidRPr="009C5312">
        <w:rPr>
          <w:rStyle w:val="eop"/>
          <w:sz w:val="28"/>
          <w:szCs w:val="28"/>
          <w:lang w:val="bg-BG"/>
        </w:rPr>
        <w:t>Колесниченко</w:t>
      </w:r>
      <w:proofErr w:type="spellEnd"/>
    </w:p>
    <w:p w14:paraId="11F59DFA" w14:textId="77777777" w:rsidR="00F853CF" w:rsidRDefault="00F853CF" w:rsidP="00322B4E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</w:p>
    <w:p w14:paraId="62007323" w14:textId="2AF03C6A" w:rsidR="00322B4E" w:rsidRPr="00163206" w:rsidRDefault="00322B4E" w:rsidP="00322B4E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proofErr w:type="spellStart"/>
      <w:r w:rsidRPr="00163206">
        <w:rPr>
          <w:sz w:val="28"/>
          <w:szCs w:val="28"/>
          <w:lang w:eastAsia="bg-BG"/>
        </w:rPr>
        <w:t>Фак</w:t>
      </w:r>
      <w:proofErr w:type="spellEnd"/>
      <w:r w:rsidRPr="00163206">
        <w:rPr>
          <w:sz w:val="28"/>
          <w:szCs w:val="28"/>
          <w:lang w:eastAsia="bg-BG"/>
        </w:rPr>
        <w:t>. № 23651227</w:t>
      </w:r>
    </w:p>
    <w:p w14:paraId="464DDF1B" w14:textId="44CA2C11" w:rsidR="00322B4E" w:rsidRDefault="00AA7F79" w:rsidP="00AA7F79">
      <w:pPr>
        <w:pStyle w:val="Heading1"/>
        <w:rPr>
          <w:rStyle w:val="eop"/>
        </w:rPr>
      </w:pPr>
      <w:r>
        <w:rPr>
          <w:rStyle w:val="eop"/>
        </w:rPr>
        <w:lastRenderedPageBreak/>
        <w:t>Задание</w:t>
      </w:r>
    </w:p>
    <w:p w14:paraId="1B095BA6" w14:textId="510DB01E" w:rsidR="00AA7F79" w:rsidRDefault="00AA7F79" w:rsidP="00AA7F79"/>
    <w:p w14:paraId="152A4D50" w14:textId="563C7AE6" w:rsidR="00AA7F79" w:rsidRDefault="00AA7F79" w:rsidP="00AA7F79">
      <w:r>
        <w:t>Заданието гласи да се проектира и програмира приложение за комуникация състояща се от съобщения. Което да включва потребителски профили помежду които ще се състои комуникацията.</w:t>
      </w:r>
    </w:p>
    <w:p w14:paraId="6943B4B3" w14:textId="458E2C19" w:rsidR="00196181" w:rsidRDefault="00196181" w:rsidP="00AA7F79">
      <w:r>
        <w:t>Функционалности на приложението трябва да включва създаване на потребителки профил, добавяне на приятели, съобщения помежду приятели и групи от потребители.</w:t>
      </w:r>
    </w:p>
    <w:p w14:paraId="7A3E9511" w14:textId="17DD00FB" w:rsidR="00196181" w:rsidRDefault="00196181" w:rsidP="00AA7F79">
      <w:pPr>
        <w:rPr>
          <w:lang w:val="en-US"/>
        </w:rPr>
      </w:pPr>
      <w:r>
        <w:t>Приложението трябва да се свързва със отделен сървър който приема и обработва входните съобщения.</w:t>
      </w:r>
      <w:r w:rsidR="00C359B0">
        <w:t xml:space="preserve"> Всички съобщения и информация за потребителя да се съхраняват в релационна база от данни </w:t>
      </w:r>
      <w:proofErr w:type="spellStart"/>
      <w:r w:rsidR="00C359B0">
        <w:rPr>
          <w:lang w:val="en-US"/>
        </w:rPr>
        <w:t>PosgreSQL</w:t>
      </w:r>
      <w:proofErr w:type="spellEnd"/>
      <w:r w:rsidR="00C359B0">
        <w:rPr>
          <w:lang w:val="en-US"/>
        </w:rPr>
        <w:t>.</w:t>
      </w:r>
    </w:p>
    <w:p w14:paraId="147B5156" w14:textId="64A35A15" w:rsidR="005F3897" w:rsidRPr="005F3897" w:rsidRDefault="005F3897" w:rsidP="00AA7F79">
      <w:r>
        <w:t xml:space="preserve">Трябва да се разгледа и документира подход за имплементация на приложението. Да се разработи работещо демо и потребителска документация към него. </w:t>
      </w:r>
    </w:p>
    <w:p w14:paraId="7ED64013" w14:textId="3C62D664" w:rsidR="00B96CF3" w:rsidRDefault="0003421F" w:rsidP="0003421F">
      <w:pPr>
        <w:pStyle w:val="Heading1"/>
      </w:pPr>
      <w:r>
        <w:t>Увод</w:t>
      </w:r>
    </w:p>
    <w:p w14:paraId="36C797B1" w14:textId="22132137" w:rsidR="00C359B0" w:rsidRDefault="00C359B0" w:rsidP="00C359B0"/>
    <w:p w14:paraId="63FDAC10" w14:textId="690FBA0A" w:rsidR="0003421F" w:rsidRDefault="00EF04D9" w:rsidP="005F3897">
      <w:pPr>
        <w:rPr>
          <w:lang w:val="en-US"/>
        </w:rPr>
      </w:pPr>
      <w:r>
        <w:t>Разгледано в курсовата работа е комуникационно приложение за изпращане на съобщения помежду потребители.</w:t>
      </w:r>
      <w:r w:rsidR="005F3897">
        <w:t xml:space="preserve"> Приложението е разработено на </w:t>
      </w:r>
      <w:r w:rsidR="005F3897">
        <w:rPr>
          <w:lang w:val="en-US"/>
        </w:rPr>
        <w:t>Android</w:t>
      </w:r>
      <w:r w:rsidR="005F3897">
        <w:t xml:space="preserve"> </w:t>
      </w:r>
      <w:r w:rsidR="005F3897">
        <w:rPr>
          <w:lang w:val="en-US"/>
        </w:rPr>
        <w:t>SDK</w:t>
      </w:r>
      <w:r w:rsidR="005F3897">
        <w:t xml:space="preserve"> версия</w:t>
      </w:r>
      <w:r w:rsidR="005F3897">
        <w:rPr>
          <w:lang w:val="en-US"/>
        </w:rPr>
        <w:t xml:space="preserve"> 34 </w:t>
      </w:r>
      <w:r w:rsidR="005F3897">
        <w:t xml:space="preserve">и подържа инсталация до </w:t>
      </w:r>
      <w:r w:rsidR="005F3897">
        <w:rPr>
          <w:lang w:val="en-US"/>
        </w:rPr>
        <w:t>Android</w:t>
      </w:r>
      <w:r w:rsidR="005F3897">
        <w:t xml:space="preserve"> </w:t>
      </w:r>
      <w:r w:rsidR="005F3897">
        <w:rPr>
          <w:lang w:val="en-US"/>
        </w:rPr>
        <w:t>SDK</w:t>
      </w:r>
      <w:r w:rsidR="005F3897">
        <w:t xml:space="preserve"> 31. Използвано е</w:t>
      </w:r>
      <w:r w:rsidR="005F3897">
        <w:rPr>
          <w:lang w:val="en-US"/>
        </w:rPr>
        <w:t xml:space="preserve"> Android Jetpack</w:t>
      </w:r>
      <w:r w:rsidR="005F3897">
        <w:t xml:space="preserve"> </w:t>
      </w:r>
      <w:r w:rsidR="005F3897">
        <w:rPr>
          <w:lang w:val="en-US"/>
        </w:rPr>
        <w:t xml:space="preserve">Compose </w:t>
      </w:r>
      <w:r w:rsidR="005F3897">
        <w:t xml:space="preserve">методология за разработване на приложение. Разработването на проекта е реализирано в три главни части: планиране, </w:t>
      </w:r>
      <w:r w:rsidR="006A24FD">
        <w:t xml:space="preserve">реализация, документация. </w:t>
      </w:r>
    </w:p>
    <w:p w14:paraId="1B610A0C" w14:textId="6D7B46F7" w:rsidR="006A24FD" w:rsidRDefault="006A24FD" w:rsidP="005F3897">
      <w:pPr>
        <w:rPr>
          <w:lang w:val="en-US"/>
        </w:rPr>
      </w:pPr>
    </w:p>
    <w:p w14:paraId="2D5E5456" w14:textId="78E9E82F" w:rsidR="0072458D" w:rsidRDefault="0072458D" w:rsidP="0072458D">
      <w:pPr>
        <w:pStyle w:val="Heading1"/>
      </w:pPr>
      <w:r>
        <w:t>Планиране</w:t>
      </w:r>
    </w:p>
    <w:p w14:paraId="407D46D7" w14:textId="21137203" w:rsidR="0072458D" w:rsidRDefault="0072458D" w:rsidP="0072458D"/>
    <w:p w14:paraId="0065E3DC" w14:textId="1EEF922A" w:rsidR="0072458D" w:rsidRDefault="0072458D" w:rsidP="0072458D">
      <w:r>
        <w:t xml:space="preserve">Планиране на проекта е ключова част при започването на ново задание. Тук се разглежда всичко, от функционалности, тяхната сложност до времето нужно за реализацията им. </w:t>
      </w:r>
    </w:p>
    <w:p w14:paraId="67C7146C" w14:textId="5B6751CB" w:rsidR="0072458D" w:rsidRDefault="0072458D" w:rsidP="0072458D"/>
    <w:p w14:paraId="25B9BB6E" w14:textId="64A02E69" w:rsidR="0072458D" w:rsidRDefault="0072458D" w:rsidP="0072458D">
      <w:pPr>
        <w:rPr>
          <w:lang w:val="en-US"/>
        </w:rPr>
      </w:pPr>
      <w:r>
        <w:t xml:space="preserve">Планирането на проекта е реализирано с помощта на уеб базираното приложението </w:t>
      </w:r>
      <w:r>
        <w:rPr>
          <w:lang w:val="en-US"/>
        </w:rPr>
        <w:t>Jira</w:t>
      </w:r>
      <w:r>
        <w:t xml:space="preserve">, което е световно </w:t>
      </w:r>
      <w:r w:rsidR="00E5485B">
        <w:t xml:space="preserve">известно с неговото умение да подобрява процеса за проектирани на програмни продукти. Методологията за реализиране на продукта разчита на </w:t>
      </w:r>
      <w:r w:rsidR="00E5485B">
        <w:rPr>
          <w:lang w:val="en-US"/>
        </w:rPr>
        <w:t>Agile</w:t>
      </w:r>
      <w:r w:rsidR="00E5485B">
        <w:t>.</w:t>
      </w:r>
      <w:r w:rsidR="00E5485B">
        <w:rPr>
          <w:lang w:val="en-US"/>
        </w:rPr>
        <w:t xml:space="preserve"> Agile </w:t>
      </w:r>
      <w:r w:rsidR="00E5485B">
        <w:t xml:space="preserve">представлява гъвкава методология за реализация на програмни продукти. Тази методология работи на база спринтове, които обслужват една главна епопея коя представлява цялостния проект или поне част от него. </w:t>
      </w:r>
      <w:r w:rsidR="00173DE4">
        <w:t xml:space="preserve">Затова всички функционалности, които трябва да се имплементира се записват като истории към някоя епопея. </w:t>
      </w:r>
    </w:p>
    <w:p w14:paraId="702161B6" w14:textId="248A5C2C" w:rsidR="00D312B2" w:rsidRDefault="00D312B2" w:rsidP="0072458D">
      <w:r>
        <w:lastRenderedPageBreak/>
        <w:t>Затова е са разписани всичко малки задачи нужни за разработване на една функционалност. Т</w:t>
      </w:r>
      <w:r w:rsidR="00D33F86">
        <w:t>а</w:t>
      </w:r>
      <w:r>
        <w:t xml:space="preserve">ка може лесно и </w:t>
      </w:r>
      <w:r w:rsidR="00D33F86">
        <w:t>бързо</w:t>
      </w:r>
      <w:r>
        <w:t xml:space="preserve"> да се оцени за колко време ще е </w:t>
      </w:r>
      <w:r w:rsidR="00D33F86">
        <w:t>нужно за разработването на всяка функционалност и от там на цялостния проект.</w:t>
      </w:r>
    </w:p>
    <w:p w14:paraId="127108BC" w14:textId="5AE43543" w:rsidR="00D33F86" w:rsidRDefault="00D33F86" w:rsidP="0072458D"/>
    <w:p w14:paraId="6F7FCBB4" w14:textId="1935BCE4" w:rsidR="00D33F86" w:rsidRDefault="00BF2411" w:rsidP="0072458D">
      <w:r w:rsidRPr="00BF2411">
        <w:rPr>
          <w:lang w:val="en-US"/>
        </w:rPr>
        <w:drawing>
          <wp:anchor distT="0" distB="0" distL="114300" distR="114300" simplePos="0" relativeHeight="251658240" behindDoc="0" locked="0" layoutInCell="1" allowOverlap="1" wp14:anchorId="3B8916BE" wp14:editId="1541D284">
            <wp:simplePos x="0" y="0"/>
            <wp:positionH relativeFrom="margin">
              <wp:align>right</wp:align>
            </wp:positionH>
            <wp:positionV relativeFrom="paragraph">
              <wp:posOffset>2309505</wp:posOffset>
            </wp:positionV>
            <wp:extent cx="5943600" cy="3457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F86">
        <w:t xml:space="preserve">За всяка една история, която представлява индивидуална функционалност, е оценена помежду 8 и 12 работни единици. Като е прието че една работна единица е оценена на два работни часа. Направени са </w:t>
      </w:r>
      <w:r w:rsidR="00C267E6">
        <w:t>седем на брой</w:t>
      </w:r>
      <w:r w:rsidR="00D33F86">
        <w:t xml:space="preserve"> функционалности за реализирани. Те включват: регистриране на потребител, вписване на потребител, добавяне на приятел, визуализиране на всички приятели, визуализиране на всеки чат групи в които потребителя членува, изпращане на съобщение, визуализиране на съобщения от приятел или група.</w:t>
      </w:r>
      <w:r w:rsidR="00C267E6">
        <w:t xml:space="preserve"> Общия брой работни единици е оценен на осемнадесет</w:t>
      </w:r>
      <w:r w:rsidR="00246C25">
        <w:rPr>
          <w:lang w:val="en-US"/>
        </w:rPr>
        <w:t xml:space="preserve"> </w:t>
      </w:r>
      <w:r w:rsidR="00246C25">
        <w:t>и пет което преведено в работни часове са</w:t>
      </w:r>
      <w:r w:rsidR="00C267E6">
        <w:t xml:space="preserve"> </w:t>
      </w:r>
      <w:r w:rsidR="00246C25">
        <w:t xml:space="preserve">сто шейсет и осем, и това преведено в работни дни по осем часа на работен ден е </w:t>
      </w:r>
      <w:proofErr w:type="spellStart"/>
      <w:r w:rsidR="00246C25">
        <w:t>естимирано</w:t>
      </w:r>
      <w:proofErr w:type="spellEnd"/>
      <w:r w:rsidR="00246C25">
        <w:t xml:space="preserve"> за реализацията на проекта двадесет и един работни дни</w:t>
      </w:r>
      <w:r w:rsidR="002B47D1">
        <w:t>.</w:t>
      </w:r>
    </w:p>
    <w:p w14:paraId="3D9C2D60" w14:textId="1DB34F7B" w:rsidR="00BF2411" w:rsidRDefault="00BF2411" w:rsidP="0072458D">
      <w:r>
        <w:t>Фиг. № 1: Изображение на проекта в неговите начални стадий.</w:t>
      </w:r>
    </w:p>
    <w:p w14:paraId="05C017A1" w14:textId="35573961" w:rsidR="00BF2411" w:rsidRDefault="00BF2411" w:rsidP="0072458D"/>
    <w:p w14:paraId="6E41196C" w14:textId="6657D5FA" w:rsidR="00BF2411" w:rsidRPr="00246C25" w:rsidRDefault="00BF2411" w:rsidP="0072458D">
      <w:pPr>
        <w:rPr>
          <w:lang w:val="en-US"/>
        </w:rPr>
      </w:pPr>
    </w:p>
    <w:p w14:paraId="34C511B7" w14:textId="2E976DD4" w:rsidR="0072458D" w:rsidRDefault="0072458D" w:rsidP="005F3897">
      <w:pPr>
        <w:rPr>
          <w:lang w:val="en-US"/>
        </w:rPr>
      </w:pPr>
    </w:p>
    <w:p w14:paraId="025D3A7B" w14:textId="4D9939B4" w:rsidR="007C78D5" w:rsidRDefault="007C78D5" w:rsidP="005F3897">
      <w:pPr>
        <w:rPr>
          <w:lang w:val="en-US"/>
        </w:rPr>
      </w:pPr>
    </w:p>
    <w:p w14:paraId="0A479101" w14:textId="769278F9" w:rsidR="007C78D5" w:rsidRDefault="007C78D5" w:rsidP="005F3897">
      <w:pPr>
        <w:rPr>
          <w:lang w:val="en-US"/>
        </w:rPr>
      </w:pPr>
    </w:p>
    <w:p w14:paraId="6C37EFB3" w14:textId="38F3A0FC" w:rsidR="007C78D5" w:rsidRDefault="007C78D5" w:rsidP="005F3897">
      <w:pPr>
        <w:rPr>
          <w:lang w:val="en-US"/>
        </w:rPr>
      </w:pPr>
    </w:p>
    <w:p w14:paraId="7573C03B" w14:textId="4C9B6644" w:rsidR="007C78D5" w:rsidRDefault="007C78D5" w:rsidP="007C78D5">
      <w:pPr>
        <w:pStyle w:val="Heading1"/>
      </w:pPr>
      <w:r>
        <w:lastRenderedPageBreak/>
        <w:t>Конкурентно проучване</w:t>
      </w:r>
    </w:p>
    <w:p w14:paraId="00AF0E0E" w14:textId="56BAF046" w:rsidR="007C78D5" w:rsidRDefault="007C78D5" w:rsidP="007C78D5"/>
    <w:p w14:paraId="5CA08851" w14:textId="3E13A777" w:rsidR="007C78D5" w:rsidRPr="00FE7638" w:rsidRDefault="007C78D5" w:rsidP="007C78D5">
      <w:r>
        <w:tab/>
        <w:t>Относно конкурентното проучване първо трябва да се оцени в коя маркетинг среда ще е приложението.</w:t>
      </w:r>
      <w:r>
        <w:rPr>
          <w:lang w:val="en-US"/>
        </w:rPr>
        <w:t xml:space="preserve"> </w:t>
      </w:r>
      <w:r>
        <w:t xml:space="preserve">Знаем че положението ще служи само и единствено за комуникация помежду потребители. Тоест можем да изключим че е от рода на социалните мрежи. То в неговото описание е по утилитарно. Затова можем да го постави в </w:t>
      </w:r>
      <w:r w:rsidR="00FE7638">
        <w:t>семейството</w:t>
      </w:r>
      <w:r>
        <w:t xml:space="preserve"> на специализираните приложения за съобщения. Което за пазара може </w:t>
      </w:r>
      <w:r w:rsidR="00FE7638">
        <w:t>едновременно</w:t>
      </w:r>
      <w:r>
        <w:t xml:space="preserve"> да е добре и зле. В това семейство на специализирани приложения за чат влизат: </w:t>
      </w:r>
      <w:proofErr w:type="spellStart"/>
      <w:r>
        <w:rPr>
          <w:lang w:val="en-US"/>
        </w:rPr>
        <w:t>Diskor</w:t>
      </w:r>
      <w:proofErr w:type="spellEnd"/>
      <w:r>
        <w:rPr>
          <w:lang w:val="en-US"/>
        </w:rPr>
        <w:t xml:space="preserve">, </w:t>
      </w:r>
      <w:r w:rsidR="00FE7638">
        <w:rPr>
          <w:lang w:val="en-US"/>
        </w:rPr>
        <w:t xml:space="preserve">Messenger, Apple Messages, </w:t>
      </w:r>
      <w:proofErr w:type="spellStart"/>
      <w:r w:rsidR="00FE7638">
        <w:rPr>
          <w:lang w:val="en-US"/>
        </w:rPr>
        <w:t>TeamSpeack</w:t>
      </w:r>
      <w:proofErr w:type="spellEnd"/>
      <w:r w:rsidR="00FE7638">
        <w:rPr>
          <w:lang w:val="en-US"/>
        </w:rPr>
        <w:t xml:space="preserve">. </w:t>
      </w:r>
      <w:r w:rsidR="00FE7638">
        <w:t>Това семейство от специализирани приложения крият функционалности търсени от много потребители на подобни приложения което може да провали изцяло пазарния успех на приложените.</w:t>
      </w:r>
    </w:p>
    <w:p w14:paraId="3C924924" w14:textId="3D7C0BCE" w:rsidR="00BF2411" w:rsidRDefault="00BF2411" w:rsidP="006A24FD">
      <w:pPr>
        <w:pStyle w:val="Heading1"/>
      </w:pPr>
    </w:p>
    <w:p w14:paraId="2F458745" w14:textId="02FCF010" w:rsidR="006A24FD" w:rsidRDefault="006A24FD" w:rsidP="006A24FD">
      <w:pPr>
        <w:pStyle w:val="Heading1"/>
      </w:pPr>
      <w:r>
        <w:t>Проектиране</w:t>
      </w:r>
    </w:p>
    <w:p w14:paraId="29C82599" w14:textId="3EE96C41" w:rsidR="0072458D" w:rsidRDefault="0072458D" w:rsidP="0072458D"/>
    <w:p w14:paraId="6E878DAB" w14:textId="16026EA3" w:rsidR="0072458D" w:rsidRDefault="0072458D" w:rsidP="0072458D">
      <w:pPr>
        <w:rPr>
          <w:lang w:val="en-US"/>
        </w:rPr>
      </w:pPr>
      <w:r>
        <w:t>Проектиране</w:t>
      </w:r>
      <w:r w:rsidR="00BF2411">
        <w:t xml:space="preserve">то е частта където след анализ на проблемите се асоциира и се приема, и при нужда се пременя планът, това е заложено в </w:t>
      </w:r>
      <w:proofErr w:type="spellStart"/>
      <w:r w:rsidR="00BF2411">
        <w:rPr>
          <w:lang w:val="en-US"/>
        </w:rPr>
        <w:t>Agiel</w:t>
      </w:r>
      <w:proofErr w:type="spellEnd"/>
      <w:r w:rsidR="00BF2411">
        <w:rPr>
          <w:lang w:val="en-US"/>
        </w:rPr>
        <w:t xml:space="preserve"> </w:t>
      </w:r>
      <w:r w:rsidR="00BF2411">
        <w:t>методологията.</w:t>
      </w:r>
      <w:r w:rsidR="007E2E2C">
        <w:t xml:space="preserve"> По време на проектирането е и прието широко обучение при липса на знания свързани с андроид и какви конкретни методи да се ползват за реализиране на конкретна задача.</w:t>
      </w:r>
    </w:p>
    <w:p w14:paraId="78C4BBA0" w14:textId="56D51105" w:rsidR="00271E2B" w:rsidRDefault="00271E2B" w:rsidP="0072458D">
      <w:pPr>
        <w:rPr>
          <w:lang w:val="en-US"/>
        </w:rPr>
      </w:pPr>
    </w:p>
    <w:p w14:paraId="0A4C8BB7" w14:textId="0A3A1DC5" w:rsidR="00271E2B" w:rsidRDefault="000B4A24" w:rsidP="0072458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958F42" wp14:editId="43721270">
            <wp:simplePos x="0" y="0"/>
            <wp:positionH relativeFrom="margin">
              <wp:align>right</wp:align>
            </wp:positionH>
            <wp:positionV relativeFrom="paragraph">
              <wp:posOffset>2074990</wp:posOffset>
            </wp:positionV>
            <wp:extent cx="5943600" cy="3956685"/>
            <wp:effectExtent l="0" t="0" r="0" b="5715"/>
            <wp:wrapTopAndBottom/>
            <wp:docPr id="2" name="Picture 2" descr="Pluu Dev - Jetpack Compose ~ Preview / Inter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u Dev - Jetpack Compose ~ Preview / Interac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E2B">
        <w:t xml:space="preserve">При започването на проекта е създаден </w:t>
      </w:r>
      <w:r w:rsidR="00271E2B">
        <w:rPr>
          <w:lang w:val="en-US"/>
        </w:rPr>
        <w:t xml:space="preserve">Android jetpack compose </w:t>
      </w:r>
      <w:r w:rsidR="00271E2B">
        <w:t xml:space="preserve">приложение на </w:t>
      </w:r>
      <w:r w:rsidR="00271E2B">
        <w:rPr>
          <w:lang w:val="en-US"/>
        </w:rPr>
        <w:t>SKD 34</w:t>
      </w:r>
      <w:r w:rsidR="006A541D">
        <w:t xml:space="preserve">. </w:t>
      </w:r>
      <w:r w:rsidR="006A541D">
        <w:rPr>
          <w:lang w:val="en-US"/>
        </w:rPr>
        <w:t xml:space="preserve">Android jetpack compose e </w:t>
      </w:r>
      <w:r w:rsidR="006A541D">
        <w:t xml:space="preserve">новият метод на писане на потребителския интерфейс на андроид. Той е тотално променен от последните методи на използващи </w:t>
      </w:r>
      <w:r w:rsidR="006A541D">
        <w:rPr>
          <w:lang w:val="en-US"/>
        </w:rPr>
        <w:t xml:space="preserve">xml </w:t>
      </w:r>
      <w:r w:rsidR="006A541D">
        <w:t xml:space="preserve">за определяне на как ще изглежда потребителския интерфейс. Заменено е с директивни </w:t>
      </w:r>
      <w:r w:rsidR="006A541D">
        <w:rPr>
          <w:lang w:val="en-US"/>
        </w:rPr>
        <w:t>Kotlin functions</w:t>
      </w:r>
      <w:r w:rsidR="006A541D">
        <w:t xml:space="preserve"> които изрисуват елементите на екрана. Както и новата методология се поддържа само и единствено от езика</w:t>
      </w:r>
      <w:r w:rsidR="006A541D">
        <w:rPr>
          <w:lang w:val="en-US"/>
        </w:rPr>
        <w:t xml:space="preserve"> Kotlin</w:t>
      </w:r>
      <w:r w:rsidR="006A541D">
        <w:t xml:space="preserve"> който е определен за предпочитане от </w:t>
      </w:r>
      <w:r w:rsidR="006A541D">
        <w:rPr>
          <w:lang w:val="en-US"/>
        </w:rPr>
        <w:t xml:space="preserve">Google </w:t>
      </w:r>
      <w:r w:rsidR="006A541D">
        <w:t xml:space="preserve">и всякаква нова функционалност разработена от </w:t>
      </w:r>
      <w:r w:rsidR="006A541D">
        <w:rPr>
          <w:lang w:val="en-US"/>
        </w:rPr>
        <w:t xml:space="preserve">Google </w:t>
      </w:r>
      <w:r w:rsidR="006A541D">
        <w:t xml:space="preserve">ще се подържа от </w:t>
      </w:r>
      <w:r w:rsidR="006A541D">
        <w:rPr>
          <w:lang w:val="en-US"/>
        </w:rPr>
        <w:t>Kotlin</w:t>
      </w:r>
      <w:r w:rsidR="006A541D">
        <w:t xml:space="preserve">. </w:t>
      </w:r>
      <w:r w:rsidR="006A541D">
        <w:rPr>
          <w:lang w:val="en-US"/>
        </w:rPr>
        <w:t xml:space="preserve">Java </w:t>
      </w:r>
      <w:r w:rsidR="006A541D">
        <w:t xml:space="preserve">дълги години доминира като главен език в андроид пространството но в днешни дни отпада бързо заради обновленията от </w:t>
      </w:r>
      <w:r w:rsidR="006A541D">
        <w:rPr>
          <w:lang w:val="en-US"/>
        </w:rPr>
        <w:t>google.</w:t>
      </w:r>
    </w:p>
    <w:p w14:paraId="7294C230" w14:textId="61300275" w:rsidR="000B4A24" w:rsidRDefault="000B4A24" w:rsidP="0072458D">
      <w:pPr>
        <w:rPr>
          <w:lang w:val="en-US"/>
        </w:rPr>
      </w:pPr>
      <w:r>
        <w:t xml:space="preserve">Фиг. № 2: Пример за визуализиране чрез </w:t>
      </w:r>
      <w:r>
        <w:rPr>
          <w:lang w:val="en-US"/>
        </w:rPr>
        <w:t>jetpack compose.</w:t>
      </w:r>
    </w:p>
    <w:p w14:paraId="09DB2437" w14:textId="49341486" w:rsidR="00DD4BA3" w:rsidRDefault="00DD4BA3" w:rsidP="0072458D">
      <w:pPr>
        <w:rPr>
          <w:lang w:val="en-US"/>
        </w:rPr>
      </w:pPr>
    </w:p>
    <w:p w14:paraId="0396305D" w14:textId="062F78C0" w:rsidR="00DD4BA3" w:rsidRDefault="00DD4BA3" w:rsidP="0072458D">
      <w:r>
        <w:t xml:space="preserve">Започвайки да се програмира приложението е решено да се използва само едно </w:t>
      </w:r>
      <w:r>
        <w:rPr>
          <w:lang w:val="en-US"/>
        </w:rPr>
        <w:t xml:space="preserve">Activity </w:t>
      </w:r>
      <w:r>
        <w:t>и към нег</w:t>
      </w:r>
      <w:r w:rsidR="005C76E6">
        <w:t>о</w:t>
      </w:r>
      <w:r>
        <w:t xml:space="preserve"> множествени </w:t>
      </w:r>
      <w:r>
        <w:rPr>
          <w:lang w:val="en-US"/>
        </w:rPr>
        <w:t>Views</w:t>
      </w:r>
      <w:r>
        <w:t>( изгледи)</w:t>
      </w:r>
      <w:r>
        <w:rPr>
          <w:lang w:val="en-US"/>
        </w:rPr>
        <w:t>.</w:t>
      </w:r>
      <w:r>
        <w:t xml:space="preserve"> Така информацията на екрана е консистентна помежду различните изгледи.</w:t>
      </w:r>
      <w:r w:rsidR="00EC6749">
        <w:rPr>
          <w:lang w:val="en-US"/>
        </w:rPr>
        <w:t xml:space="preserve"> </w:t>
      </w:r>
      <w:r w:rsidR="00EC6749">
        <w:t xml:space="preserve">Този начин на </w:t>
      </w:r>
      <w:proofErr w:type="spellStart"/>
      <w:r w:rsidR="00EC6749">
        <w:t>персистиране</w:t>
      </w:r>
      <w:proofErr w:type="spellEnd"/>
      <w:r w:rsidR="00EC6749">
        <w:t xml:space="preserve"> на информацията помежду различни изгледи се нарива </w:t>
      </w:r>
      <w:r w:rsidR="00EC6749">
        <w:rPr>
          <w:lang w:val="en-US"/>
        </w:rPr>
        <w:t>View-Model-</w:t>
      </w:r>
      <w:proofErr w:type="spellStart"/>
      <w:r w:rsidR="00EC6749">
        <w:rPr>
          <w:lang w:val="en-US"/>
        </w:rPr>
        <w:t>ViewModel</w:t>
      </w:r>
      <w:proofErr w:type="spellEnd"/>
      <w:r w:rsidR="00EC6749">
        <w:rPr>
          <w:lang w:val="en-US"/>
        </w:rPr>
        <w:t>.</w:t>
      </w:r>
      <w:r w:rsidR="00EC6749">
        <w:t xml:space="preserve"> Където модела(</w:t>
      </w:r>
      <w:r w:rsidR="00EC6749">
        <w:rPr>
          <w:lang w:val="en-US"/>
        </w:rPr>
        <w:t>Model</w:t>
      </w:r>
      <w:r w:rsidR="00EC6749">
        <w:t xml:space="preserve">) са обектите от данни, които съдържат специализирана информация за даден бизнес обект. </w:t>
      </w:r>
      <w:r w:rsidR="00EC6749">
        <w:rPr>
          <w:lang w:val="en-US"/>
        </w:rPr>
        <w:t>View</w:t>
      </w:r>
      <w:r w:rsidR="00EC6749">
        <w:t xml:space="preserve"> представлява потребителския интерфейс или така наречения изглед. </w:t>
      </w:r>
      <w:proofErr w:type="spellStart"/>
      <w:r w:rsidR="00EC6749">
        <w:rPr>
          <w:lang w:val="en-US"/>
        </w:rPr>
        <w:t>ViewModel</w:t>
      </w:r>
      <w:proofErr w:type="spellEnd"/>
      <w:r w:rsidR="00EC6749">
        <w:t xml:space="preserve"> е обект променящ и персистиращ моделната информация за изгледа. Тоест когато потребителя прави промени по интерфейса то </w:t>
      </w:r>
      <w:r w:rsidR="00EC6749">
        <w:lastRenderedPageBreak/>
        <w:t xml:space="preserve">тези промени се обработва от </w:t>
      </w:r>
      <w:proofErr w:type="spellStart"/>
      <w:r w:rsidR="00EC6749">
        <w:rPr>
          <w:lang w:val="en-US"/>
        </w:rPr>
        <w:t>viewmodel</w:t>
      </w:r>
      <w:proofErr w:type="spellEnd"/>
      <w:r w:rsidR="00EC6749">
        <w:rPr>
          <w:lang w:val="en-US"/>
        </w:rPr>
        <w:t xml:space="preserve"> </w:t>
      </w:r>
      <w:r w:rsidR="00EC6749">
        <w:t>които е отговорен за тях и се променя спрямо желанията на клиент</w:t>
      </w:r>
      <w:r w:rsidR="00DE5470">
        <w:t>а</w:t>
      </w:r>
      <w:r w:rsidR="00EC6749">
        <w:t>.</w:t>
      </w:r>
      <w:r w:rsidR="00DE5470">
        <w:t xml:space="preserve"> </w:t>
      </w:r>
    </w:p>
    <w:p w14:paraId="685C3229" w14:textId="66380DED" w:rsidR="00DE5470" w:rsidRDefault="00DE5470" w:rsidP="007245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8CA8B94" wp14:editId="0F7B3570">
            <wp:simplePos x="0" y="0"/>
            <wp:positionH relativeFrom="margin">
              <wp:align>center</wp:align>
            </wp:positionH>
            <wp:positionV relativeFrom="paragraph">
              <wp:posOffset>327084</wp:posOffset>
            </wp:positionV>
            <wp:extent cx="7172325" cy="44005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09C80A" w14:textId="59C96404" w:rsidR="00DE5470" w:rsidRPr="00DE5470" w:rsidRDefault="00DE5470" w:rsidP="0072458D">
      <w:pPr>
        <w:rPr>
          <w:lang w:val="en-US"/>
        </w:rPr>
      </w:pPr>
    </w:p>
    <w:p w14:paraId="6F54347C" w14:textId="5C555AFF" w:rsidR="00DD4BA3" w:rsidRDefault="00DE5470" w:rsidP="0072458D">
      <w:pPr>
        <w:rPr>
          <w:lang w:val="en-US"/>
        </w:rPr>
      </w:pPr>
      <w:r>
        <w:t xml:space="preserve">Фиг. № 3: Графика на методологията </w:t>
      </w:r>
      <w:r>
        <w:rPr>
          <w:lang w:val="en-US"/>
        </w:rPr>
        <w:t xml:space="preserve">View Model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.</w:t>
      </w:r>
    </w:p>
    <w:p w14:paraId="74753545" w14:textId="04BDB23A" w:rsidR="00DE5470" w:rsidRDefault="00DE5470" w:rsidP="0072458D">
      <w:pPr>
        <w:rPr>
          <w:lang w:val="en-US"/>
        </w:rPr>
      </w:pPr>
    </w:p>
    <w:p w14:paraId="7C6B18CF" w14:textId="77777777" w:rsidR="00DE5470" w:rsidRPr="00DE5470" w:rsidRDefault="00DE5470" w:rsidP="0072458D">
      <w:pPr>
        <w:rPr>
          <w:lang w:val="en-US"/>
        </w:rPr>
      </w:pPr>
    </w:p>
    <w:p w14:paraId="79360B1D" w14:textId="2F894885" w:rsidR="006A541D" w:rsidRPr="006A541D" w:rsidRDefault="006A541D" w:rsidP="0072458D">
      <w:pPr>
        <w:rPr>
          <w:lang w:val="en-US"/>
        </w:rPr>
      </w:pPr>
    </w:p>
    <w:p w14:paraId="532E9073" w14:textId="5190E072" w:rsidR="0003421F" w:rsidRDefault="0003421F" w:rsidP="0003421F">
      <w:pPr>
        <w:rPr>
          <w:lang w:val="en-US"/>
        </w:rPr>
      </w:pPr>
    </w:p>
    <w:p w14:paraId="3DFF6043" w14:textId="6055D15A" w:rsidR="00DE5470" w:rsidRDefault="00DE5470" w:rsidP="0003421F">
      <w:r>
        <w:t xml:space="preserve">Достигането на данни от сървъра се случва чрез </w:t>
      </w:r>
      <w:r>
        <w:rPr>
          <w:lang w:val="en-US"/>
        </w:rPr>
        <w:t>repository</w:t>
      </w:r>
      <w:r>
        <w:t xml:space="preserve">. Този клас служи само и единство за приема на данни от сървъра. Поради метода </w:t>
      </w:r>
      <w:r>
        <w:rPr>
          <w:lang w:val="en-US"/>
        </w:rPr>
        <w:t xml:space="preserve">TCP </w:t>
      </w:r>
      <w:r>
        <w:t xml:space="preserve">който е избран за комуникиране със сървъра </w:t>
      </w:r>
      <w:r w:rsidR="00284EFC">
        <w:t xml:space="preserve">е </w:t>
      </w:r>
      <w:r>
        <w:t xml:space="preserve">то </w:t>
      </w:r>
      <w:r w:rsidR="00284EFC">
        <w:t xml:space="preserve">се случва по синхронен начин, което означава че всяка заявка се отваря нова нишка където ще се изпълни дадената заявка и се очаква отговор в </w:t>
      </w:r>
      <w:proofErr w:type="spellStart"/>
      <w:r w:rsidR="00284EFC">
        <w:rPr>
          <w:lang w:val="en-US"/>
        </w:rPr>
        <w:t>viewmodel</w:t>
      </w:r>
      <w:proofErr w:type="spellEnd"/>
      <w:r w:rsidR="00284EFC">
        <w:rPr>
          <w:lang w:val="en-US"/>
        </w:rPr>
        <w:t xml:space="preserve">. </w:t>
      </w:r>
      <w:r w:rsidR="00284EFC">
        <w:t xml:space="preserve">След което </w:t>
      </w:r>
      <w:proofErr w:type="spellStart"/>
      <w:r w:rsidR="00284EFC">
        <w:rPr>
          <w:lang w:val="en-US"/>
        </w:rPr>
        <w:t>viewmodel</w:t>
      </w:r>
      <w:proofErr w:type="spellEnd"/>
      <w:r w:rsidR="00284EFC">
        <w:rPr>
          <w:lang w:val="en-US"/>
        </w:rPr>
        <w:t xml:space="preserve"> </w:t>
      </w:r>
      <w:r w:rsidR="00284EFC">
        <w:t>изчака информацията да пристигне от заявка към сървъра то информацията на потребителския изглед ще се промени. Това позволява на множество премени да се състоят едновременно и потребителя да продължава да ползва приложението докато чака дадената задача която желае.</w:t>
      </w:r>
      <w:r w:rsidR="008E2A08">
        <w:t xml:space="preserve"> За </w:t>
      </w:r>
      <w:r w:rsidR="008E2A08">
        <w:lastRenderedPageBreak/>
        <w:t xml:space="preserve">реализиране на списъка с приятели и сторено точно това. Една синхронна заявка е използвана за да зареди </w:t>
      </w:r>
      <w:r w:rsidR="00B467F3">
        <w:t>информацията от сървъра.</w:t>
      </w:r>
    </w:p>
    <w:p w14:paraId="574D40B0" w14:textId="49B7755B" w:rsidR="00B467F3" w:rsidRDefault="00B467F3" w:rsidP="0003421F"/>
    <w:p w14:paraId="1E1E0099" w14:textId="4121DB09" w:rsidR="00B467F3" w:rsidRDefault="00B467F3" w:rsidP="00B467F3">
      <w:pPr>
        <w:pStyle w:val="Heading1"/>
      </w:pPr>
      <w:r>
        <w:t>Бъдещи подобрения</w:t>
      </w:r>
    </w:p>
    <w:p w14:paraId="4ADCB598" w14:textId="102F7372" w:rsidR="00B467F3" w:rsidRDefault="00B467F3" w:rsidP="00B467F3"/>
    <w:p w14:paraId="076C8D1F" w14:textId="6526E7FA" w:rsidR="00B467F3" w:rsidRDefault="00B467F3" w:rsidP="00B467F3">
      <w:r>
        <w:t xml:space="preserve">Когато стане дума за подобрения винаги има какво да се желае. Това се отнася и за програмните продукти. Един програмен продукт в днешни време се проектира бързо и се надгражда по време на неговото експлоатация. Това се държи на методологията </w:t>
      </w:r>
      <w:r>
        <w:rPr>
          <w:lang w:val="en-US"/>
        </w:rPr>
        <w:t>Agile</w:t>
      </w:r>
      <w:r>
        <w:t xml:space="preserve"> която се практикува често в програмните компании. Както и бизнес тактиката за </w:t>
      </w:r>
      <w:r>
        <w:rPr>
          <w:lang w:val="en-US"/>
        </w:rPr>
        <w:t>First to market</w:t>
      </w:r>
      <w:r>
        <w:t xml:space="preserve">. Която гласи че: няма значение колко е недовършен продукта, той трябва да бъде в публичното око. Което е приложимо и към големи корпорации както и за малки </w:t>
      </w:r>
      <w:r>
        <w:rPr>
          <w:lang w:val="en-US"/>
        </w:rPr>
        <w:t xml:space="preserve">start up </w:t>
      </w:r>
      <w:r>
        <w:t>бизнеси.</w:t>
      </w:r>
    </w:p>
    <w:p w14:paraId="209E6147" w14:textId="77069324" w:rsidR="007C78D5" w:rsidRDefault="007C78D5" w:rsidP="00B467F3"/>
    <w:p w14:paraId="5247CEAD" w14:textId="3555908E" w:rsidR="007C78D5" w:rsidRPr="00B467F3" w:rsidRDefault="007C78D5" w:rsidP="00B467F3">
      <w:r>
        <w:t xml:space="preserve">За в момента е осъзнато че липсват функционалности, които повечето чат приложения на пазара имат и са нужни за официално чат приложение. </w:t>
      </w:r>
    </w:p>
    <w:sectPr w:rsidR="007C78D5" w:rsidRPr="00B4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4E"/>
    <w:rsid w:val="0003421F"/>
    <w:rsid w:val="000A4814"/>
    <w:rsid w:val="000B4A24"/>
    <w:rsid w:val="00173DE4"/>
    <w:rsid w:val="00196181"/>
    <w:rsid w:val="00246C25"/>
    <w:rsid w:val="00271E2B"/>
    <w:rsid w:val="00284EFC"/>
    <w:rsid w:val="002B47D1"/>
    <w:rsid w:val="00322B4E"/>
    <w:rsid w:val="005C76E6"/>
    <w:rsid w:val="005F3897"/>
    <w:rsid w:val="006A24FD"/>
    <w:rsid w:val="006A541D"/>
    <w:rsid w:val="0072458D"/>
    <w:rsid w:val="007C78D5"/>
    <w:rsid w:val="007E2E2C"/>
    <w:rsid w:val="008D0FD9"/>
    <w:rsid w:val="008E2A08"/>
    <w:rsid w:val="009A486B"/>
    <w:rsid w:val="009C5312"/>
    <w:rsid w:val="00AA7F79"/>
    <w:rsid w:val="00B467F3"/>
    <w:rsid w:val="00B96CF3"/>
    <w:rsid w:val="00BF2411"/>
    <w:rsid w:val="00C1564D"/>
    <w:rsid w:val="00C267E6"/>
    <w:rsid w:val="00C359B0"/>
    <w:rsid w:val="00CF2500"/>
    <w:rsid w:val="00D312B2"/>
    <w:rsid w:val="00D33F86"/>
    <w:rsid w:val="00DD4BA3"/>
    <w:rsid w:val="00DE5470"/>
    <w:rsid w:val="00E5485B"/>
    <w:rsid w:val="00EC6749"/>
    <w:rsid w:val="00EF04D9"/>
    <w:rsid w:val="00F853CF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E4F9"/>
  <w15:chartTrackingRefBased/>
  <w15:docId w15:val="{62364206-D152-4CC2-A4AB-AE25458C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4E"/>
    <w:pPr>
      <w:spacing w:line="340" w:lineRule="exact"/>
      <w:ind w:firstLine="567"/>
      <w:contextualSpacing/>
      <w:jc w:val="both"/>
    </w:pPr>
    <w:rPr>
      <w:rFonts w:ascii="Times New Roman" w:hAnsi="Times New Roman"/>
      <w:kern w:val="0"/>
      <w:sz w:val="26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21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2B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322B4E"/>
  </w:style>
  <w:style w:type="character" w:customStyle="1" w:styleId="normaltextrun">
    <w:name w:val="normaltextrun"/>
    <w:basedOn w:val="DefaultParagraphFont"/>
    <w:rsid w:val="00322B4E"/>
  </w:style>
  <w:style w:type="character" w:customStyle="1" w:styleId="Heading1Char">
    <w:name w:val="Heading 1 Char"/>
    <w:basedOn w:val="DefaultParagraphFont"/>
    <w:link w:val="Heading1"/>
    <w:uiPriority w:val="9"/>
    <w:rsid w:val="0003421F"/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27</cp:revision>
  <dcterms:created xsi:type="dcterms:W3CDTF">2024-01-15T07:35:00Z</dcterms:created>
  <dcterms:modified xsi:type="dcterms:W3CDTF">2024-01-15T14:06:00Z</dcterms:modified>
</cp:coreProperties>
</file>