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ED8D" w14:textId="5795D8E7" w:rsidR="00B96CF3" w:rsidRDefault="00223789" w:rsidP="00223789">
      <w:pPr>
        <w:pStyle w:val="Heading1"/>
        <w:rPr>
          <w:lang w:val="bg-BG"/>
        </w:rPr>
      </w:pPr>
      <w:r>
        <w:rPr>
          <w:lang w:val="bg-BG"/>
        </w:rPr>
        <w:t>Ув</w:t>
      </w:r>
      <w:r>
        <w:t>o</w:t>
      </w:r>
      <w:r>
        <w:rPr>
          <w:lang w:val="bg-BG"/>
        </w:rPr>
        <w:t>д</w:t>
      </w:r>
    </w:p>
    <w:p w14:paraId="1891C4B7" w14:textId="5A9703AE" w:rsidR="00223789" w:rsidRPr="00223789" w:rsidRDefault="00223789" w:rsidP="0022378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23789">
        <w:rPr>
          <w:rFonts w:ascii="Times New Roman" w:hAnsi="Times New Roman" w:cs="Times New Roman"/>
          <w:sz w:val="24"/>
          <w:szCs w:val="24"/>
          <w:lang w:val="bg-BG"/>
        </w:rPr>
        <w:t xml:space="preserve">В тази курсова работа ще се разгледа система </w:t>
      </w:r>
      <w:r>
        <w:rPr>
          <w:rFonts w:ascii="Times New Roman" w:hAnsi="Times New Roman" w:cs="Times New Roman"/>
          <w:sz w:val="24"/>
          <w:szCs w:val="24"/>
          <w:lang w:val="bg-BG"/>
        </w:rPr>
        <w:t>обслужване на фитнес. Разглежда се как се формира вю модел котрелер използвайки С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като програмен език за логика на котроллера. Модела е реализиран чрез релационна база от данни разгъната на облачен сървар изпозващ </w:t>
      </w:r>
      <w:r>
        <w:rPr>
          <w:rFonts w:ascii="Times New Roman" w:hAnsi="Times New Roman" w:cs="Times New Roman"/>
          <w:sz w:val="24"/>
          <w:szCs w:val="24"/>
        </w:rPr>
        <w:t>Posgres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като база от данни.</w:t>
      </w:r>
    </w:p>
    <w:sectPr w:rsidR="00223789" w:rsidRPr="0022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B7"/>
    <w:rsid w:val="00223789"/>
    <w:rsid w:val="00B96CF3"/>
    <w:rsid w:val="00C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ABD5"/>
  <w15:chartTrackingRefBased/>
  <w15:docId w15:val="{DBBF8A1A-4414-48A7-8218-56F4423E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8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2</cp:revision>
  <dcterms:created xsi:type="dcterms:W3CDTF">2023-12-15T07:21:00Z</dcterms:created>
  <dcterms:modified xsi:type="dcterms:W3CDTF">2023-12-15T07:30:00Z</dcterms:modified>
</cp:coreProperties>
</file>