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4E15" w14:textId="77777777" w:rsidR="00A7344F" w:rsidRPr="00A7344F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Идиа</w:t>
      </w:r>
    </w:p>
    <w:p w14:paraId="0012589F" w14:textId="77777777" w:rsidR="00A7344F" w:rsidRPr="00A7344F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Защо темата</w:t>
      </w:r>
    </w:p>
    <w:p w14:paraId="5ADE68D5" w14:textId="77777777" w:rsidR="00A7344F" w:rsidRDefault="00A7344F" w:rsidP="00A7344F">
      <w:pPr>
        <w:pStyle w:val="ListParagraph"/>
      </w:pPr>
      <w:r>
        <w:t xml:space="preserve">Идеята за проекта се зарадо при безкраийно чакане на община Варна. Те за жалост имаха толкова много услуги гишета и прочие че човек се дезоринтира. Затова се захванах да проверя дали няма по лесен начин за справяне с проблем. Започнах разглеждане от страна на билетчето като начин за спрвяне с проблема. Следкоето попадна на дилемата че билетчето е нещо без което организацията на масово ниво е невъзможно. Затова си съставих система която стига да има билетчета като начин за организация ще можеш да я приложиш. </w:t>
      </w:r>
    </w:p>
    <w:p w14:paraId="21689F81" w14:textId="77777777" w:rsidR="00A7344F" w:rsidRDefault="00A7344F" w:rsidP="00A7344F">
      <w:pPr>
        <w:pStyle w:val="ListParagraph"/>
      </w:pPr>
      <w:r>
        <w:t>Примери:</w:t>
      </w:r>
    </w:p>
    <w:p w14:paraId="45BBDD19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Пиложение за община или друго админастративно звено.</w:t>
      </w:r>
    </w:p>
    <w:p w14:paraId="531DDBA0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Кини. Тука билетчето фигорира и място. Чекирващия на входа се явява гишето.</w:t>
      </w:r>
    </w:p>
    <w:p w14:paraId="3B7F7745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Ресторант. Тук билета е поръчката а артилорите в поръзката фигорират като артиколи в билета.</w:t>
      </w:r>
    </w:p>
    <w:p w14:paraId="240F6C5B" w14:textId="77777777" w:rsidR="00A7344F" w:rsidRPr="00A7344F" w:rsidRDefault="00A7344F" w:rsidP="00A7344F">
      <w:pPr>
        <w:ind w:left="720"/>
        <w:rPr>
          <w:lang w:val="en-US"/>
        </w:rPr>
      </w:pPr>
    </w:p>
    <w:p w14:paraId="7EBCB42C" w14:textId="77777777" w:rsidR="00A7344F" w:rsidRPr="00840E46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Конкуренция</w:t>
      </w:r>
    </w:p>
    <w:p w14:paraId="28590960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Фирми</w:t>
      </w:r>
    </w:p>
    <w:p w14:paraId="7AC9786B" w14:textId="77777777" w:rsidR="00840E46" w:rsidRPr="00A7344F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Матрица на Ансоф</w:t>
      </w:r>
    </w:p>
    <w:p w14:paraId="1E1DAB31" w14:textId="77777777" w:rsidR="00A7344F" w:rsidRPr="00840E46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Технологии</w:t>
      </w:r>
    </w:p>
    <w:p w14:paraId="733D3643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База от данни</w:t>
      </w:r>
    </w:p>
    <w:p w14:paraId="0E57A2C7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Графика</w:t>
      </w:r>
    </w:p>
    <w:p w14:paraId="530C5846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Примерни данни</w:t>
      </w:r>
    </w:p>
    <w:p w14:paraId="1BA3672C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Пробрамен език</w:t>
      </w:r>
    </w:p>
    <w:p w14:paraId="66B9D27B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Бакедн</w:t>
      </w:r>
    </w:p>
    <w:p w14:paraId="01CCAE2D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Фронт енд</w:t>
      </w:r>
    </w:p>
    <w:p w14:paraId="2B1927BE" w14:textId="62D5B0B3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Сецуритъ</w:t>
      </w:r>
    </w:p>
    <w:p w14:paraId="7F167A0A" w14:textId="77777777" w:rsidR="00A7344F" w:rsidRPr="00840E46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Бенифитит</w:t>
      </w:r>
    </w:p>
    <w:p w14:paraId="1C54BF8E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Проложение ма множествено места</w:t>
      </w:r>
    </w:p>
    <w:p w14:paraId="7A45700B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Статиски</w:t>
      </w:r>
    </w:p>
    <w:p w14:paraId="54E83E72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Точки за разглеждане на Модела Дупонт</w:t>
      </w:r>
    </w:p>
    <w:p w14:paraId="6CB07D58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Ai</w:t>
      </w:r>
      <w:r>
        <w:t xml:space="preserve"> алгоритъм за помагане</w:t>
      </w:r>
    </w:p>
    <w:p w14:paraId="3CC13FB8" w14:textId="5340BD0B" w:rsidR="00840E46" w:rsidRPr="00A7344F" w:rsidRDefault="00840E46" w:rsidP="00840E4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Work flow</w:t>
      </w:r>
      <w:proofErr w:type="gramEnd"/>
      <w:r>
        <w:rPr>
          <w:lang w:val="en-US"/>
        </w:rPr>
        <w:t xml:space="preserve"> </w:t>
      </w:r>
    </w:p>
    <w:p w14:paraId="49C58251" w14:textId="77777777" w:rsidR="00A7344F" w:rsidRPr="00840E46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Функционалност</w:t>
      </w:r>
    </w:p>
    <w:p w14:paraId="39254640" w14:textId="778942CF" w:rsidR="00A7344F" w:rsidRDefault="00840E46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Endpoints</w:t>
      </w:r>
    </w:p>
    <w:p w14:paraId="2085EADD" w14:textId="0B8131A8" w:rsid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Sequence diagrams</w:t>
      </w:r>
    </w:p>
    <w:p w14:paraId="55EA143B" w14:textId="7A25AB96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Сортиране на билетите</w:t>
      </w:r>
    </w:p>
    <w:p w14:paraId="7EC2EC70" w14:textId="6F11857B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Интегриране на аи</w:t>
      </w:r>
    </w:p>
    <w:p w14:paraId="704010C8" w14:textId="5E34935C" w:rsidR="00840E46" w:rsidRDefault="00840E46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13A50274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Персони</w:t>
      </w:r>
    </w:p>
    <w:p w14:paraId="3C5BD4A3" w14:textId="77777777" w:rsid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flow</w:t>
      </w:r>
    </w:p>
    <w:p w14:paraId="29F94968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XD</w:t>
      </w:r>
    </w:p>
    <w:p w14:paraId="28FB9C1B" w14:textId="563FDFE9" w:rsidR="00840E46" w:rsidRPr="00840E46" w:rsidRDefault="00840E46" w:rsidP="00840E46">
      <w:pPr>
        <w:pStyle w:val="ListParagraph"/>
        <w:numPr>
          <w:ilvl w:val="1"/>
          <w:numId w:val="1"/>
        </w:numPr>
        <w:rPr>
          <w:lang w:val="en-US"/>
        </w:rPr>
      </w:pPr>
      <w:r>
        <w:t>Какво е постигнато</w:t>
      </w:r>
    </w:p>
    <w:p w14:paraId="6604E382" w14:textId="77777777" w:rsidR="00A7344F" w:rsidRPr="00A7344F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Какво има да се довърши</w:t>
      </w:r>
    </w:p>
    <w:p w14:paraId="6498DF65" w14:textId="77777777" w:rsidR="00A7344F" w:rsidRDefault="00A7344F" w:rsidP="00A7344F">
      <w:pPr>
        <w:ind w:left="708"/>
      </w:pPr>
    </w:p>
    <w:p w14:paraId="57BF187B" w14:textId="77777777" w:rsidR="00A7344F" w:rsidRPr="00A7344F" w:rsidRDefault="00A7344F" w:rsidP="00A7344F">
      <w:pPr>
        <w:pStyle w:val="ListParagraph"/>
        <w:rPr>
          <w:lang w:val="en-US"/>
        </w:rPr>
      </w:pPr>
    </w:p>
    <w:sectPr w:rsidR="00A7344F" w:rsidRPr="00A7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233"/>
    <w:multiLevelType w:val="hybridMultilevel"/>
    <w:tmpl w:val="FDCAB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E4BD3"/>
    <w:multiLevelType w:val="hybridMultilevel"/>
    <w:tmpl w:val="56A44A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9353491">
    <w:abstractNumId w:val="0"/>
  </w:num>
  <w:num w:numId="2" w16cid:durableId="78323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F"/>
    <w:rsid w:val="00494717"/>
    <w:rsid w:val="00840E46"/>
    <w:rsid w:val="00A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C74"/>
  <w15:chartTrackingRefBased/>
  <w15:docId w15:val="{204A0A5D-84D9-4CE4-9589-259131C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1</cp:revision>
  <dcterms:created xsi:type="dcterms:W3CDTF">2023-05-10T13:32:00Z</dcterms:created>
  <dcterms:modified xsi:type="dcterms:W3CDTF">2023-05-10T13:50:00Z</dcterms:modified>
</cp:coreProperties>
</file>