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F318" w14:textId="10FB98C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Dataset:  fluorescent_lamp.</w:t>
      </w:r>
      <w:r w:rsidR="00AA269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csv</w:t>
      </w:r>
    </w:p>
    <w:p w14:paraId="312EB0CB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74123C0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Source: F.G. Rosillo and N.M. Chivelet (2009). "Lifetime Prediction of Fluorescent Lamps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Used in Photovoltaic Systems," Lighting Research and Technology, Vol. 41, #2, pp.183-197.</w:t>
      </w:r>
    </w:p>
    <w:p w14:paraId="49056BF1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00AEBAB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Description: Nonlinear regression, relating the ratio of observed to nominal lifetime for fluorescent</w:t>
      </w:r>
    </w:p>
    <w:p w14:paraId="6DFFE745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lamps (Y=LT/LT_0) to integrated glow current (X1= I_glow) and the </w:t>
      </w:r>
    </w:p>
    <w:p w14:paraId="0D582E7E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ratio of observed to nominal voltage (X2=V_lamp/V_lampnom).</w:t>
      </w:r>
    </w:p>
    <w:p w14:paraId="0AFC44F5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 = observed lifetime/advertised lifetime</w:t>
      </w:r>
    </w:p>
    <w:p w14:paraId="0AEE32CA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X1 = a measure of gas discharge</w:t>
      </w:r>
    </w:p>
    <w:p w14:paraId="6F1F234E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X2 = observed voltage/advertised voltage (measure of performance of lamp and ballast)</w:t>
      </w:r>
    </w:p>
    <w:p w14:paraId="189A62D2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5CDD2F3" w14:textId="67D67A12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s-CO" w:eastAsia="pt-BR"/>
        </w:rPr>
        <w:t xml:space="preserve">Model: Y = </w:t>
      </w:r>
      <w:r w:rsidR="00BE59F0">
        <w:rPr>
          <w:rFonts w:ascii="Courier New" w:eastAsia="Times New Roman" w:hAnsi="Courier New" w:cs="Courier New"/>
          <w:color w:val="000000"/>
          <w:sz w:val="20"/>
          <w:szCs w:val="20"/>
          <w:lang w:val="es-CO" w:eastAsia="pt-BR"/>
        </w:rPr>
        <w:t>exp(</w:t>
      </w: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s-CO" w:eastAsia="pt-BR"/>
        </w:rPr>
        <w:t>1+b0+b1*X1+b2*X2+b3*(X2^2))  + error</w:t>
      </w:r>
    </w:p>
    <w:p w14:paraId="7422AB1C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CO" w:eastAsia="pt-BR"/>
        </w:rPr>
      </w:pPr>
    </w:p>
    <w:p w14:paraId="710B54AB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Variables/Columns</w:t>
      </w:r>
    </w:p>
    <w:p w14:paraId="5ABC1BEE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Model    7-8</w:t>
      </w:r>
    </w:p>
    <w:p w14:paraId="7D886461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Type    9-16  /* F=Tube/Wattage/Diameter   C=Compact/watts</w:t>
      </w:r>
    </w:p>
    <w:p w14:paraId="747FE528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#Lamps (sample size)  24</w:t>
      </w:r>
    </w:p>
    <w:p w14:paraId="69871C8D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LT/LT_0 = Y   26-32</w:t>
      </w:r>
    </w:p>
    <w:p w14:paraId="7F5F3226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I_glow = X1   33-40</w:t>
      </w:r>
    </w:p>
    <w:p w14:paraId="0213CF59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V_Lamp       42-48</w:t>
      </w:r>
    </w:p>
    <w:p w14:paraId="4D064067" w14:textId="77777777" w:rsidR="003D29B3" w:rsidRPr="003D29B3" w:rsidRDefault="003D29B3" w:rsidP="003D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D2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V_Lampnom    50-56</w:t>
      </w:r>
    </w:p>
    <w:p w14:paraId="03E19CAB" w14:textId="77777777" w:rsidR="003D29B3" w:rsidRDefault="003D29B3"/>
    <w:sectPr w:rsidR="003D29B3" w:rsidSect="00430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9B3"/>
    <w:rsid w:val="000124B0"/>
    <w:rsid w:val="003D29B3"/>
    <w:rsid w:val="003F6FE4"/>
    <w:rsid w:val="00430588"/>
    <w:rsid w:val="00753649"/>
    <w:rsid w:val="008D570E"/>
    <w:rsid w:val="00AA2692"/>
    <w:rsid w:val="00B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9AD7"/>
  <w15:docId w15:val="{CC3A2BB8-10A4-4F63-8521-ADD3AE0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2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29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Medeiros</dc:creator>
  <cp:lastModifiedBy>Ivonaldo Silvestre da Silva Junior</cp:lastModifiedBy>
  <cp:revision>4</cp:revision>
  <dcterms:created xsi:type="dcterms:W3CDTF">2015-08-17T14:54:00Z</dcterms:created>
  <dcterms:modified xsi:type="dcterms:W3CDTF">2025-06-17T11:18:00Z</dcterms:modified>
</cp:coreProperties>
</file>