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832968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>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 xml:space="preserve">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>=-</m:t>
          </m:r>
          <m:r>
            <w:rPr>
              <w:rFonts w:ascii="Cambria Math" w:eastAsiaTheme="minorEastAsia" w:hAnsi="Cambria Math" w:cs="Cambria Math"/>
            </w:rPr>
            <m:t>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0DBA805E" w:rsidR="00AA606E" w:rsidRPr="00843BF6" w:rsidRDefault="00AA606E" w:rsidP="00BC0BB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6DB4055" w14:textId="643FE0D5" w:rsidR="00843BF6" w:rsidRDefault="00843BF6" w:rsidP="00BC0BB1">
      <w:pPr>
        <w:rPr>
          <w:rFonts w:eastAsiaTheme="minorEastAsia"/>
        </w:rPr>
      </w:pPr>
    </w:p>
    <w:p w14:paraId="7F83BDE2" w14:textId="77777777" w:rsidR="00843BF6" w:rsidRDefault="00843BF6" w:rsidP="00843BF6">
      <w:r>
        <w:t>Ejercicio 2: Dados los siguientes puntos: A = (1,2,3), B = (−2,2,4) y C = (7, −8,0), represente</w:t>
      </w:r>
    </w:p>
    <w:p w14:paraId="7C1883EE" w14:textId="77777777" w:rsidR="00843BF6" w:rsidRDefault="00843BF6" w:rsidP="00843BF6">
      <w:r>
        <w:t>los vectores que unen AB̅̅̅̅, B̅̅̅C̅ y CA̅̅̅̅. Luego calcule el área del triángulo que conforman estos</w:t>
      </w:r>
    </w:p>
    <w:p w14:paraId="01A13110" w14:textId="139241D9" w:rsidR="00843BF6" w:rsidRDefault="00015220" w:rsidP="00843BF6">
      <w:r w:rsidRPr="00015220">
        <w:drawing>
          <wp:anchor distT="0" distB="0" distL="114300" distR="114300" simplePos="0" relativeHeight="251658240" behindDoc="0" locked="0" layoutInCell="1" allowOverlap="1" wp14:anchorId="18B2A4EE" wp14:editId="454EB84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048125" cy="233681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BF6">
        <w:t>vectores.</w:t>
      </w:r>
    </w:p>
    <w:p w14:paraId="25854116" w14:textId="29009415" w:rsidR="00015220" w:rsidRDefault="00015220" w:rsidP="00843BF6"/>
    <w:p w14:paraId="163DA799" w14:textId="771B4183" w:rsidR="00736C6F" w:rsidRPr="00736C6F" w:rsidRDefault="00736C6F" w:rsidP="00736C6F"/>
    <w:p w14:paraId="6BAD3666" w14:textId="6F0CD1FA" w:rsidR="00736C6F" w:rsidRPr="00736C6F" w:rsidRDefault="00736C6F" w:rsidP="00736C6F"/>
    <w:p w14:paraId="59E04573" w14:textId="0BD540B2" w:rsidR="00736C6F" w:rsidRPr="00736C6F" w:rsidRDefault="00736C6F" w:rsidP="00736C6F"/>
    <w:p w14:paraId="0F1FA011" w14:textId="4B4C76E1" w:rsidR="00736C6F" w:rsidRPr="00736C6F" w:rsidRDefault="00736C6F" w:rsidP="00736C6F"/>
    <w:p w14:paraId="4F797340" w14:textId="01472C1B" w:rsidR="00736C6F" w:rsidRPr="00736C6F" w:rsidRDefault="00736C6F" w:rsidP="00736C6F"/>
    <w:p w14:paraId="2273B0B9" w14:textId="4B4F636D" w:rsidR="00736C6F" w:rsidRPr="00736C6F" w:rsidRDefault="00736C6F" w:rsidP="00736C6F"/>
    <w:p w14:paraId="3FA6371C" w14:textId="669CFB8B" w:rsidR="00736C6F" w:rsidRPr="00736C6F" w:rsidRDefault="00736C6F" w:rsidP="00736C6F"/>
    <w:p w14:paraId="2F6B038D" w14:textId="3773FBF5" w:rsidR="00736C6F" w:rsidRDefault="00736C6F" w:rsidP="00736C6F"/>
    <w:p w14:paraId="7795C7A2" w14:textId="63DAE954" w:rsidR="00736C6F" w:rsidRPr="003E2AC1" w:rsidRDefault="00736C6F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-2-1,2-2,4-3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-3,0,1</m:t>
              </m:r>
            </m:e>
          </m:d>
        </m:oMath>
      </m:oMathPara>
    </w:p>
    <w:p w14:paraId="1967B657" w14:textId="55CF7093" w:rsidR="003E2AC1" w:rsidRPr="000E570A" w:rsidRDefault="00F84BEC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,-8-2,0-4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7+2,-10,-4</m:t>
              </m:r>
            </m:e>
          </m:d>
          <m:r>
            <w:rPr>
              <w:rFonts w:ascii="Cambria Math" w:eastAsiaTheme="minorEastAsia" w:hAnsi="Cambria Math"/>
            </w:rPr>
            <m:t>=(9,-10,-4)</m:t>
          </m:r>
        </m:oMath>
      </m:oMathPara>
    </w:p>
    <w:p w14:paraId="121EA4BA" w14:textId="0092BFD4" w:rsidR="000E570A" w:rsidRPr="006E172B" w:rsidRDefault="000E570A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1-7,2-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</w:rPr>
                <m:t>,3-0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-6,2+8,3</m:t>
              </m:r>
            </m:e>
          </m:d>
          <m:r>
            <w:rPr>
              <w:rFonts w:ascii="Cambria Math" w:eastAsiaTheme="minorEastAsia" w:hAnsi="Cambria Math"/>
            </w:rPr>
            <m:t>=(-6,10,3)</m:t>
          </m:r>
        </m:oMath>
      </m:oMathPara>
    </w:p>
    <w:p w14:paraId="18D5D354" w14:textId="77777777" w:rsidR="006E172B" w:rsidRPr="0011669D" w:rsidRDefault="006E172B" w:rsidP="00736C6F">
      <w:pPr>
        <w:rPr>
          <w:rFonts w:eastAsiaTheme="minorEastAsia"/>
        </w:rPr>
      </w:pPr>
    </w:p>
    <w:p w14:paraId="4B9F551B" w14:textId="5E18F08B" w:rsidR="0011669D" w:rsidRPr="006E172B" w:rsidRDefault="0011669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DD0DE38" w14:textId="77B9C51E" w:rsidR="006E172B" w:rsidRPr="00F25C89" w:rsidRDefault="006E172B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(-4)-1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(-10)-</m:t>
          </m:r>
          <m:r>
            <w:rPr>
              <w:rFonts w:ascii="Cambria Math" w:eastAsiaTheme="minorEastAsia" w:hAnsi="Cambria Math"/>
            </w:rPr>
            <m:t>0.9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D350443" w14:textId="3DE1A1EB" w:rsidR="00F25C89" w:rsidRPr="00CE1CA9" w:rsidRDefault="00F25C89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0+10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1349B86" w14:textId="460C472B" w:rsidR="00CE1CA9" w:rsidRPr="00867211" w:rsidRDefault="00CE1CA9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0131975" w14:textId="0E23BE2E" w:rsidR="00867211" w:rsidRPr="00CE1CA9" w:rsidRDefault="00867211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r>
            <w:rPr>
              <w:rFonts w:ascii="Cambria Math" w:eastAsiaTheme="minorEastAsia" w:hAnsi="Cambria Math"/>
            </w:rPr>
            <m:t>10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​+</m:t>
          </m:r>
          <m:r>
            <w:rPr>
              <w:rFonts w:ascii="Cambria Math" w:eastAsiaTheme="minorEastAsia" w:hAnsi="Cambria Math"/>
            </w:rPr>
            <m:t>30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140D848C" w14:textId="4BBBBFC2" w:rsidR="00CE1CA9" w:rsidRPr="007E050F" w:rsidRDefault="00377CD3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=10-3+30</m:t>
          </m:r>
        </m:oMath>
      </m:oMathPara>
    </w:p>
    <w:p w14:paraId="7CB861F8" w14:textId="24BDF28B" w:rsidR="007E050F" w:rsidRDefault="007E050F" w:rsidP="00736C6F">
      <w:pPr>
        <w:rPr>
          <w:rFonts w:eastAsiaTheme="minorEastAsia"/>
        </w:rPr>
      </w:pPr>
    </w:p>
    <w:p w14:paraId="260E8B99" w14:textId="76E1BB92" w:rsidR="007E050F" w:rsidRPr="002E59CE" w:rsidRDefault="007E050F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E5BBB6" w14:textId="134195F9" w:rsidR="002E59CE" w:rsidRPr="002E59CE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100+9+900</m:t>
              </m:r>
            </m:e>
          </m:rad>
        </m:oMath>
      </m:oMathPara>
    </w:p>
    <w:p w14:paraId="562320BC" w14:textId="157EAFB1" w:rsidR="002E59CE" w:rsidRPr="00A05DAA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1009</m:t>
              </m:r>
            </m:e>
          </m:rad>
          <m:r>
            <w:rPr>
              <w:rFonts w:ascii="Cambria Math" w:eastAsiaTheme="minorEastAsia" w:hAnsi="Cambria Math"/>
            </w:rPr>
            <m:t>=31,76</m:t>
          </m:r>
        </m:oMath>
      </m:oMathPara>
    </w:p>
    <w:p w14:paraId="3826DD7D" w14:textId="460BC320" w:rsidR="00A05DAA" w:rsidRDefault="00A05DAA" w:rsidP="00736C6F">
      <w:pPr>
        <w:rPr>
          <w:rFonts w:eastAsiaTheme="minorEastAsia"/>
        </w:rPr>
      </w:pPr>
    </w:p>
    <w:p w14:paraId="4C497DBD" w14:textId="5BB559F4" w:rsidR="00A05DAA" w:rsidRPr="00BE6161" w:rsidRDefault="00A05DAA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31,76=15,88</m:t>
          </m:r>
        </m:oMath>
      </m:oMathPara>
    </w:p>
    <w:p w14:paraId="1103836A" w14:textId="36360D0A" w:rsidR="00BE6161" w:rsidRDefault="00BE6161" w:rsidP="00736C6F">
      <w:pPr>
        <w:rPr>
          <w:rFonts w:eastAsiaTheme="minorEastAsia"/>
        </w:rPr>
      </w:pPr>
    </w:p>
    <w:p w14:paraId="1E72DD59" w14:textId="77777777" w:rsidR="00D46F97" w:rsidRP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Ejercicio 3: Dado el siguiente gráfico, indique los valores de los elementos de cada uno de los</w:t>
      </w:r>
    </w:p>
    <w:p w14:paraId="529F0F79" w14:textId="395E9F8B" w:rsid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vectores. Considere que cada línea oscura de la cuadrícula representa una unidad.</w:t>
      </w:r>
    </w:p>
    <w:p w14:paraId="7E1B627F" w14:textId="0347C1C6" w:rsidR="001D018D" w:rsidRDefault="001D018D" w:rsidP="00D46F97">
      <w:pPr>
        <w:rPr>
          <w:rFonts w:eastAsiaTheme="minorEastAsia"/>
        </w:rPr>
      </w:pPr>
      <w:r w:rsidRPr="001D018D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7DD33BD5" wp14:editId="0F13DCC3">
            <wp:simplePos x="0" y="0"/>
            <wp:positionH relativeFrom="margin">
              <wp:posOffset>1205865</wp:posOffset>
            </wp:positionH>
            <wp:positionV relativeFrom="paragraph">
              <wp:posOffset>48260</wp:posOffset>
            </wp:positionV>
            <wp:extent cx="2981325" cy="25241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73" cy="25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7522" w14:textId="4E57A000" w:rsidR="00DC42BD" w:rsidRPr="00DC42BD" w:rsidRDefault="00DC42BD" w:rsidP="00DC42BD">
      <w:pPr>
        <w:rPr>
          <w:rFonts w:eastAsiaTheme="minorEastAsia"/>
        </w:rPr>
      </w:pPr>
    </w:p>
    <w:p w14:paraId="12A1FA24" w14:textId="6B05FE42" w:rsidR="00DC42BD" w:rsidRPr="00DC42BD" w:rsidRDefault="00DC42BD" w:rsidP="00DC42BD">
      <w:pPr>
        <w:rPr>
          <w:rFonts w:eastAsiaTheme="minorEastAsia"/>
        </w:rPr>
      </w:pPr>
    </w:p>
    <w:p w14:paraId="5FF8193E" w14:textId="4BED55AF" w:rsidR="00DC42BD" w:rsidRPr="00DC42BD" w:rsidRDefault="00DC42BD" w:rsidP="00DC42BD">
      <w:pPr>
        <w:rPr>
          <w:rFonts w:eastAsiaTheme="minorEastAsia"/>
        </w:rPr>
      </w:pPr>
    </w:p>
    <w:p w14:paraId="6AFD0592" w14:textId="07CB9A91" w:rsidR="00DC42BD" w:rsidRPr="00DC42BD" w:rsidRDefault="00DC42BD" w:rsidP="00DC42BD">
      <w:pPr>
        <w:rPr>
          <w:rFonts w:eastAsiaTheme="minorEastAsia"/>
        </w:rPr>
      </w:pPr>
    </w:p>
    <w:p w14:paraId="28F56F24" w14:textId="6AB56FF9" w:rsidR="00DC42BD" w:rsidRPr="00DC42BD" w:rsidRDefault="00DC42BD" w:rsidP="00DC42BD">
      <w:pPr>
        <w:rPr>
          <w:rFonts w:eastAsiaTheme="minorEastAsia"/>
        </w:rPr>
      </w:pPr>
    </w:p>
    <w:p w14:paraId="4D9590A1" w14:textId="7DDA3CE9" w:rsidR="00DC42BD" w:rsidRPr="00DC42BD" w:rsidRDefault="00DC42BD" w:rsidP="00DC42BD">
      <w:pPr>
        <w:rPr>
          <w:rFonts w:eastAsiaTheme="minorEastAsia"/>
        </w:rPr>
      </w:pPr>
    </w:p>
    <w:p w14:paraId="385FC156" w14:textId="4C88E279" w:rsidR="00DC42BD" w:rsidRPr="00DC42BD" w:rsidRDefault="00DC42BD" w:rsidP="00DC42BD">
      <w:pPr>
        <w:rPr>
          <w:rFonts w:eastAsiaTheme="minorEastAsia"/>
        </w:rPr>
      </w:pPr>
    </w:p>
    <w:p w14:paraId="3A651AD1" w14:textId="53C29C1E" w:rsidR="00DC42BD" w:rsidRPr="00DC42BD" w:rsidRDefault="00DC42BD" w:rsidP="00DC42BD">
      <w:pPr>
        <w:rPr>
          <w:rFonts w:eastAsiaTheme="minorEastAsia"/>
        </w:rPr>
      </w:pPr>
    </w:p>
    <w:p w14:paraId="74388C0A" w14:textId="38615578" w:rsidR="00DC42BD" w:rsidRDefault="00DC42BD" w:rsidP="00DC42BD">
      <w:pPr>
        <w:rPr>
          <w:rFonts w:eastAsiaTheme="minorEastAsia"/>
        </w:rPr>
      </w:pPr>
    </w:p>
    <w:p w14:paraId="09189D8F" w14:textId="54D18EA6" w:rsidR="00DC42BD" w:rsidRPr="00E15C79" w:rsidRDefault="008D207F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0.5-0.5, 5.5-3.5</m:t>
              </m:r>
            </m:e>
          </m:d>
          <m:r>
            <w:rPr>
              <w:rFonts w:ascii="Cambria Math" w:eastAsiaTheme="minorEastAsia" w:hAnsi="Cambria Math"/>
            </w:rPr>
            <m:t>=(0,2)</m:t>
          </m:r>
        </m:oMath>
      </m:oMathPara>
    </w:p>
    <w:p w14:paraId="065A5D1C" w14:textId="43581092" w:rsidR="00E15C79" w:rsidRPr="008D207F" w:rsidRDefault="00E15C79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=(0,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5692E3F4" w14:textId="080C7225" w:rsidR="008D207F" w:rsidRPr="00E56B63" w:rsidRDefault="00BC29C4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=(0</m:t>
          </m:r>
          <m:r>
            <w:rPr>
              <w:rFonts w:ascii="Cambria Math" w:eastAsiaTheme="minorEastAsia" w:hAnsi="Cambria Math"/>
            </w:rPr>
            <m:t>.5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6083AAB7" w14:textId="66CD3D7D" w:rsidR="00E56B63" w:rsidRPr="00B96CD0" w:rsidRDefault="00E56B63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</m:t>
              </m:r>
              <m:r>
                <w:rPr>
                  <w:rFonts w:ascii="Cambria Math" w:eastAsiaTheme="minorEastAsia" w:hAnsi="Cambria Math"/>
                </w:rPr>
                <m:t>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.5, 5.5-3.5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04E69948" w14:textId="06FD26E0" w:rsidR="00B96CD0" w:rsidRPr="009A399A" w:rsidRDefault="00B96CD0" w:rsidP="00B96C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 xml:space="preserve">-5,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C5C9E8A" w14:textId="0093BFC4" w:rsidR="009A399A" w:rsidRPr="00E40CB4" w:rsidRDefault="009A399A" w:rsidP="009A399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 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2BDA924" w14:textId="0CB998F2" w:rsidR="00E40CB4" w:rsidRPr="00C65604" w:rsidRDefault="00E40CB4" w:rsidP="00E40CB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2.5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1.5</m:t>
              </m:r>
            </m:e>
          </m:d>
          <m:r>
            <w:rPr>
              <w:rFonts w:ascii="Cambria Math" w:eastAsiaTheme="minorEastAsia" w:hAnsi="Cambria Math"/>
            </w:rPr>
            <m:t xml:space="preserve">=(-2,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E5C4C02" w14:textId="77B88676" w:rsidR="00C65604" w:rsidRPr="00AD44A0" w:rsidRDefault="00C65604" w:rsidP="00C6560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>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 3-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2.5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91664AD" w14:textId="2F087F2F" w:rsidR="00AD44A0" w:rsidRPr="00E40CB4" w:rsidRDefault="00AD44A0" w:rsidP="00AD44A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7D0B58DF" w14:textId="47B58E0D" w:rsidR="00AD44A0" w:rsidRDefault="00F905AF" w:rsidP="00C65604">
      <w:pPr>
        <w:rPr>
          <w:rFonts w:eastAsiaTheme="minorEastAsia"/>
        </w:rPr>
      </w:pPr>
      <w:r w:rsidRPr="00F905AF">
        <w:rPr>
          <w:rFonts w:eastAsiaTheme="minorEastAsia"/>
        </w:rPr>
        <w:lastRenderedPageBreak/>
        <w:t>Ejercicio 4: Evalúe las siguientes expresiones</w:t>
      </w:r>
    </w:p>
    <w:p w14:paraId="1B177346" w14:textId="147363C9" w:rsidR="00FF60E0" w:rsidRDefault="00FF60E0" w:rsidP="00FF60E0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7,-2, 0.3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6,6,-4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7DE5EF88" w14:textId="311CB258" w:rsidR="00446337" w:rsidRPr="00B10DC9" w:rsidRDefault="00446337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7+6,-2+6,0.3+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B45C4C5" w14:textId="2994EA8F" w:rsidR="00B10DC9" w:rsidRPr="00B10DC9" w:rsidRDefault="00B10DC9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=(13,4,0.3-4)</m:t>
          </m:r>
        </m:oMath>
      </m:oMathPara>
    </w:p>
    <w:p w14:paraId="31BCC880" w14:textId="6F67A16C" w:rsidR="00B10DC9" w:rsidRPr="003E4332" w:rsidRDefault="00B10DC9" w:rsidP="00B10DC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</m:t>
          </m:r>
          <m:r>
            <w:rPr>
              <w:rFonts w:ascii="Cambria Math" w:eastAsiaTheme="minorEastAsia" w:hAnsi="Cambria Math"/>
            </w:rPr>
            <m:t>-3.7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5A8AA69" w14:textId="77777777" w:rsidR="003E4332" w:rsidRPr="00B10DC9" w:rsidRDefault="003E4332" w:rsidP="00B10DC9">
      <w:pPr>
        <w:pStyle w:val="Prrafodelista"/>
        <w:rPr>
          <w:rFonts w:eastAsiaTheme="minorEastAsia"/>
        </w:rPr>
      </w:pPr>
    </w:p>
    <w:p w14:paraId="50F74524" w14:textId="784A2377" w:rsidR="00B10DC9" w:rsidRDefault="003E4332" w:rsidP="003E433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2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9-1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-2-9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4F3F743B" w14:textId="17793BBA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+1)</m:t>
          </m:r>
        </m:oMath>
      </m:oMathPara>
    </w:p>
    <w:p w14:paraId="2E5E5C2D" w14:textId="2B0FC7FB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2-2,9-9,0</m:t>
              </m:r>
            </m:e>
          </m:d>
          <m:r>
            <w:rPr>
              <w:rFonts w:ascii="Cambria Math" w:eastAsiaTheme="minorEastAsia" w:hAnsi="Cambria Math"/>
            </w:rPr>
            <m:t>=(0,0,0)</m:t>
          </m:r>
        </m:oMath>
      </m:oMathPara>
    </w:p>
    <w:p w14:paraId="0AB6E5B7" w14:textId="4D974824" w:rsidR="003E4332" w:rsidRDefault="003E4332" w:rsidP="003E4332">
      <w:pPr>
        <w:pStyle w:val="Prrafodelista"/>
        <w:rPr>
          <w:rFonts w:eastAsiaTheme="minorEastAsia"/>
        </w:rPr>
      </w:pPr>
    </w:p>
    <w:p w14:paraId="3FB77740" w14:textId="196FD13B" w:rsidR="00A232F3" w:rsidRDefault="00A232F3" w:rsidP="00A232F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71BA7A01" w14:textId="77777777" w:rsidR="0080309C" w:rsidRDefault="0080309C" w:rsidP="0080309C">
      <w:pPr>
        <w:pStyle w:val="Prrafodelista"/>
        <w:rPr>
          <w:rFonts w:eastAsiaTheme="minorEastAsia"/>
        </w:rPr>
      </w:pPr>
    </w:p>
    <w:p w14:paraId="4C408D28" w14:textId="12A44BCE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3-8,10-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d>
              <m:r>
                <w:rPr>
                  <w:rFonts w:ascii="Cambria Math" w:eastAsiaTheme="minorEastAsia" w:hAnsi="Cambria Math"/>
                </w:rPr>
                <m:t>,7-4</m:t>
              </m:r>
            </m:e>
          </m:d>
        </m:oMath>
      </m:oMathPara>
    </w:p>
    <w:p w14:paraId="43FCE851" w14:textId="0F968067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-5,10+7,3</m:t>
              </m:r>
            </m:e>
          </m:d>
          <m:r>
            <w:rPr>
              <w:rFonts w:ascii="Cambria Math" w:eastAsiaTheme="minorEastAsia" w:hAnsi="Cambria Math"/>
            </w:rPr>
            <m:t>=(-5,17,3)</m:t>
          </m:r>
        </m:oMath>
      </m:oMathPara>
    </w:p>
    <w:p w14:paraId="06B45EBE" w14:textId="77777777" w:rsidR="003E4332" w:rsidRPr="00B10DC9" w:rsidRDefault="003E4332" w:rsidP="00446337">
      <w:pPr>
        <w:pStyle w:val="Prrafodelista"/>
        <w:rPr>
          <w:rFonts w:eastAsiaTheme="minorEastAsia"/>
        </w:rPr>
      </w:pPr>
    </w:p>
    <w:p w14:paraId="472D3383" w14:textId="035C2318" w:rsidR="00C65604" w:rsidRPr="006D755F" w:rsidRDefault="00B63665" w:rsidP="00B6366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</m:oMath>
    </w:p>
    <w:p w14:paraId="00BAFF4D" w14:textId="43091C89" w:rsidR="006D755F" w:rsidRDefault="006D755F" w:rsidP="006D755F">
      <w:pPr>
        <w:pStyle w:val="Prrafodelista"/>
        <w:rPr>
          <w:rFonts w:eastAsiaTheme="minorEastAsia"/>
        </w:rPr>
      </w:pPr>
    </w:p>
    <w:p w14:paraId="4F988584" w14:textId="52BFB092" w:rsidR="006D755F" w:rsidRPr="006D755F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</w:rPr>
                <m:t>, -11-11</m:t>
              </m:r>
            </m:e>
          </m:d>
        </m:oMath>
      </m:oMathPara>
    </w:p>
    <w:p w14:paraId="1EE5A0B1" w14:textId="6AD5665C" w:rsidR="006D755F" w:rsidRPr="009756E2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4+4,5+5,-22</m:t>
              </m:r>
            </m:e>
          </m:d>
          <m:r>
            <w:rPr>
              <w:rFonts w:ascii="Cambria Math" w:eastAsiaTheme="minorEastAsia" w:hAnsi="Cambria Math"/>
            </w:rPr>
            <m:t>=(8,10,-22)</m:t>
          </m:r>
        </m:oMath>
      </m:oMathPara>
    </w:p>
    <w:p w14:paraId="17C4C139" w14:textId="72356D76" w:rsidR="009756E2" w:rsidRDefault="009756E2" w:rsidP="006D755F">
      <w:pPr>
        <w:pStyle w:val="Prrafodelista"/>
        <w:rPr>
          <w:rFonts w:eastAsiaTheme="minorEastAsia"/>
        </w:rPr>
      </w:pPr>
    </w:p>
    <w:p w14:paraId="06B54C32" w14:textId="29DA79F3" w:rsidR="009756E2" w:rsidRPr="005540DA" w:rsidRDefault="009756E2" w:rsidP="009756E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-4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</m:m>
          </m:e>
        </m:d>
      </m:oMath>
    </w:p>
    <w:p w14:paraId="3D8537EB" w14:textId="655BC5F1" w:rsidR="005540DA" w:rsidRDefault="005540DA" w:rsidP="005540DA">
      <w:pPr>
        <w:pStyle w:val="Prrafodelista"/>
        <w:rPr>
          <w:rFonts w:eastAsiaTheme="minorEastAsia"/>
        </w:rPr>
      </w:pPr>
    </w:p>
    <w:p w14:paraId="0CC58C4A" w14:textId="475F9463" w:rsidR="005540DA" w:rsidRPr="006D755F" w:rsidRDefault="005540DA" w:rsidP="005540DA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3a-8,3b-40,3c-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=(3a-8, 3b-40,3c+24)</m:t>
          </m:r>
        </m:oMath>
      </m:oMathPara>
    </w:p>
    <w:p w14:paraId="3F30759B" w14:textId="41F49AF0" w:rsidR="00E40CB4" w:rsidRPr="00B96CD0" w:rsidRDefault="00E40CB4" w:rsidP="009A399A">
      <w:pPr>
        <w:rPr>
          <w:rFonts w:eastAsiaTheme="minorEastAsia"/>
        </w:rPr>
      </w:pPr>
    </w:p>
    <w:p w14:paraId="38C92283" w14:textId="2CB34D8F" w:rsidR="009A399A" w:rsidRPr="00B96CD0" w:rsidRDefault="009A399A" w:rsidP="00B96CD0">
      <w:pPr>
        <w:rPr>
          <w:rFonts w:eastAsiaTheme="minorEastAsia"/>
        </w:rPr>
      </w:pPr>
    </w:p>
    <w:p w14:paraId="25803146" w14:textId="1436F549" w:rsidR="00B96CD0" w:rsidRPr="008D207F" w:rsidRDefault="00B96CD0" w:rsidP="00DC42BD">
      <w:pPr>
        <w:rPr>
          <w:rFonts w:eastAsiaTheme="minorEastAsia"/>
        </w:rPr>
      </w:pPr>
    </w:p>
    <w:sectPr w:rsidR="00B96CD0" w:rsidRPr="008D2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6FE"/>
    <w:multiLevelType w:val="hybridMultilevel"/>
    <w:tmpl w:val="E86E81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15220"/>
    <w:rsid w:val="000D236F"/>
    <w:rsid w:val="000E570A"/>
    <w:rsid w:val="0011669D"/>
    <w:rsid w:val="00160A60"/>
    <w:rsid w:val="001D018D"/>
    <w:rsid w:val="001D4AB8"/>
    <w:rsid w:val="00261614"/>
    <w:rsid w:val="002671AD"/>
    <w:rsid w:val="002C606D"/>
    <w:rsid w:val="002E59CE"/>
    <w:rsid w:val="00325CDF"/>
    <w:rsid w:val="003570FB"/>
    <w:rsid w:val="00377CD3"/>
    <w:rsid w:val="00380043"/>
    <w:rsid w:val="003E2AC1"/>
    <w:rsid w:val="003E4332"/>
    <w:rsid w:val="004041C3"/>
    <w:rsid w:val="00446337"/>
    <w:rsid w:val="004D5BCD"/>
    <w:rsid w:val="004F5371"/>
    <w:rsid w:val="005540DA"/>
    <w:rsid w:val="005828A8"/>
    <w:rsid w:val="005A3AD3"/>
    <w:rsid w:val="005C7644"/>
    <w:rsid w:val="00645C8B"/>
    <w:rsid w:val="006D755F"/>
    <w:rsid w:val="006E172B"/>
    <w:rsid w:val="00711EAE"/>
    <w:rsid w:val="00736C6F"/>
    <w:rsid w:val="007902B0"/>
    <w:rsid w:val="00797E3A"/>
    <w:rsid w:val="007E050F"/>
    <w:rsid w:val="0080309C"/>
    <w:rsid w:val="00803157"/>
    <w:rsid w:val="00812ECF"/>
    <w:rsid w:val="00832968"/>
    <w:rsid w:val="00843BF6"/>
    <w:rsid w:val="0084602D"/>
    <w:rsid w:val="00867211"/>
    <w:rsid w:val="00876982"/>
    <w:rsid w:val="008D207F"/>
    <w:rsid w:val="009756E2"/>
    <w:rsid w:val="009A399A"/>
    <w:rsid w:val="00A05DAA"/>
    <w:rsid w:val="00A06169"/>
    <w:rsid w:val="00A232F3"/>
    <w:rsid w:val="00AA606E"/>
    <w:rsid w:val="00AD29C5"/>
    <w:rsid w:val="00AD44A0"/>
    <w:rsid w:val="00AE198D"/>
    <w:rsid w:val="00B10DC9"/>
    <w:rsid w:val="00B63665"/>
    <w:rsid w:val="00B96CD0"/>
    <w:rsid w:val="00BC0BB1"/>
    <w:rsid w:val="00BC29C4"/>
    <w:rsid w:val="00BE6161"/>
    <w:rsid w:val="00C65604"/>
    <w:rsid w:val="00C84834"/>
    <w:rsid w:val="00CE1CA9"/>
    <w:rsid w:val="00CE6041"/>
    <w:rsid w:val="00D46F97"/>
    <w:rsid w:val="00D74888"/>
    <w:rsid w:val="00DC42BD"/>
    <w:rsid w:val="00E15C79"/>
    <w:rsid w:val="00E40CB4"/>
    <w:rsid w:val="00E56B63"/>
    <w:rsid w:val="00E60A5C"/>
    <w:rsid w:val="00E94215"/>
    <w:rsid w:val="00ED1384"/>
    <w:rsid w:val="00F05325"/>
    <w:rsid w:val="00F20F2B"/>
    <w:rsid w:val="00F25C89"/>
    <w:rsid w:val="00F84BEC"/>
    <w:rsid w:val="00F905AF"/>
    <w:rsid w:val="00FA1CE2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81</cp:revision>
  <dcterms:created xsi:type="dcterms:W3CDTF">2024-05-09T21:09:00Z</dcterms:created>
  <dcterms:modified xsi:type="dcterms:W3CDTF">2024-05-10T02:52:00Z</dcterms:modified>
</cp:coreProperties>
</file>