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1" w:themeTint="33"/>
  <w:body>
    <w:p w14:paraId="2413A88E" w14:textId="779AD3B7" w:rsidR="005A53D7" w:rsidRDefault="00FB54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F9ADC4" wp14:editId="65828502">
                <wp:simplePos x="0" y="0"/>
                <wp:positionH relativeFrom="column">
                  <wp:posOffset>523875</wp:posOffset>
                </wp:positionH>
                <wp:positionV relativeFrom="paragraph">
                  <wp:posOffset>782320</wp:posOffset>
                </wp:positionV>
                <wp:extent cx="3596640" cy="482600"/>
                <wp:effectExtent l="0" t="0" r="22860" b="1270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6640" cy="482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62590" w14:textId="178C6C84" w:rsidR="00FB54FD" w:rsidRPr="0037649B" w:rsidRDefault="00FB54FD">
                            <w:pPr>
                              <w:rPr>
                                <w:rFonts w:ascii="Consolas" w:eastAsia="NSimSun" w:hAnsi="Consolas" w:cs="Consolas"/>
                                <w:color w:val="F325E2"/>
                                <w:kern w:val="2"/>
                                <w:sz w:val="48"/>
                                <w:szCs w:val="48"/>
                                <w:lang w:val="en-US" w:eastAsia="zh-CN" w:bidi="hi-IN"/>
                              </w:rPr>
                            </w:pPr>
                            <w:r w:rsidRPr="0037649B">
                              <w:rPr>
                                <w:rFonts w:ascii="Consolas" w:eastAsia="NSimSun" w:hAnsi="Consolas" w:cs="Consolas"/>
                                <w:color w:val="F325E2"/>
                                <w:kern w:val="2"/>
                                <w:sz w:val="48"/>
                                <w:szCs w:val="48"/>
                                <w:lang w:val="en-US" w:eastAsia="zh-CN" w:bidi="hi-IN"/>
                              </w:rPr>
                              <w:t>Trabajo Practico Nº1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9ADC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1.25pt;margin-top:61.6pt;width:283.2pt;height:3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" fillcolor="black [3213]">
                <v:textbox>
                  <w:txbxContent>
                    <w:p w14:paraId="23162590" w14:textId="178C6C84" w:rsidR="00FB54FD" w:rsidRPr="0037649B" w:rsidRDefault="00FB54FD">
                      <w:pPr>
                        <w:rPr>
                          <w:rFonts w:ascii="Consolas" w:eastAsia="NSimSun" w:hAnsi="Consolas" w:cs="Consolas"/>
                          <w:color w:val="F325E2"/>
                          <w:kern w:val="2"/>
                          <w:sz w:val="48"/>
                          <w:szCs w:val="48"/>
                          <w:lang w:val="en-US" w:eastAsia="zh-CN" w:bidi="hi-IN"/>
                        </w:rPr>
                      </w:pPr>
                      <w:r w:rsidRPr="0037649B">
                        <w:rPr>
                          <w:rFonts w:ascii="Consolas" w:eastAsia="NSimSun" w:hAnsi="Consolas" w:cs="Consolas"/>
                          <w:color w:val="F325E2"/>
                          <w:kern w:val="2"/>
                          <w:sz w:val="48"/>
                          <w:szCs w:val="48"/>
                          <w:lang w:val="en-US" w:eastAsia="zh-CN" w:bidi="hi-IN"/>
                        </w:rPr>
                        <w:t>Trabajo Practico Nº1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59FE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A6DCF09" wp14:editId="34801625">
                <wp:simplePos x="0" y="0"/>
                <wp:positionH relativeFrom="margin">
                  <wp:posOffset>593090</wp:posOffset>
                </wp:positionH>
                <wp:positionV relativeFrom="margin">
                  <wp:posOffset>1497965</wp:posOffset>
                </wp:positionV>
                <wp:extent cx="5278755" cy="1121410"/>
                <wp:effectExtent l="0" t="0" r="0" b="25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8755" cy="1121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E3999" w14:textId="28E5F3CD" w:rsidR="000359FE" w:rsidRPr="00A848C5" w:rsidRDefault="00A848C5" w:rsidP="000359FE">
                            <w:pPr>
                              <w:rPr>
                                <w:rFonts w:ascii="Consolas" w:hAnsi="Consolas"/>
                                <w:color w:val="E331C4"/>
                                <w:sz w:val="56"/>
                                <w:szCs w:val="56"/>
                                <w:lang w:val="es-ES"/>
                                <w14:shadow w14:blurRad="0" w14:dist="0" w14:dir="2400000" w14:sx="100000" w14:sy="100000" w14:kx="0" w14:ky="0" w14:algn="tl">
                                  <w14:srgbClr w14:val="000000"/>
                                </w14:shadow>
                              </w:rPr>
                            </w:pPr>
                            <w:r w:rsidRPr="00A848C5">
                              <w:rPr>
                                <w:rFonts w:ascii="Consolas" w:hAnsi="Consolas"/>
                                <w:color w:val="E331C4"/>
                                <w:sz w:val="56"/>
                                <w:szCs w:val="56"/>
                                <w:lang w:val="es-ES"/>
                                <w14:shadow w14:blurRad="0" w14:dist="38100" w14:dir="2700000" w14:sx="100000" w14:sy="100000" w14:kx="0" w14:ky="0" w14:algn="tl">
                                  <w14:srgbClr w14:val="000000"/>
                                </w14:shadow>
                              </w:rPr>
                              <w:t>Planeamiento de Mecánicas y Dinámicas de Juego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DCF09" id="_x0000_s1027" type="#_x0000_t202" style="position:absolute;margin-left:46.7pt;margin-top:117.95pt;width:415.65pt;height:88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" filled="f" stroked="f">
                <v:textbox>
                  <w:txbxContent>
                    <w:p w14:paraId="6E3E3999" w14:textId="28E5F3CD" w:rsidR="000359FE" w:rsidRPr="00A848C5" w:rsidRDefault="00A848C5" w:rsidP="000359FE">
                      <w:pPr>
                        <w:rPr>
                          <w:rFonts w:ascii="Consolas" w:hAnsi="Consolas"/>
                          <w:color w:val="E331C4"/>
                          <w:sz w:val="56"/>
                          <w:szCs w:val="56"/>
                          <w:lang w:val="es-ES"/>
                          <w14:shadow w14:blurRad="0" w14:dist="0" w14:dir="2400000" w14:sx="100000" w14:sy="100000" w14:kx="0" w14:ky="0" w14:algn="tl">
                            <w14:srgbClr w14:val="000000"/>
                          </w14:shadow>
                        </w:rPr>
                      </w:pPr>
                      <w:r w:rsidRPr="00A848C5">
                        <w:rPr>
                          <w:rFonts w:ascii="Consolas" w:hAnsi="Consolas"/>
                          <w:color w:val="E331C4"/>
                          <w:sz w:val="56"/>
                          <w:szCs w:val="56"/>
                          <w:lang w:val="es-ES"/>
                          <w14:shadow w14:blurRad="0" w14:dist="38100" w14:dir="2700000" w14:sx="100000" w14:sy="100000" w14:kx="0" w14:ky="0" w14:algn="tl">
                            <w14:srgbClr w14:val="000000"/>
                          </w14:shadow>
                        </w:rPr>
                        <w:t>Planeamiento de Mecánicas y Dinámicas de Juego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27FEF">
        <w:rPr>
          <w:noProof/>
        </w:rPr>
        <w:drawing>
          <wp:anchor distT="0" distB="0" distL="0" distR="0" simplePos="0" relativeHeight="251667456" behindDoc="0" locked="0" layoutInCell="0" allowOverlap="1" wp14:anchorId="0ACC8242" wp14:editId="06A1876E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714365" cy="2856865"/>
            <wp:effectExtent l="0" t="0" r="0" b="0"/>
            <wp:wrapSquare wrapText="largest"/>
            <wp:docPr id="8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53D7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05BBC94" wp14:editId="447D3C8D">
                <wp:simplePos x="0" y="0"/>
                <wp:positionH relativeFrom="page">
                  <wp:align>right</wp:align>
                </wp:positionH>
                <wp:positionV relativeFrom="paragraph">
                  <wp:posOffset>-897147</wp:posOffset>
                </wp:positionV>
                <wp:extent cx="7533564" cy="10686197"/>
                <wp:effectExtent l="0" t="0" r="10795" b="2032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3564" cy="10686197"/>
                        </a:xfrm>
                        <a:prstGeom prst="rect">
                          <a:avLst/>
                        </a:prstGeom>
                        <a:solidFill>
                          <a:srgbClr val="E331C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145BA" id="Rectángulo 7" o:spid="_x0000_s1026" style="position:absolute;margin-left:542pt;margin-top:-70.65pt;width:593.2pt;height:841.45pt;z-index:-25165107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" fillcolor="#e331c4" strokecolor="#1f3763 [1604]" strokeweight="1pt">
                <w10:wrap anchorx="page"/>
              </v:rect>
            </w:pict>
          </mc:Fallback>
        </mc:AlternateContent>
      </w:r>
    </w:p>
    <w:p w14:paraId="3544D341" w14:textId="7F937841" w:rsidR="005A53D7" w:rsidRDefault="005E06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D0A11B6" wp14:editId="271E48CB">
                <wp:simplePos x="0" y="0"/>
                <wp:positionH relativeFrom="margin">
                  <wp:posOffset>-161925</wp:posOffset>
                </wp:positionH>
                <wp:positionV relativeFrom="paragraph">
                  <wp:posOffset>5177155</wp:posOffset>
                </wp:positionV>
                <wp:extent cx="2390775" cy="482600"/>
                <wp:effectExtent l="0" t="0" r="0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48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B5C16" w14:textId="43A9C4AD" w:rsidR="005E0620" w:rsidRPr="00112ACB" w:rsidRDefault="005E0620" w:rsidP="005E0620">
                            <w:pPr>
                              <w:rPr>
                                <w:rFonts w:ascii="Consolas" w:eastAsia="NSimSun" w:hAnsi="Consolas" w:cs="Consolas"/>
                                <w:color w:val="6DFEEA"/>
                                <w:kern w:val="2"/>
                                <w:sz w:val="44"/>
                                <w:szCs w:val="44"/>
                                <w:lang w:val="en-US" w:eastAsia="zh-CN" w:bidi="hi-IN"/>
                              </w:rPr>
                            </w:pPr>
                            <w:r>
                              <w:rPr>
                                <w:rFonts w:ascii="Consolas" w:eastAsia="NSimSun" w:hAnsi="Consolas" w:cs="Consolas"/>
                                <w:color w:val="6DFEEA"/>
                                <w:kern w:val="2"/>
                                <w:sz w:val="44"/>
                                <w:szCs w:val="44"/>
                                <w:lang w:val="en-US" w:eastAsia="zh-CN" w:bidi="hi-IN"/>
                              </w:rPr>
                              <w:t>Año</w:t>
                            </w:r>
                            <w:r w:rsidRPr="00112ACB">
                              <w:rPr>
                                <w:rFonts w:ascii="Consolas" w:eastAsia="NSimSun" w:hAnsi="Consolas" w:cs="Consolas"/>
                                <w:color w:val="6DFEEA"/>
                                <w:kern w:val="2"/>
                                <w:sz w:val="44"/>
                                <w:szCs w:val="44"/>
                                <w:lang w:val="en-US" w:eastAsia="zh-CN" w:bidi="hi-IN"/>
                              </w:rPr>
                              <w:t>:</w:t>
                            </w:r>
                            <w:r>
                              <w:rPr>
                                <w:rFonts w:ascii="Consolas" w:eastAsia="NSimSun" w:hAnsi="Consolas" w:cs="Consolas"/>
                                <w:color w:val="6DFEEA"/>
                                <w:kern w:val="2"/>
                                <w:sz w:val="44"/>
                                <w:szCs w:val="44"/>
                                <w:lang w:val="en-US" w:eastAsia="zh-CN" w:bidi="hi-IN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A11B6" id="_x0000_s1028" type="#_x0000_t202" style="position:absolute;margin-left:-12.75pt;margin-top:407.65pt;width:188.25pt;height:3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" filled="f" stroked="f">
                <v:textbox>
                  <w:txbxContent>
                    <w:p w14:paraId="4B6B5C16" w14:textId="43A9C4AD" w:rsidR="005E0620" w:rsidRPr="00112ACB" w:rsidRDefault="005E0620" w:rsidP="005E0620">
                      <w:pPr>
                        <w:rPr>
                          <w:rFonts w:ascii="Consolas" w:eastAsia="NSimSun" w:hAnsi="Consolas" w:cs="Consolas"/>
                          <w:color w:val="6DFEEA"/>
                          <w:kern w:val="2"/>
                          <w:sz w:val="44"/>
                          <w:szCs w:val="44"/>
                          <w:lang w:val="en-US" w:eastAsia="zh-CN" w:bidi="hi-IN"/>
                        </w:rPr>
                      </w:pPr>
                      <w:r>
                        <w:rPr>
                          <w:rFonts w:ascii="Consolas" w:eastAsia="NSimSun" w:hAnsi="Consolas" w:cs="Consolas"/>
                          <w:color w:val="6DFEEA"/>
                          <w:kern w:val="2"/>
                          <w:sz w:val="44"/>
                          <w:szCs w:val="44"/>
                          <w:lang w:val="en-US" w:eastAsia="zh-CN" w:bidi="hi-IN"/>
                        </w:rPr>
                        <w:t>Año</w:t>
                      </w:r>
                      <w:r w:rsidRPr="00112ACB">
                        <w:rPr>
                          <w:rFonts w:ascii="Consolas" w:eastAsia="NSimSun" w:hAnsi="Consolas" w:cs="Consolas"/>
                          <w:color w:val="6DFEEA"/>
                          <w:kern w:val="2"/>
                          <w:sz w:val="44"/>
                          <w:szCs w:val="44"/>
                          <w:lang w:val="en-US" w:eastAsia="zh-CN" w:bidi="hi-IN"/>
                        </w:rPr>
                        <w:t>:</w:t>
                      </w:r>
                      <w:r>
                        <w:rPr>
                          <w:rFonts w:ascii="Consolas" w:eastAsia="NSimSun" w:hAnsi="Consolas" w:cs="Consolas"/>
                          <w:color w:val="6DFEEA"/>
                          <w:kern w:val="2"/>
                          <w:sz w:val="44"/>
                          <w:szCs w:val="44"/>
                          <w:lang w:val="en-US" w:eastAsia="zh-CN" w:bidi="hi-IN"/>
                        </w:rPr>
                        <w:t>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C94705F" wp14:editId="2457348B">
                <wp:simplePos x="0" y="0"/>
                <wp:positionH relativeFrom="margin">
                  <wp:posOffset>-175260</wp:posOffset>
                </wp:positionH>
                <wp:positionV relativeFrom="paragraph">
                  <wp:posOffset>4681855</wp:posOffset>
                </wp:positionV>
                <wp:extent cx="4838700" cy="482600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48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AAAB9" w14:textId="1D73B51E" w:rsidR="00064E46" w:rsidRPr="00CC796F" w:rsidRDefault="00064E46" w:rsidP="00064E46">
                            <w:pPr>
                              <w:rPr>
                                <w:rFonts w:ascii="Consolas" w:eastAsia="NSimSun" w:hAnsi="Consolas" w:cs="Consolas"/>
                                <w:color w:val="F325E2"/>
                                <w:kern w:val="2"/>
                                <w:sz w:val="44"/>
                                <w:szCs w:val="44"/>
                                <w:lang w:val="en-US" w:eastAsia="zh-CN" w:bidi="hi-IN"/>
                              </w:rPr>
                            </w:pPr>
                            <w:r>
                              <w:rPr>
                                <w:rFonts w:ascii="Consolas" w:eastAsia="NSimSun" w:hAnsi="Consolas" w:cs="Consolas"/>
                                <w:color w:val="F325E2"/>
                                <w:kern w:val="2"/>
                                <w:sz w:val="44"/>
                                <w:szCs w:val="44"/>
                                <w:lang w:val="en-US" w:eastAsia="zh-CN" w:bidi="hi-IN"/>
                              </w:rPr>
                              <w:t>Profesor</w:t>
                            </w:r>
                            <w:r w:rsidRPr="00CC796F">
                              <w:rPr>
                                <w:rFonts w:ascii="Consolas" w:eastAsia="NSimSun" w:hAnsi="Consolas" w:cs="Consolas"/>
                                <w:color w:val="F325E2"/>
                                <w:kern w:val="2"/>
                                <w:sz w:val="44"/>
                                <w:szCs w:val="44"/>
                                <w:lang w:val="en-US" w:eastAsia="zh-CN" w:bidi="hi-IN"/>
                              </w:rPr>
                              <w:t>:</w:t>
                            </w:r>
                            <w:r>
                              <w:rPr>
                                <w:rFonts w:ascii="Consolas" w:eastAsia="NSimSun" w:hAnsi="Consolas" w:cs="Consolas"/>
                                <w:color w:val="F325E2"/>
                                <w:kern w:val="2"/>
                                <w:sz w:val="44"/>
                                <w:szCs w:val="44"/>
                                <w:lang w:val="en-US" w:eastAsia="zh-CN" w:bidi="hi-IN"/>
                              </w:rPr>
                              <w:t>Ariel Alejandro Vega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4705F" id="_x0000_s1029" type="#_x0000_t202" style="position:absolute;margin-left:-13.8pt;margin-top:368.65pt;width:381pt;height:3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" filled="f" stroked="f">
                <v:textbox>
                  <w:txbxContent>
                    <w:p w14:paraId="69BAAAB9" w14:textId="1D73B51E" w:rsidR="00064E46" w:rsidRPr="00CC796F" w:rsidRDefault="00064E46" w:rsidP="00064E46">
                      <w:pPr>
                        <w:rPr>
                          <w:rFonts w:ascii="Consolas" w:eastAsia="NSimSun" w:hAnsi="Consolas" w:cs="Consolas"/>
                          <w:color w:val="F325E2"/>
                          <w:kern w:val="2"/>
                          <w:sz w:val="44"/>
                          <w:szCs w:val="44"/>
                          <w:lang w:val="en-US" w:eastAsia="zh-CN" w:bidi="hi-IN"/>
                        </w:rPr>
                      </w:pPr>
                      <w:r>
                        <w:rPr>
                          <w:rFonts w:ascii="Consolas" w:eastAsia="NSimSun" w:hAnsi="Consolas" w:cs="Consolas"/>
                          <w:color w:val="F325E2"/>
                          <w:kern w:val="2"/>
                          <w:sz w:val="44"/>
                          <w:szCs w:val="44"/>
                          <w:lang w:val="en-US" w:eastAsia="zh-CN" w:bidi="hi-IN"/>
                        </w:rPr>
                        <w:t>Profesor</w:t>
                      </w:r>
                      <w:r w:rsidRPr="00CC796F">
                        <w:rPr>
                          <w:rFonts w:ascii="Consolas" w:eastAsia="NSimSun" w:hAnsi="Consolas" w:cs="Consolas"/>
                          <w:color w:val="F325E2"/>
                          <w:kern w:val="2"/>
                          <w:sz w:val="44"/>
                          <w:szCs w:val="44"/>
                          <w:lang w:val="en-US" w:eastAsia="zh-CN" w:bidi="hi-IN"/>
                        </w:rPr>
                        <w:t>:</w:t>
                      </w:r>
                      <w:r>
                        <w:rPr>
                          <w:rFonts w:ascii="Consolas" w:eastAsia="NSimSun" w:hAnsi="Consolas" w:cs="Consolas"/>
                          <w:color w:val="F325E2"/>
                          <w:kern w:val="2"/>
                          <w:sz w:val="44"/>
                          <w:szCs w:val="44"/>
                          <w:lang w:val="en-US" w:eastAsia="zh-CN" w:bidi="hi-IN"/>
                        </w:rPr>
                        <w:t>Ariel Alejandro Vega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C641C0C" wp14:editId="65F1043D">
                <wp:simplePos x="0" y="0"/>
                <wp:positionH relativeFrom="margin">
                  <wp:posOffset>-175260</wp:posOffset>
                </wp:positionH>
                <wp:positionV relativeFrom="paragraph">
                  <wp:posOffset>4186555</wp:posOffset>
                </wp:positionV>
                <wp:extent cx="2390775" cy="482600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48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05964" w14:textId="240DBE79" w:rsidR="00A40CE4" w:rsidRPr="00112ACB" w:rsidRDefault="00A40CE4" w:rsidP="00A40CE4">
                            <w:pPr>
                              <w:rPr>
                                <w:rFonts w:ascii="Consolas" w:eastAsia="NSimSun" w:hAnsi="Consolas" w:cs="Consolas"/>
                                <w:color w:val="6DFEEA"/>
                                <w:kern w:val="2"/>
                                <w:sz w:val="44"/>
                                <w:szCs w:val="44"/>
                                <w:lang w:val="en-US" w:eastAsia="zh-CN" w:bidi="hi-IN"/>
                              </w:rPr>
                            </w:pPr>
                            <w:r>
                              <w:rPr>
                                <w:rFonts w:ascii="Consolas" w:eastAsia="NSimSun" w:hAnsi="Consolas" w:cs="Consolas"/>
                                <w:color w:val="6DFEEA"/>
                                <w:kern w:val="2"/>
                                <w:sz w:val="44"/>
                                <w:szCs w:val="44"/>
                                <w:lang w:val="en-US" w:eastAsia="zh-CN" w:bidi="hi-IN"/>
                              </w:rPr>
                              <w:t>LU</w:t>
                            </w:r>
                            <w:r w:rsidRPr="00112ACB">
                              <w:rPr>
                                <w:rFonts w:ascii="Consolas" w:eastAsia="NSimSun" w:hAnsi="Consolas" w:cs="Consolas"/>
                                <w:color w:val="6DFEEA"/>
                                <w:kern w:val="2"/>
                                <w:sz w:val="44"/>
                                <w:szCs w:val="44"/>
                                <w:lang w:val="en-US" w:eastAsia="zh-CN" w:bidi="hi-IN"/>
                              </w:rPr>
                              <w:t>:</w:t>
                            </w:r>
                            <w:r>
                              <w:rPr>
                                <w:rFonts w:ascii="Consolas" w:eastAsia="NSimSun" w:hAnsi="Consolas" w:cs="Consolas"/>
                                <w:color w:val="6DFEEA"/>
                                <w:kern w:val="2"/>
                                <w:sz w:val="44"/>
                                <w:szCs w:val="44"/>
                                <w:lang w:val="en-US" w:eastAsia="zh-CN" w:bidi="hi-IN"/>
                              </w:rPr>
                              <w:t>TUV000673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41C0C" id="_x0000_s1030" type="#_x0000_t202" style="position:absolute;margin-left:-13.8pt;margin-top:329.65pt;width:188.25pt;height:3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" filled="f" stroked="f">
                <v:textbox>
                  <w:txbxContent>
                    <w:p w14:paraId="6F705964" w14:textId="240DBE79" w:rsidR="00A40CE4" w:rsidRPr="00112ACB" w:rsidRDefault="00A40CE4" w:rsidP="00A40CE4">
                      <w:pPr>
                        <w:rPr>
                          <w:rFonts w:ascii="Consolas" w:eastAsia="NSimSun" w:hAnsi="Consolas" w:cs="Consolas"/>
                          <w:color w:val="6DFEEA"/>
                          <w:kern w:val="2"/>
                          <w:sz w:val="44"/>
                          <w:szCs w:val="44"/>
                          <w:lang w:val="en-US" w:eastAsia="zh-CN" w:bidi="hi-IN"/>
                        </w:rPr>
                      </w:pPr>
                      <w:r>
                        <w:rPr>
                          <w:rFonts w:ascii="Consolas" w:eastAsia="NSimSun" w:hAnsi="Consolas" w:cs="Consolas"/>
                          <w:color w:val="6DFEEA"/>
                          <w:kern w:val="2"/>
                          <w:sz w:val="44"/>
                          <w:szCs w:val="44"/>
                          <w:lang w:val="en-US" w:eastAsia="zh-CN" w:bidi="hi-IN"/>
                        </w:rPr>
                        <w:t>LU</w:t>
                      </w:r>
                      <w:r w:rsidRPr="00112ACB">
                        <w:rPr>
                          <w:rFonts w:ascii="Consolas" w:eastAsia="NSimSun" w:hAnsi="Consolas" w:cs="Consolas"/>
                          <w:color w:val="6DFEEA"/>
                          <w:kern w:val="2"/>
                          <w:sz w:val="44"/>
                          <w:szCs w:val="44"/>
                          <w:lang w:val="en-US" w:eastAsia="zh-CN" w:bidi="hi-IN"/>
                        </w:rPr>
                        <w:t>:</w:t>
                      </w:r>
                      <w:r>
                        <w:rPr>
                          <w:rFonts w:ascii="Consolas" w:eastAsia="NSimSun" w:hAnsi="Consolas" w:cs="Consolas"/>
                          <w:color w:val="6DFEEA"/>
                          <w:kern w:val="2"/>
                          <w:sz w:val="44"/>
                          <w:szCs w:val="44"/>
                          <w:lang w:val="en-US" w:eastAsia="zh-CN" w:bidi="hi-IN"/>
                        </w:rPr>
                        <w:t>TUV000673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4E46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0FB34A1" wp14:editId="39E49DFF">
                <wp:simplePos x="0" y="0"/>
                <wp:positionH relativeFrom="margin">
                  <wp:posOffset>-156210</wp:posOffset>
                </wp:positionH>
                <wp:positionV relativeFrom="paragraph">
                  <wp:posOffset>3710305</wp:posOffset>
                </wp:positionV>
                <wp:extent cx="2200275" cy="48260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48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AD58D" w14:textId="1E695FB1" w:rsidR="00CC796F" w:rsidRPr="00CC796F" w:rsidRDefault="00CC796F" w:rsidP="00CC796F">
                            <w:pPr>
                              <w:rPr>
                                <w:rFonts w:ascii="Consolas" w:eastAsia="NSimSun" w:hAnsi="Consolas" w:cs="Consolas"/>
                                <w:color w:val="F325E2"/>
                                <w:kern w:val="2"/>
                                <w:sz w:val="44"/>
                                <w:szCs w:val="44"/>
                                <w:lang w:val="en-US" w:eastAsia="zh-CN" w:bidi="hi-IN"/>
                              </w:rPr>
                            </w:pPr>
                            <w:r w:rsidRPr="00CC796F">
                              <w:rPr>
                                <w:rFonts w:ascii="Consolas" w:eastAsia="NSimSun" w:hAnsi="Consolas" w:cs="Consolas"/>
                                <w:color w:val="F325E2"/>
                                <w:kern w:val="2"/>
                                <w:sz w:val="44"/>
                                <w:szCs w:val="44"/>
                                <w:lang w:val="en-US" w:eastAsia="zh-CN" w:bidi="hi-IN"/>
                              </w:rPr>
                              <w:t>DNI:45109415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B34A1" id="_x0000_s1031" type="#_x0000_t202" style="position:absolute;margin-left:-12.3pt;margin-top:292.15pt;width:173.25pt;height:3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" filled="f" stroked="f">
                <v:textbox>
                  <w:txbxContent>
                    <w:p w14:paraId="340AD58D" w14:textId="1E695FB1" w:rsidR="00CC796F" w:rsidRPr="00CC796F" w:rsidRDefault="00CC796F" w:rsidP="00CC796F">
                      <w:pPr>
                        <w:rPr>
                          <w:rFonts w:ascii="Consolas" w:eastAsia="NSimSun" w:hAnsi="Consolas" w:cs="Consolas"/>
                          <w:color w:val="F325E2"/>
                          <w:kern w:val="2"/>
                          <w:sz w:val="44"/>
                          <w:szCs w:val="44"/>
                          <w:lang w:val="en-US" w:eastAsia="zh-CN" w:bidi="hi-IN"/>
                        </w:rPr>
                      </w:pPr>
                      <w:r w:rsidRPr="00CC796F">
                        <w:rPr>
                          <w:rFonts w:ascii="Consolas" w:eastAsia="NSimSun" w:hAnsi="Consolas" w:cs="Consolas"/>
                          <w:color w:val="F325E2"/>
                          <w:kern w:val="2"/>
                          <w:sz w:val="44"/>
                          <w:szCs w:val="44"/>
                          <w:lang w:val="en-US" w:eastAsia="zh-CN" w:bidi="hi-IN"/>
                        </w:rPr>
                        <w:t>DNI:45109415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24B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3F801AA" wp14:editId="3489EE31">
                <wp:simplePos x="0" y="0"/>
                <wp:positionH relativeFrom="margin">
                  <wp:posOffset>-174936</wp:posOffset>
                </wp:positionH>
                <wp:positionV relativeFrom="paragraph">
                  <wp:posOffset>3299567</wp:posOffset>
                </wp:positionV>
                <wp:extent cx="5727700" cy="482600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0" cy="48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81D7C" w14:textId="617A96EE" w:rsidR="00112ACB" w:rsidRPr="00112ACB" w:rsidRDefault="00112ACB" w:rsidP="00112ACB">
                            <w:pPr>
                              <w:rPr>
                                <w:rFonts w:ascii="Consolas" w:eastAsia="NSimSun" w:hAnsi="Consolas" w:cs="Consolas"/>
                                <w:color w:val="6DFEEA"/>
                                <w:kern w:val="2"/>
                                <w:sz w:val="44"/>
                                <w:szCs w:val="44"/>
                                <w:lang w:val="en-US" w:eastAsia="zh-CN" w:bidi="hi-IN"/>
                              </w:rPr>
                            </w:pPr>
                            <w:r w:rsidRPr="00112ACB">
                              <w:rPr>
                                <w:rFonts w:ascii="Consolas" w:eastAsia="NSimSun" w:hAnsi="Consolas" w:cs="Consolas"/>
                                <w:color w:val="6DFEEA"/>
                                <w:kern w:val="2"/>
                                <w:sz w:val="44"/>
                                <w:szCs w:val="44"/>
                                <w:lang w:val="en-US" w:eastAsia="zh-CN" w:bidi="hi-IN"/>
                              </w:rPr>
                              <w:t>Alumno:Ivo Agustin Miguel Tabarcache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801AA" id="_x0000_s1032" type="#_x0000_t202" style="position:absolute;margin-left:-13.75pt;margin-top:259.8pt;width:451pt;height:3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" filled="f" stroked="f">
                <v:textbox>
                  <w:txbxContent>
                    <w:p w14:paraId="26A81D7C" w14:textId="617A96EE" w:rsidR="00112ACB" w:rsidRPr="00112ACB" w:rsidRDefault="00112ACB" w:rsidP="00112ACB">
                      <w:pPr>
                        <w:rPr>
                          <w:rFonts w:ascii="Consolas" w:eastAsia="NSimSun" w:hAnsi="Consolas" w:cs="Consolas"/>
                          <w:color w:val="6DFEEA"/>
                          <w:kern w:val="2"/>
                          <w:sz w:val="44"/>
                          <w:szCs w:val="44"/>
                          <w:lang w:val="en-US" w:eastAsia="zh-CN" w:bidi="hi-IN"/>
                        </w:rPr>
                      </w:pPr>
                      <w:r w:rsidRPr="00112ACB">
                        <w:rPr>
                          <w:rFonts w:ascii="Consolas" w:eastAsia="NSimSun" w:hAnsi="Consolas" w:cs="Consolas"/>
                          <w:color w:val="6DFEEA"/>
                          <w:kern w:val="2"/>
                          <w:sz w:val="44"/>
                          <w:szCs w:val="44"/>
                          <w:lang w:val="en-US" w:eastAsia="zh-CN" w:bidi="hi-IN"/>
                        </w:rPr>
                        <w:t>Alumno:Ivo Agustin Miguel Tabarcache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24B5"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0" allowOverlap="1" wp14:anchorId="532AFF43" wp14:editId="217E4199">
                <wp:simplePos x="0" y="0"/>
                <wp:positionH relativeFrom="margin">
                  <wp:posOffset>-217218</wp:posOffset>
                </wp:positionH>
                <wp:positionV relativeFrom="paragraph">
                  <wp:posOffset>3136277</wp:posOffset>
                </wp:positionV>
                <wp:extent cx="5831457" cy="3933645"/>
                <wp:effectExtent l="0" t="0" r="0" b="0"/>
                <wp:wrapNone/>
                <wp:docPr id="10" name="Marc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1457" cy="3933645"/>
                        </a:xfrm>
                        <a:prstGeom prst="rect">
                          <a:avLst/>
                        </a:prstGeom>
                        <a:solidFill>
                          <a:srgbClr val="080808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442238D" w14:textId="77777777" w:rsidR="00A624B5" w:rsidRDefault="00A624B5" w:rsidP="00527FEF">
                            <w:pPr>
                              <w:pStyle w:val="Contenidodelmarco"/>
                              <w:overflowPunct w:val="0"/>
                              <w:spacing w:before="114" w:after="114"/>
                              <w:jc w:val="both"/>
                              <w:rPr>
                                <w:rFonts w:ascii="Consolas" w:hAnsi="Consolas" w:cs="Consolas"/>
                                <w:color w:val="6DFEEA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43805147" w14:textId="77777777" w:rsidR="00A624B5" w:rsidRDefault="00A624B5" w:rsidP="00527FEF">
                            <w:pPr>
                              <w:pStyle w:val="Contenidodelmarco"/>
                              <w:overflowPunct w:val="0"/>
                              <w:spacing w:before="114" w:after="114"/>
                              <w:jc w:val="both"/>
                              <w:rPr>
                                <w:rFonts w:ascii="Consolas" w:hAnsi="Consolas" w:cs="Consolas"/>
                                <w:color w:val="6DFEEA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0451439F" w14:textId="77777777" w:rsidR="00A40CE4" w:rsidRDefault="00A40CE4" w:rsidP="00527FEF">
                            <w:pPr>
                              <w:pStyle w:val="Contenidodelmarco"/>
                              <w:overflowPunct w:val="0"/>
                              <w:spacing w:before="114" w:after="114"/>
                              <w:jc w:val="both"/>
                              <w:rPr>
                                <w:rFonts w:ascii="Consolas" w:hAnsi="Consolas" w:cs="Consolas"/>
                                <w:color w:val="6DFEEA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2E3303D" w14:textId="77777777" w:rsidR="00A40CE4" w:rsidRDefault="00A40CE4" w:rsidP="00527FEF">
                            <w:pPr>
                              <w:pStyle w:val="Contenidodelmarco"/>
                              <w:overflowPunct w:val="0"/>
                              <w:spacing w:before="114" w:after="114"/>
                              <w:jc w:val="both"/>
                              <w:rPr>
                                <w:rFonts w:ascii="Consolas" w:hAnsi="Consolas" w:cs="Consolas"/>
                                <w:color w:val="6DFEEA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5BC9A18" w14:textId="77777777" w:rsidR="00A40CE4" w:rsidRDefault="00A40CE4" w:rsidP="00527FEF">
                            <w:pPr>
                              <w:pStyle w:val="Contenidodelmarco"/>
                              <w:overflowPunct w:val="0"/>
                              <w:spacing w:before="114" w:after="114"/>
                              <w:jc w:val="both"/>
                              <w:rPr>
                                <w:rFonts w:ascii="Consolas" w:hAnsi="Consolas" w:cs="Consolas"/>
                                <w:color w:val="6DFEEA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F105F41" w14:textId="6EA755DE" w:rsidR="00527FEF" w:rsidRDefault="00527FEF" w:rsidP="00527FEF">
                            <w:pPr>
                              <w:pStyle w:val="Contenidodelmarco"/>
                              <w:overflowPunct w:val="0"/>
                              <w:spacing w:before="114" w:after="114"/>
                              <w:jc w:val="both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wrap="square" lIns="179640" tIns="179640" rIns="179640" bIns="17964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AFF43" id="Marco de texto 3" o:spid="_x0000_s1033" style="position:absolute;margin-left:-17.1pt;margin-top:246.95pt;width:459.15pt;height:309.75pt;z-index:251671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" o:allowincell="f" fillcolor="#080808" stroked="f" strokeweight="0">
                <v:textbox inset="4.99mm,4.99mm,4.99mm,4.99mm">
                  <w:txbxContent>
                    <w:p w14:paraId="0442238D" w14:textId="77777777" w:rsidR="00A624B5" w:rsidRDefault="00A624B5" w:rsidP="00527FEF">
                      <w:pPr>
                        <w:pStyle w:val="Contenidodelmarco"/>
                        <w:overflowPunct w:val="0"/>
                        <w:spacing w:before="114" w:after="114"/>
                        <w:jc w:val="both"/>
                        <w:rPr>
                          <w:rFonts w:ascii="Consolas" w:hAnsi="Consolas" w:cs="Consolas"/>
                          <w:color w:val="6DFEEA"/>
                          <w:sz w:val="44"/>
                          <w:szCs w:val="44"/>
                          <w:lang w:val="en-US"/>
                        </w:rPr>
                      </w:pPr>
                    </w:p>
                    <w:p w14:paraId="43805147" w14:textId="77777777" w:rsidR="00A624B5" w:rsidRDefault="00A624B5" w:rsidP="00527FEF">
                      <w:pPr>
                        <w:pStyle w:val="Contenidodelmarco"/>
                        <w:overflowPunct w:val="0"/>
                        <w:spacing w:before="114" w:after="114"/>
                        <w:jc w:val="both"/>
                        <w:rPr>
                          <w:rFonts w:ascii="Consolas" w:hAnsi="Consolas" w:cs="Consolas"/>
                          <w:color w:val="6DFEEA"/>
                          <w:sz w:val="44"/>
                          <w:szCs w:val="44"/>
                          <w:lang w:val="en-US"/>
                        </w:rPr>
                      </w:pPr>
                    </w:p>
                    <w:p w14:paraId="0451439F" w14:textId="77777777" w:rsidR="00A40CE4" w:rsidRDefault="00A40CE4" w:rsidP="00527FEF">
                      <w:pPr>
                        <w:pStyle w:val="Contenidodelmarco"/>
                        <w:overflowPunct w:val="0"/>
                        <w:spacing w:before="114" w:after="114"/>
                        <w:jc w:val="both"/>
                        <w:rPr>
                          <w:rFonts w:ascii="Consolas" w:hAnsi="Consolas" w:cs="Consolas"/>
                          <w:color w:val="6DFEEA"/>
                          <w:sz w:val="48"/>
                          <w:szCs w:val="48"/>
                          <w:lang w:val="en-US"/>
                        </w:rPr>
                      </w:pPr>
                    </w:p>
                    <w:p w14:paraId="42E3303D" w14:textId="77777777" w:rsidR="00A40CE4" w:rsidRDefault="00A40CE4" w:rsidP="00527FEF">
                      <w:pPr>
                        <w:pStyle w:val="Contenidodelmarco"/>
                        <w:overflowPunct w:val="0"/>
                        <w:spacing w:before="114" w:after="114"/>
                        <w:jc w:val="both"/>
                        <w:rPr>
                          <w:rFonts w:ascii="Consolas" w:hAnsi="Consolas" w:cs="Consolas"/>
                          <w:color w:val="6DFEEA"/>
                          <w:sz w:val="48"/>
                          <w:szCs w:val="48"/>
                          <w:lang w:val="en-US"/>
                        </w:rPr>
                      </w:pPr>
                    </w:p>
                    <w:p w14:paraId="45BC9A18" w14:textId="77777777" w:rsidR="00A40CE4" w:rsidRDefault="00A40CE4" w:rsidP="00527FEF">
                      <w:pPr>
                        <w:pStyle w:val="Contenidodelmarco"/>
                        <w:overflowPunct w:val="0"/>
                        <w:spacing w:before="114" w:after="114"/>
                        <w:jc w:val="both"/>
                        <w:rPr>
                          <w:rFonts w:ascii="Consolas" w:hAnsi="Consolas" w:cs="Consolas"/>
                          <w:color w:val="6DFEEA"/>
                          <w:sz w:val="48"/>
                          <w:szCs w:val="48"/>
                          <w:lang w:val="en-US"/>
                        </w:rPr>
                      </w:pPr>
                    </w:p>
                    <w:p w14:paraId="5F105F41" w14:textId="6EA755DE" w:rsidR="00527FEF" w:rsidRDefault="00527FEF" w:rsidP="00527FEF">
                      <w:pPr>
                        <w:pStyle w:val="Contenidodelmarco"/>
                        <w:overflowPunct w:val="0"/>
                        <w:spacing w:before="114" w:after="114"/>
                        <w:jc w:val="both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624B5"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0" allowOverlap="1" wp14:anchorId="75C35F25" wp14:editId="123060C5">
                <wp:simplePos x="0" y="0"/>
                <wp:positionH relativeFrom="margin">
                  <wp:align>left</wp:align>
                </wp:positionH>
                <wp:positionV relativeFrom="paragraph">
                  <wp:posOffset>3243149</wp:posOffset>
                </wp:positionV>
                <wp:extent cx="5831456" cy="3985404"/>
                <wp:effectExtent l="0" t="0" r="0" b="0"/>
                <wp:wrapNone/>
                <wp:docPr id="9" name="For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1456" cy="3985404"/>
                        </a:xfrm>
                        <a:prstGeom prst="rect">
                          <a:avLst/>
                        </a:prstGeom>
                        <a:solidFill>
                          <a:srgbClr val="6DFEEA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BEE08" id="Forma 1" o:spid="_x0000_s1026" style="position:absolute;margin-left:0;margin-top:255.35pt;width:459.15pt;height:313.8pt;z-index:2516695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" o:allowincell="f" fillcolor="#6dfeea" stroked="f" strokeweight="0">
                <w10:wrap anchorx="margin"/>
              </v:rect>
            </w:pict>
          </mc:Fallback>
        </mc:AlternateContent>
      </w:r>
      <w:r w:rsidR="005A53D7">
        <w:br w:type="page"/>
      </w:r>
    </w:p>
    <w:p w14:paraId="38946109" w14:textId="21362562" w:rsidR="00160A60" w:rsidRPr="00CE4E40" w:rsidRDefault="00BC0BB1">
      <w:pPr>
        <w:rPr>
          <w:b/>
          <w:bCs/>
          <w:color w:val="ED7D31" w:themeColor="accent2"/>
          <w:sz w:val="24"/>
          <w:szCs w:val="24"/>
          <w:u w:val="single"/>
        </w:rPr>
      </w:pPr>
      <w:r w:rsidRPr="00CE4E40">
        <w:rPr>
          <w:b/>
          <w:bCs/>
          <w:color w:val="ED7D31" w:themeColor="accent2"/>
          <w:sz w:val="24"/>
          <w:szCs w:val="24"/>
          <w:u w:val="single"/>
        </w:rPr>
        <w:lastRenderedPageBreak/>
        <w:t>Enunciado de Ejercicios</w:t>
      </w:r>
    </w:p>
    <w:p w14:paraId="3BF24BD3" w14:textId="4F35081F" w:rsidR="00BC0BB1" w:rsidRPr="00C81D49" w:rsidRDefault="00BC0BB1">
      <w:pPr>
        <w:rPr>
          <w:b/>
          <w:bCs/>
          <w:color w:val="7030A0"/>
          <w:sz w:val="24"/>
          <w:szCs w:val="24"/>
        </w:rPr>
      </w:pPr>
      <w:r w:rsidRPr="00C81D49">
        <w:rPr>
          <w:b/>
          <w:bCs/>
          <w:color w:val="7030A0"/>
          <w:sz w:val="24"/>
          <w:szCs w:val="24"/>
        </w:rPr>
        <w:t>Ejercicio 1: Dados p</w:t>
      </w:r>
      <w:r w:rsidRPr="00C81D49">
        <w:rPr>
          <w:rFonts w:ascii="Cambria Math" w:hAnsi="Cambria Math" w:cs="Cambria Math"/>
          <w:b/>
          <w:bCs/>
          <w:color w:val="7030A0"/>
          <w:sz w:val="24"/>
          <w:szCs w:val="24"/>
        </w:rPr>
        <w:t>⃗</w:t>
      </w:r>
      <w:r w:rsidRPr="00C81D49">
        <w:rPr>
          <w:b/>
          <w:bCs/>
          <w:color w:val="7030A0"/>
          <w:sz w:val="24"/>
          <w:szCs w:val="24"/>
        </w:rPr>
        <w:t xml:space="preserve"> = (2,2,1) y q</w:t>
      </w:r>
      <w:r w:rsidRPr="00C81D49">
        <w:rPr>
          <w:rFonts w:ascii="Cambria Math" w:hAnsi="Cambria Math" w:cs="Cambria Math"/>
          <w:b/>
          <w:bCs/>
          <w:color w:val="7030A0"/>
          <w:sz w:val="24"/>
          <w:szCs w:val="24"/>
        </w:rPr>
        <w:t>⃗</w:t>
      </w:r>
      <w:r w:rsidRPr="00C81D49">
        <w:rPr>
          <w:b/>
          <w:bCs/>
          <w:color w:val="7030A0"/>
          <w:sz w:val="24"/>
          <w:szCs w:val="24"/>
        </w:rPr>
        <w:t xml:space="preserve"> = (1, </w:t>
      </w:r>
      <w:r w:rsidRPr="00C81D49">
        <w:rPr>
          <w:rFonts w:ascii="Calibri" w:hAnsi="Calibri" w:cs="Calibri"/>
          <w:b/>
          <w:bCs/>
          <w:color w:val="7030A0"/>
          <w:sz w:val="24"/>
          <w:szCs w:val="24"/>
        </w:rPr>
        <w:t>−</w:t>
      </w:r>
      <w:r w:rsidRPr="00C81D49">
        <w:rPr>
          <w:b/>
          <w:bCs/>
          <w:color w:val="7030A0"/>
          <w:sz w:val="24"/>
          <w:szCs w:val="24"/>
        </w:rPr>
        <w:t>2,0), calcule:</w:t>
      </w:r>
    </w:p>
    <w:p w14:paraId="463A5FD6" w14:textId="656EE949" w:rsidR="00BC0BB1" w:rsidRDefault="00BC0BB1" w:rsidP="00BC0BB1">
      <w:pPr>
        <w:rPr>
          <w:rFonts w:ascii="Cambria Math" w:hAnsi="Cambria Math" w:cs="Cambria Math"/>
        </w:rPr>
      </w:pPr>
      <w:r>
        <w:t>a) p</w:t>
      </w:r>
      <w:r>
        <w:rPr>
          <w:rFonts w:ascii="Cambria Math" w:hAnsi="Cambria Math" w:cs="Cambria Math"/>
        </w:rPr>
        <w:t>⃗</w:t>
      </w:r>
      <w:r>
        <w:t>. q</w:t>
      </w:r>
      <w:r>
        <w:rPr>
          <w:rFonts w:ascii="Cambria Math" w:hAnsi="Cambria Math" w:cs="Cambria Math"/>
        </w:rPr>
        <w:t>⃗</w:t>
      </w:r>
    </w:p>
    <w:p w14:paraId="470F6324" w14:textId="7BC0DC81" w:rsidR="005A3AD3" w:rsidRPr="00832968" w:rsidRDefault="00E60E7D" w:rsidP="00BC0BB1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5A8BE4B" w14:textId="348DC8F7" w:rsidR="00832968" w:rsidRPr="00832968" w:rsidRDefault="00CE6041" w:rsidP="00BC0BB1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</w:rPr>
            <m:t>2+</m:t>
          </m:r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</w:rPr>
                <m:t>-4</m:t>
              </m:r>
            </m:e>
          </m:d>
          <m:r>
            <w:rPr>
              <w:rFonts w:ascii="Cambria Math" w:eastAsiaTheme="minorEastAsia" w:hAnsi="Cambria Math" w:cs="Cambria Math"/>
            </w:rPr>
            <m:t xml:space="preserve">+0= </m:t>
          </m:r>
        </m:oMath>
      </m:oMathPara>
    </w:p>
    <w:p w14:paraId="00D501D3" w14:textId="07547527" w:rsidR="00832968" w:rsidRPr="004D5BCD" w:rsidRDefault="00CE6041" w:rsidP="00BC0BB1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</w:rPr>
            <m:t>2-4+0=-2</m:t>
          </m:r>
        </m:oMath>
      </m:oMathPara>
    </w:p>
    <w:p w14:paraId="40857E07" w14:textId="309ABC22" w:rsidR="00BC0BB1" w:rsidRDefault="00BC0BB1" w:rsidP="00BC0BB1">
      <w:pPr>
        <w:rPr>
          <w:rFonts w:ascii="Cambria Math" w:hAnsi="Cambria Math" w:cs="Cambria Math"/>
        </w:rPr>
      </w:pPr>
      <w:r>
        <w:t>b) p</w:t>
      </w:r>
      <w:r>
        <w:rPr>
          <w:rFonts w:ascii="Cambria Math" w:hAnsi="Cambria Math" w:cs="Cambria Math"/>
        </w:rPr>
        <w:t>⃗</w:t>
      </w:r>
      <w:r>
        <w:t xml:space="preserve"> </w:t>
      </w:r>
      <w:r>
        <w:rPr>
          <w:rFonts w:ascii="Calibri" w:hAnsi="Calibri" w:cs="Calibri"/>
        </w:rPr>
        <w:t>×</w:t>
      </w:r>
      <w:r>
        <w:t xml:space="preserve"> q</w:t>
      </w:r>
      <w:r>
        <w:rPr>
          <w:rFonts w:ascii="Cambria Math" w:hAnsi="Cambria Math" w:cs="Cambria Math"/>
        </w:rPr>
        <w:t>⃗</w:t>
      </w:r>
    </w:p>
    <w:p w14:paraId="3B301EDF" w14:textId="0DBA805E" w:rsidR="00AA606E" w:rsidRPr="00843BF6" w:rsidRDefault="00E60E7D" w:rsidP="00BC0BB1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(2)(0)-(1)(-2)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(1)(1)-(2)(0)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-(2)(1)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0-(-2)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1-0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</m:m>
            </m:e>
          </m:d>
        </m:oMath>
      </m:oMathPara>
    </w:p>
    <w:p w14:paraId="46DB4055" w14:textId="643FE0D5" w:rsidR="00843BF6" w:rsidRDefault="00843BF6" w:rsidP="00BC0BB1">
      <w:pPr>
        <w:rPr>
          <w:rFonts w:eastAsiaTheme="minorEastAsia"/>
        </w:rPr>
      </w:pPr>
    </w:p>
    <w:p w14:paraId="01A13110" w14:textId="3D36A322" w:rsidR="00843BF6" w:rsidRPr="00C33F30" w:rsidRDefault="00843BF6" w:rsidP="00487D6B">
      <w:pPr>
        <w:jc w:val="both"/>
        <w:rPr>
          <w:b/>
          <w:bCs/>
          <w:color w:val="7030A0"/>
          <w:sz w:val="24"/>
          <w:szCs w:val="24"/>
        </w:rPr>
      </w:pPr>
      <w:r w:rsidRPr="00C33F30">
        <w:rPr>
          <w:b/>
          <w:bCs/>
          <w:color w:val="7030A0"/>
          <w:sz w:val="24"/>
          <w:szCs w:val="24"/>
        </w:rPr>
        <w:t>Ejercicio 2: Dados los siguientes puntos: A = (1,2,3), B = (−2,2,4) y C = (7, −8,0), represente</w:t>
      </w:r>
      <w:r w:rsidR="00C33F30">
        <w:rPr>
          <w:b/>
          <w:bCs/>
          <w:color w:val="7030A0"/>
          <w:sz w:val="24"/>
          <w:szCs w:val="24"/>
        </w:rPr>
        <w:t xml:space="preserve"> </w:t>
      </w:r>
      <w:r w:rsidRPr="00C33F30">
        <w:rPr>
          <w:b/>
          <w:bCs/>
          <w:color w:val="7030A0"/>
          <w:sz w:val="24"/>
          <w:szCs w:val="24"/>
        </w:rPr>
        <w:t>los vectores que unen AB̅̅̅̅, B̅̅̅C̅ y CA̅̅̅̅. Luego calcule el área del triángulo que conforman estos</w:t>
      </w:r>
      <w:r w:rsidR="00C33F30">
        <w:rPr>
          <w:b/>
          <w:bCs/>
          <w:color w:val="7030A0"/>
          <w:sz w:val="24"/>
          <w:szCs w:val="24"/>
        </w:rPr>
        <w:t xml:space="preserve"> </w:t>
      </w:r>
      <w:r w:rsidRPr="00C33F30">
        <w:rPr>
          <w:b/>
          <w:bCs/>
          <w:color w:val="7030A0"/>
          <w:sz w:val="24"/>
          <w:szCs w:val="24"/>
        </w:rPr>
        <w:t>vectores.</w:t>
      </w:r>
    </w:p>
    <w:p w14:paraId="25854116" w14:textId="0508AF3C" w:rsidR="00015220" w:rsidRDefault="00C33F30" w:rsidP="00843BF6">
      <w:r w:rsidRPr="00015220">
        <w:rPr>
          <w:noProof/>
        </w:rPr>
        <w:drawing>
          <wp:anchor distT="0" distB="0" distL="114300" distR="114300" simplePos="0" relativeHeight="251658240" behindDoc="0" locked="0" layoutInCell="1" allowOverlap="1" wp14:anchorId="18B2A4EE" wp14:editId="39374805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4048125" cy="2336812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36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DA799" w14:textId="771B4183" w:rsidR="00736C6F" w:rsidRPr="00736C6F" w:rsidRDefault="00736C6F" w:rsidP="00736C6F"/>
    <w:p w14:paraId="6BAD3666" w14:textId="6F0CD1FA" w:rsidR="00736C6F" w:rsidRPr="00736C6F" w:rsidRDefault="00736C6F" w:rsidP="00736C6F"/>
    <w:p w14:paraId="59E04573" w14:textId="0BD540B2" w:rsidR="00736C6F" w:rsidRPr="00736C6F" w:rsidRDefault="00736C6F" w:rsidP="00736C6F"/>
    <w:p w14:paraId="0F1FA011" w14:textId="4B4C76E1" w:rsidR="00736C6F" w:rsidRPr="00736C6F" w:rsidRDefault="00736C6F" w:rsidP="00736C6F"/>
    <w:p w14:paraId="4F797340" w14:textId="01472C1B" w:rsidR="00736C6F" w:rsidRPr="00736C6F" w:rsidRDefault="00736C6F" w:rsidP="00736C6F"/>
    <w:p w14:paraId="2273B0B9" w14:textId="4B4F636D" w:rsidR="00736C6F" w:rsidRPr="00736C6F" w:rsidRDefault="00736C6F" w:rsidP="00736C6F"/>
    <w:p w14:paraId="3FA6371C" w14:textId="5149CF68" w:rsidR="00736C6F" w:rsidRDefault="00736C6F" w:rsidP="00736C6F"/>
    <w:p w14:paraId="17A6B8CE" w14:textId="77777777" w:rsidR="00C33F30" w:rsidRPr="00736C6F" w:rsidRDefault="00C33F30" w:rsidP="00736C6F"/>
    <w:p w14:paraId="2F6B038D" w14:textId="3773FBF5" w:rsidR="00736C6F" w:rsidRDefault="00736C6F" w:rsidP="00736C6F"/>
    <w:p w14:paraId="7795C7A2" w14:textId="63DAE954" w:rsidR="00736C6F" w:rsidRPr="003E2AC1" w:rsidRDefault="00E60E7D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-2-1,2-2,4-3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-3,0,1</m:t>
              </m:r>
            </m:e>
          </m:d>
        </m:oMath>
      </m:oMathPara>
    </w:p>
    <w:p w14:paraId="1967B657" w14:textId="55CF7093" w:rsidR="003E2AC1" w:rsidRPr="000E570A" w:rsidRDefault="00E60E7D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</w:rPr>
                <m:t>,-8-2,0-4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7+2,-10,-4</m:t>
              </m:r>
            </m:e>
          </m:d>
          <m:r>
            <w:rPr>
              <w:rFonts w:ascii="Cambria Math" w:eastAsiaTheme="minorEastAsia" w:hAnsi="Cambria Math"/>
            </w:rPr>
            <m:t>=(9,-10,-4)</m:t>
          </m:r>
        </m:oMath>
      </m:oMathPara>
    </w:p>
    <w:p w14:paraId="121EA4BA" w14:textId="0092BFD4" w:rsidR="000E570A" w:rsidRPr="006E172B" w:rsidRDefault="00E60E7D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1-7,2-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</m:d>
              <m:r>
                <w:rPr>
                  <w:rFonts w:ascii="Cambria Math" w:eastAsiaTheme="minorEastAsia" w:hAnsi="Cambria Math"/>
                </w:rPr>
                <m:t>,3-0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-6,2+8,3</m:t>
              </m:r>
            </m:e>
          </m:d>
          <m:r>
            <w:rPr>
              <w:rFonts w:ascii="Cambria Math" w:eastAsiaTheme="minorEastAsia" w:hAnsi="Cambria Math"/>
            </w:rPr>
            <m:t>=(-6,10,3)</m:t>
          </m:r>
        </m:oMath>
      </m:oMathPara>
    </w:p>
    <w:p w14:paraId="18D5D354" w14:textId="77777777" w:rsidR="006E172B" w:rsidRPr="0011669D" w:rsidRDefault="006E172B" w:rsidP="00736C6F">
      <w:pPr>
        <w:rPr>
          <w:rFonts w:eastAsiaTheme="minorEastAsia"/>
        </w:rPr>
      </w:pPr>
    </w:p>
    <w:p w14:paraId="4B9F551B" w14:textId="5E18F08B" w:rsidR="0011669D" w:rsidRPr="006E172B" w:rsidRDefault="00E60E7D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</m:m>
            </m:e>
          </m:d>
        </m:oMath>
      </m:oMathPara>
    </w:p>
    <w:p w14:paraId="7DD0DE38" w14:textId="1E326F47" w:rsidR="006E172B" w:rsidRPr="00F25C89" w:rsidRDefault="00E60E7D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(0.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-1.(-10))-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​(-3.(-4)-1.9)+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(-3.(-10)-0.9)</m:t>
          </m:r>
        </m:oMath>
      </m:oMathPara>
    </w:p>
    <w:p w14:paraId="5D350443" w14:textId="0FE3C013" w:rsidR="00F25C89" w:rsidRPr="00CE1CA9" w:rsidRDefault="00E60E7D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(0+10)-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​(12-9)+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(30-0)</m:t>
          </m:r>
        </m:oMath>
      </m:oMathPara>
    </w:p>
    <w:p w14:paraId="41349B86" w14:textId="504F50A8" w:rsidR="00CE1CA9" w:rsidRPr="00867211" w:rsidRDefault="00E60E7D" w:rsidP="00CE1CA9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(10)-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​(3)+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(30)</m:t>
          </m:r>
        </m:oMath>
      </m:oMathPara>
    </w:p>
    <w:p w14:paraId="60131975" w14:textId="0DD625EF" w:rsidR="00867211" w:rsidRPr="00CE1CA9" w:rsidRDefault="00E60E7D" w:rsidP="00CE1CA9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acc>
          <m:r>
            <w:rPr>
              <w:rFonts w:ascii="Cambria Math" w:eastAsiaTheme="minorEastAsia" w:hAnsi="Cambria Math"/>
            </w:rPr>
            <m:t>=10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-3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​+30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</m:oMath>
      </m:oMathPara>
    </w:p>
    <w:p w14:paraId="140D848C" w14:textId="6B7A00B0" w:rsidR="00CE1CA9" w:rsidRPr="007E050F" w:rsidRDefault="00E60E7D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acc>
          <m:r>
            <w:rPr>
              <w:rFonts w:ascii="Cambria Math" w:eastAsiaTheme="minorEastAsia" w:hAnsi="Cambria Math"/>
            </w:rPr>
            <m:t>=10-3+30</m:t>
          </m:r>
        </m:oMath>
      </m:oMathPara>
    </w:p>
    <w:p w14:paraId="7CB861F8" w14:textId="24BDF28B" w:rsidR="007E050F" w:rsidRDefault="007E050F" w:rsidP="00736C6F">
      <w:pPr>
        <w:rPr>
          <w:rFonts w:eastAsiaTheme="minorEastAsia"/>
        </w:rPr>
      </w:pPr>
    </w:p>
    <w:p w14:paraId="260E8B99" w14:textId="76E1BB92" w:rsidR="007E050F" w:rsidRPr="002E59CE" w:rsidRDefault="00E60E7D" w:rsidP="00736C6F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BC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(-3)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4CE5BBB6" w14:textId="5985ABBC" w:rsidR="002E59CE" w:rsidRPr="002E59CE" w:rsidRDefault="00E60E7D" w:rsidP="00736C6F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BC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100+9+900</m:t>
              </m:r>
            </m:e>
          </m:rad>
        </m:oMath>
      </m:oMathPara>
    </w:p>
    <w:p w14:paraId="562320BC" w14:textId="781A43A1" w:rsidR="002E59CE" w:rsidRPr="00A05DAA" w:rsidRDefault="00E60E7D" w:rsidP="00736C6F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BC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1009</m:t>
              </m:r>
            </m:e>
          </m:rad>
          <m:r>
            <w:rPr>
              <w:rFonts w:ascii="Cambria Math" w:eastAsiaTheme="minorEastAsia" w:hAnsi="Cambria Math"/>
            </w:rPr>
            <m:t>=31,76</m:t>
          </m:r>
        </m:oMath>
      </m:oMathPara>
    </w:p>
    <w:p w14:paraId="4C497DBD" w14:textId="5BB559F4" w:rsidR="00A05DAA" w:rsidRPr="00BE6161" w:rsidRDefault="00A05DAA" w:rsidP="00736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Area=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. 31,76=15,88</m:t>
          </m:r>
        </m:oMath>
      </m:oMathPara>
    </w:p>
    <w:p w14:paraId="1103836A" w14:textId="36360D0A" w:rsidR="00BE6161" w:rsidRDefault="00BE6161" w:rsidP="00736C6F">
      <w:pPr>
        <w:rPr>
          <w:rFonts w:eastAsiaTheme="minorEastAsia"/>
        </w:rPr>
      </w:pPr>
    </w:p>
    <w:p w14:paraId="529F0F79" w14:textId="370BF132" w:rsidR="00D46F97" w:rsidRPr="00CE6449" w:rsidRDefault="00E668A0" w:rsidP="00487D6B">
      <w:pPr>
        <w:jc w:val="both"/>
        <w:rPr>
          <w:b/>
          <w:bCs/>
          <w:color w:val="7030A0"/>
          <w:sz w:val="24"/>
          <w:szCs w:val="24"/>
        </w:rPr>
      </w:pPr>
      <w:r w:rsidRPr="001D018D"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7DD33BD5" wp14:editId="407A8C3D">
            <wp:simplePos x="0" y="0"/>
            <wp:positionH relativeFrom="margin">
              <wp:posOffset>1109345</wp:posOffset>
            </wp:positionH>
            <wp:positionV relativeFrom="paragraph">
              <wp:posOffset>552450</wp:posOffset>
            </wp:positionV>
            <wp:extent cx="2981325" cy="252412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6F97" w:rsidRPr="00CE6449">
        <w:rPr>
          <w:b/>
          <w:bCs/>
          <w:color w:val="7030A0"/>
          <w:sz w:val="24"/>
          <w:szCs w:val="24"/>
        </w:rPr>
        <w:t>Ejercicio 3: Dado el siguiente gráfico, indique los valores de los elementos de cada uno de los</w:t>
      </w:r>
      <w:r w:rsidR="00CE6449">
        <w:rPr>
          <w:b/>
          <w:bCs/>
          <w:color w:val="7030A0"/>
          <w:sz w:val="24"/>
          <w:szCs w:val="24"/>
        </w:rPr>
        <w:t xml:space="preserve"> </w:t>
      </w:r>
      <w:r w:rsidR="00D46F97" w:rsidRPr="00CE6449">
        <w:rPr>
          <w:b/>
          <w:bCs/>
          <w:color w:val="7030A0"/>
          <w:sz w:val="24"/>
          <w:szCs w:val="24"/>
        </w:rPr>
        <w:t>vectores. Considere que cada línea oscura de la cuadrícula representa una unidad.</w:t>
      </w:r>
    </w:p>
    <w:p w14:paraId="7E1B627F" w14:textId="30548F58" w:rsidR="001D018D" w:rsidRDefault="001D018D" w:rsidP="00D46F97">
      <w:pPr>
        <w:rPr>
          <w:rFonts w:eastAsiaTheme="minorEastAsia"/>
        </w:rPr>
      </w:pPr>
    </w:p>
    <w:p w14:paraId="72E17522" w14:textId="4E57A000" w:rsidR="00DC42BD" w:rsidRPr="00DC42BD" w:rsidRDefault="00DC42BD" w:rsidP="00DC42BD">
      <w:pPr>
        <w:rPr>
          <w:rFonts w:eastAsiaTheme="minorEastAsia"/>
        </w:rPr>
      </w:pPr>
    </w:p>
    <w:p w14:paraId="12A1FA24" w14:textId="6B05FE42" w:rsidR="00DC42BD" w:rsidRPr="00DC42BD" w:rsidRDefault="00DC42BD" w:rsidP="00DC42BD">
      <w:pPr>
        <w:rPr>
          <w:rFonts w:eastAsiaTheme="minorEastAsia"/>
        </w:rPr>
      </w:pPr>
    </w:p>
    <w:p w14:paraId="5FF8193E" w14:textId="4BED55AF" w:rsidR="00DC42BD" w:rsidRPr="00DC42BD" w:rsidRDefault="00DC42BD" w:rsidP="00DC42BD">
      <w:pPr>
        <w:rPr>
          <w:rFonts w:eastAsiaTheme="minorEastAsia"/>
        </w:rPr>
      </w:pPr>
    </w:p>
    <w:p w14:paraId="6AFD0592" w14:textId="07CB9A91" w:rsidR="00DC42BD" w:rsidRPr="00DC42BD" w:rsidRDefault="00DC42BD" w:rsidP="00DC42BD">
      <w:pPr>
        <w:rPr>
          <w:rFonts w:eastAsiaTheme="minorEastAsia"/>
        </w:rPr>
      </w:pPr>
    </w:p>
    <w:p w14:paraId="28F56F24" w14:textId="6AB56FF9" w:rsidR="00DC42BD" w:rsidRPr="00DC42BD" w:rsidRDefault="00DC42BD" w:rsidP="00DC42BD">
      <w:pPr>
        <w:rPr>
          <w:rFonts w:eastAsiaTheme="minorEastAsia"/>
        </w:rPr>
      </w:pPr>
    </w:p>
    <w:p w14:paraId="4D9590A1" w14:textId="7DDA3CE9" w:rsidR="00DC42BD" w:rsidRPr="00DC42BD" w:rsidRDefault="00DC42BD" w:rsidP="00DC42BD">
      <w:pPr>
        <w:rPr>
          <w:rFonts w:eastAsiaTheme="minorEastAsia"/>
        </w:rPr>
      </w:pPr>
    </w:p>
    <w:p w14:paraId="385FC156" w14:textId="4C88E279" w:rsidR="00DC42BD" w:rsidRPr="00DC42BD" w:rsidRDefault="00DC42BD" w:rsidP="00DC42BD">
      <w:pPr>
        <w:rPr>
          <w:rFonts w:eastAsiaTheme="minorEastAsia"/>
        </w:rPr>
      </w:pPr>
    </w:p>
    <w:p w14:paraId="3A651AD1" w14:textId="53C29C1E" w:rsidR="00DC42BD" w:rsidRPr="00DC42BD" w:rsidRDefault="00DC42BD" w:rsidP="00DC42BD">
      <w:pPr>
        <w:rPr>
          <w:rFonts w:eastAsiaTheme="minorEastAsia"/>
        </w:rPr>
      </w:pPr>
    </w:p>
    <w:p w14:paraId="09189D8F" w14:textId="54D18EA6" w:rsidR="00DC42BD" w:rsidRPr="00E15C79" w:rsidRDefault="00E60E7D" w:rsidP="00DC42B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0.5, 5.5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0.5, 3.5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0.5-0.5, 5.5-3.5</m:t>
              </m:r>
            </m:e>
          </m:d>
          <m:r>
            <w:rPr>
              <w:rFonts w:ascii="Cambria Math" w:eastAsiaTheme="minorEastAsia" w:hAnsi="Cambria Math"/>
            </w:rPr>
            <m:t>=(0,2)</m:t>
          </m:r>
        </m:oMath>
      </m:oMathPara>
    </w:p>
    <w:p w14:paraId="065A5D1C" w14:textId="43581092" w:rsidR="00E15C79" w:rsidRPr="008D207F" w:rsidRDefault="00E60E7D" w:rsidP="00DC42B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1.5, 3.5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1.5, 5.5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1.5-1.5, 3.5-5.5</m:t>
              </m:r>
            </m:e>
          </m:d>
          <m:r>
            <w:rPr>
              <w:rFonts w:ascii="Cambria Math" w:eastAsiaTheme="minorEastAsia" w:hAnsi="Cambria Math"/>
            </w:rPr>
            <m:t>=(0,-2)</m:t>
          </m:r>
        </m:oMath>
      </m:oMathPara>
    </w:p>
    <w:p w14:paraId="5692E3F4" w14:textId="080C7225" w:rsidR="008D207F" w:rsidRPr="00E56B63" w:rsidRDefault="00E60E7D" w:rsidP="00DC42B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3.5, 6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3, 4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3.5-3, 6-4</m:t>
              </m:r>
            </m:e>
          </m:d>
          <m:r>
            <w:rPr>
              <w:rFonts w:ascii="Cambria Math" w:eastAsiaTheme="minorEastAsia" w:hAnsi="Cambria Math"/>
            </w:rPr>
            <m:t>=(0.5, 2)</m:t>
          </m:r>
        </m:oMath>
      </m:oMathPara>
    </w:p>
    <w:p w14:paraId="6083AAB7" w14:textId="66CD3D7D" w:rsidR="00E56B63" w:rsidRPr="00B96CD0" w:rsidRDefault="00E60E7D" w:rsidP="00DC42B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4, 5.5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3.5, 3.5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4-3.5, 5.5-3.5</m:t>
              </m:r>
            </m:e>
          </m:d>
          <m:r>
            <w:rPr>
              <w:rFonts w:ascii="Cambria Math" w:eastAsiaTheme="minorEastAsia" w:hAnsi="Cambria Math"/>
            </w:rPr>
            <m:t>=(0.5, 2)</m:t>
          </m:r>
        </m:oMath>
      </m:oMathPara>
    </w:p>
    <w:p w14:paraId="04E69948" w14:textId="06FD26E0" w:rsidR="00B96CD0" w:rsidRPr="009A399A" w:rsidRDefault="00E60E7D" w:rsidP="00B96CD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5.5, 3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5, 6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5.5-5, 3-6</m:t>
              </m:r>
            </m:e>
          </m:d>
          <m:r>
            <w:rPr>
              <w:rFonts w:ascii="Cambria Math" w:eastAsiaTheme="minorEastAsia" w:hAnsi="Cambria Math"/>
            </w:rPr>
            <m:t>=(0.5, -3)</m:t>
          </m:r>
        </m:oMath>
      </m:oMathPara>
    </w:p>
    <w:p w14:paraId="0C5C9E8A" w14:textId="0093BFC4" w:rsidR="009A399A" w:rsidRPr="00E40CB4" w:rsidRDefault="00E60E7D" w:rsidP="009A399A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2, 3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4, 3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2-4, 3-3</m:t>
              </m:r>
            </m:e>
          </m:d>
          <m:r>
            <w:rPr>
              <w:rFonts w:ascii="Cambria Math" w:eastAsiaTheme="minorEastAsia" w:hAnsi="Cambria Math"/>
            </w:rPr>
            <m:t>=(-2, 0)</m:t>
          </m:r>
        </m:oMath>
      </m:oMathPara>
    </w:p>
    <w:p w14:paraId="02BDA924" w14:textId="0CB998F2" w:rsidR="00E40CB4" w:rsidRPr="00C65604" w:rsidRDefault="00E60E7D" w:rsidP="00E40CB4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0.5, 2.5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2.5, 1.5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0.5-2.5, 2.5-1.5</m:t>
              </m:r>
            </m:e>
          </m:d>
          <m:r>
            <w:rPr>
              <w:rFonts w:ascii="Cambria Math" w:eastAsiaTheme="minorEastAsia" w:hAnsi="Cambria Math"/>
            </w:rPr>
            <m:t>=(-2, 1)</m:t>
          </m:r>
        </m:oMath>
      </m:oMathPara>
    </w:p>
    <w:p w14:paraId="0E5C4C02" w14:textId="77B88676" w:rsidR="00C65604" w:rsidRPr="00AD44A0" w:rsidRDefault="00E60E7D" w:rsidP="00C65604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5.5, 3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5.5-3, 3-1</m:t>
              </m:r>
            </m:e>
          </m:d>
          <m:r>
            <w:rPr>
              <w:rFonts w:ascii="Cambria Math" w:eastAsiaTheme="minorEastAsia" w:hAnsi="Cambria Math"/>
            </w:rPr>
            <m:t>=(2.5, 2)</m:t>
          </m:r>
        </m:oMath>
      </m:oMathPara>
    </w:p>
    <w:p w14:paraId="491664AD" w14:textId="2F087F2F" w:rsidR="00AD44A0" w:rsidRPr="00E40CB4" w:rsidRDefault="00E60E7D" w:rsidP="00AD44A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6, 1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6, 1</m:t>
              </m:r>
            </m:e>
          </m:d>
        </m:oMath>
      </m:oMathPara>
    </w:p>
    <w:p w14:paraId="7D0B58DF" w14:textId="47B58E0D" w:rsidR="00AD44A0" w:rsidRPr="00F15E9A" w:rsidRDefault="00F905AF" w:rsidP="00C65604">
      <w:pPr>
        <w:rPr>
          <w:b/>
          <w:bCs/>
          <w:color w:val="7030A0"/>
          <w:sz w:val="24"/>
          <w:szCs w:val="24"/>
        </w:rPr>
      </w:pPr>
      <w:r w:rsidRPr="00F15E9A">
        <w:rPr>
          <w:b/>
          <w:bCs/>
          <w:color w:val="7030A0"/>
          <w:sz w:val="24"/>
          <w:szCs w:val="24"/>
        </w:rPr>
        <w:lastRenderedPageBreak/>
        <w:t>Ejercicio 4: Evalúe las siguientes expresiones</w:t>
      </w:r>
    </w:p>
    <w:p w14:paraId="1B177346" w14:textId="147363C9" w:rsidR="00FF60E0" w:rsidRDefault="00E60E7D" w:rsidP="00FF60E0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7,-2, 0.3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6,6,-4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14:paraId="7DE5EF88" w14:textId="311CB258" w:rsidR="00446337" w:rsidRPr="00B10DC9" w:rsidRDefault="00446337" w:rsidP="00446337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=(7+6,-2+6,0.3+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6B45C4C5" w14:textId="2994EA8F" w:rsidR="00B10DC9" w:rsidRPr="00B10DC9" w:rsidRDefault="00B10DC9" w:rsidP="00446337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=(13,4,0.3-4)</m:t>
          </m:r>
        </m:oMath>
      </m:oMathPara>
    </w:p>
    <w:p w14:paraId="31BCC880" w14:textId="6F67A16C" w:rsidR="00B10DC9" w:rsidRPr="003E4332" w:rsidRDefault="00B10DC9" w:rsidP="00B10DC9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=(13,4,-3.7)</m:t>
          </m:r>
        </m:oMath>
      </m:oMathPara>
    </w:p>
    <w:p w14:paraId="75A8AA69" w14:textId="77777777" w:rsidR="003E4332" w:rsidRPr="00B10DC9" w:rsidRDefault="003E4332" w:rsidP="00B10DC9">
      <w:pPr>
        <w:pStyle w:val="Prrafodelista"/>
        <w:rPr>
          <w:rFonts w:eastAsiaTheme="minorEastAsia"/>
        </w:rPr>
      </w:pPr>
    </w:p>
    <w:p w14:paraId="50F74524" w14:textId="784A2377" w:rsidR="00B10DC9" w:rsidRDefault="00E60E7D" w:rsidP="003E4332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  9-1</m:t>
            </m:r>
          </m:e>
        </m:d>
        <m:r>
          <w:rPr>
            <w:rFonts w:ascii="Cambria Math" w:eastAsiaTheme="minorEastAsia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-2-9  1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14:paraId="4F3F743B" w14:textId="17793BBA" w:rsidR="005828A8" w:rsidRPr="005828A8" w:rsidRDefault="005828A8" w:rsidP="005828A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=(2+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>,9+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-9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+1)</m:t>
          </m:r>
        </m:oMath>
      </m:oMathPara>
    </w:p>
    <w:p w14:paraId="2E5E5C2D" w14:textId="2B0FC7FB" w:rsidR="005828A8" w:rsidRPr="005828A8" w:rsidRDefault="005828A8" w:rsidP="005828A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2-2,9-9,0</m:t>
              </m:r>
            </m:e>
          </m:d>
          <m:r>
            <w:rPr>
              <w:rFonts w:ascii="Cambria Math" w:eastAsiaTheme="minorEastAsia" w:hAnsi="Cambria Math"/>
            </w:rPr>
            <m:t>=(0,0,0)</m:t>
          </m:r>
        </m:oMath>
      </m:oMathPara>
    </w:p>
    <w:p w14:paraId="0AB6E5B7" w14:textId="4D974824" w:rsidR="003E4332" w:rsidRDefault="003E4332" w:rsidP="003E4332">
      <w:pPr>
        <w:pStyle w:val="Prrafodelista"/>
        <w:rPr>
          <w:rFonts w:eastAsiaTheme="minorEastAsia"/>
        </w:rPr>
      </w:pPr>
    </w:p>
    <w:p w14:paraId="3FB77740" w14:textId="196FD13B" w:rsidR="00A232F3" w:rsidRDefault="00E60E7D" w:rsidP="00A232F3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</m:oMath>
    </w:p>
    <w:p w14:paraId="71BA7A01" w14:textId="77777777" w:rsidR="0080309C" w:rsidRDefault="0080309C" w:rsidP="0080309C">
      <w:pPr>
        <w:pStyle w:val="Prrafodelista"/>
        <w:rPr>
          <w:rFonts w:eastAsiaTheme="minorEastAsia"/>
        </w:rPr>
      </w:pPr>
    </w:p>
    <w:p w14:paraId="4C408D28" w14:textId="12A44BCE" w:rsidR="0080309C" w:rsidRPr="0080309C" w:rsidRDefault="0080309C" w:rsidP="0080309C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3-8,10-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</m:e>
              </m:d>
              <m:r>
                <w:rPr>
                  <w:rFonts w:ascii="Cambria Math" w:eastAsiaTheme="minorEastAsia" w:hAnsi="Cambria Math"/>
                </w:rPr>
                <m:t>,7-4</m:t>
              </m:r>
            </m:e>
          </m:d>
        </m:oMath>
      </m:oMathPara>
    </w:p>
    <w:p w14:paraId="43FCE851" w14:textId="0F968067" w:rsidR="0080309C" w:rsidRPr="0080309C" w:rsidRDefault="0080309C" w:rsidP="0080309C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-5,10+7,3</m:t>
              </m:r>
            </m:e>
          </m:d>
          <m:r>
            <w:rPr>
              <w:rFonts w:ascii="Cambria Math" w:eastAsiaTheme="minorEastAsia" w:hAnsi="Cambria Math"/>
            </w:rPr>
            <m:t>=(-5,17,3)</m:t>
          </m:r>
        </m:oMath>
      </m:oMathPara>
    </w:p>
    <w:p w14:paraId="06B45EBE" w14:textId="77777777" w:rsidR="003E4332" w:rsidRPr="00B10DC9" w:rsidRDefault="003E4332" w:rsidP="00446337">
      <w:pPr>
        <w:pStyle w:val="Prrafodelista"/>
        <w:rPr>
          <w:rFonts w:eastAsiaTheme="minorEastAsia"/>
        </w:rPr>
      </w:pPr>
    </w:p>
    <w:p w14:paraId="472D3383" w14:textId="035C2318" w:rsidR="00C65604" w:rsidRPr="006D755F" w:rsidRDefault="00E60E7D" w:rsidP="00B63665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mr>
            </m:m>
          </m:e>
        </m:d>
      </m:oMath>
    </w:p>
    <w:p w14:paraId="00BAFF4D" w14:textId="43091C89" w:rsidR="006D755F" w:rsidRDefault="006D755F" w:rsidP="006D755F">
      <w:pPr>
        <w:pStyle w:val="Prrafodelista"/>
        <w:rPr>
          <w:rFonts w:eastAsiaTheme="minorEastAsia"/>
        </w:rPr>
      </w:pPr>
    </w:p>
    <w:p w14:paraId="4F988584" w14:textId="52BFB092" w:rsidR="006D755F" w:rsidRPr="006D755F" w:rsidRDefault="006D755F" w:rsidP="006D755F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,5-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</w:rPr>
                <m:t>, -11-11</m:t>
              </m:r>
            </m:e>
          </m:d>
        </m:oMath>
      </m:oMathPara>
    </w:p>
    <w:p w14:paraId="1EE5A0B1" w14:textId="6AD5665C" w:rsidR="006D755F" w:rsidRPr="009756E2" w:rsidRDefault="006D755F" w:rsidP="006D755F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4+4,5+5,-22</m:t>
              </m:r>
            </m:e>
          </m:d>
          <m:r>
            <w:rPr>
              <w:rFonts w:ascii="Cambria Math" w:eastAsiaTheme="minorEastAsia" w:hAnsi="Cambria Math"/>
            </w:rPr>
            <m:t>=(8,10,-22)</m:t>
          </m:r>
        </m:oMath>
      </m:oMathPara>
    </w:p>
    <w:p w14:paraId="17C4C139" w14:textId="72356D76" w:rsidR="009756E2" w:rsidRDefault="009756E2" w:rsidP="006D755F">
      <w:pPr>
        <w:pStyle w:val="Prrafodelista"/>
        <w:rPr>
          <w:rFonts w:eastAsiaTheme="minorEastAsia"/>
        </w:rPr>
      </w:pPr>
    </w:p>
    <w:p w14:paraId="06B54C32" w14:textId="29DA79F3" w:rsidR="009756E2" w:rsidRPr="005540DA" w:rsidRDefault="009756E2" w:rsidP="009756E2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-4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mr>
            </m:m>
          </m:e>
        </m:d>
      </m:oMath>
    </w:p>
    <w:p w14:paraId="3D8537EB" w14:textId="655BC5F1" w:rsidR="005540DA" w:rsidRDefault="005540DA" w:rsidP="005540DA">
      <w:pPr>
        <w:pStyle w:val="Prrafodelista"/>
        <w:rPr>
          <w:rFonts w:eastAsiaTheme="minorEastAsia"/>
        </w:rPr>
      </w:pPr>
    </w:p>
    <w:p w14:paraId="0CC58C4A" w14:textId="475F9463" w:rsidR="005540DA" w:rsidRPr="006D755F" w:rsidRDefault="005540DA" w:rsidP="005540DA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2c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3a-8,3b-40,3c-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-24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=(3a-8, 3b-40,3c+24)</m:t>
          </m:r>
        </m:oMath>
      </m:oMathPara>
    </w:p>
    <w:p w14:paraId="3F30759B" w14:textId="41F49AF0" w:rsidR="00E40CB4" w:rsidRPr="00B96CD0" w:rsidRDefault="00E40CB4" w:rsidP="009A399A">
      <w:pPr>
        <w:rPr>
          <w:rFonts w:eastAsiaTheme="minorEastAsia"/>
        </w:rPr>
      </w:pPr>
    </w:p>
    <w:p w14:paraId="38C92283" w14:textId="20D523B9" w:rsidR="009A399A" w:rsidRPr="005F654E" w:rsidRDefault="00851F40" w:rsidP="00B96CD0">
      <w:pPr>
        <w:rPr>
          <w:b/>
          <w:bCs/>
          <w:color w:val="7030A0"/>
          <w:sz w:val="24"/>
          <w:szCs w:val="24"/>
        </w:rPr>
      </w:pPr>
      <w:r w:rsidRPr="005F654E">
        <w:rPr>
          <w:b/>
          <w:bCs/>
          <w:color w:val="7030A0"/>
          <w:sz w:val="24"/>
          <w:szCs w:val="24"/>
        </w:rPr>
        <w:t>Ejercicio 5: Obtenga la distancia entre los siguientes pares de puntos</w:t>
      </w:r>
    </w:p>
    <w:p w14:paraId="2A2D484A" w14:textId="77777777" w:rsidR="00AF3CC5" w:rsidRPr="00AF3CC5" w:rsidRDefault="00E60E7D" w:rsidP="00375379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10,6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-14,30</m:t>
            </m:r>
          </m:e>
        </m:d>
      </m:oMath>
    </w:p>
    <w:p w14:paraId="2A545125" w14:textId="77777777" w:rsidR="00AF3CC5" w:rsidRPr="00AF3CC5" w:rsidRDefault="00C25186" w:rsidP="00AF3CC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-14-10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30-6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378C5C9B" w14:textId="77777777" w:rsidR="00E74892" w:rsidRPr="00E74892" w:rsidRDefault="00AF3CC5" w:rsidP="00AF3CC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5192A5CB" w14:textId="77777777" w:rsidR="00E74892" w:rsidRPr="00E74892" w:rsidRDefault="00E74892" w:rsidP="00AF3CC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576+576</m:t>
              </m:r>
            </m:e>
          </m:rad>
        </m:oMath>
      </m:oMathPara>
    </w:p>
    <w:p w14:paraId="4CDB0569" w14:textId="77777777" w:rsidR="00E74892" w:rsidRPr="00E74892" w:rsidRDefault="00E74892" w:rsidP="00AF3CC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1152</m:t>
              </m:r>
            </m:e>
          </m:rad>
        </m:oMath>
      </m:oMathPara>
    </w:p>
    <w:p w14:paraId="2BC82628" w14:textId="7661956E" w:rsidR="00375379" w:rsidRPr="00AF3CC5" w:rsidRDefault="00E74892" w:rsidP="00AF3CC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=33.94</m:t>
          </m:r>
        </m:oMath>
      </m:oMathPara>
    </w:p>
    <w:p w14:paraId="4F0F0049" w14:textId="77777777" w:rsidR="00EC2575" w:rsidRPr="00EC2575" w:rsidRDefault="00E60E7D" w:rsidP="00375379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-12,5</m:t>
            </m:r>
          </m:e>
        </m:d>
      </m:oMath>
    </w:p>
    <w:p w14:paraId="3ECE3C27" w14:textId="77777777" w:rsidR="00EC2575" w:rsidRPr="00EC2575" w:rsidRDefault="00C25186" w:rsidP="00EC257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-12-0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5-0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61B6118D" w14:textId="77777777" w:rsidR="00EC2575" w:rsidRPr="00EC2575" w:rsidRDefault="00EC2575" w:rsidP="00EC257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69D52191" w14:textId="77777777" w:rsidR="00C30266" w:rsidRPr="00C30266" w:rsidRDefault="00EC2575" w:rsidP="00EC257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144+25</m:t>
              </m:r>
            </m:e>
          </m:rad>
        </m:oMath>
      </m:oMathPara>
    </w:p>
    <w:p w14:paraId="5DA9E657" w14:textId="77777777" w:rsidR="00C30266" w:rsidRPr="00C30266" w:rsidRDefault="00C30266" w:rsidP="00EC257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169</m:t>
              </m:r>
            </m:e>
          </m:rad>
        </m:oMath>
      </m:oMathPara>
    </w:p>
    <w:p w14:paraId="777CCF5D" w14:textId="0ECCB259" w:rsidR="00465C49" w:rsidRPr="003B31B1" w:rsidRDefault="00C30266" w:rsidP="00EC257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=13</m:t>
          </m:r>
        </m:oMath>
      </m:oMathPara>
    </w:p>
    <w:p w14:paraId="5DE2CB1C" w14:textId="77777777" w:rsidR="003B31B1" w:rsidRPr="00EC2575" w:rsidRDefault="003B31B1" w:rsidP="00EC2575">
      <w:pPr>
        <w:pStyle w:val="Prrafodelista"/>
        <w:rPr>
          <w:rFonts w:eastAsiaTheme="minorEastAsia"/>
        </w:rPr>
      </w:pPr>
    </w:p>
    <w:p w14:paraId="45AF05D9" w14:textId="77777777" w:rsidR="00EC2575" w:rsidRPr="005E386E" w:rsidRDefault="00EC2575" w:rsidP="00EC2575">
      <w:pPr>
        <w:pStyle w:val="Prrafodelista"/>
        <w:rPr>
          <w:rFonts w:eastAsiaTheme="minorEastAsia"/>
        </w:rPr>
      </w:pPr>
    </w:p>
    <w:p w14:paraId="11D9F9D1" w14:textId="77777777" w:rsidR="003B31B1" w:rsidRPr="003B31B1" w:rsidRDefault="00E60E7D" w:rsidP="00375379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3,10,7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8, -7,4</m:t>
            </m:r>
          </m:e>
        </m:d>
      </m:oMath>
    </w:p>
    <w:p w14:paraId="3C5A8CC2" w14:textId="77777777" w:rsidR="006562B4" w:rsidRPr="006562B4" w:rsidRDefault="00C25186" w:rsidP="003B31B1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-7-10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4-7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4775C5C2" w14:textId="77777777" w:rsidR="00CC0F51" w:rsidRPr="00CC0F51" w:rsidRDefault="006562B4" w:rsidP="003B31B1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4EBA04D2" w14:textId="77777777" w:rsidR="00E052C6" w:rsidRPr="00E052C6" w:rsidRDefault="00CC0F51" w:rsidP="003B31B1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25+289+9</m:t>
              </m:r>
            </m:e>
          </m:rad>
        </m:oMath>
      </m:oMathPara>
    </w:p>
    <w:p w14:paraId="4B627CF6" w14:textId="77777777" w:rsidR="00E052C6" w:rsidRPr="00E052C6" w:rsidRDefault="00E052C6" w:rsidP="003B31B1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323</m:t>
              </m:r>
            </m:e>
          </m:rad>
        </m:oMath>
      </m:oMathPara>
    </w:p>
    <w:p w14:paraId="1AB71132" w14:textId="05C68993" w:rsidR="005E386E" w:rsidRPr="003B31B1" w:rsidRDefault="00E052C6" w:rsidP="003B31B1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=17.97</m:t>
          </m:r>
        </m:oMath>
      </m:oMathPara>
    </w:p>
    <w:p w14:paraId="158F3166" w14:textId="77777777" w:rsidR="003B31B1" w:rsidRPr="005E386E" w:rsidRDefault="003B31B1" w:rsidP="003B31B1">
      <w:pPr>
        <w:pStyle w:val="Prrafodelista"/>
        <w:rPr>
          <w:rFonts w:eastAsiaTheme="minorEastAsia"/>
        </w:rPr>
      </w:pPr>
    </w:p>
    <w:p w14:paraId="7B45C113" w14:textId="77777777" w:rsidR="005E386E" w:rsidRPr="005E386E" w:rsidRDefault="00E60E7D" w:rsidP="00375379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 -4,9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 -7,9.5</m:t>
            </m:r>
          </m:e>
        </m:d>
      </m:oMath>
    </w:p>
    <w:p w14:paraId="2EACA021" w14:textId="32B18850" w:rsidR="005E386E" w:rsidRPr="005E386E" w:rsidRDefault="005E386E" w:rsidP="005E386E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6-(-2)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-7-(-4)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9.5-9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09A0FCEB" w14:textId="77777777" w:rsidR="007F6161" w:rsidRPr="007F6161" w:rsidRDefault="005E386E" w:rsidP="005E386E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3C48FD84" w14:textId="77777777" w:rsidR="007F6161" w:rsidRPr="007F6161" w:rsidRDefault="007F6161" w:rsidP="005E386E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64+9+0.25</m:t>
              </m:r>
            </m:e>
          </m:rad>
        </m:oMath>
      </m:oMathPara>
    </w:p>
    <w:p w14:paraId="3CF2E357" w14:textId="77777777" w:rsidR="007F6161" w:rsidRPr="007F6161" w:rsidRDefault="007F6161" w:rsidP="005E386E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73.25</m:t>
              </m:r>
            </m:e>
          </m:rad>
        </m:oMath>
      </m:oMathPara>
    </w:p>
    <w:p w14:paraId="31799D9F" w14:textId="5C83CA1C" w:rsidR="005E386E" w:rsidRPr="001D76B5" w:rsidRDefault="007F6161" w:rsidP="005E386E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=8.56</m:t>
          </m:r>
        </m:oMath>
      </m:oMathPara>
    </w:p>
    <w:p w14:paraId="68401FA5" w14:textId="336F818A" w:rsidR="001D76B5" w:rsidRPr="001D76B5" w:rsidRDefault="00E60E7D" w:rsidP="001D76B5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-4, -4,4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-6,6,6, -6</m:t>
            </m:r>
          </m:e>
        </m:d>
      </m:oMath>
    </w:p>
    <w:p w14:paraId="57C962DF" w14:textId="4AF54482" w:rsidR="001D76B5" w:rsidRPr="001D76B5" w:rsidRDefault="001D76B5" w:rsidP="001D76B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-6-4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6-(-4)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6-(-4)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(-6-4)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422EC28D" w14:textId="6EF398C5" w:rsidR="001D76B5" w:rsidRPr="001D76B5" w:rsidRDefault="001D76B5" w:rsidP="001D76B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(-10)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393D7144" w14:textId="77777777" w:rsidR="000F7313" w:rsidRPr="000F7313" w:rsidRDefault="001D76B5" w:rsidP="001D76B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100+100+100+100</m:t>
              </m:r>
            </m:e>
          </m:rad>
        </m:oMath>
      </m:oMathPara>
    </w:p>
    <w:p w14:paraId="580F037F" w14:textId="77777777" w:rsidR="000F7313" w:rsidRPr="000F7313" w:rsidRDefault="000F7313" w:rsidP="001D76B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400</m:t>
              </m:r>
            </m:e>
          </m:rad>
        </m:oMath>
      </m:oMathPara>
    </w:p>
    <w:p w14:paraId="38761796" w14:textId="26390B7D" w:rsidR="001D76B5" w:rsidRPr="001D76B5" w:rsidRDefault="000F7313" w:rsidP="001D76B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=20</m:t>
          </m:r>
        </m:oMath>
      </m:oMathPara>
    </w:p>
    <w:p w14:paraId="5883BCC6" w14:textId="77777777" w:rsidR="006E1B40" w:rsidRDefault="006E1B40" w:rsidP="00DC42BD">
      <w:pPr>
        <w:rPr>
          <w:rFonts w:eastAsiaTheme="minorEastAsia"/>
        </w:rPr>
      </w:pPr>
    </w:p>
    <w:p w14:paraId="34E79FF3" w14:textId="2A31806C" w:rsidR="006E1B40" w:rsidRPr="00A160F3" w:rsidRDefault="006E1B40" w:rsidP="009467DF">
      <w:pPr>
        <w:jc w:val="both"/>
        <w:rPr>
          <w:b/>
          <w:bCs/>
          <w:color w:val="7030A0"/>
          <w:sz w:val="24"/>
          <w:szCs w:val="24"/>
        </w:rPr>
      </w:pPr>
      <w:r w:rsidRPr="00A160F3">
        <w:rPr>
          <w:b/>
          <w:bCs/>
          <w:color w:val="7030A0"/>
          <w:sz w:val="24"/>
          <w:szCs w:val="24"/>
        </w:rPr>
        <w:t>Ejercicio 6: Supongamos que queremos mover un personaje desde la posición inicial (0,0,0)</w:t>
      </w:r>
      <w:r w:rsidR="00A160F3">
        <w:rPr>
          <w:b/>
          <w:bCs/>
          <w:color w:val="7030A0"/>
          <w:sz w:val="24"/>
          <w:szCs w:val="24"/>
        </w:rPr>
        <w:t xml:space="preserve"> </w:t>
      </w:r>
      <w:r w:rsidRPr="00A160F3">
        <w:rPr>
          <w:b/>
          <w:bCs/>
          <w:color w:val="7030A0"/>
          <w:sz w:val="24"/>
          <w:szCs w:val="24"/>
        </w:rPr>
        <w:t>hacia la posición objetivo (5,3,7). Obtenga el vector que permite este movimiento. Dibújelo en</w:t>
      </w:r>
      <w:r w:rsidR="00A160F3">
        <w:rPr>
          <w:b/>
          <w:bCs/>
          <w:color w:val="7030A0"/>
          <w:sz w:val="24"/>
          <w:szCs w:val="24"/>
        </w:rPr>
        <w:t xml:space="preserve"> </w:t>
      </w:r>
      <w:r w:rsidRPr="00A160F3">
        <w:rPr>
          <w:b/>
          <w:bCs/>
          <w:color w:val="7030A0"/>
          <w:sz w:val="24"/>
          <w:szCs w:val="24"/>
        </w:rPr>
        <w:t>un sistema de ejes cartesianos. Obtenga su magnitud y normalice el vector.</w:t>
      </w:r>
    </w:p>
    <w:p w14:paraId="784B2C06" w14:textId="7956CADE" w:rsidR="00726913" w:rsidRPr="00D75B5D" w:rsidRDefault="00E60E7D" w:rsidP="006E1B4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5,3,7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5,3,7</m:t>
              </m:r>
            </m:e>
          </m:d>
        </m:oMath>
      </m:oMathPara>
    </w:p>
    <w:p w14:paraId="11B1AA13" w14:textId="232F7398" w:rsidR="00D75B5D" w:rsidRDefault="00C25186" w:rsidP="006E1B40">
      <w:pPr>
        <w:rPr>
          <w:rFonts w:eastAsiaTheme="minorEastAsia"/>
        </w:rPr>
      </w:pPr>
      <w:r w:rsidRPr="00C25186"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6E726030" wp14:editId="1330F775">
            <wp:simplePos x="0" y="0"/>
            <wp:positionH relativeFrom="column">
              <wp:posOffset>2515</wp:posOffset>
            </wp:positionH>
            <wp:positionV relativeFrom="paragraph">
              <wp:posOffset>-1549</wp:posOffset>
            </wp:positionV>
            <wp:extent cx="5400040" cy="2564765"/>
            <wp:effectExtent l="0" t="0" r="0" b="698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2A50D1" w14:textId="716B0A29" w:rsidR="00F5367C" w:rsidRPr="00F5367C" w:rsidRDefault="00F5367C" w:rsidP="00F5367C">
      <w:pPr>
        <w:rPr>
          <w:rFonts w:eastAsiaTheme="minorEastAsia"/>
        </w:rPr>
      </w:pPr>
    </w:p>
    <w:p w14:paraId="3271B57D" w14:textId="4F4C5A25" w:rsidR="00F5367C" w:rsidRPr="00F5367C" w:rsidRDefault="00F5367C" w:rsidP="00F5367C">
      <w:pPr>
        <w:rPr>
          <w:rFonts w:eastAsiaTheme="minorEastAsia"/>
        </w:rPr>
      </w:pPr>
    </w:p>
    <w:p w14:paraId="3F2B2033" w14:textId="747F076F" w:rsidR="00F5367C" w:rsidRPr="00F5367C" w:rsidRDefault="00F5367C" w:rsidP="00F5367C">
      <w:pPr>
        <w:rPr>
          <w:rFonts w:eastAsiaTheme="minorEastAsia"/>
        </w:rPr>
      </w:pPr>
    </w:p>
    <w:p w14:paraId="484D3565" w14:textId="55063822" w:rsidR="00F5367C" w:rsidRPr="00F5367C" w:rsidRDefault="00F5367C" w:rsidP="00F5367C">
      <w:pPr>
        <w:rPr>
          <w:rFonts w:eastAsiaTheme="minorEastAsia"/>
        </w:rPr>
      </w:pPr>
    </w:p>
    <w:p w14:paraId="6AA46563" w14:textId="3FD27C87" w:rsidR="00F5367C" w:rsidRPr="00F5367C" w:rsidRDefault="00F5367C" w:rsidP="00F5367C">
      <w:pPr>
        <w:rPr>
          <w:rFonts w:eastAsiaTheme="minorEastAsia"/>
        </w:rPr>
      </w:pPr>
    </w:p>
    <w:p w14:paraId="090020A9" w14:textId="64F1B029" w:rsidR="00F5367C" w:rsidRPr="00F5367C" w:rsidRDefault="00F5367C" w:rsidP="00F5367C">
      <w:pPr>
        <w:rPr>
          <w:rFonts w:eastAsiaTheme="minorEastAsia"/>
        </w:rPr>
      </w:pPr>
    </w:p>
    <w:p w14:paraId="26FFFAA6" w14:textId="453F7F68" w:rsidR="00F5367C" w:rsidRPr="00F5367C" w:rsidRDefault="00F5367C" w:rsidP="00F5367C">
      <w:pPr>
        <w:rPr>
          <w:rFonts w:eastAsiaTheme="minorEastAsia"/>
        </w:rPr>
      </w:pPr>
    </w:p>
    <w:p w14:paraId="30078F1A" w14:textId="2D099583" w:rsidR="00F5367C" w:rsidRPr="00F5367C" w:rsidRDefault="00F5367C" w:rsidP="00F5367C">
      <w:pPr>
        <w:rPr>
          <w:rFonts w:eastAsiaTheme="minorEastAsia"/>
        </w:rPr>
      </w:pPr>
    </w:p>
    <w:p w14:paraId="63B99DDA" w14:textId="62E9972C" w:rsidR="00F5367C" w:rsidRPr="00F5367C" w:rsidRDefault="00F5367C" w:rsidP="00F5367C">
      <w:pPr>
        <w:rPr>
          <w:rFonts w:eastAsiaTheme="minorEastAsia"/>
        </w:rPr>
      </w:pPr>
    </w:p>
    <w:p w14:paraId="3659712A" w14:textId="76DE2467" w:rsidR="00F5367C" w:rsidRDefault="00F5367C" w:rsidP="00F5367C">
      <w:pPr>
        <w:rPr>
          <w:rFonts w:eastAsiaTheme="minorEastAsia"/>
        </w:rPr>
      </w:pPr>
    </w:p>
    <w:p w14:paraId="43278C9D" w14:textId="77777777" w:rsidR="00FA0DA0" w:rsidRDefault="00FA0DA0" w:rsidP="00F5367C">
      <w:pPr>
        <w:rPr>
          <w:rFonts w:eastAsiaTheme="minorEastAsia"/>
        </w:rPr>
      </w:pPr>
    </w:p>
    <w:p w14:paraId="4B7D4283" w14:textId="1F0419B1" w:rsidR="00F5367C" w:rsidRPr="00A80392" w:rsidRDefault="00E60E7D" w:rsidP="00F5367C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25+9+49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83</m:t>
              </m:r>
            </m:e>
          </m:rad>
          <m:r>
            <w:rPr>
              <w:rFonts w:ascii="Cambria Math" w:eastAsiaTheme="minorEastAsia" w:hAnsi="Cambria Math"/>
            </w:rPr>
            <m:t>=9.11</m:t>
          </m:r>
        </m:oMath>
      </m:oMathPara>
    </w:p>
    <w:p w14:paraId="7B5A59DD" w14:textId="55F2F9E2" w:rsidR="00A80392" w:rsidRDefault="00A80392" w:rsidP="00F5367C">
      <w:pPr>
        <w:rPr>
          <w:rFonts w:eastAsiaTheme="minorEastAsia"/>
        </w:rPr>
      </w:pPr>
      <w:r>
        <w:rPr>
          <w:rFonts w:eastAsiaTheme="minorEastAsia"/>
        </w:rPr>
        <w:t>Normalizar:</w:t>
      </w:r>
    </w:p>
    <w:p w14:paraId="21A69154" w14:textId="0A58D796" w:rsidR="00A80392" w:rsidRPr="00E23DDC" w:rsidRDefault="00E60E7D" w:rsidP="00F5367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9.11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9.11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9.11</m:t>
                  </m:r>
                </m:den>
              </m:f>
            </m:e>
          </m:d>
        </m:oMath>
      </m:oMathPara>
    </w:p>
    <w:p w14:paraId="0D535D5A" w14:textId="3A5E4690" w:rsidR="00E23DDC" w:rsidRPr="008C0D47" w:rsidRDefault="00E60E7D" w:rsidP="00F5367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=(0.55, 0.33, 0.77)</m:t>
          </m:r>
        </m:oMath>
      </m:oMathPara>
    </w:p>
    <w:p w14:paraId="4DC5D4F5" w14:textId="6B06DD1B" w:rsidR="008C0D47" w:rsidRDefault="008C0D47" w:rsidP="008C0D47">
      <w:pPr>
        <w:rPr>
          <w:rFonts w:eastAsiaTheme="minorEastAsia"/>
        </w:rPr>
      </w:pPr>
    </w:p>
    <w:p w14:paraId="23687CFE" w14:textId="540B2E67" w:rsidR="008C0D47" w:rsidRPr="006420B8" w:rsidRDefault="008C0D47" w:rsidP="00C54857">
      <w:pPr>
        <w:jc w:val="both"/>
        <w:rPr>
          <w:b/>
          <w:bCs/>
          <w:color w:val="7030A0"/>
          <w:sz w:val="24"/>
          <w:szCs w:val="24"/>
        </w:rPr>
      </w:pPr>
      <w:r w:rsidRPr="006420B8">
        <w:rPr>
          <w:b/>
          <w:bCs/>
          <w:color w:val="7030A0"/>
          <w:sz w:val="24"/>
          <w:szCs w:val="24"/>
        </w:rPr>
        <w:t>Ejercicio 7: Suponga que la velocidad del personaje es (v=2)) unidades por segundo. En cada</w:t>
      </w:r>
      <w:r w:rsidR="006420B8">
        <w:rPr>
          <w:b/>
          <w:bCs/>
          <w:color w:val="7030A0"/>
          <w:sz w:val="24"/>
          <w:szCs w:val="24"/>
        </w:rPr>
        <w:t xml:space="preserve"> </w:t>
      </w:r>
      <w:r w:rsidRPr="006420B8">
        <w:rPr>
          <w:b/>
          <w:bCs/>
          <w:color w:val="7030A0"/>
          <w:sz w:val="24"/>
          <w:szCs w:val="24"/>
        </w:rPr>
        <w:t>iteración del juego (por ejemplo, en cada fotograma), el personaje se moverá multiplicando el</w:t>
      </w:r>
      <w:r w:rsidR="006420B8">
        <w:rPr>
          <w:b/>
          <w:bCs/>
          <w:color w:val="7030A0"/>
          <w:sz w:val="24"/>
          <w:szCs w:val="24"/>
        </w:rPr>
        <w:t xml:space="preserve"> </w:t>
      </w:r>
      <w:r w:rsidRPr="006420B8">
        <w:rPr>
          <w:b/>
          <w:bCs/>
          <w:color w:val="7030A0"/>
          <w:sz w:val="24"/>
          <w:szCs w:val="24"/>
        </w:rPr>
        <w:t>vector normalizado por la velocidad y sumando este resultado a la posición del personaje. Si el</w:t>
      </w:r>
      <w:r w:rsidR="006420B8">
        <w:rPr>
          <w:b/>
          <w:bCs/>
          <w:color w:val="7030A0"/>
          <w:sz w:val="24"/>
          <w:szCs w:val="24"/>
        </w:rPr>
        <w:t xml:space="preserve"> </w:t>
      </w:r>
      <w:r w:rsidRPr="006420B8">
        <w:rPr>
          <w:b/>
          <w:bCs/>
          <w:color w:val="7030A0"/>
          <w:sz w:val="24"/>
          <w:szCs w:val="24"/>
        </w:rPr>
        <w:t>juego se ejecuta (t=3) segundos, entonces utilice el vector normalizado del punto anterior y</w:t>
      </w:r>
      <w:r w:rsidR="006420B8">
        <w:rPr>
          <w:b/>
          <w:bCs/>
          <w:color w:val="7030A0"/>
          <w:sz w:val="24"/>
          <w:szCs w:val="24"/>
        </w:rPr>
        <w:t xml:space="preserve"> </w:t>
      </w:r>
      <w:r w:rsidRPr="006420B8">
        <w:rPr>
          <w:b/>
          <w:bCs/>
          <w:color w:val="7030A0"/>
          <w:sz w:val="24"/>
          <w:szCs w:val="24"/>
        </w:rPr>
        <w:t>calcule cuál será su posición luego de tres segundos.</w:t>
      </w:r>
    </w:p>
    <w:p w14:paraId="0254E40D" w14:textId="6B06FD5B" w:rsidR="001C5452" w:rsidRPr="003B655A" w:rsidRDefault="00E60E7D" w:rsidP="008C0D4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0.33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0.77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∙2∙3=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0.55∙2∙3, 0.33∙2∙3, 0.77∙2∙3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3.3, 1.98, 4.62</m:t>
              </m:r>
            </m:e>
          </m:d>
        </m:oMath>
      </m:oMathPara>
    </w:p>
    <w:p w14:paraId="3D1DB944" w14:textId="5DC12EC2" w:rsidR="003B655A" w:rsidRDefault="003B655A" w:rsidP="008C0D47">
      <w:pPr>
        <w:rPr>
          <w:rFonts w:eastAsiaTheme="minorEastAsia"/>
        </w:rPr>
      </w:pPr>
    </w:p>
    <w:p w14:paraId="36092A9A" w14:textId="037CB7A0" w:rsidR="001C5452" w:rsidRPr="004267E5" w:rsidRDefault="001C5452" w:rsidP="001C5452">
      <w:pPr>
        <w:rPr>
          <w:b/>
          <w:bCs/>
          <w:color w:val="7030A0"/>
          <w:sz w:val="24"/>
          <w:szCs w:val="24"/>
        </w:rPr>
      </w:pPr>
      <w:r w:rsidRPr="004267E5">
        <w:rPr>
          <w:b/>
          <w:bCs/>
          <w:color w:val="7030A0"/>
          <w:sz w:val="24"/>
          <w:szCs w:val="24"/>
        </w:rPr>
        <w:t>Ejercicio 8: Un vector v</w:t>
      </w:r>
      <w:r w:rsidRPr="004267E5">
        <w:rPr>
          <w:rFonts w:ascii="Cambria Math" w:hAnsi="Cambria Math" w:cs="Cambria Math"/>
          <w:b/>
          <w:bCs/>
          <w:color w:val="7030A0"/>
          <w:sz w:val="24"/>
          <w:szCs w:val="24"/>
        </w:rPr>
        <w:t>⃗</w:t>
      </w:r>
      <w:r w:rsidRPr="004267E5">
        <w:rPr>
          <w:b/>
          <w:bCs/>
          <w:color w:val="7030A0"/>
          <w:sz w:val="24"/>
          <w:szCs w:val="24"/>
        </w:rPr>
        <w:t xml:space="preserve"> tiene componentes (5,-2). Si ese vector tiene como puntos de</w:t>
      </w:r>
      <w:r w:rsidR="004267E5">
        <w:rPr>
          <w:b/>
          <w:bCs/>
          <w:color w:val="7030A0"/>
          <w:sz w:val="24"/>
          <w:szCs w:val="24"/>
        </w:rPr>
        <w:t xml:space="preserve"> </w:t>
      </w:r>
      <w:r w:rsidRPr="004267E5">
        <w:rPr>
          <w:b/>
          <w:bCs/>
          <w:color w:val="7030A0"/>
          <w:sz w:val="24"/>
          <w:szCs w:val="24"/>
        </w:rPr>
        <w:t>referencias A y B, halle las coordenadas de A si se conoce el extremo B = (12, −3).</w:t>
      </w:r>
    </w:p>
    <w:p w14:paraId="76E24CCB" w14:textId="40AABD2E" w:rsidR="008E0CF3" w:rsidRPr="008E0CF3" w:rsidRDefault="008E0CF3" w:rsidP="001C545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A=B-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</m:oMath>
      </m:oMathPara>
    </w:p>
    <w:p w14:paraId="482EBD76" w14:textId="7B3C38F1" w:rsidR="004A6CEF" w:rsidRPr="004A6CEF" w:rsidRDefault="004A6CEF" w:rsidP="001C545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12,-3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5,-2</m:t>
              </m:r>
            </m:e>
          </m:d>
        </m:oMath>
      </m:oMathPara>
    </w:p>
    <w:p w14:paraId="6207F5ED" w14:textId="77777777" w:rsidR="004A6CEF" w:rsidRPr="004A6CEF" w:rsidRDefault="004A6CEF" w:rsidP="001C545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12-5,-3-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</m:d>
        </m:oMath>
      </m:oMathPara>
    </w:p>
    <w:p w14:paraId="71286A8B" w14:textId="2F64B8A3" w:rsidR="008E0CF3" w:rsidRPr="00AD1A5A" w:rsidRDefault="004A6CEF" w:rsidP="001C545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A=(7,-1)</m:t>
          </m:r>
        </m:oMath>
      </m:oMathPara>
    </w:p>
    <w:p w14:paraId="460C1384" w14:textId="7CEB9E4B" w:rsidR="00AD1A5A" w:rsidRDefault="00AD1A5A" w:rsidP="001C5452">
      <w:pPr>
        <w:rPr>
          <w:rFonts w:eastAsiaTheme="minorEastAsia"/>
        </w:rPr>
      </w:pPr>
    </w:p>
    <w:p w14:paraId="635C91B4" w14:textId="5F6078D2" w:rsidR="00AD1A5A" w:rsidRPr="00630A71" w:rsidRDefault="00762983" w:rsidP="001C5452">
      <w:pPr>
        <w:rPr>
          <w:b/>
          <w:bCs/>
          <w:color w:val="7030A0"/>
          <w:sz w:val="24"/>
          <w:szCs w:val="24"/>
        </w:rPr>
      </w:pPr>
      <w:r w:rsidRPr="00630A71">
        <w:rPr>
          <w:b/>
          <w:bCs/>
          <w:color w:val="7030A0"/>
          <w:sz w:val="24"/>
          <w:szCs w:val="24"/>
        </w:rPr>
        <w:t xml:space="preserve">Ejercicio 9: Sean los vectores </w:t>
      </w:r>
      <w:r w:rsidRPr="00630A71">
        <w:rPr>
          <w:rFonts w:ascii="Cambria Math" w:hAnsi="Cambria Math" w:cs="Cambria Math"/>
          <w:b/>
          <w:bCs/>
          <w:color w:val="7030A0"/>
          <w:sz w:val="24"/>
          <w:szCs w:val="24"/>
        </w:rPr>
        <w:t>𝑎⃗</w:t>
      </w:r>
      <w:r w:rsidRPr="00630A71">
        <w:rPr>
          <w:b/>
          <w:bCs/>
          <w:color w:val="7030A0"/>
          <w:sz w:val="24"/>
          <w:szCs w:val="24"/>
        </w:rPr>
        <w:t xml:space="preserve"> = (3,−1), </w:t>
      </w:r>
      <w:r w:rsidRPr="00630A71">
        <w:rPr>
          <w:rFonts w:ascii="Cambria Math" w:hAnsi="Cambria Math" w:cs="Cambria Math"/>
          <w:b/>
          <w:bCs/>
          <w:color w:val="7030A0"/>
          <w:sz w:val="24"/>
          <w:szCs w:val="24"/>
        </w:rPr>
        <w:t>𝑏</w:t>
      </w:r>
      <w:r w:rsidRPr="00630A71">
        <w:rPr>
          <w:b/>
          <w:bCs/>
          <w:color w:val="7030A0"/>
          <w:sz w:val="24"/>
          <w:szCs w:val="24"/>
        </w:rPr>
        <w:t xml:space="preserve"> </w:t>
      </w:r>
      <w:r w:rsidRPr="00630A71">
        <w:rPr>
          <w:rFonts w:ascii="Cambria Math" w:hAnsi="Cambria Math" w:cs="Cambria Math"/>
          <w:b/>
          <w:bCs/>
          <w:color w:val="7030A0"/>
          <w:sz w:val="24"/>
          <w:szCs w:val="24"/>
        </w:rPr>
        <w:t>⃗⃗</w:t>
      </w:r>
      <w:r w:rsidRPr="00630A71">
        <w:rPr>
          <w:b/>
          <w:bCs/>
          <w:color w:val="7030A0"/>
          <w:sz w:val="24"/>
          <w:szCs w:val="24"/>
        </w:rPr>
        <w:t xml:space="preserve"> = (−2,−2) y </w:t>
      </w:r>
      <w:r w:rsidRPr="00630A71">
        <w:rPr>
          <w:rFonts w:ascii="Cambria Math" w:hAnsi="Cambria Math" w:cs="Cambria Math"/>
          <w:b/>
          <w:bCs/>
          <w:color w:val="7030A0"/>
          <w:sz w:val="24"/>
          <w:szCs w:val="24"/>
        </w:rPr>
        <w:t>𝑐⃗</w:t>
      </w:r>
      <w:r w:rsidRPr="00630A71">
        <w:rPr>
          <w:b/>
          <w:bCs/>
          <w:color w:val="7030A0"/>
          <w:sz w:val="24"/>
          <w:szCs w:val="24"/>
        </w:rPr>
        <w:t xml:space="preserve"> = (−3,−1). Calcule</w:t>
      </w:r>
      <w:r w:rsidR="00630A71">
        <w:rPr>
          <w:b/>
          <w:bCs/>
          <w:color w:val="7030A0"/>
          <w:sz w:val="24"/>
          <w:szCs w:val="24"/>
        </w:rPr>
        <w:t xml:space="preserve"> </w:t>
      </w:r>
      <w:r w:rsidRPr="00630A71">
        <w:rPr>
          <w:b/>
          <w:bCs/>
          <w:color w:val="7030A0"/>
          <w:sz w:val="24"/>
          <w:szCs w:val="24"/>
        </w:rPr>
        <w:t>geométricamente las siguientes operaciones</w:t>
      </w:r>
    </w:p>
    <w:p w14:paraId="15381EC6" w14:textId="13C0E4AC" w:rsidR="00762983" w:rsidRPr="00B9263A" w:rsidRDefault="00E60E7D" w:rsidP="00762983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  <m:r>
              <w:rPr>
                <w:rFonts w:ascii="Cambria Math" w:eastAsiaTheme="minorEastAsia" w:hAnsi="Cambria Math"/>
              </w:rPr>
              <m:t>,-1-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3+2,-1+2</m:t>
            </m:r>
          </m:e>
        </m:d>
        <m:r>
          <w:rPr>
            <w:rFonts w:ascii="Cambria Math" w:eastAsiaTheme="minorEastAsia" w:hAnsi="Cambria Math"/>
          </w:rPr>
          <m:t>=(5,1)</m:t>
        </m:r>
      </m:oMath>
    </w:p>
    <w:p w14:paraId="52710F61" w14:textId="60777AD8" w:rsidR="00B9263A" w:rsidRDefault="00B9263A" w:rsidP="00B9263A">
      <w:pPr>
        <w:pStyle w:val="Prrafodelista"/>
        <w:rPr>
          <w:rFonts w:eastAsiaTheme="minorEastAsia"/>
        </w:rPr>
      </w:pPr>
    </w:p>
    <w:p w14:paraId="695B85A0" w14:textId="62B0A535" w:rsidR="00B9263A" w:rsidRDefault="003D73D5" w:rsidP="00B9263A">
      <w:pPr>
        <w:pStyle w:val="Prrafodelista"/>
        <w:rPr>
          <w:rFonts w:eastAsiaTheme="minorEastAsia"/>
        </w:rPr>
      </w:pPr>
      <w:r w:rsidRPr="00B9263A">
        <w:rPr>
          <w:rFonts w:eastAsiaTheme="minorEastAsia"/>
          <w:noProof/>
        </w:rPr>
        <w:drawing>
          <wp:anchor distT="0" distB="0" distL="114300" distR="114300" simplePos="0" relativeHeight="251661312" behindDoc="0" locked="0" layoutInCell="1" allowOverlap="1" wp14:anchorId="55CE4292" wp14:editId="2DBEBBF2">
            <wp:simplePos x="0" y="0"/>
            <wp:positionH relativeFrom="margin">
              <wp:align>center</wp:align>
            </wp:positionH>
            <wp:positionV relativeFrom="paragraph">
              <wp:posOffset>40640</wp:posOffset>
            </wp:positionV>
            <wp:extent cx="4241165" cy="2162175"/>
            <wp:effectExtent l="0" t="0" r="698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16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669896" w14:textId="7F42BB6C" w:rsidR="00B9263A" w:rsidRDefault="00B9263A" w:rsidP="00B9263A">
      <w:pPr>
        <w:pStyle w:val="Prrafodelista"/>
        <w:rPr>
          <w:rFonts w:eastAsiaTheme="minorEastAsia"/>
        </w:rPr>
      </w:pPr>
    </w:p>
    <w:p w14:paraId="0F0EA6DD" w14:textId="40241B44" w:rsidR="00B9263A" w:rsidRDefault="00B9263A" w:rsidP="00B9263A">
      <w:pPr>
        <w:pStyle w:val="Prrafodelista"/>
        <w:rPr>
          <w:rFonts w:eastAsiaTheme="minorEastAsia"/>
        </w:rPr>
      </w:pPr>
    </w:p>
    <w:p w14:paraId="4436D545" w14:textId="06A0A28B" w:rsidR="00B9263A" w:rsidRDefault="00B9263A" w:rsidP="00B9263A">
      <w:pPr>
        <w:pStyle w:val="Prrafodelista"/>
        <w:rPr>
          <w:rFonts w:eastAsiaTheme="minorEastAsia"/>
        </w:rPr>
      </w:pPr>
    </w:p>
    <w:p w14:paraId="5B88663E" w14:textId="37C3F298" w:rsidR="00B9263A" w:rsidRDefault="00B9263A" w:rsidP="00B9263A">
      <w:pPr>
        <w:pStyle w:val="Prrafodelista"/>
        <w:rPr>
          <w:rFonts w:eastAsiaTheme="minorEastAsia"/>
        </w:rPr>
      </w:pPr>
    </w:p>
    <w:p w14:paraId="733E7DA5" w14:textId="3F670745" w:rsidR="00B9263A" w:rsidRDefault="00B9263A" w:rsidP="00B9263A">
      <w:pPr>
        <w:pStyle w:val="Prrafodelista"/>
        <w:rPr>
          <w:rFonts w:eastAsiaTheme="minorEastAsia"/>
        </w:rPr>
      </w:pPr>
    </w:p>
    <w:p w14:paraId="6E8EC44B" w14:textId="760D7677" w:rsidR="00B9263A" w:rsidRDefault="00B9263A" w:rsidP="00B9263A">
      <w:pPr>
        <w:pStyle w:val="Prrafodelista"/>
        <w:rPr>
          <w:rFonts w:eastAsiaTheme="minorEastAsia"/>
        </w:rPr>
      </w:pPr>
    </w:p>
    <w:p w14:paraId="7D86B1EE" w14:textId="3364FDA9" w:rsidR="00B9263A" w:rsidRDefault="00B9263A" w:rsidP="00B9263A">
      <w:pPr>
        <w:pStyle w:val="Prrafodelista"/>
        <w:rPr>
          <w:rFonts w:eastAsiaTheme="minorEastAsia"/>
        </w:rPr>
      </w:pPr>
    </w:p>
    <w:p w14:paraId="4463FC29" w14:textId="4ACD7A79" w:rsidR="00B9263A" w:rsidRDefault="00B9263A" w:rsidP="00B9263A">
      <w:pPr>
        <w:pStyle w:val="Prrafodelista"/>
        <w:rPr>
          <w:rFonts w:eastAsiaTheme="minorEastAsia"/>
        </w:rPr>
      </w:pPr>
    </w:p>
    <w:p w14:paraId="47E05C08" w14:textId="72BF1A57" w:rsidR="00B9263A" w:rsidRDefault="00B9263A" w:rsidP="00B9263A">
      <w:pPr>
        <w:pStyle w:val="Prrafodelista"/>
        <w:rPr>
          <w:rFonts w:eastAsiaTheme="minorEastAsia"/>
        </w:rPr>
      </w:pPr>
    </w:p>
    <w:p w14:paraId="2862809B" w14:textId="65EC7DAB" w:rsidR="003D73D5" w:rsidRDefault="003D73D5" w:rsidP="00B9263A">
      <w:pPr>
        <w:pStyle w:val="Prrafodelista"/>
        <w:rPr>
          <w:rFonts w:eastAsiaTheme="minorEastAsia"/>
        </w:rPr>
      </w:pPr>
    </w:p>
    <w:p w14:paraId="3C9DEE46" w14:textId="77777777" w:rsidR="003D73D5" w:rsidRDefault="003D73D5" w:rsidP="00B9263A">
      <w:pPr>
        <w:pStyle w:val="Prrafodelista"/>
        <w:rPr>
          <w:rFonts w:eastAsiaTheme="minorEastAsia"/>
        </w:rPr>
      </w:pPr>
    </w:p>
    <w:p w14:paraId="67B2E225" w14:textId="77777777" w:rsidR="00B9263A" w:rsidRPr="00762983" w:rsidRDefault="00B9263A" w:rsidP="00B9263A">
      <w:pPr>
        <w:pStyle w:val="Prrafodelista"/>
        <w:rPr>
          <w:rFonts w:eastAsiaTheme="minorEastAsia"/>
        </w:rPr>
      </w:pPr>
    </w:p>
    <w:p w14:paraId="7C9E38A2" w14:textId="261D8E3B" w:rsidR="00762983" w:rsidRPr="005E1E23" w:rsidRDefault="00E60E7D" w:rsidP="00762983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-2-3,-2-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-5,-2+1</m:t>
            </m:r>
          </m:e>
        </m:d>
        <m:r>
          <w:rPr>
            <w:rFonts w:ascii="Cambria Math" w:eastAsiaTheme="minorEastAsia" w:hAnsi="Cambria Math"/>
          </w:rPr>
          <m:t>=(-5,-1)</m:t>
        </m:r>
      </m:oMath>
    </w:p>
    <w:p w14:paraId="09BA8878" w14:textId="00D964C3" w:rsidR="005E1E23" w:rsidRDefault="005E1E23" w:rsidP="005E1E23">
      <w:pPr>
        <w:rPr>
          <w:rFonts w:eastAsiaTheme="minorEastAsia"/>
        </w:rPr>
      </w:pPr>
      <w:r w:rsidRPr="005E1E23">
        <w:rPr>
          <w:rFonts w:eastAsiaTheme="minorEastAsia"/>
          <w:noProof/>
        </w:rPr>
        <w:drawing>
          <wp:anchor distT="0" distB="0" distL="114300" distR="114300" simplePos="0" relativeHeight="251662336" behindDoc="0" locked="0" layoutInCell="1" allowOverlap="1" wp14:anchorId="39BD2838" wp14:editId="59B33B64">
            <wp:simplePos x="0" y="0"/>
            <wp:positionH relativeFrom="margin">
              <wp:align>center</wp:align>
            </wp:positionH>
            <wp:positionV relativeFrom="paragraph">
              <wp:posOffset>8780</wp:posOffset>
            </wp:positionV>
            <wp:extent cx="4444780" cy="1760873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780" cy="1760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D492F" w14:textId="41B9680C" w:rsidR="005E1E23" w:rsidRDefault="005E1E23" w:rsidP="005E1E23">
      <w:pPr>
        <w:rPr>
          <w:rFonts w:eastAsiaTheme="minorEastAsia"/>
        </w:rPr>
      </w:pPr>
    </w:p>
    <w:p w14:paraId="29666C44" w14:textId="5954286B" w:rsidR="005E1E23" w:rsidRDefault="005E1E23" w:rsidP="005E1E23">
      <w:pPr>
        <w:rPr>
          <w:rFonts w:eastAsiaTheme="minorEastAsia"/>
        </w:rPr>
      </w:pPr>
    </w:p>
    <w:p w14:paraId="0C9F8829" w14:textId="5F3746F6" w:rsidR="005E1E23" w:rsidRDefault="005E1E23" w:rsidP="005E1E23">
      <w:pPr>
        <w:rPr>
          <w:rFonts w:eastAsiaTheme="minorEastAsia"/>
        </w:rPr>
      </w:pPr>
    </w:p>
    <w:p w14:paraId="66AA42CD" w14:textId="2CD1A0D8" w:rsidR="005E1E23" w:rsidRDefault="005E1E23" w:rsidP="005E1E23">
      <w:pPr>
        <w:rPr>
          <w:rFonts w:eastAsiaTheme="minorEastAsia"/>
        </w:rPr>
      </w:pPr>
    </w:p>
    <w:p w14:paraId="0114474E" w14:textId="008256C8" w:rsidR="005E1E23" w:rsidRDefault="005E1E23" w:rsidP="005E1E23">
      <w:pPr>
        <w:rPr>
          <w:rFonts w:eastAsiaTheme="minorEastAsia"/>
        </w:rPr>
      </w:pPr>
    </w:p>
    <w:p w14:paraId="2347F18D" w14:textId="1A0A7F39" w:rsidR="005E1E23" w:rsidRDefault="005E1E23" w:rsidP="005E1E23">
      <w:pPr>
        <w:rPr>
          <w:rFonts w:eastAsiaTheme="minorEastAsia"/>
        </w:rPr>
      </w:pPr>
    </w:p>
    <w:p w14:paraId="1FBF7A40" w14:textId="0FC19E7D" w:rsidR="005E1E23" w:rsidRDefault="005E1E23" w:rsidP="005E1E23">
      <w:pPr>
        <w:rPr>
          <w:rFonts w:eastAsiaTheme="minorEastAsia"/>
        </w:rPr>
      </w:pPr>
    </w:p>
    <w:p w14:paraId="08805992" w14:textId="77777777" w:rsidR="005E1E23" w:rsidRPr="005E1E23" w:rsidRDefault="005E1E23" w:rsidP="005E1E23">
      <w:pPr>
        <w:rPr>
          <w:rFonts w:eastAsiaTheme="minorEastAsia"/>
        </w:rPr>
      </w:pPr>
    </w:p>
    <w:p w14:paraId="49A788C7" w14:textId="6DDE7F09" w:rsidR="00503E02" w:rsidRPr="002E4FD2" w:rsidRDefault="00E60E7D" w:rsidP="00762983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=(3+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,-1+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3-3,-1-1</m:t>
            </m:r>
          </m:e>
        </m:d>
        <m:r>
          <w:rPr>
            <w:rFonts w:ascii="Cambria Math" w:eastAsiaTheme="minorEastAsia" w:hAnsi="Cambria Math"/>
          </w:rPr>
          <m:t>=(0,-2)</m:t>
        </m:r>
      </m:oMath>
    </w:p>
    <w:p w14:paraId="1886D77F" w14:textId="3DF30C42" w:rsidR="002E4FD2" w:rsidRPr="00762983" w:rsidRDefault="002E4FD2" w:rsidP="002E4FD2">
      <w:pPr>
        <w:pStyle w:val="Prrafodelista"/>
        <w:rPr>
          <w:rFonts w:eastAsiaTheme="minorEastAsia"/>
        </w:rPr>
      </w:pPr>
      <w:r w:rsidRPr="002E4FD2">
        <w:rPr>
          <w:rFonts w:eastAsiaTheme="minorEastAsia"/>
          <w:noProof/>
        </w:rPr>
        <w:drawing>
          <wp:anchor distT="0" distB="0" distL="114300" distR="114300" simplePos="0" relativeHeight="251663360" behindDoc="0" locked="0" layoutInCell="1" allowOverlap="1" wp14:anchorId="460B3723" wp14:editId="07633C45">
            <wp:simplePos x="0" y="0"/>
            <wp:positionH relativeFrom="margin">
              <wp:align>center</wp:align>
            </wp:positionH>
            <wp:positionV relativeFrom="paragraph">
              <wp:posOffset>106983</wp:posOffset>
            </wp:positionV>
            <wp:extent cx="4405022" cy="2184899"/>
            <wp:effectExtent l="0" t="0" r="0" b="635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022" cy="2184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7993B" w14:textId="554D8762" w:rsidR="004A6CEF" w:rsidRDefault="004A6CEF" w:rsidP="001C5452">
      <w:pPr>
        <w:rPr>
          <w:rFonts w:eastAsiaTheme="minorEastAsia"/>
        </w:rPr>
      </w:pPr>
    </w:p>
    <w:p w14:paraId="1A4F950B" w14:textId="7A1583AF" w:rsidR="00235628" w:rsidRPr="00235628" w:rsidRDefault="00235628" w:rsidP="00235628">
      <w:pPr>
        <w:rPr>
          <w:rFonts w:eastAsiaTheme="minorEastAsia"/>
        </w:rPr>
      </w:pPr>
    </w:p>
    <w:p w14:paraId="2669D5B9" w14:textId="4538EB81" w:rsidR="00235628" w:rsidRPr="00235628" w:rsidRDefault="00235628" w:rsidP="00235628">
      <w:pPr>
        <w:rPr>
          <w:rFonts w:eastAsiaTheme="minorEastAsia"/>
        </w:rPr>
      </w:pPr>
    </w:p>
    <w:p w14:paraId="33AF90C7" w14:textId="7151DEC2" w:rsidR="00235628" w:rsidRPr="00235628" w:rsidRDefault="00235628" w:rsidP="00235628">
      <w:pPr>
        <w:rPr>
          <w:rFonts w:eastAsiaTheme="minorEastAsia"/>
        </w:rPr>
      </w:pPr>
    </w:p>
    <w:p w14:paraId="6CDBA8B7" w14:textId="41E47894" w:rsidR="00235628" w:rsidRPr="00235628" w:rsidRDefault="00235628" w:rsidP="00235628">
      <w:pPr>
        <w:rPr>
          <w:rFonts w:eastAsiaTheme="minorEastAsia"/>
        </w:rPr>
      </w:pPr>
    </w:p>
    <w:p w14:paraId="74F2A898" w14:textId="1C3ABF77" w:rsidR="00235628" w:rsidRPr="00235628" w:rsidRDefault="00235628" w:rsidP="00235628">
      <w:pPr>
        <w:rPr>
          <w:rFonts w:eastAsiaTheme="minorEastAsia"/>
        </w:rPr>
      </w:pPr>
    </w:p>
    <w:p w14:paraId="14CFEF9B" w14:textId="0827C9B4" w:rsidR="00235628" w:rsidRPr="00235628" w:rsidRDefault="00235628" w:rsidP="00235628">
      <w:pPr>
        <w:rPr>
          <w:rFonts w:eastAsiaTheme="minorEastAsia"/>
        </w:rPr>
      </w:pPr>
    </w:p>
    <w:p w14:paraId="7971C14C" w14:textId="1C1188AF" w:rsidR="00235628" w:rsidRPr="00235628" w:rsidRDefault="00235628" w:rsidP="00235628">
      <w:pPr>
        <w:rPr>
          <w:rFonts w:eastAsiaTheme="minorEastAsia"/>
        </w:rPr>
      </w:pPr>
    </w:p>
    <w:p w14:paraId="54E424F4" w14:textId="0B5B66E3" w:rsidR="00235628" w:rsidRPr="00F5201B" w:rsidRDefault="00235628" w:rsidP="00235628">
      <w:pPr>
        <w:rPr>
          <w:b/>
          <w:bCs/>
          <w:color w:val="7030A0"/>
          <w:sz w:val="24"/>
          <w:szCs w:val="24"/>
        </w:rPr>
      </w:pPr>
      <w:r w:rsidRPr="00F5201B">
        <w:rPr>
          <w:b/>
          <w:bCs/>
          <w:color w:val="7030A0"/>
          <w:sz w:val="24"/>
          <w:szCs w:val="24"/>
        </w:rPr>
        <w:t>Ejercicio 13: Investigue la relación entre reflexión y el producto punto, y ejemplifique su aplicación en juegos. Realice un prototipo en Processing.</w:t>
      </w:r>
    </w:p>
    <w:p w14:paraId="4C86B874" w14:textId="3DB12DFC" w:rsidR="00CD6ECD" w:rsidRDefault="00CD6ECD" w:rsidP="00235628">
      <w:pPr>
        <w:rPr>
          <w:rFonts w:eastAsiaTheme="minorEastAsia"/>
        </w:rPr>
      </w:pPr>
      <w:r>
        <w:rPr>
          <w:rFonts w:eastAsiaTheme="minorEastAsia"/>
        </w:rPr>
        <w:t xml:space="preserve">La </w:t>
      </w:r>
      <w:r w:rsidRPr="00CD6ECD">
        <w:rPr>
          <w:rFonts w:eastAsiaTheme="minorEastAsia"/>
        </w:rPr>
        <w:t>reflexión se refiere al fenómeno de calcular la dirección en la que un objeto debería reflejarse después de chocar contra una superficie, como un espejo, una pared o cualquier otro objeto sólido.</w:t>
      </w:r>
    </w:p>
    <w:p w14:paraId="513DF0D7" w14:textId="7188F5E6" w:rsidR="00254628" w:rsidRDefault="00254628" w:rsidP="00235628">
      <w:pPr>
        <w:rPr>
          <w:rFonts w:eastAsiaTheme="minorEastAsia"/>
        </w:rPr>
      </w:pPr>
      <w:r>
        <w:rPr>
          <w:rFonts w:eastAsiaTheme="minorEastAsia"/>
        </w:rPr>
        <w:t>La relación que hay entre la reflexión y el producto punto es que este ultimo se utiliza para calcular la dirección del objeto reflejado.</w:t>
      </w:r>
      <w:r w:rsidR="00797E4C">
        <w:rPr>
          <w:rFonts w:eastAsiaTheme="minorEastAsia"/>
        </w:rPr>
        <w:t xml:space="preserve"> En el contexto de los videojuegos, se puede utilizar para </w:t>
      </w:r>
      <w:r w:rsidR="00797E4C" w:rsidRPr="00797E4C">
        <w:rPr>
          <w:rFonts w:eastAsiaTheme="minorEastAsia"/>
        </w:rPr>
        <w:t xml:space="preserve">determinar la intensidad y la dirección de </w:t>
      </w:r>
      <w:r w:rsidR="00797E4C">
        <w:rPr>
          <w:rFonts w:eastAsiaTheme="minorEastAsia"/>
        </w:rPr>
        <w:t>la</w:t>
      </w:r>
      <w:r w:rsidR="00797E4C" w:rsidRPr="00797E4C">
        <w:rPr>
          <w:rFonts w:eastAsiaTheme="minorEastAsia"/>
        </w:rPr>
        <w:t xml:space="preserve"> luz reflejada en una superficie</w:t>
      </w:r>
      <w:r w:rsidR="00475452">
        <w:rPr>
          <w:rFonts w:eastAsiaTheme="minorEastAsia"/>
        </w:rPr>
        <w:t xml:space="preserve">, </w:t>
      </w:r>
      <w:r w:rsidR="00475452" w:rsidRPr="00475452">
        <w:rPr>
          <w:rFonts w:eastAsiaTheme="minorEastAsia"/>
        </w:rPr>
        <w:t>para calcular la dirección de la vista reflejada en una superficie reflectante</w:t>
      </w:r>
      <w:r w:rsidR="00475452">
        <w:rPr>
          <w:rFonts w:eastAsiaTheme="minorEastAsia"/>
        </w:rPr>
        <w:t xml:space="preserve"> y </w:t>
      </w:r>
      <w:r w:rsidR="00475452" w:rsidRPr="00475452">
        <w:rPr>
          <w:rFonts w:eastAsiaTheme="minorEastAsia"/>
        </w:rPr>
        <w:t>para calcular la dirección en la que se reflejarán los objetos en la superficie</w:t>
      </w:r>
      <w:r w:rsidR="00821523">
        <w:rPr>
          <w:rFonts w:eastAsiaTheme="minorEastAsia"/>
        </w:rPr>
        <w:t>.</w:t>
      </w:r>
    </w:p>
    <w:p w14:paraId="2E4E5AB6" w14:textId="671AE951" w:rsidR="00821523" w:rsidRPr="00235628" w:rsidRDefault="00821523" w:rsidP="00235628">
      <w:pPr>
        <w:rPr>
          <w:rFonts w:eastAsiaTheme="minorEastAsia"/>
        </w:rPr>
      </w:pPr>
      <w:r>
        <w:rPr>
          <w:rFonts w:eastAsiaTheme="minorEastAsia"/>
        </w:rPr>
        <w:t>Mi ejemplo de aplicación es calcular la dirección en que una ficha de tejo rebota en los bordes de la mesa de dicho juego.</w:t>
      </w:r>
      <w:r w:rsidR="00831EE5">
        <w:rPr>
          <w:rFonts w:eastAsiaTheme="minorEastAsia"/>
        </w:rPr>
        <w:t xml:space="preserve"> En mi ejemplo </w:t>
      </w:r>
      <w:r w:rsidR="00831EE5" w:rsidRPr="00831EE5">
        <w:rPr>
          <w:rFonts w:eastAsiaTheme="minorEastAsia"/>
        </w:rPr>
        <w:t>se calcula la reflexión de la velocidad de la pelota utilizando el producto punto entre la velocidad y el vector normal correspondiente (horizontal o vertical).</w:t>
      </w:r>
      <w:r w:rsidR="00C96434">
        <w:rPr>
          <w:rFonts w:eastAsiaTheme="minorEastAsia"/>
        </w:rPr>
        <w:t xml:space="preserve"> De esta forma me </w:t>
      </w:r>
      <w:r w:rsidR="00C96434" w:rsidRPr="00C96434">
        <w:rPr>
          <w:rFonts w:eastAsiaTheme="minorEastAsia"/>
        </w:rPr>
        <w:t>asegur</w:t>
      </w:r>
      <w:r w:rsidR="00C96434">
        <w:rPr>
          <w:rFonts w:eastAsiaTheme="minorEastAsia"/>
        </w:rPr>
        <w:t>o</w:t>
      </w:r>
      <w:r w:rsidR="00C96434" w:rsidRPr="00C96434">
        <w:rPr>
          <w:rFonts w:eastAsiaTheme="minorEastAsia"/>
        </w:rPr>
        <w:t xml:space="preserve"> de que la pelota rebote correctamente en los bordes de la </w:t>
      </w:r>
      <w:r w:rsidR="00C96434">
        <w:rPr>
          <w:rFonts w:eastAsiaTheme="minorEastAsia"/>
        </w:rPr>
        <w:t>mesa.</w:t>
      </w:r>
    </w:p>
    <w:sectPr w:rsidR="00821523" w:rsidRPr="002356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F5253"/>
    <w:multiLevelType w:val="hybridMultilevel"/>
    <w:tmpl w:val="8BB8771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606FE"/>
    <w:multiLevelType w:val="hybridMultilevel"/>
    <w:tmpl w:val="8BB8771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C51B7"/>
    <w:multiLevelType w:val="hybridMultilevel"/>
    <w:tmpl w:val="ADB8DCE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DF"/>
    <w:rsid w:val="00015220"/>
    <w:rsid w:val="000359FE"/>
    <w:rsid w:val="00064E46"/>
    <w:rsid w:val="000C5976"/>
    <w:rsid w:val="000D236F"/>
    <w:rsid w:val="000E570A"/>
    <w:rsid w:val="000F7313"/>
    <w:rsid w:val="00112ACB"/>
    <w:rsid w:val="0011669D"/>
    <w:rsid w:val="00160A60"/>
    <w:rsid w:val="0016191A"/>
    <w:rsid w:val="001B091E"/>
    <w:rsid w:val="001C5452"/>
    <w:rsid w:val="001D018D"/>
    <w:rsid w:val="001D4AB8"/>
    <w:rsid w:val="001D76B5"/>
    <w:rsid w:val="00204AC4"/>
    <w:rsid w:val="00235628"/>
    <w:rsid w:val="00254628"/>
    <w:rsid w:val="00261614"/>
    <w:rsid w:val="002671AD"/>
    <w:rsid w:val="002C606D"/>
    <w:rsid w:val="002D417B"/>
    <w:rsid w:val="002E4FD2"/>
    <w:rsid w:val="002E59CE"/>
    <w:rsid w:val="00325CDF"/>
    <w:rsid w:val="003570FB"/>
    <w:rsid w:val="00375379"/>
    <w:rsid w:val="0037649B"/>
    <w:rsid w:val="00377CD3"/>
    <w:rsid w:val="00380043"/>
    <w:rsid w:val="003B31B1"/>
    <w:rsid w:val="003B655A"/>
    <w:rsid w:val="003D73D5"/>
    <w:rsid w:val="003E2AC1"/>
    <w:rsid w:val="003E4332"/>
    <w:rsid w:val="003E5141"/>
    <w:rsid w:val="004041C3"/>
    <w:rsid w:val="00421EA8"/>
    <w:rsid w:val="004267E5"/>
    <w:rsid w:val="00446337"/>
    <w:rsid w:val="00465C49"/>
    <w:rsid w:val="00475452"/>
    <w:rsid w:val="00487D6B"/>
    <w:rsid w:val="004A6CEF"/>
    <w:rsid w:val="004D5BCD"/>
    <w:rsid w:val="004F5371"/>
    <w:rsid w:val="00503E02"/>
    <w:rsid w:val="00527FEF"/>
    <w:rsid w:val="005540DA"/>
    <w:rsid w:val="005828A8"/>
    <w:rsid w:val="005A3AD3"/>
    <w:rsid w:val="005A48F5"/>
    <w:rsid w:val="005A53D7"/>
    <w:rsid w:val="005C4FC0"/>
    <w:rsid w:val="005C7644"/>
    <w:rsid w:val="005E0620"/>
    <w:rsid w:val="005E1E23"/>
    <w:rsid w:val="005E386E"/>
    <w:rsid w:val="005F654E"/>
    <w:rsid w:val="00630A71"/>
    <w:rsid w:val="006420B8"/>
    <w:rsid w:val="00645C8B"/>
    <w:rsid w:val="006562B4"/>
    <w:rsid w:val="0066422A"/>
    <w:rsid w:val="006D755F"/>
    <w:rsid w:val="006E172B"/>
    <w:rsid w:val="006E1B40"/>
    <w:rsid w:val="00711EAE"/>
    <w:rsid w:val="00726913"/>
    <w:rsid w:val="00736C6F"/>
    <w:rsid w:val="00762983"/>
    <w:rsid w:val="007902B0"/>
    <w:rsid w:val="00797E3A"/>
    <w:rsid w:val="00797E4C"/>
    <w:rsid w:val="007E050F"/>
    <w:rsid w:val="007F6161"/>
    <w:rsid w:val="0080309C"/>
    <w:rsid w:val="00803157"/>
    <w:rsid w:val="00812ECF"/>
    <w:rsid w:val="00821523"/>
    <w:rsid w:val="00831EE5"/>
    <w:rsid w:val="00832968"/>
    <w:rsid w:val="00843BF6"/>
    <w:rsid w:val="0084602D"/>
    <w:rsid w:val="00851F40"/>
    <w:rsid w:val="00855D3E"/>
    <w:rsid w:val="00867211"/>
    <w:rsid w:val="00876982"/>
    <w:rsid w:val="008C0D47"/>
    <w:rsid w:val="008D207F"/>
    <w:rsid w:val="008E0CF3"/>
    <w:rsid w:val="00917DD1"/>
    <w:rsid w:val="009467DF"/>
    <w:rsid w:val="009756E2"/>
    <w:rsid w:val="009A399A"/>
    <w:rsid w:val="00A05DAA"/>
    <w:rsid w:val="00A06169"/>
    <w:rsid w:val="00A135D0"/>
    <w:rsid w:val="00A160F3"/>
    <w:rsid w:val="00A232F3"/>
    <w:rsid w:val="00A40CE4"/>
    <w:rsid w:val="00A5209B"/>
    <w:rsid w:val="00A624B5"/>
    <w:rsid w:val="00A80392"/>
    <w:rsid w:val="00A848C5"/>
    <w:rsid w:val="00AA606E"/>
    <w:rsid w:val="00AD1A5A"/>
    <w:rsid w:val="00AD29C5"/>
    <w:rsid w:val="00AD44A0"/>
    <w:rsid w:val="00AE198D"/>
    <w:rsid w:val="00AF3CC5"/>
    <w:rsid w:val="00B10DC9"/>
    <w:rsid w:val="00B63665"/>
    <w:rsid w:val="00B9263A"/>
    <w:rsid w:val="00B96CD0"/>
    <w:rsid w:val="00BC0BB1"/>
    <w:rsid w:val="00BC29C4"/>
    <w:rsid w:val="00BD4D99"/>
    <w:rsid w:val="00BE6161"/>
    <w:rsid w:val="00C25186"/>
    <w:rsid w:val="00C30266"/>
    <w:rsid w:val="00C33F30"/>
    <w:rsid w:val="00C54857"/>
    <w:rsid w:val="00C65604"/>
    <w:rsid w:val="00C81D49"/>
    <w:rsid w:val="00C84834"/>
    <w:rsid w:val="00C96434"/>
    <w:rsid w:val="00CC0F51"/>
    <w:rsid w:val="00CC796F"/>
    <w:rsid w:val="00CD6ECD"/>
    <w:rsid w:val="00CE1CA9"/>
    <w:rsid w:val="00CE4E40"/>
    <w:rsid w:val="00CE6041"/>
    <w:rsid w:val="00CE6449"/>
    <w:rsid w:val="00D23A01"/>
    <w:rsid w:val="00D46F97"/>
    <w:rsid w:val="00D74888"/>
    <w:rsid w:val="00D75B5D"/>
    <w:rsid w:val="00DA5D8D"/>
    <w:rsid w:val="00DC42BD"/>
    <w:rsid w:val="00E052C6"/>
    <w:rsid w:val="00E15C79"/>
    <w:rsid w:val="00E2287A"/>
    <w:rsid w:val="00E23DDC"/>
    <w:rsid w:val="00E40CB4"/>
    <w:rsid w:val="00E56B63"/>
    <w:rsid w:val="00E60A5C"/>
    <w:rsid w:val="00E60E7D"/>
    <w:rsid w:val="00E668A0"/>
    <w:rsid w:val="00E74892"/>
    <w:rsid w:val="00E94215"/>
    <w:rsid w:val="00EC2575"/>
    <w:rsid w:val="00ED1384"/>
    <w:rsid w:val="00F05325"/>
    <w:rsid w:val="00F112D7"/>
    <w:rsid w:val="00F15E9A"/>
    <w:rsid w:val="00F20F2B"/>
    <w:rsid w:val="00F25C89"/>
    <w:rsid w:val="00F5201B"/>
    <w:rsid w:val="00F5367C"/>
    <w:rsid w:val="00F619E7"/>
    <w:rsid w:val="00F84BEC"/>
    <w:rsid w:val="00F905AF"/>
    <w:rsid w:val="00FA0DA0"/>
    <w:rsid w:val="00FA1CE2"/>
    <w:rsid w:val="00FB09E7"/>
    <w:rsid w:val="00FB54FD"/>
    <w:rsid w:val="00FE44C3"/>
    <w:rsid w:val="00F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E7395"/>
  <w15:chartTrackingRefBased/>
  <w15:docId w15:val="{B0C1B6DD-5689-4D92-8D8A-E0A5E91B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537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A3AD3"/>
    <w:rPr>
      <w:color w:val="808080"/>
    </w:rPr>
  </w:style>
  <w:style w:type="paragraph" w:customStyle="1" w:styleId="Contenidodelmarco">
    <w:name w:val="Contenido del marco"/>
    <w:basedOn w:val="Normal"/>
    <w:qFormat/>
    <w:rsid w:val="00527FEF"/>
    <w:pPr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val="es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7</Pages>
  <Words>817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185</cp:revision>
  <dcterms:created xsi:type="dcterms:W3CDTF">2024-05-09T21:09:00Z</dcterms:created>
  <dcterms:modified xsi:type="dcterms:W3CDTF">2024-05-14T00:14:00Z</dcterms:modified>
</cp:coreProperties>
</file>