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6109" w14:textId="7E37C0F4" w:rsidR="00160A60" w:rsidRDefault="00BC0BB1">
      <w:r w:rsidRPr="00BC0BB1">
        <w:t>Enunciado de Ejercicios</w:t>
      </w:r>
    </w:p>
    <w:p w14:paraId="3BF24BD3" w14:textId="4F35081F" w:rsidR="00BC0BB1" w:rsidRDefault="00BC0BB1">
      <w:r w:rsidRPr="00BC0BB1">
        <w:t>Ejercicio 1: Dados p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(2,2,1) y q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(1, </w:t>
      </w:r>
      <w:r w:rsidRPr="00BC0BB1">
        <w:rPr>
          <w:rFonts w:ascii="Calibri" w:hAnsi="Calibri" w:cs="Calibri"/>
        </w:rPr>
        <w:t>−</w:t>
      </w:r>
      <w:r w:rsidRPr="00BC0BB1">
        <w:t>2,0), calcule:</w:t>
      </w:r>
    </w:p>
    <w:p w14:paraId="463A5FD6" w14:textId="656EE949" w:rsidR="00BC0BB1" w:rsidRDefault="00BC0BB1" w:rsidP="00BC0BB1">
      <w:pPr>
        <w:rPr>
          <w:rFonts w:ascii="Cambria Math" w:hAnsi="Cambria Math" w:cs="Cambria Math"/>
        </w:rPr>
      </w:pPr>
      <w:r>
        <w:t>a) p</w:t>
      </w:r>
      <w:r>
        <w:rPr>
          <w:rFonts w:ascii="Cambria Math" w:hAnsi="Cambria Math" w:cs="Cambria Math"/>
        </w:rPr>
        <w:t>⃗</w:t>
      </w:r>
      <w:r>
        <w:t>. q</w:t>
      </w:r>
      <w:r>
        <w:rPr>
          <w:rFonts w:ascii="Cambria Math" w:hAnsi="Cambria Math" w:cs="Cambria Math"/>
        </w:rPr>
        <w:t>⃗</w:t>
      </w:r>
    </w:p>
    <w:p w14:paraId="470F6324" w14:textId="7BC0DC81" w:rsidR="005A3AD3" w:rsidRPr="00832968" w:rsidRDefault="00832968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5A8BE4B" w14:textId="348DC8F7" w:rsidR="00832968" w:rsidRPr="00832968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2+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-4</m:t>
              </m:r>
            </m:e>
          </m:d>
          <m:r>
            <w:rPr>
              <w:rFonts w:ascii="Cambria Math" w:eastAsiaTheme="minorEastAsia" w:hAnsi="Cambria Math" w:cs="Cambria Math"/>
            </w:rPr>
            <m:t>+</m:t>
          </m:r>
          <m:r>
            <w:rPr>
              <w:rFonts w:ascii="Cambria Math" w:eastAsiaTheme="minorEastAsia" w:hAnsi="Cambria Math" w:cs="Cambria Math"/>
            </w:rPr>
            <m:t>0</m:t>
          </m:r>
          <m:r>
            <w:rPr>
              <w:rFonts w:ascii="Cambria Math" w:eastAsiaTheme="minorEastAsia" w:hAnsi="Cambria Math" w:cs="Cambria Math"/>
            </w:rPr>
            <m:t xml:space="preserve">= </m:t>
          </m:r>
        </m:oMath>
      </m:oMathPara>
    </w:p>
    <w:p w14:paraId="00D501D3" w14:textId="07547527" w:rsidR="00832968" w:rsidRPr="004D5BCD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2-4+</m:t>
          </m:r>
          <m:r>
            <w:rPr>
              <w:rFonts w:ascii="Cambria Math" w:eastAsiaTheme="minorEastAsia" w:hAnsi="Cambria Math" w:cs="Cambria Math"/>
            </w:rPr>
            <m:t>0</m:t>
          </m:r>
          <m:r>
            <w:rPr>
              <w:rFonts w:ascii="Cambria Math" w:eastAsiaTheme="minorEastAsia" w:hAnsi="Cambria Math" w:cs="Cambria Math"/>
            </w:rPr>
            <m:t>=-</m:t>
          </m:r>
          <m:r>
            <w:rPr>
              <w:rFonts w:ascii="Cambria Math" w:eastAsiaTheme="minorEastAsia" w:hAnsi="Cambria Math" w:cs="Cambria Math"/>
            </w:rPr>
            <m:t>2</m:t>
          </m:r>
        </m:oMath>
      </m:oMathPara>
    </w:p>
    <w:p w14:paraId="40857E07" w14:textId="309ABC22" w:rsidR="00BC0BB1" w:rsidRDefault="00BC0BB1" w:rsidP="00BC0BB1">
      <w:pPr>
        <w:rPr>
          <w:rFonts w:ascii="Cambria Math" w:hAnsi="Cambria Math" w:cs="Cambria Math"/>
        </w:rPr>
      </w:pPr>
      <w:r>
        <w:t>b) p</w:t>
      </w:r>
      <w:r>
        <w:rPr>
          <w:rFonts w:ascii="Cambria Math" w:hAnsi="Cambria Math" w:cs="Cambria Math"/>
        </w:rPr>
        <w:t>⃗</w:t>
      </w:r>
      <w:r>
        <w:t xml:space="preserve"> </w:t>
      </w:r>
      <w:r>
        <w:rPr>
          <w:rFonts w:ascii="Calibri" w:hAnsi="Calibri" w:cs="Calibri"/>
        </w:rPr>
        <w:t>×</w:t>
      </w:r>
      <w:r>
        <w:t xml:space="preserve"> q</w:t>
      </w:r>
      <w:r>
        <w:rPr>
          <w:rFonts w:ascii="Cambria Math" w:hAnsi="Cambria Math" w:cs="Cambria Math"/>
        </w:rPr>
        <w:t>⃗</w:t>
      </w:r>
    </w:p>
    <w:p w14:paraId="3B301EDF" w14:textId="0DBA805E" w:rsidR="00AA606E" w:rsidRPr="00843BF6" w:rsidRDefault="00AA606E" w:rsidP="00BC0BB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(2)(0)-(1)(-2)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(1)(1)-(2)(0)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-(2)(1)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0-(-2)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</m:oMath>
      </m:oMathPara>
    </w:p>
    <w:p w14:paraId="46DB4055" w14:textId="643FE0D5" w:rsidR="00843BF6" w:rsidRDefault="00843BF6" w:rsidP="00BC0BB1">
      <w:pPr>
        <w:rPr>
          <w:rFonts w:eastAsiaTheme="minorEastAsia"/>
        </w:rPr>
      </w:pPr>
    </w:p>
    <w:p w14:paraId="7F83BDE2" w14:textId="77777777" w:rsidR="00843BF6" w:rsidRDefault="00843BF6" w:rsidP="00843BF6">
      <w:r>
        <w:t>Ejercicio 2: Dados los siguientes puntos: A = (1,2,3), B = (−2,2,4) y C = (7, −8,0), represente</w:t>
      </w:r>
    </w:p>
    <w:p w14:paraId="7C1883EE" w14:textId="77777777" w:rsidR="00843BF6" w:rsidRDefault="00843BF6" w:rsidP="00843BF6">
      <w:r>
        <w:t>los vectores que unen AB̅̅̅̅, B̅̅̅C̅ y CA̅̅̅̅. Luego calcule el área del triángulo que conforman estos</w:t>
      </w:r>
    </w:p>
    <w:p w14:paraId="01A13110" w14:textId="139241D9" w:rsidR="00843BF6" w:rsidRDefault="00015220" w:rsidP="00843BF6">
      <w:r w:rsidRPr="00015220">
        <w:drawing>
          <wp:anchor distT="0" distB="0" distL="114300" distR="114300" simplePos="0" relativeHeight="251658240" behindDoc="0" locked="0" layoutInCell="1" allowOverlap="1" wp14:anchorId="18B2A4EE" wp14:editId="454EB84E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048125" cy="2336812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3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BF6">
        <w:t>vectores.</w:t>
      </w:r>
    </w:p>
    <w:p w14:paraId="25854116" w14:textId="29009415" w:rsidR="00015220" w:rsidRDefault="00015220" w:rsidP="00843BF6"/>
    <w:p w14:paraId="163DA799" w14:textId="771B4183" w:rsidR="00736C6F" w:rsidRPr="00736C6F" w:rsidRDefault="00736C6F" w:rsidP="00736C6F"/>
    <w:p w14:paraId="6BAD3666" w14:textId="6F0CD1FA" w:rsidR="00736C6F" w:rsidRPr="00736C6F" w:rsidRDefault="00736C6F" w:rsidP="00736C6F"/>
    <w:p w14:paraId="59E04573" w14:textId="0BD540B2" w:rsidR="00736C6F" w:rsidRPr="00736C6F" w:rsidRDefault="00736C6F" w:rsidP="00736C6F"/>
    <w:p w14:paraId="0F1FA011" w14:textId="4B4C76E1" w:rsidR="00736C6F" w:rsidRPr="00736C6F" w:rsidRDefault="00736C6F" w:rsidP="00736C6F"/>
    <w:p w14:paraId="4F797340" w14:textId="01472C1B" w:rsidR="00736C6F" w:rsidRPr="00736C6F" w:rsidRDefault="00736C6F" w:rsidP="00736C6F"/>
    <w:p w14:paraId="2273B0B9" w14:textId="4B4F636D" w:rsidR="00736C6F" w:rsidRPr="00736C6F" w:rsidRDefault="00736C6F" w:rsidP="00736C6F"/>
    <w:p w14:paraId="3FA6371C" w14:textId="669CFB8B" w:rsidR="00736C6F" w:rsidRPr="00736C6F" w:rsidRDefault="00736C6F" w:rsidP="00736C6F"/>
    <w:p w14:paraId="2F6B038D" w14:textId="3773FBF5" w:rsidR="00736C6F" w:rsidRDefault="00736C6F" w:rsidP="00736C6F"/>
    <w:p w14:paraId="7795C7A2" w14:textId="63DAE954" w:rsidR="00736C6F" w:rsidRPr="003E2AC1" w:rsidRDefault="00736C6F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-2-1,2-2,4-3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-3,0,1</m:t>
              </m:r>
            </m:e>
          </m:d>
        </m:oMath>
      </m:oMathPara>
    </w:p>
    <w:p w14:paraId="1967B657" w14:textId="55CF7093" w:rsidR="003E2AC1" w:rsidRPr="000E570A" w:rsidRDefault="00F84BEC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</w:rPr>
                <m:t>,-8-2,0-4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7+2,-10,-4</m:t>
              </m:r>
            </m:e>
          </m:d>
          <m:r>
            <w:rPr>
              <w:rFonts w:ascii="Cambria Math" w:eastAsiaTheme="minorEastAsia" w:hAnsi="Cambria Math"/>
            </w:rPr>
            <m:t>=(9,-10,-4)</m:t>
          </m:r>
        </m:oMath>
      </m:oMathPara>
    </w:p>
    <w:p w14:paraId="121EA4BA" w14:textId="0092BFD4" w:rsidR="000E570A" w:rsidRPr="006E172B" w:rsidRDefault="000E570A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1-7,2-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d>
              <m:r>
                <w:rPr>
                  <w:rFonts w:ascii="Cambria Math" w:eastAsiaTheme="minorEastAsia" w:hAnsi="Cambria Math"/>
                </w:rPr>
                <m:t>,3-0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-6,2+8,3</m:t>
              </m:r>
            </m:e>
          </m:d>
          <m:r>
            <w:rPr>
              <w:rFonts w:ascii="Cambria Math" w:eastAsiaTheme="minorEastAsia" w:hAnsi="Cambria Math"/>
            </w:rPr>
            <m:t>=(-6,10,3)</m:t>
          </m:r>
        </m:oMath>
      </m:oMathPara>
    </w:p>
    <w:p w14:paraId="18D5D354" w14:textId="77777777" w:rsidR="006E172B" w:rsidRPr="0011669D" w:rsidRDefault="006E172B" w:rsidP="00736C6F">
      <w:pPr>
        <w:rPr>
          <w:rFonts w:eastAsiaTheme="minorEastAsia"/>
        </w:rPr>
      </w:pPr>
    </w:p>
    <w:p w14:paraId="4B9F551B" w14:textId="5E18F08B" w:rsidR="0011669D" w:rsidRPr="006E172B" w:rsidRDefault="0011669D" w:rsidP="00736C6F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</m:m>
            </m:e>
          </m:d>
        </m:oMath>
      </m:oMathPara>
    </w:p>
    <w:p w14:paraId="7DD0DE38" w14:textId="77B9C51E" w:rsidR="006E172B" w:rsidRPr="00F25C89" w:rsidRDefault="006E172B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(-10)</m:t>
          </m:r>
          <m:r>
            <w:rPr>
              <w:rFonts w:ascii="Cambria Math" w:eastAsiaTheme="minorEastAsia" w:hAnsi="Cambria Math"/>
            </w:rPr>
            <m:t>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​(-3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(-4)-1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9)+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(-3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(-10)-</m:t>
          </m:r>
          <m:r>
            <w:rPr>
              <w:rFonts w:ascii="Cambria Math" w:eastAsiaTheme="minorEastAsia" w:hAnsi="Cambria Math"/>
            </w:rPr>
            <m:t>0.9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D350443" w14:textId="3DE1A1EB" w:rsidR="00F25C89" w:rsidRPr="00CE1CA9" w:rsidRDefault="00F25C89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0+10</m:t>
          </m:r>
          <m:r>
            <w:rPr>
              <w:rFonts w:ascii="Cambria Math" w:eastAsiaTheme="minorEastAsia" w:hAnsi="Cambria Math"/>
            </w:rPr>
            <m:t>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</m:t>
          </m:r>
          <m:r>
            <w:rPr>
              <w:rFonts w:ascii="Cambria Math" w:eastAsiaTheme="minorEastAsia" w:hAnsi="Cambria Math"/>
            </w:rPr>
            <m:t>12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30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1349B86" w14:textId="460C472B" w:rsidR="00CE1CA9" w:rsidRPr="00867211" w:rsidRDefault="00CE1CA9" w:rsidP="00CE1C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)-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​(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)+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30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0131975" w14:textId="0E23BE2E" w:rsidR="00867211" w:rsidRPr="00CE1CA9" w:rsidRDefault="00867211" w:rsidP="00CE1CA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=</m:t>
          </m:r>
          <m:r>
            <w:rPr>
              <w:rFonts w:ascii="Cambria Math" w:eastAsiaTheme="minorEastAsia" w:hAnsi="Cambria Math"/>
            </w:rPr>
            <m:t>10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​+</m:t>
          </m:r>
          <m:r>
            <w:rPr>
              <w:rFonts w:ascii="Cambria Math" w:eastAsiaTheme="minorEastAsia" w:hAnsi="Cambria Math"/>
            </w:rPr>
            <m:t>30</m:t>
          </m:r>
          <m:acc>
            <m:ac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14:paraId="140D848C" w14:textId="4BBBBFC2" w:rsidR="00CE1CA9" w:rsidRPr="007E050F" w:rsidRDefault="00377CD3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=10-3+30</m:t>
          </m:r>
        </m:oMath>
      </m:oMathPara>
    </w:p>
    <w:p w14:paraId="7CB861F8" w14:textId="24BDF28B" w:rsidR="007E050F" w:rsidRDefault="007E050F" w:rsidP="00736C6F">
      <w:pPr>
        <w:rPr>
          <w:rFonts w:eastAsiaTheme="minorEastAsia"/>
        </w:rPr>
      </w:pPr>
    </w:p>
    <w:p w14:paraId="260E8B99" w14:textId="76E1BB92" w:rsidR="007E050F" w:rsidRPr="002E59CE" w:rsidRDefault="007E050F" w:rsidP="00736C6F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(-3)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CE5BBB6" w14:textId="134195F9" w:rsidR="002E59CE" w:rsidRPr="002E59CE" w:rsidRDefault="002E59CE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100+9+900</m:t>
              </m:r>
            </m:e>
          </m:rad>
        </m:oMath>
      </m:oMathPara>
    </w:p>
    <w:p w14:paraId="562320BC" w14:textId="157EAFB1" w:rsidR="002E59CE" w:rsidRPr="00A05DAA" w:rsidRDefault="002E59CE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1009</m:t>
              </m:r>
            </m:e>
          </m:rad>
          <m:r>
            <w:rPr>
              <w:rFonts w:ascii="Cambria Math" w:eastAsiaTheme="minorEastAsia" w:hAnsi="Cambria Math"/>
            </w:rPr>
            <m:t>=31,76</m:t>
          </m:r>
        </m:oMath>
      </m:oMathPara>
    </w:p>
    <w:p w14:paraId="3826DD7D" w14:textId="460BC320" w:rsidR="00A05DAA" w:rsidRDefault="00A05DAA" w:rsidP="00736C6F">
      <w:pPr>
        <w:rPr>
          <w:rFonts w:eastAsiaTheme="minorEastAsia"/>
        </w:rPr>
      </w:pPr>
    </w:p>
    <w:p w14:paraId="4C497DBD" w14:textId="5BB559F4" w:rsidR="00A05DAA" w:rsidRPr="00BE6161" w:rsidRDefault="00A05DAA" w:rsidP="00736C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Area=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. 31,76=15,88</m:t>
          </m:r>
        </m:oMath>
      </m:oMathPara>
    </w:p>
    <w:p w14:paraId="1103836A" w14:textId="36360D0A" w:rsidR="00BE6161" w:rsidRDefault="00BE6161" w:rsidP="00736C6F">
      <w:pPr>
        <w:rPr>
          <w:rFonts w:eastAsiaTheme="minorEastAsia"/>
        </w:rPr>
      </w:pPr>
    </w:p>
    <w:p w14:paraId="1E72DD59" w14:textId="77777777" w:rsidR="00D46F97" w:rsidRPr="00D46F97" w:rsidRDefault="00D46F97" w:rsidP="00D46F97">
      <w:pPr>
        <w:rPr>
          <w:rFonts w:eastAsiaTheme="minorEastAsia"/>
        </w:rPr>
      </w:pPr>
      <w:r w:rsidRPr="00D46F97">
        <w:rPr>
          <w:rFonts w:eastAsiaTheme="minorEastAsia"/>
        </w:rPr>
        <w:t>Ejercicio 3: Dado el siguiente gráfico, indique los valores de los elementos de cada uno de los</w:t>
      </w:r>
    </w:p>
    <w:p w14:paraId="529F0F79" w14:textId="395E9F8B" w:rsidR="00D46F97" w:rsidRDefault="00D46F97" w:rsidP="00D46F97">
      <w:pPr>
        <w:rPr>
          <w:rFonts w:eastAsiaTheme="minorEastAsia"/>
        </w:rPr>
      </w:pPr>
      <w:r w:rsidRPr="00D46F97">
        <w:rPr>
          <w:rFonts w:eastAsiaTheme="minorEastAsia"/>
        </w:rPr>
        <w:t>vectores. Considere que cada línea oscura de la cuadrícula representa una unidad.</w:t>
      </w:r>
    </w:p>
    <w:p w14:paraId="7E1B627F" w14:textId="0347C1C6" w:rsidR="001D018D" w:rsidRDefault="001D018D" w:rsidP="00D46F97">
      <w:pPr>
        <w:rPr>
          <w:rFonts w:eastAsiaTheme="minorEastAsia"/>
        </w:rPr>
      </w:pPr>
      <w:r w:rsidRPr="001D018D">
        <w:rPr>
          <w:rFonts w:eastAsiaTheme="minorEastAsia"/>
        </w:rPr>
        <w:drawing>
          <wp:anchor distT="0" distB="0" distL="114300" distR="114300" simplePos="0" relativeHeight="251659264" behindDoc="0" locked="0" layoutInCell="1" allowOverlap="1" wp14:anchorId="7DD33BD5" wp14:editId="0F13DCC3">
            <wp:simplePos x="0" y="0"/>
            <wp:positionH relativeFrom="margin">
              <wp:posOffset>1205865</wp:posOffset>
            </wp:positionH>
            <wp:positionV relativeFrom="paragraph">
              <wp:posOffset>48260</wp:posOffset>
            </wp:positionV>
            <wp:extent cx="2981325" cy="25241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73" cy="252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17522" w14:textId="4E57A000" w:rsidR="00DC42BD" w:rsidRPr="00DC42BD" w:rsidRDefault="00DC42BD" w:rsidP="00DC42BD">
      <w:pPr>
        <w:rPr>
          <w:rFonts w:eastAsiaTheme="minorEastAsia"/>
        </w:rPr>
      </w:pPr>
    </w:p>
    <w:p w14:paraId="12A1FA24" w14:textId="6B05FE42" w:rsidR="00DC42BD" w:rsidRPr="00DC42BD" w:rsidRDefault="00DC42BD" w:rsidP="00DC42BD">
      <w:pPr>
        <w:rPr>
          <w:rFonts w:eastAsiaTheme="minorEastAsia"/>
        </w:rPr>
      </w:pPr>
    </w:p>
    <w:p w14:paraId="5FF8193E" w14:textId="4BED55AF" w:rsidR="00DC42BD" w:rsidRPr="00DC42BD" w:rsidRDefault="00DC42BD" w:rsidP="00DC42BD">
      <w:pPr>
        <w:rPr>
          <w:rFonts w:eastAsiaTheme="minorEastAsia"/>
        </w:rPr>
      </w:pPr>
    </w:p>
    <w:p w14:paraId="6AFD0592" w14:textId="07CB9A91" w:rsidR="00DC42BD" w:rsidRPr="00DC42BD" w:rsidRDefault="00DC42BD" w:rsidP="00DC42BD">
      <w:pPr>
        <w:rPr>
          <w:rFonts w:eastAsiaTheme="minorEastAsia"/>
        </w:rPr>
      </w:pPr>
    </w:p>
    <w:p w14:paraId="28F56F24" w14:textId="6AB56FF9" w:rsidR="00DC42BD" w:rsidRPr="00DC42BD" w:rsidRDefault="00DC42BD" w:rsidP="00DC42BD">
      <w:pPr>
        <w:rPr>
          <w:rFonts w:eastAsiaTheme="minorEastAsia"/>
        </w:rPr>
      </w:pPr>
    </w:p>
    <w:p w14:paraId="4D9590A1" w14:textId="7DDA3CE9" w:rsidR="00DC42BD" w:rsidRPr="00DC42BD" w:rsidRDefault="00DC42BD" w:rsidP="00DC42BD">
      <w:pPr>
        <w:rPr>
          <w:rFonts w:eastAsiaTheme="minorEastAsia"/>
        </w:rPr>
      </w:pPr>
    </w:p>
    <w:p w14:paraId="385FC156" w14:textId="4C88E279" w:rsidR="00DC42BD" w:rsidRPr="00DC42BD" w:rsidRDefault="00DC42BD" w:rsidP="00DC42BD">
      <w:pPr>
        <w:rPr>
          <w:rFonts w:eastAsiaTheme="minorEastAsia"/>
        </w:rPr>
      </w:pPr>
    </w:p>
    <w:p w14:paraId="3A651AD1" w14:textId="53C29C1E" w:rsidR="00DC42BD" w:rsidRPr="00DC42BD" w:rsidRDefault="00DC42BD" w:rsidP="00DC42BD">
      <w:pPr>
        <w:rPr>
          <w:rFonts w:eastAsiaTheme="minorEastAsia"/>
        </w:rPr>
      </w:pPr>
    </w:p>
    <w:p w14:paraId="74388C0A" w14:textId="38615578" w:rsidR="00DC42BD" w:rsidRDefault="00DC42BD" w:rsidP="00DC42BD">
      <w:pPr>
        <w:rPr>
          <w:rFonts w:eastAsiaTheme="minorEastAsia"/>
        </w:rPr>
      </w:pPr>
    </w:p>
    <w:p w14:paraId="09189D8F" w14:textId="54D18EA6" w:rsidR="00DC42BD" w:rsidRPr="00E15C79" w:rsidRDefault="008D207F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0.5, 5.5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0.5, 3.5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0.5-0.5, 5.5-3.5</m:t>
              </m:r>
            </m:e>
          </m:d>
          <m:r>
            <w:rPr>
              <w:rFonts w:ascii="Cambria Math" w:eastAsiaTheme="minorEastAsia" w:hAnsi="Cambria Math"/>
            </w:rPr>
            <m:t>=(0,2)</m:t>
          </m:r>
        </m:oMath>
      </m:oMathPara>
    </w:p>
    <w:p w14:paraId="065A5D1C" w14:textId="43581092" w:rsidR="00E15C79" w:rsidRPr="008D207F" w:rsidRDefault="00E15C79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.5, 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.5, 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.5-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 xml:space="preserve">.5, 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.5-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.5</m:t>
              </m:r>
            </m:e>
          </m:d>
          <m:r>
            <w:rPr>
              <w:rFonts w:ascii="Cambria Math" w:eastAsiaTheme="minorEastAsia" w:hAnsi="Cambria Math"/>
            </w:rPr>
            <m:t>=(0,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2)</m:t>
          </m:r>
        </m:oMath>
      </m:oMathPara>
    </w:p>
    <w:p w14:paraId="5692E3F4" w14:textId="080C7225" w:rsidR="008D207F" w:rsidRPr="00E56B63" w:rsidRDefault="00BC29C4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.5, 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.5-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=(0</m:t>
          </m:r>
          <m:r>
            <w:rPr>
              <w:rFonts w:ascii="Cambria Math" w:eastAsiaTheme="minorEastAsia" w:hAnsi="Cambria Math"/>
            </w:rPr>
            <m:t>.5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2)</m:t>
          </m:r>
        </m:oMath>
      </m:oMathPara>
    </w:p>
    <w:p w14:paraId="6083AAB7" w14:textId="66CD3D7D" w:rsidR="00E56B63" w:rsidRPr="00B96CD0" w:rsidRDefault="00E56B63" w:rsidP="00DC42B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, 5.5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3.5</m:t>
              </m:r>
              <m:r>
                <w:rPr>
                  <w:rFonts w:ascii="Cambria Math" w:eastAsiaTheme="minorEastAsia" w:hAnsi="Cambria Math"/>
                </w:rPr>
                <m:t>, 3.5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.5, 5.5-3.5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.5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2)</m:t>
          </m:r>
        </m:oMath>
      </m:oMathPara>
    </w:p>
    <w:p w14:paraId="04E69948" w14:textId="06FD26E0" w:rsidR="00B96CD0" w:rsidRPr="009A399A" w:rsidRDefault="00B96CD0" w:rsidP="00B96CD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</m:t>
              </m:r>
              <m:r>
                <w:rPr>
                  <w:rFonts w:ascii="Cambria Math" w:eastAsiaTheme="minorEastAsia" w:hAnsi="Cambria Math"/>
                </w:rPr>
                <m:t xml:space="preserve">-5, 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0.5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-3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C5C9E8A" w14:textId="0093BFC4" w:rsidR="009A399A" w:rsidRPr="00E40CB4" w:rsidRDefault="009A399A" w:rsidP="009A399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, 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2BDA924" w14:textId="0CB998F2" w:rsidR="00E40CB4" w:rsidRPr="00C65604" w:rsidRDefault="00E40CB4" w:rsidP="00E40CB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2.5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1.5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2.5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2.5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1.5</m:t>
              </m:r>
            </m:e>
          </m:d>
          <m:r>
            <w:rPr>
              <w:rFonts w:ascii="Cambria Math" w:eastAsiaTheme="minorEastAsia" w:hAnsi="Cambria Math"/>
            </w:rPr>
            <m:t xml:space="preserve">=(-2,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0E5C4C02" w14:textId="77B88676" w:rsidR="00C65604" w:rsidRPr="00AD44A0" w:rsidRDefault="00C65604" w:rsidP="00C65604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</m:t>
              </m:r>
              <m:r>
                <w:rPr>
                  <w:rFonts w:ascii="Cambria Math" w:eastAsiaTheme="minorEastAsia" w:hAnsi="Cambria Math"/>
                </w:rPr>
                <m:t>, 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5.5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, 3-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2.5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491664AD" w14:textId="2F087F2F" w:rsidR="00AD44A0" w:rsidRPr="00E40CB4" w:rsidRDefault="00AD44A0" w:rsidP="00AD44A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7D0B58DF" w14:textId="47B58E0D" w:rsidR="00AD44A0" w:rsidRDefault="00F905AF" w:rsidP="00C65604">
      <w:pPr>
        <w:rPr>
          <w:rFonts w:eastAsiaTheme="minorEastAsia"/>
        </w:rPr>
      </w:pPr>
      <w:r w:rsidRPr="00F905AF">
        <w:rPr>
          <w:rFonts w:eastAsiaTheme="minorEastAsia"/>
        </w:rPr>
        <w:lastRenderedPageBreak/>
        <w:t>Ejercicio 4: Evalúe las siguientes expresiones</w:t>
      </w:r>
    </w:p>
    <w:p w14:paraId="1B177346" w14:textId="147363C9" w:rsidR="00FF60E0" w:rsidRDefault="00FF60E0" w:rsidP="00FF60E0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7,-2, 0.3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6,6,-4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7DE5EF88" w14:textId="311CB258" w:rsidR="00446337" w:rsidRPr="00B10DC9" w:rsidRDefault="00446337" w:rsidP="00446337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7+6,-2+6,0.3+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6B45C4C5" w14:textId="2994EA8F" w:rsidR="00B10DC9" w:rsidRPr="00B10DC9" w:rsidRDefault="00B10DC9" w:rsidP="00446337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=(13,4,0.3-4)</m:t>
          </m:r>
        </m:oMath>
      </m:oMathPara>
    </w:p>
    <w:p w14:paraId="31BCC880" w14:textId="6F67A16C" w:rsidR="00B10DC9" w:rsidRPr="003E4332" w:rsidRDefault="00B10DC9" w:rsidP="00B10DC9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=(13,4,</m:t>
          </m:r>
          <m:r>
            <w:rPr>
              <w:rFonts w:ascii="Cambria Math" w:eastAsiaTheme="minorEastAsia" w:hAnsi="Cambria Math"/>
            </w:rPr>
            <m:t>-3.7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5A8AA69" w14:textId="77777777" w:rsidR="003E4332" w:rsidRPr="00B10DC9" w:rsidRDefault="003E4332" w:rsidP="00B10DC9">
      <w:pPr>
        <w:pStyle w:val="Prrafodelista"/>
        <w:rPr>
          <w:rFonts w:eastAsiaTheme="minorEastAsia"/>
        </w:rPr>
      </w:pPr>
    </w:p>
    <w:p w14:paraId="50F74524" w14:textId="784A2377" w:rsidR="00B10DC9" w:rsidRDefault="003E4332" w:rsidP="003E4332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2 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9-1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-2-9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 1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4F3F743B" w14:textId="17793BBA" w:rsidR="005828A8" w:rsidRPr="005828A8" w:rsidRDefault="005828A8" w:rsidP="005828A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,9+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+1)</m:t>
          </m:r>
        </m:oMath>
      </m:oMathPara>
    </w:p>
    <w:p w14:paraId="2E5E5C2D" w14:textId="2B0FC7FB" w:rsidR="005828A8" w:rsidRPr="005828A8" w:rsidRDefault="005828A8" w:rsidP="005828A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2-2,9-9,0</m:t>
              </m:r>
            </m:e>
          </m:d>
          <m:r>
            <w:rPr>
              <w:rFonts w:ascii="Cambria Math" w:eastAsiaTheme="minorEastAsia" w:hAnsi="Cambria Math"/>
            </w:rPr>
            <m:t>=(0,0,0)</m:t>
          </m:r>
        </m:oMath>
      </m:oMathPara>
    </w:p>
    <w:p w14:paraId="0AB6E5B7" w14:textId="4D974824" w:rsidR="003E4332" w:rsidRDefault="003E4332" w:rsidP="003E4332">
      <w:pPr>
        <w:pStyle w:val="Prrafodelista"/>
        <w:rPr>
          <w:rFonts w:eastAsiaTheme="minorEastAsia"/>
        </w:rPr>
      </w:pPr>
    </w:p>
    <w:p w14:paraId="3FB77740" w14:textId="196FD13B" w:rsidR="00A232F3" w:rsidRDefault="00A232F3" w:rsidP="00A232F3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</w:p>
    <w:p w14:paraId="71BA7A01" w14:textId="77777777" w:rsidR="0080309C" w:rsidRDefault="0080309C" w:rsidP="0080309C">
      <w:pPr>
        <w:pStyle w:val="Prrafodelista"/>
        <w:rPr>
          <w:rFonts w:eastAsiaTheme="minorEastAsia"/>
        </w:rPr>
      </w:pPr>
    </w:p>
    <w:p w14:paraId="4C408D28" w14:textId="12A44BCE" w:rsidR="0080309C" w:rsidRPr="0080309C" w:rsidRDefault="0080309C" w:rsidP="008030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3-8,10-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d>
              <m:r>
                <w:rPr>
                  <w:rFonts w:ascii="Cambria Math" w:eastAsiaTheme="minorEastAsia" w:hAnsi="Cambria Math"/>
                </w:rPr>
                <m:t>,7-4</m:t>
              </m:r>
            </m:e>
          </m:d>
        </m:oMath>
      </m:oMathPara>
    </w:p>
    <w:p w14:paraId="43FCE851" w14:textId="0F968067" w:rsidR="0080309C" w:rsidRPr="0080309C" w:rsidRDefault="0080309C" w:rsidP="0080309C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-5,10+7,3</m:t>
              </m:r>
            </m:e>
          </m:d>
          <m:r>
            <w:rPr>
              <w:rFonts w:ascii="Cambria Math" w:eastAsiaTheme="minorEastAsia" w:hAnsi="Cambria Math"/>
            </w:rPr>
            <m:t>=(-5,17,3)</m:t>
          </m:r>
        </m:oMath>
      </m:oMathPara>
    </w:p>
    <w:p w14:paraId="06B45EBE" w14:textId="77777777" w:rsidR="003E4332" w:rsidRPr="00B10DC9" w:rsidRDefault="003E4332" w:rsidP="00446337">
      <w:pPr>
        <w:pStyle w:val="Prrafodelista"/>
        <w:rPr>
          <w:rFonts w:eastAsiaTheme="minorEastAsia"/>
        </w:rPr>
      </w:pPr>
    </w:p>
    <w:p w14:paraId="472D3383" w14:textId="035C2318" w:rsidR="00C65604" w:rsidRPr="006D755F" w:rsidRDefault="00B63665" w:rsidP="00B63665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mr>
            </m:m>
          </m:e>
        </m:d>
      </m:oMath>
    </w:p>
    <w:p w14:paraId="00BAFF4D" w14:textId="43091C89" w:rsidR="006D755F" w:rsidRDefault="006D755F" w:rsidP="006D755F">
      <w:pPr>
        <w:pStyle w:val="Prrafodelista"/>
        <w:rPr>
          <w:rFonts w:eastAsiaTheme="minorEastAsia"/>
        </w:rPr>
      </w:pPr>
    </w:p>
    <w:p w14:paraId="4F988584" w14:textId="52BFB092" w:rsidR="006D755F" w:rsidRPr="006D755F" w:rsidRDefault="006D755F" w:rsidP="006D755F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,5-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</w:rPr>
                <m:t>, -11-11</m:t>
              </m:r>
            </m:e>
          </m:d>
        </m:oMath>
      </m:oMathPara>
    </w:p>
    <w:p w14:paraId="1EE5A0B1" w14:textId="6AD5665C" w:rsidR="006D755F" w:rsidRPr="009756E2" w:rsidRDefault="006D755F" w:rsidP="006D755F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4+4,5+5,-22</m:t>
              </m:r>
            </m:e>
          </m:d>
          <m:r>
            <w:rPr>
              <w:rFonts w:ascii="Cambria Math" w:eastAsiaTheme="minorEastAsia" w:hAnsi="Cambria Math"/>
            </w:rPr>
            <m:t>=(8,10,-22)</m:t>
          </m:r>
        </m:oMath>
      </m:oMathPara>
    </w:p>
    <w:p w14:paraId="17C4C139" w14:textId="72356D76" w:rsidR="009756E2" w:rsidRDefault="009756E2" w:rsidP="006D755F">
      <w:pPr>
        <w:pStyle w:val="Prrafodelista"/>
        <w:rPr>
          <w:rFonts w:eastAsiaTheme="minorEastAsia"/>
        </w:rPr>
      </w:pPr>
    </w:p>
    <w:p w14:paraId="06B54C32" w14:textId="29DA79F3" w:rsidR="009756E2" w:rsidRPr="005540DA" w:rsidRDefault="009756E2" w:rsidP="009756E2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-4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mr>
            </m:m>
          </m:e>
        </m:d>
      </m:oMath>
    </w:p>
    <w:p w14:paraId="3D8537EB" w14:textId="655BC5F1" w:rsidR="005540DA" w:rsidRDefault="005540DA" w:rsidP="005540DA">
      <w:pPr>
        <w:pStyle w:val="Prrafodelista"/>
        <w:rPr>
          <w:rFonts w:eastAsiaTheme="minorEastAsia"/>
        </w:rPr>
      </w:pPr>
    </w:p>
    <w:p w14:paraId="0CC58C4A" w14:textId="475F9463" w:rsidR="005540DA" w:rsidRPr="006D755F" w:rsidRDefault="005540DA" w:rsidP="005540DA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3a-8,3b-40,3c-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-24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=(3a-8, 3b-40,3c+24)</m:t>
          </m:r>
        </m:oMath>
      </m:oMathPara>
    </w:p>
    <w:p w14:paraId="3F30759B" w14:textId="41F49AF0" w:rsidR="00E40CB4" w:rsidRPr="00B96CD0" w:rsidRDefault="00E40CB4" w:rsidP="009A399A">
      <w:pPr>
        <w:rPr>
          <w:rFonts w:eastAsiaTheme="minorEastAsia"/>
        </w:rPr>
      </w:pPr>
    </w:p>
    <w:p w14:paraId="38C92283" w14:textId="20D523B9" w:rsidR="009A399A" w:rsidRDefault="00851F40" w:rsidP="00B96CD0">
      <w:pPr>
        <w:rPr>
          <w:rFonts w:eastAsiaTheme="minorEastAsia"/>
        </w:rPr>
      </w:pPr>
      <w:r w:rsidRPr="00851F40">
        <w:rPr>
          <w:rFonts w:eastAsiaTheme="minorEastAsia"/>
        </w:rPr>
        <w:t>Ejercicio 5: Obtenga la distancia entre los siguientes pares de puntos</w:t>
      </w:r>
    </w:p>
    <w:p w14:paraId="2BC82628" w14:textId="348BEFD7" w:rsidR="00375379" w:rsidRPr="00465C49" w:rsidRDefault="00FB09E7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10,6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-14,30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-14-10,30-6</m:t>
            </m:r>
          </m:e>
        </m:d>
        <m:r>
          <w:rPr>
            <w:rFonts w:ascii="Cambria Math" w:eastAsiaTheme="minorEastAsia" w:hAnsi="Cambria Math"/>
          </w:rPr>
          <m:t>=(-24,24)</m:t>
        </m:r>
      </m:oMath>
    </w:p>
    <w:p w14:paraId="777CCF5D" w14:textId="13E030A6" w:rsidR="00465C49" w:rsidRPr="005E386E" w:rsidRDefault="00465C49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-12,5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-12-0, 5-0</m:t>
            </m:r>
          </m:e>
        </m:d>
        <m:r>
          <w:rPr>
            <w:rFonts w:ascii="Cambria Math" w:eastAsiaTheme="minorEastAsia" w:hAnsi="Cambria Math"/>
          </w:rPr>
          <m:t>=(-12,5)</m:t>
        </m:r>
      </m:oMath>
    </w:p>
    <w:p w14:paraId="1AB71132" w14:textId="4E4B1536" w:rsidR="005E386E" w:rsidRPr="005E386E" w:rsidRDefault="005E386E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3,10,7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 -7,4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8-3, -7-10, 4-7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 -17, -3</m:t>
            </m:r>
          </m:e>
        </m:d>
      </m:oMath>
    </w:p>
    <w:p w14:paraId="7B45C113" w14:textId="77777777" w:rsidR="005E386E" w:rsidRPr="005E386E" w:rsidRDefault="005E386E" w:rsidP="00375379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 -4,9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 -7,9.5</m:t>
            </m:r>
          </m:e>
        </m:d>
      </m:oMath>
    </w:p>
    <w:p w14:paraId="2EACA021" w14:textId="77777777" w:rsidR="005E386E" w:rsidRPr="005E386E" w:rsidRDefault="005E386E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=(6-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, -7-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,9.5-9</m:t>
          </m:r>
        </m:oMath>
      </m:oMathPara>
    </w:p>
    <w:p w14:paraId="31799D9F" w14:textId="5891B100" w:rsidR="005E386E" w:rsidRPr="001D76B5" w:rsidRDefault="005E386E" w:rsidP="005E386E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6+2,-7+4, 0.5</m:t>
              </m:r>
            </m:e>
          </m:d>
          <m:r>
            <w:rPr>
              <w:rFonts w:ascii="Cambria Math" w:eastAsiaTheme="minorEastAsia" w:hAnsi="Cambria Math"/>
            </w:rPr>
            <m:t>=(8, -3, 0.5)</m:t>
          </m:r>
        </m:oMath>
      </m:oMathPara>
    </w:p>
    <w:p w14:paraId="68401FA5" w14:textId="336F818A" w:rsidR="001D76B5" w:rsidRPr="001D76B5" w:rsidRDefault="001D76B5" w:rsidP="001D76B5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-4, -4,4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-6,6,6, -6</m:t>
            </m:r>
          </m:e>
        </m:d>
      </m:oMath>
    </w:p>
    <w:p w14:paraId="57C962DF" w14:textId="200D8833" w:rsidR="001D76B5" w:rsidRPr="001D76B5" w:rsidRDefault="001D76B5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-6-4, 6-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,6-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, -6-4</m:t>
              </m:r>
            </m:e>
          </m:d>
        </m:oMath>
      </m:oMathPara>
    </w:p>
    <w:p w14:paraId="422EC28D" w14:textId="2AD7EB99" w:rsidR="001D76B5" w:rsidRPr="001D76B5" w:rsidRDefault="001D76B5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-10, 6+4, 6+4, -10</m:t>
              </m:r>
            </m:e>
          </m:d>
        </m:oMath>
      </m:oMathPara>
    </w:p>
    <w:p w14:paraId="38761796" w14:textId="0BFC53B3" w:rsidR="001D76B5" w:rsidRPr="001D76B5" w:rsidRDefault="001D76B5" w:rsidP="001D76B5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=(-10, 10, 10, -10)</m:t>
          </m:r>
        </m:oMath>
      </m:oMathPara>
    </w:p>
    <w:p w14:paraId="25803146" w14:textId="7D9DE4C5" w:rsidR="00B96CD0" w:rsidRDefault="00B96CD0" w:rsidP="00DC42BD">
      <w:pPr>
        <w:rPr>
          <w:rFonts w:eastAsiaTheme="minorEastAsia"/>
        </w:rPr>
      </w:pPr>
    </w:p>
    <w:p w14:paraId="2D5E5B7E" w14:textId="17E8C96B" w:rsidR="006E1B40" w:rsidRDefault="006E1B40" w:rsidP="00DC42BD">
      <w:pPr>
        <w:rPr>
          <w:rFonts w:eastAsiaTheme="minorEastAsia"/>
        </w:rPr>
      </w:pPr>
    </w:p>
    <w:p w14:paraId="5883BCC6" w14:textId="77777777" w:rsidR="006E1B40" w:rsidRDefault="006E1B40" w:rsidP="00DC42BD">
      <w:pPr>
        <w:rPr>
          <w:rFonts w:eastAsiaTheme="minorEastAsia"/>
        </w:rPr>
      </w:pPr>
    </w:p>
    <w:p w14:paraId="662E42D6" w14:textId="77777777" w:rsidR="006E1B40" w:rsidRPr="006E1B40" w:rsidRDefault="006E1B40" w:rsidP="006E1B40">
      <w:pPr>
        <w:rPr>
          <w:rFonts w:eastAsiaTheme="minorEastAsia"/>
        </w:rPr>
      </w:pPr>
      <w:r w:rsidRPr="006E1B40">
        <w:rPr>
          <w:rFonts w:eastAsiaTheme="minorEastAsia"/>
        </w:rPr>
        <w:lastRenderedPageBreak/>
        <w:t>Ejercicio 6: Supongamos que queremos mover un personaje desde la posición inicial (0,0,0)</w:t>
      </w:r>
    </w:p>
    <w:p w14:paraId="17C6EFED" w14:textId="77777777" w:rsidR="006E1B40" w:rsidRPr="006E1B40" w:rsidRDefault="006E1B40" w:rsidP="006E1B40">
      <w:pPr>
        <w:rPr>
          <w:rFonts w:eastAsiaTheme="minorEastAsia"/>
        </w:rPr>
      </w:pPr>
      <w:r w:rsidRPr="006E1B40">
        <w:rPr>
          <w:rFonts w:eastAsiaTheme="minorEastAsia"/>
        </w:rPr>
        <w:t>hacia la posición objetivo (5,3,7). Obtenga el vector que permite este movimiento. Dibújelo en</w:t>
      </w:r>
    </w:p>
    <w:p w14:paraId="34E79FF3" w14:textId="5427045A" w:rsidR="006E1B40" w:rsidRDefault="006E1B40" w:rsidP="006E1B40">
      <w:pPr>
        <w:rPr>
          <w:rFonts w:eastAsiaTheme="minorEastAsia"/>
        </w:rPr>
      </w:pPr>
      <w:r w:rsidRPr="006E1B40">
        <w:rPr>
          <w:rFonts w:eastAsiaTheme="minorEastAsia"/>
        </w:rPr>
        <w:t>un sistema de ejes cartesianos. Obtenga su magnitud y normalice el vector.</w:t>
      </w:r>
    </w:p>
    <w:p w14:paraId="784B2C06" w14:textId="7956CADE" w:rsidR="00726913" w:rsidRPr="00D75B5D" w:rsidRDefault="00D75B5D" w:rsidP="006E1B40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5,3,7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5,3,7</m:t>
              </m:r>
            </m:e>
          </m:d>
        </m:oMath>
      </m:oMathPara>
    </w:p>
    <w:p w14:paraId="11B1AA13" w14:textId="66093B06" w:rsidR="00D75B5D" w:rsidRDefault="00D75B5D" w:rsidP="006E1B40">
      <w:pPr>
        <w:rPr>
          <w:rFonts w:eastAsiaTheme="minorEastAsia"/>
        </w:rPr>
      </w:pPr>
      <w:r w:rsidRPr="00D75B5D">
        <w:rPr>
          <w:rFonts w:eastAsiaTheme="minorEastAsia"/>
        </w:rPr>
        <w:drawing>
          <wp:anchor distT="0" distB="0" distL="114300" distR="114300" simplePos="0" relativeHeight="251660288" behindDoc="0" locked="0" layoutInCell="1" allowOverlap="1" wp14:anchorId="7AB6363D" wp14:editId="4348679B">
            <wp:simplePos x="0" y="0"/>
            <wp:positionH relativeFrom="margin">
              <wp:align>right</wp:align>
            </wp:positionH>
            <wp:positionV relativeFrom="paragraph">
              <wp:posOffset>60325</wp:posOffset>
            </wp:positionV>
            <wp:extent cx="4543425" cy="26756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A50D1" w14:textId="716B0A29" w:rsidR="00F5367C" w:rsidRPr="00F5367C" w:rsidRDefault="00F5367C" w:rsidP="00F5367C">
      <w:pPr>
        <w:rPr>
          <w:rFonts w:eastAsiaTheme="minorEastAsia"/>
        </w:rPr>
      </w:pPr>
    </w:p>
    <w:p w14:paraId="3271B57D" w14:textId="4F4C5A25" w:rsidR="00F5367C" w:rsidRPr="00F5367C" w:rsidRDefault="00F5367C" w:rsidP="00F5367C">
      <w:pPr>
        <w:rPr>
          <w:rFonts w:eastAsiaTheme="minorEastAsia"/>
        </w:rPr>
      </w:pPr>
    </w:p>
    <w:p w14:paraId="3F2B2033" w14:textId="747F076F" w:rsidR="00F5367C" w:rsidRPr="00F5367C" w:rsidRDefault="00F5367C" w:rsidP="00F5367C">
      <w:pPr>
        <w:rPr>
          <w:rFonts w:eastAsiaTheme="minorEastAsia"/>
        </w:rPr>
      </w:pPr>
    </w:p>
    <w:p w14:paraId="484D3565" w14:textId="55063822" w:rsidR="00F5367C" w:rsidRPr="00F5367C" w:rsidRDefault="00F5367C" w:rsidP="00F5367C">
      <w:pPr>
        <w:rPr>
          <w:rFonts w:eastAsiaTheme="minorEastAsia"/>
        </w:rPr>
      </w:pPr>
    </w:p>
    <w:p w14:paraId="6AA46563" w14:textId="3FD27C87" w:rsidR="00F5367C" w:rsidRPr="00F5367C" w:rsidRDefault="00F5367C" w:rsidP="00F5367C">
      <w:pPr>
        <w:rPr>
          <w:rFonts w:eastAsiaTheme="minorEastAsia"/>
        </w:rPr>
      </w:pPr>
    </w:p>
    <w:p w14:paraId="090020A9" w14:textId="64F1B029" w:rsidR="00F5367C" w:rsidRPr="00F5367C" w:rsidRDefault="00F5367C" w:rsidP="00F5367C">
      <w:pPr>
        <w:rPr>
          <w:rFonts w:eastAsiaTheme="minorEastAsia"/>
        </w:rPr>
      </w:pPr>
    </w:p>
    <w:p w14:paraId="26FFFAA6" w14:textId="453F7F68" w:rsidR="00F5367C" w:rsidRPr="00F5367C" w:rsidRDefault="00F5367C" w:rsidP="00F5367C">
      <w:pPr>
        <w:rPr>
          <w:rFonts w:eastAsiaTheme="minorEastAsia"/>
        </w:rPr>
      </w:pPr>
    </w:p>
    <w:p w14:paraId="30078F1A" w14:textId="2D099583" w:rsidR="00F5367C" w:rsidRPr="00F5367C" w:rsidRDefault="00F5367C" w:rsidP="00F5367C">
      <w:pPr>
        <w:rPr>
          <w:rFonts w:eastAsiaTheme="minorEastAsia"/>
        </w:rPr>
      </w:pPr>
    </w:p>
    <w:p w14:paraId="63B99DDA" w14:textId="62E9972C" w:rsidR="00F5367C" w:rsidRPr="00F5367C" w:rsidRDefault="00F5367C" w:rsidP="00F5367C">
      <w:pPr>
        <w:rPr>
          <w:rFonts w:eastAsiaTheme="minorEastAsia"/>
        </w:rPr>
      </w:pPr>
    </w:p>
    <w:p w14:paraId="3659712A" w14:textId="20572D9A" w:rsidR="00F5367C" w:rsidRDefault="00F5367C" w:rsidP="00F5367C">
      <w:pPr>
        <w:rPr>
          <w:rFonts w:eastAsiaTheme="minorEastAsia"/>
        </w:rPr>
      </w:pPr>
    </w:p>
    <w:p w14:paraId="4B7D4283" w14:textId="1F0419B1" w:rsidR="00F5367C" w:rsidRPr="00A80392" w:rsidRDefault="00F5367C" w:rsidP="00F5367C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25+9+49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83</m:t>
              </m:r>
            </m:e>
          </m:rad>
          <m:r>
            <w:rPr>
              <w:rFonts w:ascii="Cambria Math" w:eastAsiaTheme="minorEastAsia" w:hAnsi="Cambria Math"/>
            </w:rPr>
            <m:t>=9.11</m:t>
          </m:r>
        </m:oMath>
      </m:oMathPara>
    </w:p>
    <w:p w14:paraId="7B5A59DD" w14:textId="3B680C24" w:rsidR="00A80392" w:rsidRDefault="00A80392" w:rsidP="00F5367C">
      <w:pPr>
        <w:rPr>
          <w:rFonts w:eastAsiaTheme="minorEastAsia"/>
        </w:rPr>
      </w:pPr>
      <w:r>
        <w:rPr>
          <w:rFonts w:eastAsiaTheme="minorEastAsia"/>
        </w:rPr>
        <w:t>Normalizar:</w:t>
      </w:r>
    </w:p>
    <w:p w14:paraId="21A69154" w14:textId="0A58D796" w:rsidR="00A80392" w:rsidRPr="00E23DDC" w:rsidRDefault="00E23DDC" w:rsidP="00F5367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9.11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9.11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9.11</m:t>
                  </m:r>
                </m:den>
              </m:f>
            </m:e>
          </m:d>
        </m:oMath>
      </m:oMathPara>
    </w:p>
    <w:p w14:paraId="0D535D5A" w14:textId="2D22BF50" w:rsidR="00E23DDC" w:rsidRPr="00E23DDC" w:rsidRDefault="00E23DDC" w:rsidP="00F5367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(0.55, 0.33, 0.77)</m:t>
          </m:r>
        </m:oMath>
      </m:oMathPara>
    </w:p>
    <w:sectPr w:rsidR="00E23DDC" w:rsidRPr="00E23D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6FE"/>
    <w:multiLevelType w:val="hybridMultilevel"/>
    <w:tmpl w:val="7EB6ADD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C51B7"/>
    <w:multiLevelType w:val="hybridMultilevel"/>
    <w:tmpl w:val="ADB8DCE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F"/>
    <w:rsid w:val="00015220"/>
    <w:rsid w:val="000D236F"/>
    <w:rsid w:val="000E570A"/>
    <w:rsid w:val="0011669D"/>
    <w:rsid w:val="00160A60"/>
    <w:rsid w:val="001B091E"/>
    <w:rsid w:val="001D018D"/>
    <w:rsid w:val="001D4AB8"/>
    <w:rsid w:val="001D76B5"/>
    <w:rsid w:val="00261614"/>
    <w:rsid w:val="002671AD"/>
    <w:rsid w:val="002C606D"/>
    <w:rsid w:val="002E59CE"/>
    <w:rsid w:val="00325CDF"/>
    <w:rsid w:val="003570FB"/>
    <w:rsid w:val="00375379"/>
    <w:rsid w:val="00377CD3"/>
    <w:rsid w:val="00380043"/>
    <w:rsid w:val="003E2AC1"/>
    <w:rsid w:val="003E4332"/>
    <w:rsid w:val="004041C3"/>
    <w:rsid w:val="00446337"/>
    <w:rsid w:val="00465C49"/>
    <w:rsid w:val="004D5BCD"/>
    <w:rsid w:val="004F5371"/>
    <w:rsid w:val="005540DA"/>
    <w:rsid w:val="005828A8"/>
    <w:rsid w:val="005A3AD3"/>
    <w:rsid w:val="005C7644"/>
    <w:rsid w:val="005E386E"/>
    <w:rsid w:val="00645C8B"/>
    <w:rsid w:val="006D755F"/>
    <w:rsid w:val="006E172B"/>
    <w:rsid w:val="006E1B40"/>
    <w:rsid w:val="00711EAE"/>
    <w:rsid w:val="00726913"/>
    <w:rsid w:val="00736C6F"/>
    <w:rsid w:val="007902B0"/>
    <w:rsid w:val="00797E3A"/>
    <w:rsid w:val="007E050F"/>
    <w:rsid w:val="0080309C"/>
    <w:rsid w:val="00803157"/>
    <w:rsid w:val="00812ECF"/>
    <w:rsid w:val="00832968"/>
    <w:rsid w:val="00843BF6"/>
    <w:rsid w:val="0084602D"/>
    <w:rsid w:val="00851F40"/>
    <w:rsid w:val="00867211"/>
    <w:rsid w:val="00876982"/>
    <w:rsid w:val="008D207F"/>
    <w:rsid w:val="009756E2"/>
    <w:rsid w:val="009A399A"/>
    <w:rsid w:val="00A05DAA"/>
    <w:rsid w:val="00A06169"/>
    <w:rsid w:val="00A232F3"/>
    <w:rsid w:val="00A80392"/>
    <w:rsid w:val="00AA606E"/>
    <w:rsid w:val="00AD29C5"/>
    <w:rsid w:val="00AD44A0"/>
    <w:rsid w:val="00AE198D"/>
    <w:rsid w:val="00B10DC9"/>
    <w:rsid w:val="00B63665"/>
    <w:rsid w:val="00B96CD0"/>
    <w:rsid w:val="00BC0BB1"/>
    <w:rsid w:val="00BC29C4"/>
    <w:rsid w:val="00BE6161"/>
    <w:rsid w:val="00C65604"/>
    <w:rsid w:val="00C84834"/>
    <w:rsid w:val="00CE1CA9"/>
    <w:rsid w:val="00CE6041"/>
    <w:rsid w:val="00D23A01"/>
    <w:rsid w:val="00D46F97"/>
    <w:rsid w:val="00D74888"/>
    <w:rsid w:val="00D75B5D"/>
    <w:rsid w:val="00DA5D8D"/>
    <w:rsid w:val="00DC42BD"/>
    <w:rsid w:val="00E15C79"/>
    <w:rsid w:val="00E23DDC"/>
    <w:rsid w:val="00E40CB4"/>
    <w:rsid w:val="00E56B63"/>
    <w:rsid w:val="00E60A5C"/>
    <w:rsid w:val="00E94215"/>
    <w:rsid w:val="00ED1384"/>
    <w:rsid w:val="00F05325"/>
    <w:rsid w:val="00F20F2B"/>
    <w:rsid w:val="00F25C89"/>
    <w:rsid w:val="00F5367C"/>
    <w:rsid w:val="00F84BEC"/>
    <w:rsid w:val="00F905AF"/>
    <w:rsid w:val="00FA1CE2"/>
    <w:rsid w:val="00FB09E7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7395"/>
  <w15:chartTrackingRefBased/>
  <w15:docId w15:val="{B0C1B6DD-5689-4D92-8D8A-E0A5E91B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37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3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99</cp:revision>
  <dcterms:created xsi:type="dcterms:W3CDTF">2024-05-09T21:09:00Z</dcterms:created>
  <dcterms:modified xsi:type="dcterms:W3CDTF">2024-05-10T03:23:00Z</dcterms:modified>
</cp:coreProperties>
</file>