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5D072" w14:textId="6023C237" w:rsidR="0003655B" w:rsidRDefault="00EC7CA3">
      <w:r>
        <w:rPr>
          <w:rFonts w:hint="eastAsia"/>
        </w:rPr>
        <w:t>使用的是codex gpt-5.4</w:t>
      </w:r>
      <w:r>
        <w:br/>
      </w:r>
      <w:r>
        <w:br/>
      </w:r>
      <w:r>
        <w:br/>
      </w:r>
      <w:r>
        <w:rPr>
          <w:rFonts w:hint="eastAsia"/>
        </w:rPr>
        <w:t>prompt：</w:t>
      </w:r>
    </w:p>
    <w:p w14:paraId="703FD5F6" w14:textId="77777777" w:rsidR="00EC7CA3" w:rsidRPr="00EC7CA3" w:rsidRDefault="00EC7CA3" w:rsidP="00EC7CA3">
      <w:pPr>
        <w:widowControl/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我正在完成一门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NLP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课程作业。我会给你两类材料：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1.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我直接粘贴的作业要求文字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2.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我上传的课程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PPT PDF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请注意以下规则：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1.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我粘贴的作业要求文字是最高优先级、最可靠的信息来源。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2. PPT PDF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只用于核对我提到的对应页码内容，以及补充相关理论背景。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3.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如果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PDF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某些页面你无法正确读取、内容提取不完整、或者你不确定是否理解准确，请直接明确说明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“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无法确认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”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，不要编造。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4.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不要让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PDF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内容覆盖我明确写出的作业要求。请你按下面的顺序帮助我：第一步：先根据我给出的作业要求，梳理这次作业到底要求实现哪些模块、每个模块要做什么、需要哪些库、整体提交物有哪些。第二步：再结合我上传的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PPT PDF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，核对这次作业涉及的理论页内容是否与作业描述一致，并总结这些页面的核心知识点。重点关注：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- P11-17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：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n-gram- P18-24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：数据平滑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/ Add-one smoothing- P42-46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：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RNN language model- P47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：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long-distance dependency- P58-60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：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GPT / causal language modeling- P65-71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：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BERT / masked language modeling / bidirectional attention- P106-107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：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cross-entropy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与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perplexity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第三步：指出这些理论点和作业的四个模块是如何一一对应的，并说明：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-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哪些内容适合直接做成功能展示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-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哪些内容适合写进实验报告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-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哪些内容适合作为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“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观察任务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”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的分析重点第四步：如果信息确认充分，再帮助我生成后续开发需要的内容，例如：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- Vibe Coding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用的高质量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prompt- </w:t>
      </w:r>
      <w:proofErr w:type="spellStart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Streamlit</w:t>
      </w:r>
      <w:proofErr w:type="spell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项目结构设计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- requirements.txt-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分模块开发步骤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-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可运行代码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-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实验报告写法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-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页面截图时该重点展示什么输出格式请按以下顺序：一、作业要求梳理二、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PPT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理论核对三、模块与理论对应表四、目前无法确认的信息五、下一步建议回答要求：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-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默认用中文回答，但保留关键英文术语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-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语言自然一点，</w:t>
      </w:r>
      <w:proofErr w:type="gramStart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像认真</w:t>
      </w:r>
      <w:proofErr w:type="gram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负责的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NLP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助教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-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不要把没有把握的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PPT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内容写成确定事实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-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如果某个页码内容无法确认，请</w:t>
      </w:r>
      <w:proofErr w:type="gramStart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明确标</w:t>
      </w:r>
      <w:proofErr w:type="gram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出来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</w:p>
    <w:p w14:paraId="5C002624" w14:textId="77777777" w:rsidR="00EC7CA3" w:rsidRPr="00EC7CA3" w:rsidRDefault="00EC7CA3" w:rsidP="00EC7CA3">
      <w:pPr>
        <w:widowControl/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7"/>
          <w:szCs w:val="27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17"/>
          <w:szCs w:val="17"/>
          <w:bdr w:val="single" w:sz="2" w:space="0" w:color="auto" w:frame="1"/>
          <w14:ligatures w14:val="none"/>
        </w:rPr>
        <w:t>13:52</w:t>
      </w:r>
    </w:p>
    <w:p w14:paraId="0CC422F3" w14:textId="77777777" w:rsidR="00EC7CA3" w:rsidRPr="00EC7CA3" w:rsidRDefault="00EC7CA3" w:rsidP="00EC7CA3">
      <w:pPr>
        <w:widowControl/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已处理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30s</w:t>
      </w:r>
    </w:p>
    <w:p w14:paraId="5B7D7F05" w14:textId="77777777" w:rsidR="00EC7CA3" w:rsidRPr="00EC7CA3" w:rsidRDefault="00EC7CA3" w:rsidP="00EC7CA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目前还不能开始你要求的四步正式分析，因为关键信息还没到位：</w:t>
      </w:r>
    </w:p>
    <w:p w14:paraId="787ECC3D" w14:textId="77777777" w:rsidR="00EC7CA3" w:rsidRPr="00EC7CA3" w:rsidRDefault="00EC7CA3" w:rsidP="00EC7CA3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我还没有收到你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“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直接粘贴的作业要求文字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”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。</w:t>
      </w:r>
    </w:p>
    <w:p w14:paraId="336E2FCE" w14:textId="77777777" w:rsidR="00EC7CA3" w:rsidRPr="00EC7CA3" w:rsidRDefault="00EC7CA3" w:rsidP="00EC7CA3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我在当前工作区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D:\study\nlp\6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里也没有检索到你提到的课程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 PPT PDF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或其他作业材料文件，所以暂时无法做页码核对。</w:t>
      </w:r>
    </w:p>
    <w:p w14:paraId="252CBE31" w14:textId="77777777" w:rsidR="00EC7CA3" w:rsidRPr="00EC7CA3" w:rsidRDefault="00EC7CA3" w:rsidP="00EC7CA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按你设定的规则，下一步最合理的做法是你先把这两类材料给我：</w:t>
      </w:r>
    </w:p>
    <w:p w14:paraId="408914CC" w14:textId="77777777" w:rsidR="00EC7CA3" w:rsidRPr="00EC7CA3" w:rsidRDefault="00EC7CA3" w:rsidP="00EC7CA3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直接把作业要求全文粘贴到聊天里</w:t>
      </w:r>
    </w:p>
    <w:p w14:paraId="65EFBC62" w14:textId="77777777" w:rsidR="00EC7CA3" w:rsidRPr="00EC7CA3" w:rsidRDefault="00EC7CA3" w:rsidP="00EC7CA3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上传课程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 PPT PDF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，或者告诉我它在本地的准确路径</w:t>
      </w:r>
    </w:p>
    <w:p w14:paraId="391AF97B" w14:textId="77777777" w:rsidR="00EC7CA3" w:rsidRPr="00EC7CA3" w:rsidRDefault="00EC7CA3" w:rsidP="00EC7CA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你发来之后，我会严格按这个顺序给你整理：</w:t>
      </w:r>
    </w:p>
    <w:p w14:paraId="5AE1C384" w14:textId="77777777" w:rsidR="00EC7CA3" w:rsidRPr="00EC7CA3" w:rsidRDefault="00EC7CA3" w:rsidP="00EC7CA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一、作业要求梳理</w:t>
      </w:r>
    </w:p>
    <w:p w14:paraId="22168502" w14:textId="77777777" w:rsidR="00EC7CA3" w:rsidRPr="00EC7CA3" w:rsidRDefault="00EC7CA3" w:rsidP="00EC7CA3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拆成具体模块</w:t>
      </w:r>
    </w:p>
    <w:p w14:paraId="54F96056" w14:textId="77777777" w:rsidR="00EC7CA3" w:rsidRPr="00EC7CA3" w:rsidRDefault="00EC7CA3" w:rsidP="00EC7CA3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每个模块的功能目标</w:t>
      </w:r>
    </w:p>
    <w:p w14:paraId="7DF1AF6F" w14:textId="77777777" w:rsidR="00EC7CA3" w:rsidRPr="00EC7CA3" w:rsidRDefault="00EC7CA3" w:rsidP="00EC7CA3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需要的库</w:t>
      </w:r>
    </w:p>
    <w:p w14:paraId="3BE4409E" w14:textId="77777777" w:rsidR="00EC7CA3" w:rsidRPr="00EC7CA3" w:rsidRDefault="00EC7CA3" w:rsidP="00EC7CA3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最终提交物清单</w:t>
      </w:r>
    </w:p>
    <w:p w14:paraId="3E8FBAA6" w14:textId="77777777" w:rsidR="00EC7CA3" w:rsidRPr="00EC7CA3" w:rsidRDefault="00EC7CA3" w:rsidP="00EC7CA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二、</w:t>
      </w:r>
      <w:r w:rsidRPr="00EC7CA3">
        <w:rPr>
          <w:rFonts w:ascii="Segoe UI" w:eastAsia="宋体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PPT </w:t>
      </w:r>
      <w:r w:rsidRPr="00EC7CA3">
        <w:rPr>
          <w:rFonts w:ascii="Segoe UI" w:eastAsia="宋体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理论核对</w:t>
      </w:r>
    </w:p>
    <w:p w14:paraId="2AF8568F" w14:textId="77777777" w:rsidR="00EC7CA3" w:rsidRPr="00EC7CA3" w:rsidRDefault="00EC7CA3" w:rsidP="00EC7CA3">
      <w:pPr>
        <w:widowControl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只核对你指定页码：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P11-17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、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P18-24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、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P42-46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、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P47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、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P58-60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、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P65-71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、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P106-107</w:t>
      </w:r>
    </w:p>
    <w:p w14:paraId="141D8724" w14:textId="77777777" w:rsidR="00EC7CA3" w:rsidRPr="00EC7CA3" w:rsidRDefault="00EC7CA3" w:rsidP="00EC7CA3">
      <w:pPr>
        <w:widowControl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lastRenderedPageBreak/>
        <w:t>对照作业要求判断是否一致</w:t>
      </w:r>
    </w:p>
    <w:p w14:paraId="4BD625BA" w14:textId="77777777" w:rsidR="00EC7CA3" w:rsidRPr="00EC7CA3" w:rsidRDefault="00EC7CA3" w:rsidP="00EC7CA3">
      <w:pPr>
        <w:widowControl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提炼核心知识点</w:t>
      </w:r>
    </w:p>
    <w:p w14:paraId="71722C81" w14:textId="77777777" w:rsidR="00EC7CA3" w:rsidRPr="00EC7CA3" w:rsidRDefault="00EC7CA3" w:rsidP="00EC7CA3">
      <w:pPr>
        <w:widowControl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任何看不清、提取不完整、无法确认的页，我会</w:t>
      </w:r>
      <w:proofErr w:type="gramStart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明确写</w:t>
      </w:r>
      <w:proofErr w:type="gram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“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无法确认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”</w:t>
      </w:r>
    </w:p>
    <w:p w14:paraId="44224C32" w14:textId="77777777" w:rsidR="00EC7CA3" w:rsidRPr="00EC7CA3" w:rsidRDefault="00EC7CA3" w:rsidP="00EC7CA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三、模块与理论对应表</w:t>
      </w:r>
    </w:p>
    <w:p w14:paraId="72D1F367" w14:textId="77777777" w:rsidR="00EC7CA3" w:rsidRPr="00EC7CA3" w:rsidRDefault="00EC7CA3" w:rsidP="00EC7CA3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四个模块分别对应</w:t>
      </w:r>
      <w:proofErr w:type="gramStart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哪些理论点</w:t>
      </w:r>
      <w:proofErr w:type="gramEnd"/>
    </w:p>
    <w:p w14:paraId="7B739D11" w14:textId="77777777" w:rsidR="00EC7CA3" w:rsidRPr="00EC7CA3" w:rsidRDefault="00EC7CA3" w:rsidP="00EC7CA3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哪些适合做功能展示</w:t>
      </w:r>
    </w:p>
    <w:p w14:paraId="1D5D8FB0" w14:textId="77777777" w:rsidR="00EC7CA3" w:rsidRPr="00EC7CA3" w:rsidRDefault="00EC7CA3" w:rsidP="00EC7CA3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哪些适合写实验报告</w:t>
      </w:r>
    </w:p>
    <w:p w14:paraId="295E05D1" w14:textId="77777777" w:rsidR="00EC7CA3" w:rsidRPr="00EC7CA3" w:rsidRDefault="00EC7CA3" w:rsidP="00EC7CA3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哪些适合作为观察任务分析重点</w:t>
      </w:r>
    </w:p>
    <w:p w14:paraId="1711E338" w14:textId="77777777" w:rsidR="00EC7CA3" w:rsidRPr="00EC7CA3" w:rsidRDefault="00EC7CA3" w:rsidP="00EC7CA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四、目前无法确认的信息</w:t>
      </w:r>
    </w:p>
    <w:p w14:paraId="244688FA" w14:textId="77777777" w:rsidR="00EC7CA3" w:rsidRPr="00EC7CA3" w:rsidRDefault="00EC7CA3" w:rsidP="00EC7CA3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单独列出来，不会硬编</w:t>
      </w:r>
    </w:p>
    <w:p w14:paraId="4101AA0C" w14:textId="77777777" w:rsidR="00EC7CA3" w:rsidRPr="00EC7CA3" w:rsidRDefault="00EC7CA3" w:rsidP="00EC7CA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五、下一步建议</w:t>
      </w:r>
    </w:p>
    <w:p w14:paraId="77E57648" w14:textId="77777777" w:rsidR="00EC7CA3" w:rsidRPr="00EC7CA3" w:rsidRDefault="00EC7CA3" w:rsidP="00EC7CA3">
      <w:pPr>
        <w:widowControl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如果信息足够，我再继续帮你生成：</w:t>
      </w:r>
    </w:p>
    <w:p w14:paraId="38F7A5E3" w14:textId="77777777" w:rsidR="00EC7CA3" w:rsidRPr="00EC7CA3" w:rsidRDefault="00EC7CA3" w:rsidP="00EC7CA3">
      <w:pPr>
        <w:widowControl/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Vibe Coding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高质量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 prompt</w:t>
      </w:r>
    </w:p>
    <w:p w14:paraId="0FA3C784" w14:textId="77777777" w:rsidR="00EC7CA3" w:rsidRPr="00EC7CA3" w:rsidRDefault="00EC7CA3" w:rsidP="00EC7CA3">
      <w:pPr>
        <w:widowControl/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proofErr w:type="spellStart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Streamlit</w:t>
      </w:r>
      <w:proofErr w:type="spell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项目结构</w:t>
      </w:r>
    </w:p>
    <w:p w14:paraId="1929C276" w14:textId="77777777" w:rsidR="00EC7CA3" w:rsidRPr="00EC7CA3" w:rsidRDefault="00EC7CA3" w:rsidP="00EC7CA3">
      <w:pPr>
        <w:widowControl/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requirements.txt</w:t>
      </w:r>
    </w:p>
    <w:p w14:paraId="7215E27C" w14:textId="77777777" w:rsidR="00EC7CA3" w:rsidRPr="00EC7CA3" w:rsidRDefault="00EC7CA3" w:rsidP="00EC7CA3">
      <w:pPr>
        <w:widowControl/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分模块开发步骤</w:t>
      </w:r>
    </w:p>
    <w:p w14:paraId="4C9EA309" w14:textId="77777777" w:rsidR="00EC7CA3" w:rsidRPr="00EC7CA3" w:rsidRDefault="00EC7CA3" w:rsidP="00EC7CA3">
      <w:pPr>
        <w:widowControl/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可运行代码</w:t>
      </w:r>
    </w:p>
    <w:p w14:paraId="7CE17100" w14:textId="77777777" w:rsidR="00EC7CA3" w:rsidRPr="00EC7CA3" w:rsidRDefault="00EC7CA3" w:rsidP="00EC7CA3">
      <w:pPr>
        <w:widowControl/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实验报告写法</w:t>
      </w:r>
    </w:p>
    <w:p w14:paraId="6FB8F9F1" w14:textId="77777777" w:rsidR="00EC7CA3" w:rsidRPr="00EC7CA3" w:rsidRDefault="00EC7CA3" w:rsidP="00EC7CA3">
      <w:pPr>
        <w:widowControl/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截</w:t>
      </w:r>
      <w:proofErr w:type="gramStart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图该展示</w:t>
      </w:r>
      <w:proofErr w:type="gram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什么</w:t>
      </w:r>
    </w:p>
    <w:p w14:paraId="265996F3" w14:textId="77777777" w:rsidR="00EC7CA3" w:rsidRPr="00EC7CA3" w:rsidRDefault="00EC7CA3" w:rsidP="00EC7CA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把作业要求先贴过来吧；如果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 PDF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已经</w:t>
      </w:r>
      <w:proofErr w:type="gramStart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上传但我</w:t>
      </w:r>
      <w:proofErr w:type="gram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这边没读到，你可以重新上传一次。</w:t>
      </w:r>
    </w:p>
    <w:p w14:paraId="5600C09E" w14:textId="77777777" w:rsidR="00EC7CA3" w:rsidRPr="00EC7CA3" w:rsidRDefault="00EC7CA3" w:rsidP="00EC7CA3">
      <w:pPr>
        <w:widowControl/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7"/>
          <w:szCs w:val="27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17"/>
          <w:szCs w:val="17"/>
          <w:bdr w:val="single" w:sz="2" w:space="0" w:color="auto" w:frame="1"/>
          <w14:ligatures w14:val="none"/>
        </w:rPr>
        <w:t>13:55</w:t>
      </w:r>
    </w:p>
    <w:p w14:paraId="75EA4D27" w14:textId="77777777" w:rsidR="00EC7CA3" w:rsidRPr="00EC7CA3" w:rsidRDefault="00EC7CA3" w:rsidP="00EC7CA3">
      <w:pPr>
        <w:widowControl/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18"/>
          <w:szCs w:val="18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1503648.pdf</w:t>
      </w:r>
    </w:p>
    <w:p w14:paraId="389ED69E" w14:textId="77777777" w:rsidR="00EC7CA3" w:rsidRPr="00EC7CA3" w:rsidRDefault="00EC7CA3" w:rsidP="00EC7CA3">
      <w:pPr>
        <w:widowControl/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Week 7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随堂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Vibe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实验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EC7CA3">
        <w:rPr>
          <w:rFonts w:ascii="Segoe UI Emoji" w:eastAsia="宋体" w:hAnsi="Segoe UI Emoji" w:cs="Segoe UI Emoj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👨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‍</w:t>
      </w:r>
      <w:r w:rsidRPr="00EC7CA3">
        <w:rPr>
          <w:rFonts w:ascii="Segoe UI Emoji" w:eastAsia="宋体" w:hAnsi="Segoe UI Emoji" w:cs="Segoe UI Emoj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🏫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实验目的：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本次实验，请利用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AI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辅助编程工具（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Vibe Coding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模式），开发一个集成传统统计模型、自定义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RNN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训练以及现代</w:t>
      </w:r>
      <w:proofErr w:type="gramStart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预训练</w:t>
      </w:r>
      <w:proofErr w:type="gram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模型的综合交互式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Web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系统。通过亲手训练模型与对比生成结果，直观理解不同架构的特点与评价指标。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⏱️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实验任务：构建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“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语言模型训练与对比分析平台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” </w:t>
      </w:r>
      <w:r w:rsidRPr="00EC7CA3">
        <w:rPr>
          <w:rFonts w:ascii="Segoe UI Emoji" w:eastAsia="宋体" w:hAnsi="Segoe UI Emoji" w:cs="Segoe UI Emoj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🎯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总体要求：使用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Python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的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Streamlit</w:t>
      </w:r>
      <w:proofErr w:type="spell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框架，结合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nltk</w:t>
      </w:r>
      <w:proofErr w:type="spell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（用于统计模型）、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torch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（用于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RNN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训练）和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transformers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（用于</w:t>
      </w:r>
      <w:proofErr w:type="gramStart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预训练</w:t>
      </w:r>
      <w:proofErr w:type="gram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模型）库，构建一个包含四个功能模块（多标签页结构）的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Web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应用。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EC7CA3">
        <w:rPr>
          <w:rFonts w:ascii="Segoe UI Symbol" w:eastAsia="宋体" w:hAnsi="Segoe UI Symbol" w:cs="Segoe UI Symbol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️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模块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1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：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n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元语言模型与数据平滑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(n-gram &amp; Smoothing)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对应课件：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P11-17 (n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元语法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), P18-24 (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数据平滑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/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加法平滑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)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给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AI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的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Prompt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提示词核心（供参考）：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"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在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Streamlit</w:t>
      </w:r>
      <w:proofErr w:type="spell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应用的第一个标签页中，实现基于统计的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n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元语言模型。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提供一个文本域加载一段基础英文语料（如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NLTK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自带的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reuters</w:t>
      </w:r>
      <w:proofErr w:type="spell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或手动输入的一段短文）。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使用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nltk</w:t>
      </w:r>
      <w:proofErr w:type="spell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库，基于该语料构建一个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Trigram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（三元语法）（或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Bigram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等）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模型。统计并记录词频。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提供一个句子输入框。计算该输入句子在当前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Trigram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模型下的生成概率（联合概率）。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关键功能：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提供一个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Checkbox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（复选框）以切换是否开启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加一平滑（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Add-one / Laplace Smoothing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）。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当输入包含语料库中未出现的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Trigram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（即零概率事件）时，展示平滑前后的概率计算结果对比。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"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观察任务：输入一个在语料中未出现过的合理句子。观察未开启平滑时，句子联合概率是否直接归零（数据稀疏问题）。开启加一平滑后，观察课件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P22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公式中的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δ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是如何将概率余量分配给未见事件的。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  </w:t>
      </w:r>
      <w:r w:rsidRPr="00EC7CA3">
        <w:rPr>
          <w:rFonts w:ascii="Segoe UI Symbol" w:eastAsia="宋体" w:hAnsi="Segoe UI Symbol" w:cs="Segoe UI Symbol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️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模块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2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：从</w:t>
      </w:r>
      <w:proofErr w:type="gramStart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零训练</w:t>
      </w:r>
      <w:proofErr w:type="gram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RNN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语言模型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(Train your own RNN-LM)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对应课件：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P42-46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(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循环神经网络语言模型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), P47 (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长距离依赖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)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给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AI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的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Prompt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提示词核心（供参考）：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"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在第二个标签页中，使用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PyTorch</w:t>
      </w:r>
      <w:proofErr w:type="spell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实现一个简单的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RNN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语言模型（</w:t>
      </w:r>
      <w:proofErr w:type="gramStart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字符级或单词级</w:t>
      </w:r>
      <w:proofErr w:type="gram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均可，为了训练速度建议使用</w:t>
      </w:r>
      <w:proofErr w:type="gramStart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字符级</w:t>
      </w:r>
      <w:proofErr w:type="gram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Character-level RNN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）。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提供一个文本框，让用户输入一段自定义的短语料（如一首英文小诗或名言）。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提供几个滑动条（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Slider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）调整训练超参数：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Hidden Size (</w:t>
      </w:r>
      <w:proofErr w:type="gramStart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隐藏层维度</w:t>
      </w:r>
      <w:proofErr w:type="gram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，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16-128), Epochs (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训练轮数，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10-200), Learning Rate (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学习率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)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。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提供一个【开始训练】按钮。点击后，在后台动态构建数据集并使用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torch.nn.RNN</w:t>
      </w:r>
      <w:proofErr w:type="spell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或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torch.nn.LSTM</w:t>
      </w:r>
      <w:proofErr w:type="spell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进行自回归训练（即用前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t−1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个字符预测第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t</w:t>
      </w:r>
      <w:proofErr w:type="gramStart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个</w:t>
      </w:r>
      <w:proofErr w:type="gram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字符）。在界面上实时更新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Loss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折线图（使用</w:t>
      </w:r>
      <w:proofErr w:type="spellStart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st.line_chart</w:t>
      </w:r>
      <w:proofErr w:type="spell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）。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训练完成后，提供一个输入框让用户输入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“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起始字符（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Seed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）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”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，模型根据训练结果，自动生成一段定长（如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50 </w:t>
      </w:r>
      <w:proofErr w:type="gramStart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个</w:t>
      </w:r>
      <w:proofErr w:type="gram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字符）的连续文本。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"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观察任务：使用一段具有明显规律的文本（如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"hello world hello world..."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）进行训练。调整不同的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Hidden Size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和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Epochs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，观察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Loss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曲线的下降速度，以及模型最终生成的文本是否成功学习到了输入序列的模式（体现课件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P43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提到的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“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隐藏层状态维护过去信息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”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的特性）。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  </w:t>
      </w:r>
      <w:r w:rsidRPr="00EC7CA3">
        <w:rPr>
          <w:rFonts w:ascii="Segoe UI Symbol" w:eastAsia="宋体" w:hAnsi="Segoe UI Symbol" w:cs="Segoe UI Symbol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️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模块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3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：</w:t>
      </w:r>
      <w:proofErr w:type="gramStart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预训练</w:t>
      </w:r>
      <w:proofErr w:type="gram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架构对比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(Masked LM vs. Causal LM)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对应课件：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P58-60 (GPT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单向自回归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), P65-71 (BERT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掩码与双向注意力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)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给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AI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的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Prompt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提示词核心（供参考）：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"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在第三个标签页中，对比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BERT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和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GPT-2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的不同生成机制。请使用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Hugging Face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的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transformers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库的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pipeline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功能。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BERT (Masked Language Modeling):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加载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bert</w:t>
      </w:r>
      <w:proofErr w:type="spell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-base-uncased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。提供一个输入框，要求用户输入带有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[MASK]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标记的句子（例如：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'The man went to the [MASK] to buy some milk.'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）。输出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BERT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预测的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Top-5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候选</w:t>
      </w:r>
      <w:proofErr w:type="gramStart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词及其</w:t>
      </w:r>
      <w:proofErr w:type="gram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概率。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GPT-2 (Causal Language Modeling):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加载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gpt2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。提供一个前缀提示词（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Prompt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）输入框。模型根据该前缀，从左到右自回归生成后续的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20 </w:t>
      </w:r>
      <w:proofErr w:type="gramStart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个</w:t>
      </w:r>
      <w:proofErr w:type="gram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单词。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将两者的输入区域和输出结果在页面上并排（或上下）清晰展示。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"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观察任务：观察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BERT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是如何利用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[MASK]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左右两侧的上下文进行填空的（体现课件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P69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的双向注意力机制）。对比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GPT-2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是如何严格按照从左到右的顺序进行文本续写的（体现课件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P58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的单向自回归约束）。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  </w:t>
      </w:r>
      <w:r w:rsidRPr="00EC7CA3">
        <w:rPr>
          <w:rFonts w:ascii="Segoe UI Symbol" w:eastAsia="宋体" w:hAnsi="Segoe UI Symbol" w:cs="Segoe UI Symbol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️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模块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4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：语言模型评价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(Perplexity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困惑度计算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)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对应课件：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P106-107 (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交叉熵与困惑度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)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给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AI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的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Prompt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提示词核心（供参考）：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"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在第四个标签页中，实现基于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GPT-2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的文本困惑度（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Perplexity, PPL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）计算。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提供一个多行文本输入框，允许用户输入多段不同的测试句子。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编写代码，使用刚才加载的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gpt2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模型和其对应的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Tokenizer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，计算每个输入句子的交叉</w:t>
      </w:r>
      <w:proofErr w:type="gramStart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熵</w:t>
      </w:r>
      <w:proofErr w:type="gram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损失（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Cross-Entropy Loss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）。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根据公式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PPL=exp(Loss)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计算并输出每个句子的困惑度得分。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使用表格展示输入的句子及其对应的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PPL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分数。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"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观察任务：分别输入一句语法正确、逻辑通顺的常规英文句子，以及一句单词随机拼凑的乱码句子。观察困惑度（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PPL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）数值的差异，验证课件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P107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中提到的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“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困惑度越小，语言模型对该句子的建模性能越好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”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。</w:t>
      </w:r>
    </w:p>
    <w:p w14:paraId="409C3235" w14:textId="77777777" w:rsidR="00EC7CA3" w:rsidRPr="00EC7CA3" w:rsidRDefault="00EC7CA3" w:rsidP="00EC7CA3">
      <w:pPr>
        <w:widowControl/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7"/>
          <w:szCs w:val="27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7"/>
          <w:szCs w:val="27"/>
          <w:bdr w:val="single" w:sz="2" w:space="0" w:color="auto" w:frame="1"/>
          <w14:ligatures w14:val="none"/>
        </w:rPr>
        <w:t>显示更多</w:t>
      </w:r>
    </w:p>
    <w:p w14:paraId="433EE7AE" w14:textId="77777777" w:rsidR="00EC7CA3" w:rsidRPr="00EC7CA3" w:rsidRDefault="00EC7CA3" w:rsidP="00EC7CA3">
      <w:pPr>
        <w:widowControl/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7"/>
          <w:szCs w:val="27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17"/>
          <w:szCs w:val="17"/>
          <w:bdr w:val="single" w:sz="2" w:space="0" w:color="auto" w:frame="1"/>
          <w14:ligatures w14:val="none"/>
        </w:rPr>
        <w:t>13:55</w:t>
      </w:r>
    </w:p>
    <w:p w14:paraId="5F4AE28A" w14:textId="77777777" w:rsidR="00EC7CA3" w:rsidRPr="00EC7CA3" w:rsidRDefault="00EC7CA3" w:rsidP="00EC7CA3">
      <w:pPr>
        <w:widowControl/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已处理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4m 54s</w:t>
      </w:r>
    </w:p>
    <w:p w14:paraId="56E1AA4A" w14:textId="77777777" w:rsidR="00EC7CA3" w:rsidRPr="00EC7CA3" w:rsidRDefault="00EC7CA3" w:rsidP="00EC7CA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一、作业要求梳理</w:t>
      </w:r>
    </w:p>
    <w:p w14:paraId="2A4EB0C6" w14:textId="77777777" w:rsidR="00EC7CA3" w:rsidRPr="00EC7CA3" w:rsidRDefault="00EC7CA3" w:rsidP="00EC7CA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这次作业的核心，其实就是做一个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proofErr w:type="spellStart"/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Streamlit</w:t>
      </w:r>
      <w:proofErr w:type="spell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多标签页（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4 tabs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）的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“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语言模型训练与对比分析平台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”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，把传统统计语言模型、自训练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RNN language model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、</w:t>
      </w:r>
      <w:proofErr w:type="gramStart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预训练</w:t>
      </w:r>
      <w:proofErr w:type="gram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模型对比、以及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Perplexity (PPL)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评价放到同一个交互式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 Web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系统里。</w:t>
      </w:r>
    </w:p>
    <w:p w14:paraId="27E0783E" w14:textId="77777777" w:rsidR="00EC7CA3" w:rsidRPr="00EC7CA3" w:rsidRDefault="00EC7CA3" w:rsidP="00EC7CA3">
      <w:pPr>
        <w:widowControl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模块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 1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：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n-gram &amp; Smoothing</w:t>
      </w:r>
    </w:p>
    <w:p w14:paraId="6971B3F8" w14:textId="77777777" w:rsidR="00EC7CA3" w:rsidRPr="00EC7CA3" w:rsidRDefault="00EC7CA3" w:rsidP="00EC7CA3">
      <w:pPr>
        <w:widowControl/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用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proofErr w:type="spellStart"/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nltk</w:t>
      </w:r>
      <w:proofErr w:type="spell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基于英文语料构建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n-gram language model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，</w:t>
      </w:r>
      <w:proofErr w:type="gramStart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题面明确</w:t>
      </w:r>
      <w:proofErr w:type="gram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点名可做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Trigram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，也允许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Bigram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。</w:t>
      </w:r>
    </w:p>
    <w:p w14:paraId="4A121BF1" w14:textId="77777777" w:rsidR="00EC7CA3" w:rsidRPr="00EC7CA3" w:rsidRDefault="00EC7CA3" w:rsidP="00EC7CA3">
      <w:pPr>
        <w:widowControl/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要统计词频，并计算输入句子在当前模型下的联合概率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joint probability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。</w:t>
      </w:r>
    </w:p>
    <w:p w14:paraId="33C6C724" w14:textId="77777777" w:rsidR="00EC7CA3" w:rsidRPr="00EC7CA3" w:rsidRDefault="00EC7CA3" w:rsidP="00EC7CA3">
      <w:pPr>
        <w:widowControl/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必须有一个开关控制是否启用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Add-one / Laplace Smoothing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。</w:t>
      </w:r>
    </w:p>
    <w:p w14:paraId="6BD27AB4" w14:textId="77777777" w:rsidR="00EC7CA3" w:rsidRPr="00EC7CA3" w:rsidRDefault="00EC7CA3" w:rsidP="00EC7CA3">
      <w:pPr>
        <w:widowControl/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lastRenderedPageBreak/>
        <w:t>重点展示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“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未见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 n-gram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导致零概率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”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和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“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平滑后概率不再为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 0”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的对比。</w:t>
      </w:r>
    </w:p>
    <w:p w14:paraId="04BA484D" w14:textId="77777777" w:rsidR="00EC7CA3" w:rsidRPr="00EC7CA3" w:rsidRDefault="00EC7CA3" w:rsidP="00EC7CA3">
      <w:pPr>
        <w:widowControl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模块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 2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：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Train your own RNN-LM</w:t>
      </w:r>
    </w:p>
    <w:p w14:paraId="79745DA7" w14:textId="77777777" w:rsidR="00EC7CA3" w:rsidRPr="00EC7CA3" w:rsidRDefault="00EC7CA3" w:rsidP="00EC7CA3">
      <w:pPr>
        <w:widowControl/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用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proofErr w:type="spellStart"/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PyTorch</w:t>
      </w:r>
      <w:proofErr w:type="spell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从</w:t>
      </w:r>
      <w:proofErr w:type="gramStart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零实现</w:t>
      </w:r>
      <w:proofErr w:type="gram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一个简单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RNN language model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，</w:t>
      </w:r>
      <w:proofErr w:type="gramStart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题面允许</w:t>
      </w:r>
      <w:proofErr w:type="gram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character-level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或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word-level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，但明确推荐</w:t>
      </w:r>
      <w:proofErr w:type="gramStart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字符级</w:t>
      </w:r>
      <w:proofErr w:type="gram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以保证训练速度。</w:t>
      </w:r>
    </w:p>
    <w:p w14:paraId="0039CBE7" w14:textId="77777777" w:rsidR="00EC7CA3" w:rsidRPr="00EC7CA3" w:rsidRDefault="00EC7CA3" w:rsidP="00EC7CA3">
      <w:pPr>
        <w:widowControl/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用户输入自定义短语料，设置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Hidden Size / Epochs / Learning Rate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，点击按钮开始训练。</w:t>
      </w:r>
    </w:p>
    <w:p w14:paraId="445016B0" w14:textId="77777777" w:rsidR="00EC7CA3" w:rsidRPr="00EC7CA3" w:rsidRDefault="00EC7CA3" w:rsidP="00EC7CA3">
      <w:pPr>
        <w:widowControl/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页面要实时显示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Loss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曲线。</w:t>
      </w:r>
    </w:p>
    <w:p w14:paraId="4F833980" w14:textId="77777777" w:rsidR="00EC7CA3" w:rsidRPr="00EC7CA3" w:rsidRDefault="00EC7CA3" w:rsidP="00EC7CA3">
      <w:pPr>
        <w:widowControl/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训练后根据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Seed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生成一段定长文本，</w:t>
      </w:r>
      <w:proofErr w:type="gramStart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体现自</w:t>
      </w:r>
      <w:proofErr w:type="gram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回归生成效果。</w:t>
      </w:r>
    </w:p>
    <w:p w14:paraId="7841CA60" w14:textId="77777777" w:rsidR="00EC7CA3" w:rsidRPr="00EC7CA3" w:rsidRDefault="00EC7CA3" w:rsidP="00EC7CA3">
      <w:pPr>
        <w:widowControl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模块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 3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：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Masked LM vs. Causal LM</w:t>
      </w:r>
    </w:p>
    <w:p w14:paraId="0EFDADC7" w14:textId="77777777" w:rsidR="00EC7CA3" w:rsidRPr="00EC7CA3" w:rsidRDefault="00EC7CA3" w:rsidP="00EC7CA3">
      <w:pPr>
        <w:widowControl/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用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transformers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的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pipeline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对比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BERT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和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GPT-2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。</w:t>
      </w:r>
    </w:p>
    <w:p w14:paraId="35006A29" w14:textId="77777777" w:rsidR="00EC7CA3" w:rsidRPr="00EC7CA3" w:rsidRDefault="00EC7CA3" w:rsidP="00EC7CA3">
      <w:pPr>
        <w:widowControl/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BERT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部分：输入带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[MASK]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的句子，输出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Top-5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候选词及概率。</w:t>
      </w:r>
    </w:p>
    <w:p w14:paraId="6BF56994" w14:textId="77777777" w:rsidR="00EC7CA3" w:rsidRPr="00EC7CA3" w:rsidRDefault="00EC7CA3" w:rsidP="00EC7CA3">
      <w:pPr>
        <w:widowControl/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GPT-2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部分：输入前缀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prompt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，从左到右续写约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 20 </w:t>
      </w:r>
      <w:proofErr w:type="gramStart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个</w:t>
      </w:r>
      <w:proofErr w:type="gram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词。</w:t>
      </w:r>
    </w:p>
    <w:p w14:paraId="40E045EE" w14:textId="77777777" w:rsidR="00EC7CA3" w:rsidRPr="00EC7CA3" w:rsidRDefault="00EC7CA3" w:rsidP="00EC7CA3">
      <w:pPr>
        <w:widowControl/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页面上要把两者</w:t>
      </w:r>
      <w:proofErr w:type="gramStart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并排或</w:t>
      </w:r>
      <w:proofErr w:type="gram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清晰对照展示，重点体现机制差异。</w:t>
      </w:r>
    </w:p>
    <w:p w14:paraId="76E79C57" w14:textId="77777777" w:rsidR="00EC7CA3" w:rsidRPr="00EC7CA3" w:rsidRDefault="00EC7CA3" w:rsidP="00EC7CA3">
      <w:pPr>
        <w:widowControl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模块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 4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：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Perplexity</w:t>
      </w:r>
    </w:p>
    <w:p w14:paraId="2E65B07D" w14:textId="77777777" w:rsidR="00EC7CA3" w:rsidRPr="00EC7CA3" w:rsidRDefault="00EC7CA3" w:rsidP="00EC7CA3">
      <w:pPr>
        <w:widowControl/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仍然基于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GPT-2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，输入多句测试文本。</w:t>
      </w:r>
    </w:p>
    <w:p w14:paraId="0E30810E" w14:textId="77777777" w:rsidR="00EC7CA3" w:rsidRPr="00EC7CA3" w:rsidRDefault="00EC7CA3" w:rsidP="00EC7CA3">
      <w:pPr>
        <w:widowControl/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计算每句的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Cross-Entropy Loss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，再按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PPL = exp(loss)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得到困惑度。</w:t>
      </w:r>
    </w:p>
    <w:p w14:paraId="75D3C129" w14:textId="77777777" w:rsidR="00EC7CA3" w:rsidRPr="00EC7CA3" w:rsidRDefault="00EC7CA3" w:rsidP="00EC7CA3">
      <w:pPr>
        <w:widowControl/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用表格展示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“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句子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-PPL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分数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”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的对应关系。</w:t>
      </w:r>
    </w:p>
    <w:p w14:paraId="57A6423F" w14:textId="77777777" w:rsidR="00EC7CA3" w:rsidRPr="00EC7CA3" w:rsidRDefault="00EC7CA3" w:rsidP="00EC7CA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需要的核心库可以明确写成：</w:t>
      </w:r>
    </w:p>
    <w:p w14:paraId="20484A93" w14:textId="77777777" w:rsidR="00EC7CA3" w:rsidRPr="00EC7CA3" w:rsidRDefault="00EC7CA3" w:rsidP="00EC7CA3">
      <w:pPr>
        <w:widowControl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proofErr w:type="spellStart"/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streamlit</w:t>
      </w:r>
      <w:proofErr w:type="spellEnd"/>
    </w:p>
    <w:p w14:paraId="10619B28" w14:textId="77777777" w:rsidR="00EC7CA3" w:rsidRPr="00EC7CA3" w:rsidRDefault="00EC7CA3" w:rsidP="00EC7CA3">
      <w:pPr>
        <w:widowControl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proofErr w:type="spellStart"/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nltk</w:t>
      </w:r>
      <w:proofErr w:type="spellEnd"/>
    </w:p>
    <w:p w14:paraId="0B8A1863" w14:textId="77777777" w:rsidR="00EC7CA3" w:rsidRPr="00EC7CA3" w:rsidRDefault="00EC7CA3" w:rsidP="00EC7CA3">
      <w:pPr>
        <w:widowControl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torch</w:t>
      </w:r>
    </w:p>
    <w:p w14:paraId="4BD6530C" w14:textId="77777777" w:rsidR="00EC7CA3" w:rsidRPr="00EC7CA3" w:rsidRDefault="00EC7CA3" w:rsidP="00EC7CA3">
      <w:pPr>
        <w:widowControl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transformers</w:t>
      </w:r>
    </w:p>
    <w:p w14:paraId="783CDF54" w14:textId="77777777" w:rsidR="00EC7CA3" w:rsidRPr="00EC7CA3" w:rsidRDefault="00EC7CA3" w:rsidP="00EC7CA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实现时大概率还会顺手用到：</w:t>
      </w:r>
    </w:p>
    <w:p w14:paraId="52508FE7" w14:textId="77777777" w:rsidR="00EC7CA3" w:rsidRPr="00EC7CA3" w:rsidRDefault="00EC7CA3" w:rsidP="00EC7CA3">
      <w:pPr>
        <w:widowControl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pandas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：展示表格</w:t>
      </w:r>
    </w:p>
    <w:p w14:paraId="77AD6A74" w14:textId="77777777" w:rsidR="00EC7CA3" w:rsidRPr="00EC7CA3" w:rsidRDefault="00EC7CA3" w:rsidP="00EC7CA3">
      <w:pPr>
        <w:widowControl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math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/ </w:t>
      </w:r>
      <w:proofErr w:type="spellStart"/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numpy</w:t>
      </w:r>
      <w:proofErr w:type="spell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：概率与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exp</w:t>
      </w:r>
    </w:p>
    <w:p w14:paraId="52D9E6AA" w14:textId="77777777" w:rsidR="00EC7CA3" w:rsidRPr="00EC7CA3" w:rsidRDefault="00EC7CA3" w:rsidP="00EC7CA3">
      <w:pPr>
        <w:widowControl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matplotlib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可选，但</w:t>
      </w:r>
      <w:proofErr w:type="gramStart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题面其实</w:t>
      </w:r>
      <w:proofErr w:type="gram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用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proofErr w:type="spellStart"/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st.line_chart</w:t>
      </w:r>
      <w:proofErr w:type="spell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就够了</w:t>
      </w:r>
    </w:p>
    <w:p w14:paraId="0C72F1C9" w14:textId="77777777" w:rsidR="00EC7CA3" w:rsidRPr="00EC7CA3" w:rsidRDefault="00EC7CA3" w:rsidP="00EC7CA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关于提交物，按你贴出的要求，</w:t>
      </w:r>
      <w:r w:rsidRPr="00EC7CA3">
        <w:rPr>
          <w:rFonts w:ascii="Segoe UI" w:eastAsia="宋体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明确要求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的是：</w:t>
      </w:r>
    </w:p>
    <w:p w14:paraId="30B26052" w14:textId="77777777" w:rsidR="00EC7CA3" w:rsidRPr="00EC7CA3" w:rsidRDefault="00EC7CA3" w:rsidP="00EC7CA3">
      <w:pPr>
        <w:widowControl/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一个可运行的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proofErr w:type="spellStart"/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Streamlit</w:t>
      </w:r>
      <w:proofErr w:type="spell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 Web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应用</w:t>
      </w:r>
    </w:p>
    <w:p w14:paraId="4625FB63" w14:textId="77777777" w:rsidR="00EC7CA3" w:rsidRPr="00EC7CA3" w:rsidRDefault="00EC7CA3" w:rsidP="00EC7CA3">
      <w:pPr>
        <w:widowControl/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应用中包含四个功能模块</w:t>
      </w:r>
    </w:p>
    <w:p w14:paraId="3A29D763" w14:textId="77777777" w:rsidR="00EC7CA3" w:rsidRPr="00EC7CA3" w:rsidRDefault="00EC7CA3" w:rsidP="00EC7CA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按课程作业的常规交付，我建议你额外准备：</w:t>
      </w:r>
    </w:p>
    <w:p w14:paraId="7238C34F" w14:textId="77777777" w:rsidR="00EC7CA3" w:rsidRPr="00EC7CA3" w:rsidRDefault="00EC7CA3" w:rsidP="00EC7CA3">
      <w:pPr>
        <w:widowControl/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requirements.txt</w:t>
      </w:r>
    </w:p>
    <w:p w14:paraId="06A99F72" w14:textId="77777777" w:rsidR="00EC7CA3" w:rsidRPr="00EC7CA3" w:rsidRDefault="00EC7CA3" w:rsidP="00EC7CA3">
      <w:pPr>
        <w:widowControl/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README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或运行说明</w:t>
      </w:r>
    </w:p>
    <w:p w14:paraId="345681B3" w14:textId="77777777" w:rsidR="00EC7CA3" w:rsidRPr="00EC7CA3" w:rsidRDefault="00EC7CA3" w:rsidP="00EC7CA3">
      <w:pPr>
        <w:widowControl/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实验报告</w:t>
      </w:r>
    </w:p>
    <w:p w14:paraId="75BA8D16" w14:textId="77777777" w:rsidR="00EC7CA3" w:rsidRPr="00EC7CA3" w:rsidRDefault="00EC7CA3" w:rsidP="00EC7CA3">
      <w:pPr>
        <w:widowControl/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页面截图</w:t>
      </w:r>
    </w:p>
    <w:p w14:paraId="10C375C3" w14:textId="77777777" w:rsidR="00EC7CA3" w:rsidRPr="00EC7CA3" w:rsidRDefault="00EC7CA3" w:rsidP="00EC7CA3">
      <w:pPr>
        <w:widowControl/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若老师允许，</w:t>
      </w:r>
      <w:proofErr w:type="gramStart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附一段</w:t>
      </w:r>
      <w:proofErr w:type="gram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观察结论总结</w:t>
      </w:r>
    </w:p>
    <w:p w14:paraId="35897B8E" w14:textId="77777777" w:rsidR="00EC7CA3" w:rsidRPr="00EC7CA3" w:rsidRDefault="00EC7CA3" w:rsidP="00EC7CA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二、</w:t>
      </w:r>
      <w:r w:rsidRPr="00EC7CA3">
        <w:rPr>
          <w:rFonts w:ascii="Segoe UI" w:eastAsia="宋体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PPT </w:t>
      </w:r>
      <w:r w:rsidRPr="00EC7CA3">
        <w:rPr>
          <w:rFonts w:ascii="Segoe UI" w:eastAsia="宋体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理论核对</w:t>
      </w:r>
    </w:p>
    <w:p w14:paraId="7655B586" w14:textId="77777777" w:rsidR="00EC7CA3" w:rsidRPr="00EC7CA3" w:rsidRDefault="00EC7CA3" w:rsidP="00EC7CA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核对来源是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1503648.pdf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。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br/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我先说明结论：这份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 PDF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的文本层提取有明显乱码，但指定页里不少英文术语、公式结构和章节主题仍能辨认，所以我能做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“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部分可靠核对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”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；凡是不稳的地方我会</w:t>
      </w:r>
      <w:proofErr w:type="gramStart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明确写</w:t>
      </w:r>
      <w:proofErr w:type="gram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“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无法确认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”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。</w:t>
      </w:r>
    </w:p>
    <w:p w14:paraId="5121C5B2" w14:textId="77777777" w:rsidR="00EC7CA3" w:rsidRPr="00EC7CA3" w:rsidRDefault="00EC7CA3" w:rsidP="00EC7CA3">
      <w:pPr>
        <w:widowControl/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P11-17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：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n-gram</w:t>
      </w:r>
    </w:p>
    <w:p w14:paraId="17AA2CC9" w14:textId="77777777" w:rsidR="00EC7CA3" w:rsidRPr="00EC7CA3" w:rsidRDefault="00EC7CA3" w:rsidP="00EC7CA3">
      <w:pPr>
        <w:widowControl/>
        <w:numPr>
          <w:ilvl w:val="1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结论：和作业描述</w:t>
      </w:r>
      <w:r w:rsidRPr="00EC7CA3">
        <w:rPr>
          <w:rFonts w:ascii="Segoe UI" w:eastAsia="宋体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基本一致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。</w:t>
      </w:r>
    </w:p>
    <w:p w14:paraId="7684DCCE" w14:textId="77777777" w:rsidR="00EC7CA3" w:rsidRPr="00EC7CA3" w:rsidRDefault="00EC7CA3" w:rsidP="00EC7CA3">
      <w:pPr>
        <w:widowControl/>
        <w:numPr>
          <w:ilvl w:val="1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lastRenderedPageBreak/>
        <w:t>能确认的核心点：语言模型句子概率分解、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n-gram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用有限历史近似完整历史、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unigram / bigram / trigram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概念、基于计数的条件概率估计、玩具语料上的概率计算示例。</w:t>
      </w:r>
    </w:p>
    <w:p w14:paraId="6217B71B" w14:textId="77777777" w:rsidR="00EC7CA3" w:rsidRPr="00EC7CA3" w:rsidRDefault="00EC7CA3" w:rsidP="00EC7CA3">
      <w:pPr>
        <w:widowControl/>
        <w:numPr>
          <w:ilvl w:val="1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这和模块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 1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完全对得上。</w:t>
      </w:r>
    </w:p>
    <w:p w14:paraId="42D872C8" w14:textId="77777777" w:rsidR="00EC7CA3" w:rsidRPr="00EC7CA3" w:rsidRDefault="00EC7CA3" w:rsidP="00EC7CA3">
      <w:pPr>
        <w:widowControl/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P18-24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：数据平滑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/ Add-one smoothing</w:t>
      </w:r>
    </w:p>
    <w:p w14:paraId="04B832AF" w14:textId="77777777" w:rsidR="00EC7CA3" w:rsidRPr="00EC7CA3" w:rsidRDefault="00EC7CA3" w:rsidP="00EC7CA3">
      <w:pPr>
        <w:widowControl/>
        <w:numPr>
          <w:ilvl w:val="1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结论：和作业描述</w:t>
      </w:r>
      <w:r w:rsidRPr="00EC7CA3">
        <w:rPr>
          <w:rFonts w:ascii="Segoe UI" w:eastAsia="宋体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基本一致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，但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P23-P24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内容提取几乎</w:t>
      </w:r>
      <w:proofErr w:type="gramStart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不</w:t>
      </w:r>
      <w:proofErr w:type="gram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可用。</w:t>
      </w:r>
    </w:p>
    <w:p w14:paraId="297D16C0" w14:textId="77777777" w:rsidR="00EC7CA3" w:rsidRPr="00EC7CA3" w:rsidRDefault="00EC7CA3" w:rsidP="00EC7CA3">
      <w:pPr>
        <w:widowControl/>
        <w:numPr>
          <w:ilvl w:val="1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能明确确认的是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P22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出现了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Additive Smoothing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/ 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Add-one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的公式结构，能看出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δ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、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|V|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、计数项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C(.)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，也能确认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δ=1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时就是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Add-one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。</w:t>
      </w:r>
    </w:p>
    <w:p w14:paraId="3EDE9FEA" w14:textId="77777777" w:rsidR="00EC7CA3" w:rsidRPr="00EC7CA3" w:rsidRDefault="00EC7CA3" w:rsidP="00EC7CA3">
      <w:pPr>
        <w:widowControl/>
        <w:numPr>
          <w:ilvl w:val="1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P18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能看出在</w:t>
      </w:r>
      <w:proofErr w:type="gramStart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讲数据</w:t>
      </w:r>
      <w:proofErr w:type="gram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稀疏和零概率问题。</w:t>
      </w:r>
    </w:p>
    <w:p w14:paraId="7DA99784" w14:textId="77777777" w:rsidR="00EC7CA3" w:rsidRPr="00EC7CA3" w:rsidRDefault="00EC7CA3" w:rsidP="00EC7CA3">
      <w:pPr>
        <w:widowControl/>
        <w:numPr>
          <w:ilvl w:val="1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P19-P20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看起来更像是词频分布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/</w:t>
      </w:r>
      <w:proofErr w:type="spellStart"/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Zipf</w:t>
      </w:r>
      <w:proofErr w:type="spell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相关背景，不是模块功能核心，但能作为平滑必要性的理论背景。</w:t>
      </w:r>
    </w:p>
    <w:p w14:paraId="6E26960A" w14:textId="77777777" w:rsidR="00EC7CA3" w:rsidRPr="00EC7CA3" w:rsidRDefault="00EC7CA3" w:rsidP="00EC7CA3">
      <w:pPr>
        <w:widowControl/>
        <w:numPr>
          <w:ilvl w:val="1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P23-P24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：</w:t>
      </w:r>
      <w:r w:rsidRPr="00EC7CA3">
        <w:rPr>
          <w:rFonts w:ascii="Segoe UI" w:eastAsia="宋体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无法确认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。</w:t>
      </w:r>
    </w:p>
    <w:p w14:paraId="5956FDD5" w14:textId="77777777" w:rsidR="00EC7CA3" w:rsidRPr="00EC7CA3" w:rsidRDefault="00EC7CA3" w:rsidP="00EC7CA3">
      <w:pPr>
        <w:widowControl/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P42-46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：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RNN language model</w:t>
      </w:r>
    </w:p>
    <w:p w14:paraId="7954CC7C" w14:textId="77777777" w:rsidR="00EC7CA3" w:rsidRPr="00EC7CA3" w:rsidRDefault="00EC7CA3" w:rsidP="00EC7CA3">
      <w:pPr>
        <w:widowControl/>
        <w:numPr>
          <w:ilvl w:val="1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结论：和作业描述</w:t>
      </w:r>
      <w:r w:rsidRPr="00EC7CA3">
        <w:rPr>
          <w:rFonts w:ascii="Segoe UI" w:eastAsia="宋体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一致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。</w:t>
      </w:r>
    </w:p>
    <w:p w14:paraId="4535B7C5" w14:textId="77777777" w:rsidR="00EC7CA3" w:rsidRPr="00EC7CA3" w:rsidRDefault="00EC7CA3" w:rsidP="00EC7CA3">
      <w:pPr>
        <w:widowControl/>
        <w:numPr>
          <w:ilvl w:val="1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能确认的核心点：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RNN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语言模型用隐藏状态保留历史信息；输入和上一时刻隐藏状态共同决定当前隐藏状态；输出层通过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proofErr w:type="spellStart"/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Softmax</w:t>
      </w:r>
      <w:proofErr w:type="spell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预测下一个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 token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。</w:t>
      </w:r>
    </w:p>
    <w:p w14:paraId="38D7CAD2" w14:textId="77777777" w:rsidR="00EC7CA3" w:rsidRPr="00EC7CA3" w:rsidRDefault="00EC7CA3" w:rsidP="00EC7CA3">
      <w:pPr>
        <w:widowControl/>
        <w:numPr>
          <w:ilvl w:val="1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公式层面能辨认出类似：</w:t>
      </w:r>
    </w:p>
    <w:p w14:paraId="498CB45A" w14:textId="77777777" w:rsidR="00EC7CA3" w:rsidRPr="00EC7CA3" w:rsidRDefault="00EC7CA3" w:rsidP="00EC7CA3">
      <w:pPr>
        <w:widowControl/>
        <w:numPr>
          <w:ilvl w:val="2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输入由前一词向量与上一隐藏状态组成</w:t>
      </w:r>
    </w:p>
    <w:p w14:paraId="35EFC746" w14:textId="77777777" w:rsidR="00EC7CA3" w:rsidRPr="00EC7CA3" w:rsidRDefault="00EC7CA3" w:rsidP="00EC7CA3">
      <w:pPr>
        <w:widowControl/>
        <w:numPr>
          <w:ilvl w:val="2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proofErr w:type="spellStart"/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h_t</w:t>
      </w:r>
      <w:proofErr w:type="spellEnd"/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= </w:t>
      </w:r>
      <w:proofErr w:type="gramStart"/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f(</w:t>
      </w:r>
      <w:proofErr w:type="spellStart"/>
      <w:proofErr w:type="gramEnd"/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Uv</w:t>
      </w:r>
      <w:proofErr w:type="spellEnd"/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+ </w:t>
      </w:r>
      <w:proofErr w:type="spellStart"/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Vh</w:t>
      </w:r>
      <w:proofErr w:type="spellEnd"/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_{t-1} + b)</w:t>
      </w:r>
    </w:p>
    <w:p w14:paraId="4ABC9575" w14:textId="77777777" w:rsidR="00EC7CA3" w:rsidRPr="00EC7CA3" w:rsidRDefault="00EC7CA3" w:rsidP="00EC7CA3">
      <w:pPr>
        <w:widowControl/>
        <w:numPr>
          <w:ilvl w:val="2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proofErr w:type="spellStart"/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y_t</w:t>
      </w:r>
      <w:proofErr w:type="spellEnd"/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= </w:t>
      </w:r>
      <w:proofErr w:type="spellStart"/>
      <w:proofErr w:type="gramStart"/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softmax</w:t>
      </w:r>
      <w:proofErr w:type="spellEnd"/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(</w:t>
      </w:r>
      <w:proofErr w:type="spellStart"/>
      <w:proofErr w:type="gramEnd"/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Wh_t</w:t>
      </w:r>
      <w:proofErr w:type="spellEnd"/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+ b)</w:t>
      </w:r>
    </w:p>
    <w:p w14:paraId="3FBE78DA" w14:textId="77777777" w:rsidR="00EC7CA3" w:rsidRPr="00EC7CA3" w:rsidRDefault="00EC7CA3" w:rsidP="00EC7CA3">
      <w:pPr>
        <w:widowControl/>
        <w:numPr>
          <w:ilvl w:val="1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这与模块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 2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的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“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自回归预测下一个字符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/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词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”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完全一致。</w:t>
      </w:r>
    </w:p>
    <w:p w14:paraId="092F2AC0" w14:textId="77777777" w:rsidR="00EC7CA3" w:rsidRPr="00EC7CA3" w:rsidRDefault="00EC7CA3" w:rsidP="00EC7CA3">
      <w:pPr>
        <w:widowControl/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P47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：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long-distance dependency</w:t>
      </w:r>
    </w:p>
    <w:p w14:paraId="7187BC46" w14:textId="77777777" w:rsidR="00EC7CA3" w:rsidRPr="00EC7CA3" w:rsidRDefault="00EC7CA3" w:rsidP="00EC7CA3">
      <w:pPr>
        <w:widowControl/>
        <w:numPr>
          <w:ilvl w:val="1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结论：主题上</w:t>
      </w:r>
      <w:r w:rsidRPr="00EC7CA3">
        <w:rPr>
          <w:rFonts w:ascii="Segoe UI" w:eastAsia="宋体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一致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，但细节只能部分确认。</w:t>
      </w:r>
    </w:p>
    <w:p w14:paraId="7F4EAFEE" w14:textId="77777777" w:rsidR="00EC7CA3" w:rsidRPr="00EC7CA3" w:rsidRDefault="00EC7CA3" w:rsidP="00EC7CA3">
      <w:pPr>
        <w:widowControl/>
        <w:numPr>
          <w:ilvl w:val="1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能看出的方向是：普通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RNN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处理长距离依赖时有困难，并涉及训练不稳定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/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梯度问题一类内容。</w:t>
      </w:r>
    </w:p>
    <w:p w14:paraId="08C029E3" w14:textId="77777777" w:rsidR="00EC7CA3" w:rsidRPr="00EC7CA3" w:rsidRDefault="00EC7CA3" w:rsidP="00EC7CA3">
      <w:pPr>
        <w:widowControl/>
        <w:numPr>
          <w:ilvl w:val="1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这一页的具体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 bullet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细节：</w:t>
      </w:r>
      <w:r w:rsidRPr="00EC7CA3">
        <w:rPr>
          <w:rFonts w:ascii="Segoe UI" w:eastAsia="宋体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无法完整确认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。</w:t>
      </w:r>
    </w:p>
    <w:p w14:paraId="4F1396A5" w14:textId="77777777" w:rsidR="00EC7CA3" w:rsidRPr="00EC7CA3" w:rsidRDefault="00EC7CA3" w:rsidP="00EC7CA3">
      <w:pPr>
        <w:widowControl/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P58-60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：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GPT / causal language modeling</w:t>
      </w:r>
    </w:p>
    <w:p w14:paraId="3D872616" w14:textId="77777777" w:rsidR="00EC7CA3" w:rsidRPr="00EC7CA3" w:rsidRDefault="00EC7CA3" w:rsidP="00EC7CA3">
      <w:pPr>
        <w:widowControl/>
        <w:numPr>
          <w:ilvl w:val="1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结论：和作业描述</w:t>
      </w:r>
      <w:r w:rsidRPr="00EC7CA3">
        <w:rPr>
          <w:rFonts w:ascii="Segoe UI" w:eastAsia="宋体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一致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。</w:t>
      </w:r>
    </w:p>
    <w:p w14:paraId="04CCF449" w14:textId="77777777" w:rsidR="00EC7CA3" w:rsidRPr="00EC7CA3" w:rsidRDefault="00EC7CA3" w:rsidP="00EC7CA3">
      <w:pPr>
        <w:widowControl/>
        <w:numPr>
          <w:ilvl w:val="1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能确认的核心点：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GPT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属于生成</w:t>
      </w:r>
      <w:proofErr w:type="gramStart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式预训练</w:t>
      </w:r>
      <w:proofErr w:type="gram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语言模型；输入含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token embedding + position embedding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；经过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Transformer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block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；按从左到右的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causal / autoregressive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方式预测下一个词；训练目标是累计的负对数似然。</w:t>
      </w:r>
    </w:p>
    <w:p w14:paraId="45C44346" w14:textId="77777777" w:rsidR="00EC7CA3" w:rsidRPr="00EC7CA3" w:rsidRDefault="00EC7CA3" w:rsidP="00EC7CA3">
      <w:pPr>
        <w:widowControl/>
        <w:numPr>
          <w:ilvl w:val="1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这和模块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 3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的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GPT-2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续写、模块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 4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的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loss -&gt; PPL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都对得上。</w:t>
      </w:r>
    </w:p>
    <w:p w14:paraId="1555BB76" w14:textId="77777777" w:rsidR="00EC7CA3" w:rsidRPr="00EC7CA3" w:rsidRDefault="00EC7CA3" w:rsidP="00EC7CA3">
      <w:pPr>
        <w:widowControl/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P65-71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：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BERT / masked language modeling / bidirectional attention</w:t>
      </w:r>
    </w:p>
    <w:p w14:paraId="150547FB" w14:textId="77777777" w:rsidR="00EC7CA3" w:rsidRPr="00EC7CA3" w:rsidRDefault="00EC7CA3" w:rsidP="00EC7CA3">
      <w:pPr>
        <w:widowControl/>
        <w:numPr>
          <w:ilvl w:val="1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结论：和作业描述</w:t>
      </w:r>
      <w:r w:rsidRPr="00EC7CA3">
        <w:rPr>
          <w:rFonts w:ascii="Segoe UI" w:eastAsia="宋体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一致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。</w:t>
      </w:r>
    </w:p>
    <w:p w14:paraId="06A71ECF" w14:textId="77777777" w:rsidR="00EC7CA3" w:rsidRPr="00EC7CA3" w:rsidRDefault="00EC7CA3" w:rsidP="00EC7CA3">
      <w:pPr>
        <w:widowControl/>
        <w:numPr>
          <w:ilvl w:val="1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能确认的核心点：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BERT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是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Transformer encoder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架构；</w:t>
      </w:r>
      <w:proofErr w:type="gramStart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预训练</w:t>
      </w:r>
      <w:proofErr w:type="gram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任务包含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Masked Language Modeling (MLM)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，页内也能看到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NSP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；输入表示由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token / segment / position embedding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组成；强调双向上下文。</w:t>
      </w:r>
    </w:p>
    <w:p w14:paraId="5455AEA2" w14:textId="77777777" w:rsidR="00EC7CA3" w:rsidRPr="00EC7CA3" w:rsidRDefault="00EC7CA3" w:rsidP="00EC7CA3">
      <w:pPr>
        <w:widowControl/>
        <w:numPr>
          <w:ilvl w:val="1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P69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能确认是在讲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BERT-Base / BERT-Large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和双向上下文建模。</w:t>
      </w:r>
    </w:p>
    <w:p w14:paraId="761968F8" w14:textId="77777777" w:rsidR="00EC7CA3" w:rsidRPr="00EC7CA3" w:rsidRDefault="00EC7CA3" w:rsidP="00EC7CA3">
      <w:pPr>
        <w:widowControl/>
        <w:numPr>
          <w:ilvl w:val="1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P71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能确认是在讲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mask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的几种替换策略，但</w:t>
      </w:r>
      <w:r w:rsidRPr="00EC7CA3">
        <w:rPr>
          <w:rFonts w:ascii="Segoe UI" w:eastAsia="宋体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具体比例是否是常见的</w:t>
      </w:r>
      <w:r w:rsidRPr="00EC7CA3">
        <w:rPr>
          <w:rFonts w:ascii="Segoe UI" w:eastAsia="宋体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80/10/10</w:t>
      </w:r>
      <w:r w:rsidRPr="00EC7CA3">
        <w:rPr>
          <w:rFonts w:ascii="Segoe UI" w:eastAsia="宋体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，当前</w:t>
      </w:r>
      <w:r w:rsidRPr="00EC7CA3">
        <w:rPr>
          <w:rFonts w:ascii="Segoe UI" w:eastAsia="宋体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PDF </w:t>
      </w:r>
      <w:r w:rsidRPr="00EC7CA3">
        <w:rPr>
          <w:rFonts w:ascii="Segoe UI" w:eastAsia="宋体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无法稳定确认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。</w:t>
      </w:r>
    </w:p>
    <w:p w14:paraId="47DCF66B" w14:textId="77777777" w:rsidR="00EC7CA3" w:rsidRPr="00EC7CA3" w:rsidRDefault="00EC7CA3" w:rsidP="00EC7CA3">
      <w:pPr>
        <w:widowControl/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P106-107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：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cross-entropy 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与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perplexity</w:t>
      </w:r>
    </w:p>
    <w:p w14:paraId="02E63852" w14:textId="77777777" w:rsidR="00EC7CA3" w:rsidRPr="00EC7CA3" w:rsidRDefault="00EC7CA3" w:rsidP="00EC7CA3">
      <w:pPr>
        <w:widowControl/>
        <w:numPr>
          <w:ilvl w:val="1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结论：</w:t>
      </w:r>
      <w:r w:rsidRPr="00EC7CA3">
        <w:rPr>
          <w:rFonts w:ascii="Segoe UI" w:eastAsia="宋体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部分一致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。</w:t>
      </w:r>
    </w:p>
    <w:p w14:paraId="550B6646" w14:textId="77777777" w:rsidR="00EC7CA3" w:rsidRPr="00EC7CA3" w:rsidRDefault="00EC7CA3" w:rsidP="00EC7CA3">
      <w:pPr>
        <w:widowControl/>
        <w:numPr>
          <w:ilvl w:val="1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lastRenderedPageBreak/>
        <w:t>P107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能确认句子概率乘积、平均负对数概率这类公式关系，和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cross-entropy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 /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语言模型评价的主题是对的。</w:t>
      </w:r>
    </w:p>
    <w:p w14:paraId="315F6606" w14:textId="77777777" w:rsidR="00EC7CA3" w:rsidRPr="00EC7CA3" w:rsidRDefault="00EC7CA3" w:rsidP="00EC7CA3">
      <w:pPr>
        <w:widowControl/>
        <w:numPr>
          <w:ilvl w:val="1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但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P106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提取结果基本只剩标题，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P107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里显式写出的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perplexity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公式我这里不能</w:t>
      </w:r>
      <w:proofErr w:type="gramStart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稳定读</w:t>
      </w:r>
      <w:proofErr w:type="gram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全。</w:t>
      </w:r>
    </w:p>
    <w:p w14:paraId="33D9AF73" w14:textId="77777777" w:rsidR="00EC7CA3" w:rsidRPr="00EC7CA3" w:rsidRDefault="00EC7CA3" w:rsidP="00EC7CA3">
      <w:pPr>
        <w:widowControl/>
        <w:numPr>
          <w:ilvl w:val="1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所以这一部分我只能保守地说：和模块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 4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的方向一致，但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“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课件是否在这两页明确写出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PPL = exp(loss)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的具体版式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”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，</w:t>
      </w:r>
      <w:r w:rsidRPr="00EC7CA3">
        <w:rPr>
          <w:rFonts w:ascii="Segoe UI" w:eastAsia="宋体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无法确认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。</w:t>
      </w:r>
    </w:p>
    <w:p w14:paraId="412C9C41" w14:textId="77777777" w:rsidR="00EC7CA3" w:rsidRPr="00EC7CA3" w:rsidRDefault="00EC7CA3" w:rsidP="00EC7CA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三、模块与理论对应表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7"/>
        <w:gridCol w:w="1030"/>
        <w:gridCol w:w="2321"/>
        <w:gridCol w:w="2812"/>
        <w:gridCol w:w="1120"/>
      </w:tblGrid>
      <w:tr w:rsidR="00EC7CA3" w:rsidRPr="00EC7CA3" w14:paraId="7FE60630" w14:textId="77777777" w:rsidTr="00EC7CA3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7733C68" w14:textId="77777777" w:rsidR="00EC7CA3" w:rsidRPr="00EC7CA3" w:rsidRDefault="00EC7CA3" w:rsidP="00EC7CA3">
            <w:pPr>
              <w:widowControl/>
              <w:spacing w:after="0" w:line="315" w:lineRule="atLeast"/>
              <w:rPr>
                <w:rFonts w:ascii="宋体" w:eastAsia="宋体" w:hAnsi="宋体" w:cs="宋体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 w:rsidRPr="00EC7CA3">
              <w:rPr>
                <w:rFonts w:ascii="宋体" w:eastAsia="宋体" w:hAnsi="宋体" w:cs="宋体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模块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AE156F8" w14:textId="77777777" w:rsidR="00EC7CA3" w:rsidRPr="00EC7CA3" w:rsidRDefault="00EC7CA3" w:rsidP="00EC7CA3">
            <w:pPr>
              <w:widowControl/>
              <w:spacing w:after="0" w:line="315" w:lineRule="atLeast"/>
              <w:rPr>
                <w:rFonts w:ascii="宋体" w:eastAsia="宋体" w:hAnsi="宋体" w:cs="宋体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 w:rsidRPr="00EC7CA3">
              <w:rPr>
                <w:rFonts w:ascii="宋体" w:eastAsia="宋体" w:hAnsi="宋体" w:cs="宋体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对应理论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1D2453B" w14:textId="77777777" w:rsidR="00EC7CA3" w:rsidRPr="00EC7CA3" w:rsidRDefault="00EC7CA3" w:rsidP="00EC7CA3">
            <w:pPr>
              <w:widowControl/>
              <w:spacing w:after="0" w:line="315" w:lineRule="atLeast"/>
              <w:rPr>
                <w:rFonts w:ascii="宋体" w:eastAsia="宋体" w:hAnsi="宋体" w:cs="宋体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 w:rsidRPr="00EC7CA3">
              <w:rPr>
                <w:rFonts w:ascii="宋体" w:eastAsia="宋体" w:hAnsi="宋体" w:cs="宋体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适合做功能展示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AB6B9CE" w14:textId="77777777" w:rsidR="00EC7CA3" w:rsidRPr="00EC7CA3" w:rsidRDefault="00EC7CA3" w:rsidP="00EC7CA3">
            <w:pPr>
              <w:widowControl/>
              <w:spacing w:after="0" w:line="315" w:lineRule="atLeast"/>
              <w:rPr>
                <w:rFonts w:ascii="宋体" w:eastAsia="宋体" w:hAnsi="宋体" w:cs="宋体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 w:rsidRPr="00EC7CA3">
              <w:rPr>
                <w:rFonts w:ascii="宋体" w:eastAsia="宋体" w:hAnsi="宋体" w:cs="宋体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适合写进实验报告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F02F7B8" w14:textId="77777777" w:rsidR="00EC7CA3" w:rsidRPr="00EC7CA3" w:rsidRDefault="00EC7CA3" w:rsidP="00EC7CA3">
            <w:pPr>
              <w:widowControl/>
              <w:spacing w:after="0" w:line="315" w:lineRule="atLeast"/>
              <w:rPr>
                <w:rFonts w:ascii="宋体" w:eastAsia="宋体" w:hAnsi="宋体" w:cs="宋体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 w:rsidRPr="00EC7CA3">
              <w:rPr>
                <w:rFonts w:ascii="宋体" w:eastAsia="宋体" w:hAnsi="宋体" w:cs="宋体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适合作为观察任务重点</w:t>
            </w:r>
          </w:p>
        </w:tc>
      </w:tr>
      <w:tr w:rsidR="00EC7CA3" w:rsidRPr="00EC7CA3" w14:paraId="58DB6AA9" w14:textId="77777777" w:rsidTr="00EC7CA3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688500E" w14:textId="77777777" w:rsidR="00EC7CA3" w:rsidRPr="00EC7CA3" w:rsidRDefault="00EC7CA3" w:rsidP="00EC7CA3">
            <w:pPr>
              <w:widowControl/>
              <w:spacing w:after="0" w:line="315" w:lineRule="atLeast"/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</w:pPr>
            <w:r w:rsidRPr="00EC7CA3"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  <w:t>模块 1 </w:t>
            </w:r>
            <w:r w:rsidRPr="00EC7CA3">
              <w:rPr>
                <w:rFonts w:ascii="Consolas" w:eastAsia="宋体" w:hAnsi="Consolas" w:cs="宋体"/>
                <w:kern w:val="0"/>
                <w:sz w:val="18"/>
                <w:szCs w:val="18"/>
                <w:bdr w:val="single" w:sz="2" w:space="0" w:color="auto" w:frame="1"/>
                <w14:ligatures w14:val="none"/>
              </w:rPr>
              <w:t>n-gram &amp; smoothing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674033A" w14:textId="77777777" w:rsidR="00EC7CA3" w:rsidRPr="00EC7CA3" w:rsidRDefault="00EC7CA3" w:rsidP="00EC7CA3">
            <w:pPr>
              <w:widowControl/>
              <w:spacing w:after="0" w:line="315" w:lineRule="atLeast"/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</w:pPr>
            <w:r w:rsidRPr="00EC7CA3">
              <w:rPr>
                <w:rFonts w:ascii="Consolas" w:eastAsia="宋体" w:hAnsi="Consolas" w:cs="宋体"/>
                <w:kern w:val="0"/>
                <w:sz w:val="18"/>
                <w:szCs w:val="18"/>
                <w:bdr w:val="single" w:sz="2" w:space="0" w:color="auto" w:frame="1"/>
                <w14:ligatures w14:val="none"/>
              </w:rPr>
              <w:t>P11-17</w:t>
            </w:r>
            <w:r w:rsidRPr="00EC7CA3"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  <w:t>, </w:t>
            </w:r>
            <w:r w:rsidRPr="00EC7CA3">
              <w:rPr>
                <w:rFonts w:ascii="Consolas" w:eastAsia="宋体" w:hAnsi="Consolas" w:cs="宋体"/>
                <w:kern w:val="0"/>
                <w:sz w:val="18"/>
                <w:szCs w:val="18"/>
                <w:bdr w:val="single" w:sz="2" w:space="0" w:color="auto" w:frame="1"/>
                <w14:ligatures w14:val="none"/>
              </w:rPr>
              <w:t>P18-24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BAC8F40" w14:textId="77777777" w:rsidR="00EC7CA3" w:rsidRPr="00EC7CA3" w:rsidRDefault="00EC7CA3" w:rsidP="00EC7CA3">
            <w:pPr>
              <w:widowControl/>
              <w:spacing w:after="0" w:line="315" w:lineRule="atLeast"/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</w:pPr>
            <w:r w:rsidRPr="00EC7CA3"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  <w:t>输入句子后显示联合概率；</w:t>
            </w:r>
            <w:proofErr w:type="gramStart"/>
            <w:r w:rsidRPr="00EC7CA3"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  <w:t>勾选平滑</w:t>
            </w:r>
            <w:proofErr w:type="gramEnd"/>
            <w:r w:rsidRPr="00EC7CA3"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  <w:t>前后对比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6007985" w14:textId="77777777" w:rsidR="00EC7CA3" w:rsidRPr="00EC7CA3" w:rsidRDefault="00EC7CA3" w:rsidP="00EC7CA3">
            <w:pPr>
              <w:widowControl/>
              <w:spacing w:after="0" w:line="315" w:lineRule="atLeast"/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</w:pPr>
            <w:r w:rsidRPr="00EC7CA3">
              <w:rPr>
                <w:rFonts w:ascii="Consolas" w:eastAsia="宋体" w:hAnsi="Consolas" w:cs="宋体"/>
                <w:kern w:val="0"/>
                <w:sz w:val="18"/>
                <w:szCs w:val="18"/>
                <w:bdr w:val="single" w:sz="2" w:space="0" w:color="auto" w:frame="1"/>
                <w14:ligatures w14:val="none"/>
              </w:rPr>
              <w:t>n-gram</w:t>
            </w:r>
            <w:r w:rsidRPr="00EC7CA3"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  <w:t> 近似、数据稀疏、</w:t>
            </w:r>
            <w:r w:rsidRPr="00EC7CA3">
              <w:rPr>
                <w:rFonts w:ascii="Consolas" w:eastAsia="宋体" w:hAnsi="Consolas" w:cs="宋体"/>
                <w:kern w:val="0"/>
                <w:sz w:val="18"/>
                <w:szCs w:val="18"/>
                <w:bdr w:val="single" w:sz="2" w:space="0" w:color="auto" w:frame="1"/>
                <w14:ligatures w14:val="none"/>
              </w:rPr>
              <w:t>Add-one smoothing</w:t>
            </w:r>
            <w:r w:rsidRPr="00EC7CA3"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  <w:t> 公式与作用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B42B30A" w14:textId="77777777" w:rsidR="00EC7CA3" w:rsidRPr="00EC7CA3" w:rsidRDefault="00EC7CA3" w:rsidP="00EC7CA3">
            <w:pPr>
              <w:widowControl/>
              <w:spacing w:after="0" w:line="315" w:lineRule="atLeast"/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</w:pPr>
            <w:r w:rsidRPr="00EC7CA3"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  <w:t>未见 </w:t>
            </w:r>
            <w:r w:rsidRPr="00EC7CA3">
              <w:rPr>
                <w:rFonts w:ascii="Consolas" w:eastAsia="宋体" w:hAnsi="Consolas" w:cs="宋体"/>
                <w:kern w:val="0"/>
                <w:sz w:val="18"/>
                <w:szCs w:val="18"/>
                <w:bdr w:val="single" w:sz="2" w:space="0" w:color="auto" w:frame="1"/>
                <w14:ligatures w14:val="none"/>
              </w:rPr>
              <w:t>n-gram</w:t>
            </w:r>
            <w:r w:rsidRPr="00EC7CA3"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  <w:t> 是否导致概率归零；开启平滑后概率如何被“抬起来”</w:t>
            </w:r>
          </w:p>
        </w:tc>
      </w:tr>
      <w:tr w:rsidR="00EC7CA3" w:rsidRPr="00EC7CA3" w14:paraId="77179329" w14:textId="77777777" w:rsidTr="00EC7CA3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497C20A" w14:textId="77777777" w:rsidR="00EC7CA3" w:rsidRPr="00EC7CA3" w:rsidRDefault="00EC7CA3" w:rsidP="00EC7CA3">
            <w:pPr>
              <w:widowControl/>
              <w:spacing w:after="0" w:line="315" w:lineRule="atLeast"/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</w:pPr>
            <w:r w:rsidRPr="00EC7CA3"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  <w:t>模块 2 </w:t>
            </w:r>
            <w:r w:rsidRPr="00EC7CA3">
              <w:rPr>
                <w:rFonts w:ascii="Consolas" w:eastAsia="宋体" w:hAnsi="Consolas" w:cs="宋体"/>
                <w:kern w:val="0"/>
                <w:sz w:val="18"/>
                <w:szCs w:val="18"/>
                <w:bdr w:val="single" w:sz="2" w:space="0" w:color="auto" w:frame="1"/>
                <w14:ligatures w14:val="none"/>
              </w:rPr>
              <w:t>RNN-LM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CFBE201" w14:textId="77777777" w:rsidR="00EC7CA3" w:rsidRPr="00EC7CA3" w:rsidRDefault="00EC7CA3" w:rsidP="00EC7CA3">
            <w:pPr>
              <w:widowControl/>
              <w:spacing w:after="0" w:line="315" w:lineRule="atLeast"/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</w:pPr>
            <w:r w:rsidRPr="00EC7CA3">
              <w:rPr>
                <w:rFonts w:ascii="Consolas" w:eastAsia="宋体" w:hAnsi="Consolas" w:cs="宋体"/>
                <w:kern w:val="0"/>
                <w:sz w:val="18"/>
                <w:szCs w:val="18"/>
                <w:bdr w:val="single" w:sz="2" w:space="0" w:color="auto" w:frame="1"/>
                <w14:ligatures w14:val="none"/>
              </w:rPr>
              <w:t>P42-46</w:t>
            </w:r>
            <w:r w:rsidRPr="00EC7CA3"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  <w:t>, </w:t>
            </w:r>
            <w:r w:rsidRPr="00EC7CA3">
              <w:rPr>
                <w:rFonts w:ascii="Consolas" w:eastAsia="宋体" w:hAnsi="Consolas" w:cs="宋体"/>
                <w:kern w:val="0"/>
                <w:sz w:val="18"/>
                <w:szCs w:val="18"/>
                <w:bdr w:val="single" w:sz="2" w:space="0" w:color="auto" w:frame="1"/>
                <w14:ligatures w14:val="none"/>
              </w:rPr>
              <w:t>P47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61A419D" w14:textId="77777777" w:rsidR="00EC7CA3" w:rsidRPr="00EC7CA3" w:rsidRDefault="00EC7CA3" w:rsidP="00EC7CA3">
            <w:pPr>
              <w:widowControl/>
              <w:spacing w:after="0" w:line="315" w:lineRule="atLeast"/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</w:pPr>
            <w:r w:rsidRPr="00EC7CA3"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  <w:t>实时 </w:t>
            </w:r>
            <w:r w:rsidRPr="00EC7CA3">
              <w:rPr>
                <w:rFonts w:ascii="Consolas" w:eastAsia="宋体" w:hAnsi="Consolas" w:cs="宋体"/>
                <w:kern w:val="0"/>
                <w:sz w:val="18"/>
                <w:szCs w:val="18"/>
                <w:bdr w:val="single" w:sz="2" w:space="0" w:color="auto" w:frame="1"/>
                <w14:ligatures w14:val="none"/>
              </w:rPr>
              <w:t>Loss</w:t>
            </w:r>
            <w:r w:rsidRPr="00EC7CA3"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  <w:t> 曲线；训练后文本生成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8540A9D" w14:textId="77777777" w:rsidR="00EC7CA3" w:rsidRPr="00EC7CA3" w:rsidRDefault="00EC7CA3" w:rsidP="00EC7CA3">
            <w:pPr>
              <w:widowControl/>
              <w:spacing w:after="0" w:line="315" w:lineRule="atLeast"/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</w:pPr>
            <w:r w:rsidRPr="00EC7CA3"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  <w:t>隐藏状态如何保留历史信息；长距离依赖为何困难；超参数影响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B27F60F" w14:textId="77777777" w:rsidR="00EC7CA3" w:rsidRPr="00EC7CA3" w:rsidRDefault="00EC7CA3" w:rsidP="00EC7CA3">
            <w:pPr>
              <w:widowControl/>
              <w:spacing w:after="0" w:line="315" w:lineRule="atLeast"/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</w:pPr>
            <w:r w:rsidRPr="00EC7CA3">
              <w:rPr>
                <w:rFonts w:ascii="Consolas" w:eastAsia="宋体" w:hAnsi="Consolas" w:cs="宋体"/>
                <w:kern w:val="0"/>
                <w:sz w:val="18"/>
                <w:szCs w:val="18"/>
                <w:bdr w:val="single" w:sz="2" w:space="0" w:color="auto" w:frame="1"/>
                <w14:ligatures w14:val="none"/>
              </w:rPr>
              <w:t>Hidden Size</w:t>
            </w:r>
            <w:r w:rsidRPr="00EC7CA3"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  <w:t>、</w:t>
            </w:r>
            <w:r w:rsidRPr="00EC7CA3">
              <w:rPr>
                <w:rFonts w:ascii="Consolas" w:eastAsia="宋体" w:hAnsi="Consolas" w:cs="宋体"/>
                <w:kern w:val="0"/>
                <w:sz w:val="18"/>
                <w:szCs w:val="18"/>
                <w:bdr w:val="single" w:sz="2" w:space="0" w:color="auto" w:frame="1"/>
                <w14:ligatures w14:val="none"/>
              </w:rPr>
              <w:t>Epochs</w:t>
            </w:r>
            <w:r w:rsidRPr="00EC7CA3"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  <w:t> 对收敛速度和生成质量的影响</w:t>
            </w:r>
          </w:p>
        </w:tc>
      </w:tr>
      <w:tr w:rsidR="00EC7CA3" w:rsidRPr="00EC7CA3" w14:paraId="78AA3935" w14:textId="77777777" w:rsidTr="00EC7CA3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E757385" w14:textId="77777777" w:rsidR="00EC7CA3" w:rsidRPr="00EC7CA3" w:rsidRDefault="00EC7CA3" w:rsidP="00EC7CA3">
            <w:pPr>
              <w:widowControl/>
              <w:spacing w:after="0" w:line="315" w:lineRule="atLeast"/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</w:pPr>
            <w:r w:rsidRPr="00EC7CA3"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  <w:t>模块 3 </w:t>
            </w:r>
            <w:r w:rsidRPr="00EC7CA3">
              <w:rPr>
                <w:rFonts w:ascii="Consolas" w:eastAsia="宋体" w:hAnsi="Consolas" w:cs="宋体"/>
                <w:kern w:val="0"/>
                <w:sz w:val="18"/>
                <w:szCs w:val="18"/>
                <w:bdr w:val="single" w:sz="2" w:space="0" w:color="auto" w:frame="1"/>
                <w14:ligatures w14:val="none"/>
              </w:rPr>
              <w:t>BERT vs GPT-2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ADD973F" w14:textId="77777777" w:rsidR="00EC7CA3" w:rsidRPr="00EC7CA3" w:rsidRDefault="00EC7CA3" w:rsidP="00EC7CA3">
            <w:pPr>
              <w:widowControl/>
              <w:spacing w:after="0" w:line="315" w:lineRule="atLeast"/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</w:pPr>
            <w:r w:rsidRPr="00EC7CA3">
              <w:rPr>
                <w:rFonts w:ascii="Consolas" w:eastAsia="宋体" w:hAnsi="Consolas" w:cs="宋体"/>
                <w:kern w:val="0"/>
                <w:sz w:val="18"/>
                <w:szCs w:val="18"/>
                <w:bdr w:val="single" w:sz="2" w:space="0" w:color="auto" w:frame="1"/>
                <w14:ligatures w14:val="none"/>
              </w:rPr>
              <w:t>P58-60</w:t>
            </w:r>
            <w:r w:rsidRPr="00EC7CA3"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  <w:t>, </w:t>
            </w:r>
            <w:r w:rsidRPr="00EC7CA3">
              <w:rPr>
                <w:rFonts w:ascii="Consolas" w:eastAsia="宋体" w:hAnsi="Consolas" w:cs="宋体"/>
                <w:kern w:val="0"/>
                <w:sz w:val="18"/>
                <w:szCs w:val="18"/>
                <w:bdr w:val="single" w:sz="2" w:space="0" w:color="auto" w:frame="1"/>
                <w14:ligatures w14:val="none"/>
              </w:rPr>
              <w:t>P65-71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200353D" w14:textId="77777777" w:rsidR="00EC7CA3" w:rsidRPr="00EC7CA3" w:rsidRDefault="00EC7CA3" w:rsidP="00EC7CA3">
            <w:pPr>
              <w:widowControl/>
              <w:spacing w:after="0" w:line="315" w:lineRule="atLeast"/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</w:pPr>
            <w:r w:rsidRPr="00EC7CA3">
              <w:rPr>
                <w:rFonts w:ascii="Consolas" w:eastAsia="宋体" w:hAnsi="Consolas" w:cs="宋体"/>
                <w:kern w:val="0"/>
                <w:sz w:val="18"/>
                <w:szCs w:val="18"/>
                <w:bdr w:val="single" w:sz="2" w:space="0" w:color="auto" w:frame="1"/>
                <w14:ligatures w14:val="none"/>
              </w:rPr>
              <w:t>BERT</w:t>
            </w:r>
            <w:r w:rsidRPr="00EC7CA3"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  <w:t> 的 </w:t>
            </w:r>
            <w:r w:rsidRPr="00EC7CA3">
              <w:rPr>
                <w:rFonts w:ascii="Consolas" w:eastAsia="宋体" w:hAnsi="Consolas" w:cs="宋体"/>
                <w:kern w:val="0"/>
                <w:sz w:val="18"/>
                <w:szCs w:val="18"/>
                <w:bdr w:val="single" w:sz="2" w:space="0" w:color="auto" w:frame="1"/>
                <w14:ligatures w14:val="none"/>
              </w:rPr>
              <w:t>[MASK]</w:t>
            </w:r>
            <w:r w:rsidRPr="00EC7CA3"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  <w:t> Top-5；</w:t>
            </w:r>
            <w:r w:rsidRPr="00EC7CA3">
              <w:rPr>
                <w:rFonts w:ascii="Consolas" w:eastAsia="宋体" w:hAnsi="Consolas" w:cs="宋体"/>
                <w:kern w:val="0"/>
                <w:sz w:val="18"/>
                <w:szCs w:val="18"/>
                <w:bdr w:val="single" w:sz="2" w:space="0" w:color="auto" w:frame="1"/>
                <w14:ligatures w14:val="none"/>
              </w:rPr>
              <w:t>GPT-2</w:t>
            </w:r>
            <w:r w:rsidRPr="00EC7CA3"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  <w:t> 的续写结果并排展示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D072778" w14:textId="77777777" w:rsidR="00EC7CA3" w:rsidRPr="00EC7CA3" w:rsidRDefault="00EC7CA3" w:rsidP="00EC7CA3">
            <w:pPr>
              <w:widowControl/>
              <w:spacing w:after="0" w:line="315" w:lineRule="atLeast"/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</w:pPr>
            <w:r w:rsidRPr="00EC7CA3">
              <w:rPr>
                <w:rFonts w:ascii="Consolas" w:eastAsia="宋体" w:hAnsi="Consolas" w:cs="宋体"/>
                <w:kern w:val="0"/>
                <w:sz w:val="18"/>
                <w:szCs w:val="18"/>
                <w:bdr w:val="single" w:sz="2" w:space="0" w:color="auto" w:frame="1"/>
                <w14:ligatures w14:val="none"/>
              </w:rPr>
              <w:t>MLM</w:t>
            </w:r>
            <w:r w:rsidRPr="00EC7CA3"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  <w:t> vs </w:t>
            </w:r>
            <w:r w:rsidRPr="00EC7CA3">
              <w:rPr>
                <w:rFonts w:ascii="Consolas" w:eastAsia="宋体" w:hAnsi="Consolas" w:cs="宋体"/>
                <w:kern w:val="0"/>
                <w:sz w:val="18"/>
                <w:szCs w:val="18"/>
                <w:bdr w:val="single" w:sz="2" w:space="0" w:color="auto" w:frame="1"/>
                <w14:ligatures w14:val="none"/>
              </w:rPr>
              <w:t>causal LM</w:t>
            </w:r>
            <w:r w:rsidRPr="00EC7CA3"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  <w:t>；双向注意力 vs 单向自回归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6821D48" w14:textId="77777777" w:rsidR="00EC7CA3" w:rsidRPr="00EC7CA3" w:rsidRDefault="00EC7CA3" w:rsidP="00EC7CA3">
            <w:pPr>
              <w:widowControl/>
              <w:spacing w:after="0" w:line="315" w:lineRule="atLeast"/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</w:pPr>
            <w:r w:rsidRPr="00EC7CA3">
              <w:rPr>
                <w:rFonts w:ascii="Consolas" w:eastAsia="宋体" w:hAnsi="Consolas" w:cs="宋体"/>
                <w:kern w:val="0"/>
                <w:sz w:val="18"/>
                <w:szCs w:val="18"/>
                <w:bdr w:val="single" w:sz="2" w:space="0" w:color="auto" w:frame="1"/>
                <w14:ligatures w14:val="none"/>
              </w:rPr>
              <w:t>BERT</w:t>
            </w:r>
            <w:r w:rsidRPr="00EC7CA3"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  <w:t> 是否利用左右文填空；</w:t>
            </w:r>
            <w:r w:rsidRPr="00EC7CA3">
              <w:rPr>
                <w:rFonts w:ascii="Consolas" w:eastAsia="宋体" w:hAnsi="Consolas" w:cs="宋体"/>
                <w:kern w:val="0"/>
                <w:sz w:val="18"/>
                <w:szCs w:val="18"/>
                <w:bdr w:val="single" w:sz="2" w:space="0" w:color="auto" w:frame="1"/>
                <w14:ligatures w14:val="none"/>
              </w:rPr>
              <w:t>GPT-2</w:t>
            </w:r>
            <w:r w:rsidRPr="00EC7CA3"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  <w:t> 是否</w:t>
            </w:r>
            <w:proofErr w:type="gramStart"/>
            <w:r w:rsidRPr="00EC7CA3"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  <w:t>严格只看左</w:t>
            </w:r>
            <w:proofErr w:type="gramEnd"/>
            <w:r w:rsidRPr="00EC7CA3"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  <w:t>上下文</w:t>
            </w:r>
          </w:p>
        </w:tc>
      </w:tr>
      <w:tr w:rsidR="00EC7CA3" w:rsidRPr="00EC7CA3" w14:paraId="1FAC274A" w14:textId="77777777" w:rsidTr="00EC7CA3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5618F61" w14:textId="77777777" w:rsidR="00EC7CA3" w:rsidRPr="00EC7CA3" w:rsidRDefault="00EC7CA3" w:rsidP="00EC7CA3">
            <w:pPr>
              <w:widowControl/>
              <w:spacing w:after="0" w:line="315" w:lineRule="atLeast"/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</w:pPr>
            <w:r w:rsidRPr="00EC7CA3"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  <w:t>模块 4 </w:t>
            </w:r>
            <w:r w:rsidRPr="00EC7CA3">
              <w:rPr>
                <w:rFonts w:ascii="Consolas" w:eastAsia="宋体" w:hAnsi="Consolas" w:cs="宋体"/>
                <w:kern w:val="0"/>
                <w:sz w:val="18"/>
                <w:szCs w:val="18"/>
                <w:bdr w:val="single" w:sz="2" w:space="0" w:color="auto" w:frame="1"/>
                <w14:ligatures w14:val="none"/>
              </w:rPr>
              <w:t>PPL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AC65014" w14:textId="77777777" w:rsidR="00EC7CA3" w:rsidRPr="00EC7CA3" w:rsidRDefault="00EC7CA3" w:rsidP="00EC7CA3">
            <w:pPr>
              <w:widowControl/>
              <w:spacing w:after="0" w:line="315" w:lineRule="atLeast"/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</w:pPr>
            <w:r w:rsidRPr="00EC7CA3">
              <w:rPr>
                <w:rFonts w:ascii="Consolas" w:eastAsia="宋体" w:hAnsi="Consolas" w:cs="宋体"/>
                <w:kern w:val="0"/>
                <w:sz w:val="18"/>
                <w:szCs w:val="18"/>
                <w:bdr w:val="single" w:sz="2" w:space="0" w:color="auto" w:frame="1"/>
                <w14:ligatures w14:val="none"/>
              </w:rPr>
              <w:t>P106-107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4FB1949" w14:textId="77777777" w:rsidR="00EC7CA3" w:rsidRPr="00EC7CA3" w:rsidRDefault="00EC7CA3" w:rsidP="00EC7CA3">
            <w:pPr>
              <w:widowControl/>
              <w:spacing w:after="0" w:line="315" w:lineRule="atLeast"/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</w:pPr>
            <w:r w:rsidRPr="00EC7CA3"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  <w:t>多句输入后输出 </w:t>
            </w:r>
            <w:r w:rsidRPr="00EC7CA3">
              <w:rPr>
                <w:rFonts w:ascii="Consolas" w:eastAsia="宋体" w:hAnsi="Consolas" w:cs="宋体"/>
                <w:kern w:val="0"/>
                <w:sz w:val="18"/>
                <w:szCs w:val="18"/>
                <w:bdr w:val="single" w:sz="2" w:space="0" w:color="auto" w:frame="1"/>
                <w14:ligatures w14:val="none"/>
              </w:rPr>
              <w:t>Loss / PPL</w:t>
            </w:r>
            <w:r w:rsidRPr="00EC7CA3"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  <w:t> 表格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005CF79" w14:textId="77777777" w:rsidR="00EC7CA3" w:rsidRPr="00EC7CA3" w:rsidRDefault="00EC7CA3" w:rsidP="00EC7CA3">
            <w:pPr>
              <w:widowControl/>
              <w:spacing w:after="0" w:line="315" w:lineRule="atLeast"/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</w:pPr>
            <w:r w:rsidRPr="00EC7CA3">
              <w:rPr>
                <w:rFonts w:ascii="Consolas" w:eastAsia="宋体" w:hAnsi="Consolas" w:cs="宋体"/>
                <w:kern w:val="0"/>
                <w:sz w:val="18"/>
                <w:szCs w:val="18"/>
                <w:bdr w:val="single" w:sz="2" w:space="0" w:color="auto" w:frame="1"/>
                <w14:ligatures w14:val="none"/>
              </w:rPr>
              <w:t>cross-entropy</w:t>
            </w:r>
            <w:r w:rsidRPr="00EC7CA3"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  <w:t> 与 </w:t>
            </w:r>
            <w:r w:rsidRPr="00EC7CA3">
              <w:rPr>
                <w:rFonts w:ascii="Consolas" w:eastAsia="宋体" w:hAnsi="Consolas" w:cs="宋体"/>
                <w:kern w:val="0"/>
                <w:sz w:val="18"/>
                <w:szCs w:val="18"/>
                <w:bdr w:val="single" w:sz="2" w:space="0" w:color="auto" w:frame="1"/>
                <w14:ligatures w14:val="none"/>
              </w:rPr>
              <w:t>perplexity</w:t>
            </w:r>
            <w:r w:rsidRPr="00EC7CA3"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  <w:t> 的关系；PPL 越小表示模型越不“困惑”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9F53984" w14:textId="77777777" w:rsidR="00EC7CA3" w:rsidRPr="00EC7CA3" w:rsidRDefault="00EC7CA3" w:rsidP="00EC7CA3">
            <w:pPr>
              <w:widowControl/>
              <w:spacing w:after="0" w:line="315" w:lineRule="atLeast"/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</w:pPr>
            <w:r w:rsidRPr="00EC7CA3"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  <w:t>通顺句与乱码句的 PPL 差异是否明显</w:t>
            </w:r>
          </w:p>
        </w:tc>
      </w:tr>
    </w:tbl>
    <w:p w14:paraId="2A6C0D6A" w14:textId="77777777" w:rsidR="00EC7CA3" w:rsidRPr="00EC7CA3" w:rsidRDefault="00EC7CA3" w:rsidP="00EC7CA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四、目前无法确认的信息</w:t>
      </w:r>
    </w:p>
    <w:p w14:paraId="0E4B5295" w14:textId="77777777" w:rsidR="00EC7CA3" w:rsidRPr="00EC7CA3" w:rsidRDefault="00EC7CA3" w:rsidP="00EC7CA3">
      <w:pPr>
        <w:widowControl/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P23-P24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的具体内容，当前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 PDF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提取结果不足，</w:t>
      </w:r>
      <w:r w:rsidRPr="00EC7CA3">
        <w:rPr>
          <w:rFonts w:ascii="Segoe UI" w:eastAsia="宋体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无法确认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。</w:t>
      </w:r>
    </w:p>
    <w:p w14:paraId="7AABE502" w14:textId="77777777" w:rsidR="00EC7CA3" w:rsidRPr="00EC7CA3" w:rsidRDefault="00EC7CA3" w:rsidP="00EC7CA3">
      <w:pPr>
        <w:widowControl/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P47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的具体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 bullet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文本，能确认主题是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long-distance dependency / RNN 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局限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，但细节</w:t>
      </w:r>
      <w:r w:rsidRPr="00EC7CA3">
        <w:rPr>
          <w:rFonts w:ascii="Segoe UI" w:eastAsia="宋体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无法确认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。</w:t>
      </w:r>
    </w:p>
    <w:p w14:paraId="2F7D777D" w14:textId="77777777" w:rsidR="00EC7CA3" w:rsidRPr="00EC7CA3" w:rsidRDefault="00EC7CA3" w:rsidP="00EC7CA3">
      <w:pPr>
        <w:widowControl/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P71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中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mask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三种替换策略的具体比例，</w:t>
      </w:r>
      <w:r w:rsidRPr="00EC7CA3">
        <w:rPr>
          <w:rFonts w:ascii="Segoe UI" w:eastAsia="宋体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无法确认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。</w:t>
      </w:r>
    </w:p>
    <w:p w14:paraId="7B5DB054" w14:textId="77777777" w:rsidR="00EC7CA3" w:rsidRPr="00EC7CA3" w:rsidRDefault="00EC7CA3" w:rsidP="00EC7CA3">
      <w:pPr>
        <w:widowControl/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P106-107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是否在课件上明确以你作业里这种形式写出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PPL = exp(loss)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，当前只能确认主题一致，公式展示细节</w:t>
      </w:r>
      <w:r w:rsidRPr="00EC7CA3">
        <w:rPr>
          <w:rFonts w:ascii="Segoe UI" w:eastAsia="宋体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无法确认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。</w:t>
      </w:r>
    </w:p>
    <w:p w14:paraId="54427004" w14:textId="77777777" w:rsidR="00EC7CA3" w:rsidRPr="00EC7CA3" w:rsidRDefault="00EC7CA3" w:rsidP="00EC7CA3">
      <w:pPr>
        <w:widowControl/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作业最终是否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“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必须提交实验报告、截图、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requirements.txt”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，你贴出的要求里</w:t>
      </w:r>
      <w:r w:rsidRPr="00EC7CA3">
        <w:rPr>
          <w:rFonts w:ascii="Segoe UI" w:eastAsia="宋体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没有</w:t>
      </w:r>
      <w:proofErr w:type="gramStart"/>
      <w:r w:rsidRPr="00EC7CA3">
        <w:rPr>
          <w:rFonts w:ascii="Segoe UI" w:eastAsia="宋体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明确写死</w:t>
      </w:r>
      <w:proofErr w:type="gram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；这些更像是高质量完成作业时应主动补齐的材料。</w:t>
      </w:r>
    </w:p>
    <w:p w14:paraId="13D019B4" w14:textId="77777777" w:rsidR="00EC7CA3" w:rsidRPr="00EC7CA3" w:rsidRDefault="00EC7CA3" w:rsidP="00EC7CA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b/>
          <w:bCs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五、下一步建议</w:t>
      </w:r>
    </w:p>
    <w:p w14:paraId="3176D679" w14:textId="77777777" w:rsidR="00EC7CA3" w:rsidRPr="00EC7CA3" w:rsidRDefault="00EC7CA3" w:rsidP="00EC7CA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现在的信息已经足够进入开发阶段了。最稳的落地方案是：</w:t>
      </w:r>
    </w:p>
    <w:p w14:paraId="370EAFC2" w14:textId="77777777" w:rsidR="00EC7CA3" w:rsidRPr="00EC7CA3" w:rsidRDefault="00EC7CA3" w:rsidP="00EC7CA3">
      <w:pPr>
        <w:widowControl/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模块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 1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用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proofErr w:type="spellStart"/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nltk</w:t>
      </w:r>
      <w:proofErr w:type="spell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或手写计数逻辑实现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Bigram/Trigram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，把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“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未平滑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 vs Add-one smoothing”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做成最清楚的交互演示。</w:t>
      </w:r>
    </w:p>
    <w:p w14:paraId="49796A1C" w14:textId="77777777" w:rsidR="00EC7CA3" w:rsidRPr="00EC7CA3" w:rsidRDefault="00EC7CA3" w:rsidP="00EC7CA3">
      <w:pPr>
        <w:widowControl/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模块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 2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优先做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character-level LSTM/RNN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，这样训练更快、课堂展示更稳。</w:t>
      </w:r>
    </w:p>
    <w:p w14:paraId="51E89CB2" w14:textId="77777777" w:rsidR="00EC7CA3" w:rsidRPr="00EC7CA3" w:rsidRDefault="00EC7CA3" w:rsidP="00EC7CA3">
      <w:pPr>
        <w:widowControl/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模块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 3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和模块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 4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复用同一套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GPT-2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资源，并用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proofErr w:type="spellStart"/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st.cache_resource</w:t>
      </w:r>
      <w:proofErr w:type="spell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缓存模型，避免反复加载。</w:t>
      </w:r>
    </w:p>
    <w:p w14:paraId="63D04169" w14:textId="77777777" w:rsidR="00EC7CA3" w:rsidRPr="00EC7CA3" w:rsidRDefault="00EC7CA3" w:rsidP="00EC7CA3">
      <w:pPr>
        <w:widowControl/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实验报告重点不要写成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“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我调用了什么库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”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，而要写成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“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不同语言模型的建模假设、上下文利用方式、评价指标差异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”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。</w:t>
      </w:r>
    </w:p>
    <w:p w14:paraId="476A56CD" w14:textId="77777777" w:rsidR="00EC7CA3" w:rsidRPr="00EC7CA3" w:rsidRDefault="00EC7CA3" w:rsidP="00EC7CA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下一轮最适合直接生成的内容是：</w:t>
      </w:r>
    </w:p>
    <w:p w14:paraId="5590C166" w14:textId="77777777" w:rsidR="00EC7CA3" w:rsidRPr="00EC7CA3" w:rsidRDefault="00EC7CA3" w:rsidP="00EC7CA3">
      <w:pPr>
        <w:widowControl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一份高质量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Vibe Coding prompt</w:t>
      </w:r>
    </w:p>
    <w:p w14:paraId="2D585879" w14:textId="77777777" w:rsidR="00EC7CA3" w:rsidRPr="00EC7CA3" w:rsidRDefault="00EC7CA3" w:rsidP="00EC7CA3">
      <w:pPr>
        <w:widowControl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proofErr w:type="spellStart"/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Streamlit</w:t>
      </w:r>
      <w:proofErr w:type="spell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项目结构设计</w:t>
      </w:r>
    </w:p>
    <w:p w14:paraId="3146DB72" w14:textId="77777777" w:rsidR="00EC7CA3" w:rsidRPr="00EC7CA3" w:rsidRDefault="00EC7CA3" w:rsidP="00EC7CA3">
      <w:pPr>
        <w:widowControl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requirements.txt</w:t>
      </w:r>
    </w:p>
    <w:p w14:paraId="065D74D1" w14:textId="77777777" w:rsidR="00EC7CA3" w:rsidRPr="00EC7CA3" w:rsidRDefault="00EC7CA3" w:rsidP="00EC7CA3">
      <w:pPr>
        <w:widowControl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分模块开发步骤</w:t>
      </w:r>
    </w:p>
    <w:p w14:paraId="4A572594" w14:textId="77777777" w:rsidR="00EC7CA3" w:rsidRPr="00EC7CA3" w:rsidRDefault="00EC7CA3" w:rsidP="00EC7CA3">
      <w:pPr>
        <w:widowControl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proofErr w:type="gramStart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一版可运行</w:t>
      </w:r>
      <w:proofErr w:type="gram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的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app.py</w:t>
      </w:r>
    </w:p>
    <w:p w14:paraId="0C498CB0" w14:textId="77777777" w:rsidR="00EC7CA3" w:rsidRPr="00EC7CA3" w:rsidRDefault="00EC7CA3" w:rsidP="00EC7CA3">
      <w:pPr>
        <w:widowControl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实验报告写作模板</w:t>
      </w:r>
    </w:p>
    <w:p w14:paraId="7CA70151" w14:textId="77777777" w:rsidR="00EC7CA3" w:rsidRPr="00EC7CA3" w:rsidRDefault="00EC7CA3" w:rsidP="00EC7CA3">
      <w:pPr>
        <w:widowControl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截图时每个页面该重点展示什么</w:t>
      </w:r>
    </w:p>
    <w:p w14:paraId="2DEA8846" w14:textId="77777777" w:rsidR="00EC7CA3" w:rsidRPr="00EC7CA3" w:rsidRDefault="00EC7CA3" w:rsidP="00EC7CA3">
      <w:pPr>
        <w:widowControl/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7"/>
          <w:szCs w:val="27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17"/>
          <w:szCs w:val="17"/>
          <w:bdr w:val="single" w:sz="2" w:space="0" w:color="auto" w:frame="1"/>
          <w14:ligatures w14:val="none"/>
        </w:rPr>
        <w:t>14:00</w:t>
      </w:r>
    </w:p>
    <w:p w14:paraId="197AA50C" w14:textId="77777777" w:rsidR="00EC7CA3" w:rsidRPr="00EC7CA3" w:rsidRDefault="00EC7CA3" w:rsidP="00EC7CA3">
      <w:pPr>
        <w:widowControl/>
        <w:shd w:val="clear" w:color="auto" w:fill="181818"/>
        <w:spacing w:after="0" w:line="240" w:lineRule="auto"/>
        <w:rPr>
          <w:rFonts w:ascii="宋体" w:eastAsia="宋体" w:hAnsi="宋体" w:cs="宋体"/>
          <w:kern w:val="0"/>
          <w:sz w:val="24"/>
          <w:bdr w:val="single" w:sz="2" w:space="0" w:color="auto" w:frame="1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1503648.pdf</w:t>
      </w:r>
      <w:r w:rsidRPr="00EC7CA3">
        <w:rPr>
          <w:rFonts w:ascii="Segoe UI" w:eastAsia="宋体" w:hAnsi="Segoe UI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文档</w:t>
      </w:r>
      <w:r w:rsidRPr="00EC7CA3">
        <w:rPr>
          <w:rFonts w:ascii="Segoe UI" w:eastAsia="宋体" w:hAnsi="Segoe UI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 xml:space="preserve"> · PDF</w:t>
      </w:r>
    </w:p>
    <w:p w14:paraId="111A7901" w14:textId="77777777" w:rsidR="00EC7CA3" w:rsidRPr="00EC7CA3" w:rsidRDefault="00EC7CA3" w:rsidP="00EC7CA3">
      <w:pPr>
        <w:widowControl/>
        <w:shd w:val="clear" w:color="auto" w:fill="181818"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7"/>
          <w:szCs w:val="27"/>
          <w:bdr w:val="single" w:sz="2" w:space="0" w:color="auto" w:frame="1"/>
          <w14:ligatures w14:val="none"/>
        </w:rPr>
        <w:t>打开</w:t>
      </w:r>
    </w:p>
    <w:p w14:paraId="3FA0E551" w14:textId="77777777" w:rsidR="00EC7CA3" w:rsidRPr="00EC7CA3" w:rsidRDefault="00EC7CA3" w:rsidP="00EC7CA3">
      <w:pPr>
        <w:widowControl/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开发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</w:p>
    <w:p w14:paraId="1A8A38FB" w14:textId="77777777" w:rsidR="00EC7CA3" w:rsidRPr="00EC7CA3" w:rsidRDefault="00EC7CA3" w:rsidP="00EC7CA3">
      <w:pPr>
        <w:widowControl/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7"/>
          <w:szCs w:val="27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17"/>
          <w:szCs w:val="17"/>
          <w:bdr w:val="single" w:sz="2" w:space="0" w:color="auto" w:frame="1"/>
          <w14:ligatures w14:val="none"/>
        </w:rPr>
        <w:t>14:04</w:t>
      </w:r>
    </w:p>
    <w:p w14:paraId="43B8C5E2" w14:textId="77777777" w:rsidR="00EC7CA3" w:rsidRPr="00EC7CA3" w:rsidRDefault="00EC7CA3" w:rsidP="00EC7CA3">
      <w:pPr>
        <w:widowControl/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已处理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3m 50s</w:t>
      </w:r>
    </w:p>
    <w:p w14:paraId="228C3AA2" w14:textId="77777777" w:rsidR="00EC7CA3" w:rsidRPr="00EC7CA3" w:rsidRDefault="00EC7CA3" w:rsidP="00EC7CA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项目已经开发好了，主程序在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app.py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，依赖在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requirements.txt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，运行说明在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README.md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。</w:t>
      </w:r>
    </w:p>
    <w:p w14:paraId="78B20FEC" w14:textId="77777777" w:rsidR="00EC7CA3" w:rsidRPr="00EC7CA3" w:rsidRDefault="00EC7CA3" w:rsidP="00EC7CA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这版已经把四个模块都接上了：</w:t>
      </w:r>
    </w:p>
    <w:p w14:paraId="6219BDFA" w14:textId="77777777" w:rsidR="00EC7CA3" w:rsidRPr="00EC7CA3" w:rsidRDefault="00EC7CA3" w:rsidP="00EC7CA3">
      <w:pPr>
        <w:widowControl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模块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 1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：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bigram / trigram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联合概率计算，支持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Add-one smoothing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，并展示未见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n-gram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的明细表。</w:t>
      </w:r>
    </w:p>
    <w:p w14:paraId="109A19BB" w14:textId="77777777" w:rsidR="00EC7CA3" w:rsidRPr="00EC7CA3" w:rsidRDefault="00EC7CA3" w:rsidP="00EC7CA3">
      <w:pPr>
        <w:widowControl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模块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 2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：字符级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RNN/LSTM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训练，</w:t>
      </w:r>
      <w:proofErr w:type="gramStart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带超参数</w:t>
      </w:r>
      <w:proofErr w:type="gram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滑块、实时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loss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曲线和文本生成。</w:t>
      </w:r>
    </w:p>
    <w:p w14:paraId="02D9E2B8" w14:textId="77777777" w:rsidR="00EC7CA3" w:rsidRPr="00EC7CA3" w:rsidRDefault="00EC7CA3" w:rsidP="00EC7CA3">
      <w:pPr>
        <w:widowControl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模块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 3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：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BERT fill-mask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和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GPT-2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续写对比展示。</w:t>
      </w:r>
    </w:p>
    <w:p w14:paraId="7BDB60C4" w14:textId="77777777" w:rsidR="00EC7CA3" w:rsidRPr="00EC7CA3" w:rsidRDefault="00EC7CA3" w:rsidP="00EC7CA3">
      <w:pPr>
        <w:widowControl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模块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 4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：基于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GPT-2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计算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cross-entropy loss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与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perplexity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，按表格输出。</w:t>
      </w:r>
    </w:p>
    <w:p w14:paraId="2A1C3AB0" w14:textId="77777777" w:rsidR="00EC7CA3" w:rsidRPr="00EC7CA3" w:rsidRDefault="00EC7CA3" w:rsidP="00EC7CA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我已经做过本地语法检查，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app.py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能通过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proofErr w:type="spellStart"/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py_compile</w:t>
      </w:r>
      <w:proofErr w:type="spell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。不过这边没有实际把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transformers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模型下载并</w:t>
      </w:r>
      <w:proofErr w:type="gramStart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完整跑</w:t>
      </w:r>
      <w:proofErr w:type="gram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一遍，所以模块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 3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和模块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 4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的首次运行是否能顺利拉取模型，取决于你本机的网络和缓存状态；代码里已经加了失败提示，不会直接崩。</w:t>
      </w:r>
    </w:p>
    <w:p w14:paraId="180449AE" w14:textId="77777777" w:rsidR="00EC7CA3" w:rsidRPr="00EC7CA3" w:rsidRDefault="00EC7CA3" w:rsidP="00EC7CA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你现在可以在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D:\study\nlp\6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下运行：</w:t>
      </w:r>
    </w:p>
    <w:p w14:paraId="778B6695" w14:textId="77777777" w:rsidR="00EC7CA3" w:rsidRPr="00EC7CA3" w:rsidRDefault="00EC7CA3" w:rsidP="00EC7CA3">
      <w:pPr>
        <w:widowControl/>
        <w:shd w:val="clear" w:color="auto" w:fill="181818"/>
        <w:spacing w:after="0" w:line="240" w:lineRule="auto"/>
        <w:rPr>
          <w:rFonts w:ascii="Consolas" w:eastAsia="宋体" w:hAnsi="Consolas" w:cs="宋体"/>
          <w:color w:val="FFFFFF"/>
          <w:kern w:val="0"/>
          <w:sz w:val="20"/>
          <w:szCs w:val="20"/>
          <w:bdr w:val="single" w:sz="2" w:space="0" w:color="auto" w:frame="1"/>
          <w14:ligatures w14:val="none"/>
        </w:rPr>
      </w:pPr>
      <w:r w:rsidRPr="00EC7CA3">
        <w:rPr>
          <w:rFonts w:ascii="Consolas" w:eastAsia="宋体" w:hAnsi="Consolas" w:cs="宋体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pip install -r requirements.txt</w:t>
      </w:r>
    </w:p>
    <w:p w14:paraId="39EB622F" w14:textId="77777777" w:rsidR="00EC7CA3" w:rsidRPr="00EC7CA3" w:rsidRDefault="00EC7CA3" w:rsidP="00EC7CA3">
      <w:pPr>
        <w:widowControl/>
        <w:shd w:val="clear" w:color="auto" w:fill="181818"/>
        <w:spacing w:after="0" w:line="240" w:lineRule="auto"/>
        <w:rPr>
          <w:rFonts w:ascii="Consolas" w:eastAsia="宋体" w:hAnsi="Consolas" w:cs="宋体"/>
          <w:color w:val="FFFF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EC7CA3">
        <w:rPr>
          <w:rFonts w:ascii="Consolas" w:eastAsia="宋体" w:hAnsi="Consolas" w:cs="宋体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streamlit</w:t>
      </w:r>
      <w:proofErr w:type="spellEnd"/>
      <w:r w:rsidRPr="00EC7CA3">
        <w:rPr>
          <w:rFonts w:ascii="Consolas" w:eastAsia="宋体" w:hAnsi="Consolas" w:cs="宋体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run app.py</w:t>
      </w:r>
    </w:p>
    <w:p w14:paraId="162268E3" w14:textId="77777777" w:rsidR="00EC7CA3" w:rsidRPr="00EC7CA3" w:rsidRDefault="00EC7CA3" w:rsidP="00EC7CA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如果你愿意，我下一步可以继续直接帮你补两样最有用的东西：一是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“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实验报告写法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”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，二是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“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答辩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/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截图时每个模块该展示什么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”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。</w:t>
      </w:r>
    </w:p>
    <w:p w14:paraId="411E8EB4" w14:textId="77777777" w:rsidR="00EC7CA3" w:rsidRPr="00EC7CA3" w:rsidRDefault="00EC7CA3" w:rsidP="00EC7CA3">
      <w:pPr>
        <w:widowControl/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7"/>
          <w:szCs w:val="27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17"/>
          <w:szCs w:val="17"/>
          <w:bdr w:val="single" w:sz="2" w:space="0" w:color="auto" w:frame="1"/>
          <w14:ligatures w14:val="none"/>
        </w:rPr>
        <w:t>14:08</w:t>
      </w:r>
    </w:p>
    <w:p w14:paraId="4C5558BF" w14:textId="77777777" w:rsidR="00EC7CA3" w:rsidRPr="00EC7CA3" w:rsidRDefault="00EC7CA3" w:rsidP="00EC7CA3">
      <w:pPr>
        <w:widowControl/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3 </w:t>
      </w:r>
      <w:proofErr w:type="gramStart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个</w:t>
      </w:r>
      <w:proofErr w:type="gram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文件已更改</w:t>
      </w:r>
      <w:r w:rsidRPr="00EC7CA3">
        <w:rPr>
          <w:rFonts w:ascii="Segoe UI" w:eastAsia="宋体" w:hAnsi="Segoe UI" w:cs="Segoe UI"/>
          <w:color w:val="40C977"/>
          <w:kern w:val="0"/>
          <w:sz w:val="20"/>
          <w:szCs w:val="20"/>
          <w:bdr w:val="single" w:sz="2" w:space="0" w:color="auto" w:frame="1"/>
          <w14:ligatures w14:val="none"/>
        </w:rPr>
        <w:t>+534</w:t>
      </w:r>
      <w:r w:rsidRPr="00EC7CA3">
        <w:rPr>
          <w:rFonts w:ascii="Segoe UI" w:eastAsia="宋体" w:hAnsi="Segoe UI" w:cs="Segoe UI"/>
          <w:color w:val="FF6764"/>
          <w:kern w:val="0"/>
          <w:sz w:val="20"/>
          <w:szCs w:val="20"/>
          <w:bdr w:val="single" w:sz="2" w:space="0" w:color="auto" w:frame="1"/>
          <w14:ligatures w14:val="none"/>
        </w:rPr>
        <w:t>-0</w:t>
      </w:r>
    </w:p>
    <w:p w14:paraId="013A6A90" w14:textId="77777777" w:rsidR="00EC7CA3" w:rsidRPr="00EC7CA3" w:rsidRDefault="00EC7CA3" w:rsidP="00EC7CA3">
      <w:pPr>
        <w:widowControl/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撤销</w:t>
      </w:r>
    </w:p>
    <w:p w14:paraId="3916BB41" w14:textId="77777777" w:rsidR="00EC7CA3" w:rsidRPr="00EC7CA3" w:rsidRDefault="00EC7CA3" w:rsidP="00EC7CA3">
      <w:pPr>
        <w:widowControl/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README.md</w:t>
      </w:r>
    </w:p>
    <w:p w14:paraId="381A7525" w14:textId="77777777" w:rsidR="00EC7CA3" w:rsidRPr="00EC7CA3" w:rsidRDefault="00EC7CA3" w:rsidP="00EC7CA3">
      <w:pPr>
        <w:widowControl/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app.py</w:t>
      </w:r>
    </w:p>
    <w:p w14:paraId="6A0CEB26" w14:textId="77777777" w:rsidR="00EC7CA3" w:rsidRPr="00EC7CA3" w:rsidRDefault="00EC7CA3" w:rsidP="00EC7CA3">
      <w:pPr>
        <w:widowControl/>
        <w:shd w:val="clear" w:color="auto" w:fill="181818"/>
        <w:spacing w:after="120" w:line="240" w:lineRule="auto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requirements.txt</w:t>
      </w:r>
    </w:p>
    <w:p w14:paraId="0CA6016D" w14:textId="77777777" w:rsidR="00EC7CA3" w:rsidRPr="00EC7CA3" w:rsidRDefault="00EC7CA3" w:rsidP="00EC7CA3">
      <w:pPr>
        <w:widowControl/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给我一个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.html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文件和实验总结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</w:p>
    <w:p w14:paraId="5791664C" w14:textId="77777777" w:rsidR="00EC7CA3" w:rsidRPr="00EC7CA3" w:rsidRDefault="00EC7CA3" w:rsidP="00EC7CA3">
      <w:pPr>
        <w:widowControl/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7"/>
          <w:szCs w:val="27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17"/>
          <w:szCs w:val="17"/>
          <w:bdr w:val="single" w:sz="2" w:space="0" w:color="auto" w:frame="1"/>
          <w14:ligatures w14:val="none"/>
        </w:rPr>
        <w:t>14:18</w:t>
      </w:r>
    </w:p>
    <w:p w14:paraId="000E5831" w14:textId="77777777" w:rsidR="00EC7CA3" w:rsidRPr="00EC7CA3" w:rsidRDefault="00EC7CA3" w:rsidP="00EC7CA3">
      <w:pPr>
        <w:widowControl/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已处理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 1m 41s</w:t>
      </w:r>
    </w:p>
    <w:p w14:paraId="4159F677" w14:textId="77777777" w:rsidR="00EC7CA3" w:rsidRPr="00EC7CA3" w:rsidRDefault="00EC7CA3" w:rsidP="00EC7CA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已经给你生成好了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 HTML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文件：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experiment_summary.html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。</w:t>
      </w:r>
    </w:p>
    <w:p w14:paraId="33510295" w14:textId="77777777" w:rsidR="00EC7CA3" w:rsidRPr="00EC7CA3" w:rsidRDefault="00EC7CA3" w:rsidP="00EC7CA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这个文件里已经包含一份可以直接交作业用的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“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实验总结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”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页面，内容包括：</w:t>
      </w:r>
    </w:p>
    <w:p w14:paraId="45DCDCF4" w14:textId="77777777" w:rsidR="00EC7CA3" w:rsidRPr="00EC7CA3" w:rsidRDefault="00EC7CA3" w:rsidP="00EC7CA3">
      <w:pPr>
        <w:widowControl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实验目标</w:t>
      </w:r>
    </w:p>
    <w:p w14:paraId="451559C7" w14:textId="77777777" w:rsidR="00EC7CA3" w:rsidRPr="00EC7CA3" w:rsidRDefault="00EC7CA3" w:rsidP="00EC7CA3">
      <w:pPr>
        <w:widowControl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环境与主要库</w:t>
      </w:r>
    </w:p>
    <w:p w14:paraId="5F21F8AA" w14:textId="77777777" w:rsidR="00EC7CA3" w:rsidRPr="00EC7CA3" w:rsidRDefault="00EC7CA3" w:rsidP="00EC7CA3">
      <w:pPr>
        <w:widowControl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四个模块的实现内容</w:t>
      </w:r>
    </w:p>
    <w:p w14:paraId="354D75A3" w14:textId="77777777" w:rsidR="00EC7CA3" w:rsidRPr="00EC7CA3" w:rsidRDefault="00EC7CA3" w:rsidP="00EC7CA3">
      <w:pPr>
        <w:widowControl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每个模块的结果分析</w:t>
      </w:r>
    </w:p>
    <w:p w14:paraId="77A6CCEC" w14:textId="77777777" w:rsidR="00EC7CA3" w:rsidRPr="00EC7CA3" w:rsidRDefault="00EC7CA3" w:rsidP="00EC7CA3">
      <w:pPr>
        <w:widowControl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完整实验总结</w:t>
      </w:r>
    </w:p>
    <w:p w14:paraId="55106A5A" w14:textId="77777777" w:rsidR="00EC7CA3" w:rsidRPr="00EC7CA3" w:rsidRDefault="00EC7CA3" w:rsidP="00EC7CA3">
      <w:pPr>
        <w:widowControl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可继续完善的方向</w:t>
      </w:r>
    </w:p>
    <w:p w14:paraId="71CCD8D5" w14:textId="77777777" w:rsidR="00EC7CA3" w:rsidRPr="00EC7CA3" w:rsidRDefault="00EC7CA3" w:rsidP="00EC7CA3">
      <w:pPr>
        <w:widowControl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每个模块该</w:t>
      </w:r>
      <w:proofErr w:type="gramStart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截什么</w:t>
      </w:r>
      <w:proofErr w:type="gram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图的提示</w:t>
      </w:r>
    </w:p>
    <w:p w14:paraId="5AA750EC" w14:textId="77777777" w:rsidR="00EC7CA3" w:rsidRPr="00EC7CA3" w:rsidRDefault="00EC7CA3" w:rsidP="00EC7CA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你如果现在就要交，最省事的做法是：</w:t>
      </w:r>
    </w:p>
    <w:p w14:paraId="5FD85D27" w14:textId="77777777" w:rsidR="00EC7CA3" w:rsidRPr="00EC7CA3" w:rsidRDefault="00EC7CA3" w:rsidP="00EC7CA3">
      <w:pPr>
        <w:widowControl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打开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experiment_summary.html</w:t>
      </w:r>
    </w:p>
    <w:p w14:paraId="0A7A7ED5" w14:textId="77777777" w:rsidR="00EC7CA3" w:rsidRPr="00EC7CA3" w:rsidRDefault="00EC7CA3" w:rsidP="00EC7CA3">
      <w:pPr>
        <w:widowControl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把你运行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proofErr w:type="spellStart"/>
      <w:r w:rsidRPr="00EC7CA3">
        <w:rPr>
          <w:rFonts w:ascii="Consolas" w:eastAsia="宋体" w:hAnsi="Consolas" w:cs="Segoe UI"/>
          <w:color w:val="FFFFFF"/>
          <w:kern w:val="0"/>
          <w:sz w:val="18"/>
          <w:szCs w:val="18"/>
          <w:bdr w:val="single" w:sz="2" w:space="0" w:color="auto" w:frame="1"/>
          <w14:ligatures w14:val="none"/>
        </w:rPr>
        <w:t>Streamlit</w:t>
      </w:r>
      <w:proofErr w:type="spell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 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后的页面截图按提示补进去</w:t>
      </w:r>
    </w:p>
    <w:p w14:paraId="186066CE" w14:textId="77777777" w:rsidR="00EC7CA3" w:rsidRPr="00EC7CA3" w:rsidRDefault="00EC7CA3" w:rsidP="00EC7CA3">
      <w:pPr>
        <w:widowControl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如果老师要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 PDF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，可以直接用浏览器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“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打印为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 PDF”</w:t>
      </w:r>
    </w:p>
    <w:p w14:paraId="4554B3DE" w14:textId="77777777" w:rsidR="00EC7CA3" w:rsidRPr="00EC7CA3" w:rsidRDefault="00EC7CA3" w:rsidP="00EC7CA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给你</w:t>
      </w:r>
      <w:proofErr w:type="gramStart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一版可直接</w:t>
      </w:r>
      <w:proofErr w:type="gram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单独提交的实验总结正文，也方便你粘到文档里：</w:t>
      </w:r>
    </w:p>
    <w:p w14:paraId="5D852CFB" w14:textId="77777777" w:rsidR="00EC7CA3" w:rsidRPr="00EC7CA3" w:rsidRDefault="00EC7CA3" w:rsidP="00EC7CA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本次实验基于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 </w:t>
      </w:r>
      <w:proofErr w:type="spellStart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Streamlit</w:t>
      </w:r>
      <w:proofErr w:type="spell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搭建了一个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“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语言模型训练与对比分析平台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”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，集成了传统统计语言模型、自定义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 RNN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训练和现代</w:t>
      </w:r>
      <w:proofErr w:type="gramStart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预训练</w:t>
      </w:r>
      <w:proofErr w:type="gram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语言模型分析。</w:t>
      </w:r>
      <w:proofErr w:type="gramStart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实验共</w:t>
      </w:r>
      <w:proofErr w:type="gram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包含四个模块：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n-gram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与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 Add-one smoothing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、从</w:t>
      </w:r>
      <w:proofErr w:type="gramStart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零训练</w:t>
      </w:r>
      <w:proofErr w:type="gram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 RNN language model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、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BERT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与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 GPT-2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的生成机制对比，以及基于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 GPT-2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的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 cross-entropy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和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 perplexity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计算。通过将这些模型放在统一的交互式界面中，可以更直观地观察不同语言模型在建模方式、上下文利用和评价指标上的差异。</w:t>
      </w:r>
    </w:p>
    <w:p w14:paraId="591B7126" w14:textId="77777777" w:rsidR="00EC7CA3" w:rsidRPr="00EC7CA3" w:rsidRDefault="00EC7CA3" w:rsidP="00EC7CA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在统计语言模型部分，我实现了基于语料计数的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 Bigram/Trigram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概率计算，并加入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 Add-one smoothing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开关。实验表明，当测试句子中出现训练语料未见过的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 n-gram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时，未平滑条件下句子联合概率会直接变为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 0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，体现了数据稀疏问题；而开启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 Add-one smoothing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后，未见事件被分配到</w:t>
      </w:r>
      <w:proofErr w:type="gramStart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一个非零概率</w:t>
      </w:r>
      <w:proofErr w:type="gram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，从而避免了零概率现象。在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 RNN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模块中，我使用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 </w:t>
      </w:r>
      <w:proofErr w:type="spellStart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PyTorch</w:t>
      </w:r>
      <w:proofErr w:type="spell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实现了</w:t>
      </w:r>
      <w:proofErr w:type="gramStart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字符级</w:t>
      </w:r>
      <w:proofErr w:type="gram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 RNN/LSTM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语言模型，并通过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 loss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曲线观察模型训练过程。结果显示，当训练语料具有明显重复模式时，模型能够较快学习到文本规律，并生成与原始语料风格相似的结果，体现了隐藏状态对历史信息的建模作用。</w:t>
      </w:r>
    </w:p>
    <w:p w14:paraId="0CD0A217" w14:textId="77777777" w:rsidR="00EC7CA3" w:rsidRPr="00EC7CA3" w:rsidRDefault="00EC7CA3" w:rsidP="00EC7CA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在</w:t>
      </w:r>
      <w:proofErr w:type="gramStart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预训练</w:t>
      </w:r>
      <w:proofErr w:type="gram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模型部分，我对比了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 BERT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和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 GPT-2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两种不同的语言建模方式。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BERT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使用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 Masked Language Modeling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，根据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 [MASK]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左右两侧上下文预测缺失词，体现了双向注意力机制；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GPT-2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使用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 Causal Language Modeling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，只依据左侧上下文进行自回归续写，更适合文本生成任务。最后，在语言模型评价模块中，我使用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 GPT-2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计算输入句子的交叉</w:t>
      </w:r>
      <w:proofErr w:type="gramStart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熵</w:t>
      </w:r>
      <w:proofErr w:type="gram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损失和困惑度。实验发现，语法正确且语义自然的句子通常具有更低的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 PPL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，而随机拼接、缺乏规律的句子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 PPL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明显更高，这说明困惑</w:t>
      </w:r>
      <w:proofErr w:type="gramStart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度能够</w:t>
      </w:r>
      <w:proofErr w:type="gram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有效反映模型对文本的建模难度。总体来看，本次实验帮助我系统理解了统计模型、神经网络语言模型和</w:t>
      </w:r>
      <w:proofErr w:type="gramStart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预训练</w:t>
      </w:r>
      <w:proofErr w:type="gram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模型之间的联系与差异，也提升了我将理论知识转化为可交互系统的实践能力。</w:t>
      </w:r>
    </w:p>
    <w:p w14:paraId="3AE6F352" w14:textId="77777777" w:rsidR="00EC7CA3" w:rsidRPr="00EC7CA3" w:rsidRDefault="00EC7CA3" w:rsidP="00EC7CA3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如果你要，我下一步可以继续直接帮你做两件事里的任意一个：</w:t>
      </w:r>
    </w:p>
    <w:p w14:paraId="491155A6" w14:textId="77777777" w:rsidR="00EC7CA3" w:rsidRPr="00EC7CA3" w:rsidRDefault="00EC7CA3" w:rsidP="00EC7CA3">
      <w:pPr>
        <w:widowControl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把这个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 HTML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再升级成更像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“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正式课程报告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”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的排版版本</w:t>
      </w:r>
    </w:p>
    <w:p w14:paraId="390F985F" w14:textId="77777777" w:rsidR="00EC7CA3" w:rsidRPr="00EC7CA3" w:rsidRDefault="00EC7CA3" w:rsidP="00EC7CA3">
      <w:pPr>
        <w:widowControl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15" w:lineRule="atLeast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lastRenderedPageBreak/>
        <w:t>再给你补一份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“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实验报告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 xml:space="preserve"> Word 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版结构提纲</w:t>
      </w: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”</w:t>
      </w:r>
    </w:p>
    <w:p w14:paraId="265550E6" w14:textId="77777777" w:rsidR="00EC7CA3" w:rsidRPr="00EC7CA3" w:rsidRDefault="00EC7CA3" w:rsidP="00EC7CA3">
      <w:pPr>
        <w:widowControl/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7"/>
          <w:szCs w:val="27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17"/>
          <w:szCs w:val="17"/>
          <w:bdr w:val="single" w:sz="2" w:space="0" w:color="auto" w:frame="1"/>
          <w14:ligatures w14:val="none"/>
        </w:rPr>
        <w:t>14:20</w:t>
      </w:r>
    </w:p>
    <w:p w14:paraId="320D5FF9" w14:textId="77777777" w:rsidR="00EC7CA3" w:rsidRPr="00EC7CA3" w:rsidRDefault="00EC7CA3" w:rsidP="00EC7CA3">
      <w:pPr>
        <w:widowControl/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 xml:space="preserve">1 </w:t>
      </w:r>
      <w:proofErr w:type="gramStart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个</w:t>
      </w:r>
      <w:proofErr w:type="gramEnd"/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文件已更改</w:t>
      </w:r>
    </w:p>
    <w:p w14:paraId="462793D2" w14:textId="77777777" w:rsidR="00EC7CA3" w:rsidRPr="00EC7CA3" w:rsidRDefault="00EC7CA3" w:rsidP="00EC7CA3">
      <w:pPr>
        <w:widowControl/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  <w:t>撤销</w:t>
      </w:r>
    </w:p>
    <w:p w14:paraId="775EBA40" w14:textId="77777777" w:rsidR="00EC7CA3" w:rsidRPr="00EC7CA3" w:rsidRDefault="00EC7CA3" w:rsidP="00EC7CA3">
      <w:pPr>
        <w:widowControl/>
        <w:shd w:val="clear" w:color="auto" w:fill="181818"/>
        <w:spacing w:after="120" w:line="240" w:lineRule="auto"/>
        <w:rPr>
          <w:rFonts w:ascii="Segoe UI" w:eastAsia="宋体" w:hAnsi="Segoe UI" w:cs="Segoe UI"/>
          <w:color w:val="FFFFFF"/>
          <w:kern w:val="0"/>
          <w:sz w:val="20"/>
          <w:szCs w:val="20"/>
          <w14:ligatures w14:val="none"/>
        </w:rPr>
      </w:pPr>
      <w:r w:rsidRPr="00EC7CA3">
        <w:rPr>
          <w:rFonts w:ascii="Segoe UI" w:eastAsia="宋体" w:hAnsi="Segoe UI" w:cs="Segoe UI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experiment_summary.html</w:t>
      </w:r>
    </w:p>
    <w:p w14:paraId="342DEFB8" w14:textId="4FAB4872" w:rsidR="00EC7CA3" w:rsidRDefault="00EC7CA3">
      <w:r>
        <w:br/>
      </w:r>
      <w:r>
        <w:br/>
      </w:r>
      <w:r>
        <w:rPr>
          <w:rFonts w:hint="eastAsia"/>
        </w:rPr>
        <w:t>实验报告：</w:t>
      </w:r>
    </w:p>
    <w:p w14:paraId="1EBDD9AD" w14:textId="53DF1F4A" w:rsidR="00EC7CA3" w:rsidRDefault="00EC7CA3">
      <w:r>
        <w:rPr>
          <w:rFonts w:hint="eastAsia"/>
          <w:noProof/>
        </w:rPr>
        <w:drawing>
          <wp:inline distT="0" distB="0" distL="0" distR="0" wp14:anchorId="37E116EB" wp14:editId="538C8CF9">
            <wp:extent cx="5269865" cy="2352040"/>
            <wp:effectExtent l="0" t="0" r="698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35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5EC9D08" wp14:editId="074740C5">
            <wp:extent cx="5264150" cy="2590165"/>
            <wp:effectExtent l="0" t="0" r="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59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B48FD1" wp14:editId="4E7C07E2">
            <wp:extent cx="5274945" cy="2536825"/>
            <wp:effectExtent l="0" t="0" r="190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FEE5AF4" wp14:editId="39ECDA35">
            <wp:extent cx="5264150" cy="253682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1E39416" wp14:editId="79C29C23">
            <wp:extent cx="5269865" cy="1046480"/>
            <wp:effectExtent l="0" t="0" r="6985" b="127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104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801E385" wp14:editId="20AF2246">
            <wp:extent cx="5274945" cy="1696720"/>
            <wp:effectExtent l="0" t="0" r="190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169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68E18626" wp14:editId="600E53BB">
            <wp:extent cx="5264150" cy="134239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34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F4CA0AF" wp14:editId="4003778E">
            <wp:extent cx="5264150" cy="2108835"/>
            <wp:effectExtent l="0" t="0" r="0" b="571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10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BCF407C" wp14:editId="42DD549A">
            <wp:extent cx="5264150" cy="1844675"/>
            <wp:effectExtent l="0" t="0" r="0" b="317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84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E408D" w14:textId="64C38955" w:rsidR="00EC7CA3" w:rsidRDefault="00EC7CA3">
      <w:r>
        <w:br/>
      </w:r>
      <w:r>
        <w:br/>
      </w:r>
      <w:r>
        <w:rPr>
          <w:rFonts w:hint="eastAsia"/>
        </w:rPr>
        <w:t>实验总结：</w:t>
      </w:r>
    </w:p>
    <w:p w14:paraId="3AD64A52" w14:textId="77777777" w:rsidR="00EC7CA3" w:rsidRDefault="00EC7CA3" w:rsidP="00EC7CA3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 w:line="315" w:lineRule="atLeast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本次实验基于</w:t>
      </w:r>
      <w:r>
        <w:rPr>
          <w:rFonts w:ascii="Segoe UI" w:hAnsi="Segoe UI" w:cs="Segoe UI"/>
          <w:color w:val="FFFFFF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FFFFFF"/>
          <w:sz w:val="20"/>
          <w:szCs w:val="20"/>
        </w:rPr>
        <w:t>Streamlit</w:t>
      </w:r>
      <w:proofErr w:type="spellEnd"/>
      <w:r>
        <w:rPr>
          <w:rFonts w:ascii="Segoe UI" w:hAnsi="Segoe UI" w:cs="Segoe UI"/>
          <w:color w:val="FFFFFF"/>
          <w:sz w:val="20"/>
          <w:szCs w:val="20"/>
        </w:rPr>
        <w:t xml:space="preserve"> </w:t>
      </w:r>
      <w:r>
        <w:rPr>
          <w:rFonts w:ascii="Segoe UI" w:hAnsi="Segoe UI" w:cs="Segoe UI"/>
          <w:color w:val="FFFFFF"/>
          <w:sz w:val="20"/>
          <w:szCs w:val="20"/>
        </w:rPr>
        <w:t>搭建了一个</w:t>
      </w:r>
      <w:r>
        <w:rPr>
          <w:rFonts w:ascii="Segoe UI" w:hAnsi="Segoe UI" w:cs="Segoe UI"/>
          <w:color w:val="FFFFFF"/>
          <w:sz w:val="20"/>
          <w:szCs w:val="20"/>
        </w:rPr>
        <w:t>“</w:t>
      </w:r>
      <w:r>
        <w:rPr>
          <w:rFonts w:ascii="Segoe UI" w:hAnsi="Segoe UI" w:cs="Segoe UI"/>
          <w:color w:val="FFFFFF"/>
          <w:sz w:val="20"/>
          <w:szCs w:val="20"/>
        </w:rPr>
        <w:t>语言模型训练与对比分析平台</w:t>
      </w:r>
      <w:r>
        <w:rPr>
          <w:rFonts w:ascii="Segoe UI" w:hAnsi="Segoe UI" w:cs="Segoe UI"/>
          <w:color w:val="FFFFFF"/>
          <w:sz w:val="20"/>
          <w:szCs w:val="20"/>
        </w:rPr>
        <w:t>”</w:t>
      </w:r>
      <w:r>
        <w:rPr>
          <w:rFonts w:ascii="Segoe UI" w:hAnsi="Segoe UI" w:cs="Segoe UI"/>
          <w:color w:val="FFFFFF"/>
          <w:sz w:val="20"/>
          <w:szCs w:val="20"/>
        </w:rPr>
        <w:t>，集成了传统统计语言模型、自定义</w:t>
      </w:r>
      <w:r>
        <w:rPr>
          <w:rFonts w:ascii="Segoe UI" w:hAnsi="Segoe UI" w:cs="Segoe UI"/>
          <w:color w:val="FFFFFF"/>
          <w:sz w:val="20"/>
          <w:szCs w:val="20"/>
        </w:rPr>
        <w:t xml:space="preserve"> RNN </w:t>
      </w:r>
      <w:r>
        <w:rPr>
          <w:rFonts w:ascii="Segoe UI" w:hAnsi="Segoe UI" w:cs="Segoe UI"/>
          <w:color w:val="FFFFFF"/>
          <w:sz w:val="20"/>
          <w:szCs w:val="20"/>
        </w:rPr>
        <w:t>训练和现代</w:t>
      </w:r>
      <w:proofErr w:type="gramStart"/>
      <w:r>
        <w:rPr>
          <w:rFonts w:ascii="Segoe UI" w:hAnsi="Segoe UI" w:cs="Segoe UI"/>
          <w:color w:val="FFFFFF"/>
          <w:sz w:val="20"/>
          <w:szCs w:val="20"/>
        </w:rPr>
        <w:t>预训练</w:t>
      </w:r>
      <w:proofErr w:type="gramEnd"/>
      <w:r>
        <w:rPr>
          <w:rFonts w:ascii="Segoe UI" w:hAnsi="Segoe UI" w:cs="Segoe UI"/>
          <w:color w:val="FFFFFF"/>
          <w:sz w:val="20"/>
          <w:szCs w:val="20"/>
        </w:rPr>
        <w:t>语言模型分析。</w:t>
      </w:r>
      <w:proofErr w:type="gramStart"/>
      <w:r>
        <w:rPr>
          <w:rFonts w:ascii="Segoe UI" w:hAnsi="Segoe UI" w:cs="Segoe UI"/>
          <w:color w:val="FFFFFF"/>
          <w:sz w:val="20"/>
          <w:szCs w:val="20"/>
        </w:rPr>
        <w:t>实验共</w:t>
      </w:r>
      <w:proofErr w:type="gramEnd"/>
      <w:r>
        <w:rPr>
          <w:rFonts w:ascii="Segoe UI" w:hAnsi="Segoe UI" w:cs="Segoe UI"/>
          <w:color w:val="FFFFFF"/>
          <w:sz w:val="20"/>
          <w:szCs w:val="20"/>
        </w:rPr>
        <w:t>包含四个模块：</w:t>
      </w:r>
      <w:r>
        <w:rPr>
          <w:rFonts w:ascii="Segoe UI" w:hAnsi="Segoe UI" w:cs="Segoe UI"/>
          <w:color w:val="FFFFFF"/>
          <w:sz w:val="20"/>
          <w:szCs w:val="20"/>
        </w:rPr>
        <w:t xml:space="preserve">n-gram </w:t>
      </w:r>
      <w:r>
        <w:rPr>
          <w:rFonts w:ascii="Segoe UI" w:hAnsi="Segoe UI" w:cs="Segoe UI"/>
          <w:color w:val="FFFFFF"/>
          <w:sz w:val="20"/>
          <w:szCs w:val="20"/>
        </w:rPr>
        <w:t>与</w:t>
      </w:r>
      <w:r>
        <w:rPr>
          <w:rFonts w:ascii="Segoe UI" w:hAnsi="Segoe UI" w:cs="Segoe UI"/>
          <w:color w:val="FFFFFF"/>
          <w:sz w:val="20"/>
          <w:szCs w:val="20"/>
        </w:rPr>
        <w:t xml:space="preserve"> Add-one smoothing</w:t>
      </w:r>
      <w:r>
        <w:rPr>
          <w:rFonts w:ascii="Segoe UI" w:hAnsi="Segoe UI" w:cs="Segoe UI"/>
          <w:color w:val="FFFFFF"/>
          <w:sz w:val="20"/>
          <w:szCs w:val="20"/>
        </w:rPr>
        <w:t>、从</w:t>
      </w:r>
      <w:proofErr w:type="gramStart"/>
      <w:r>
        <w:rPr>
          <w:rFonts w:ascii="Segoe UI" w:hAnsi="Segoe UI" w:cs="Segoe UI"/>
          <w:color w:val="FFFFFF"/>
          <w:sz w:val="20"/>
          <w:szCs w:val="20"/>
        </w:rPr>
        <w:t>零训练</w:t>
      </w:r>
      <w:proofErr w:type="gramEnd"/>
      <w:r>
        <w:rPr>
          <w:rFonts w:ascii="Segoe UI" w:hAnsi="Segoe UI" w:cs="Segoe UI"/>
          <w:color w:val="FFFFFF"/>
          <w:sz w:val="20"/>
          <w:szCs w:val="20"/>
        </w:rPr>
        <w:t xml:space="preserve"> RNN language model</w:t>
      </w:r>
      <w:r>
        <w:rPr>
          <w:rFonts w:ascii="Segoe UI" w:hAnsi="Segoe UI" w:cs="Segoe UI"/>
          <w:color w:val="FFFFFF"/>
          <w:sz w:val="20"/>
          <w:szCs w:val="20"/>
        </w:rPr>
        <w:t>、</w:t>
      </w:r>
      <w:r>
        <w:rPr>
          <w:rFonts w:ascii="Segoe UI" w:hAnsi="Segoe UI" w:cs="Segoe UI"/>
          <w:color w:val="FFFFFF"/>
          <w:sz w:val="20"/>
          <w:szCs w:val="20"/>
        </w:rPr>
        <w:t xml:space="preserve">BERT </w:t>
      </w:r>
      <w:r>
        <w:rPr>
          <w:rFonts w:ascii="Segoe UI" w:hAnsi="Segoe UI" w:cs="Segoe UI"/>
          <w:color w:val="FFFFFF"/>
          <w:sz w:val="20"/>
          <w:szCs w:val="20"/>
        </w:rPr>
        <w:t>与</w:t>
      </w:r>
      <w:r>
        <w:rPr>
          <w:rFonts w:ascii="Segoe UI" w:hAnsi="Segoe UI" w:cs="Segoe UI"/>
          <w:color w:val="FFFFFF"/>
          <w:sz w:val="20"/>
          <w:szCs w:val="20"/>
        </w:rPr>
        <w:t xml:space="preserve"> GPT-2 </w:t>
      </w:r>
      <w:r>
        <w:rPr>
          <w:rFonts w:ascii="Segoe UI" w:hAnsi="Segoe UI" w:cs="Segoe UI"/>
          <w:color w:val="FFFFFF"/>
          <w:sz w:val="20"/>
          <w:szCs w:val="20"/>
        </w:rPr>
        <w:t>的生成机制对比，以及基于</w:t>
      </w:r>
      <w:r>
        <w:rPr>
          <w:rFonts w:ascii="Segoe UI" w:hAnsi="Segoe UI" w:cs="Segoe UI"/>
          <w:color w:val="FFFFFF"/>
          <w:sz w:val="20"/>
          <w:szCs w:val="20"/>
        </w:rPr>
        <w:t xml:space="preserve"> GPT-2 </w:t>
      </w:r>
      <w:r>
        <w:rPr>
          <w:rFonts w:ascii="Segoe UI" w:hAnsi="Segoe UI" w:cs="Segoe UI"/>
          <w:color w:val="FFFFFF"/>
          <w:sz w:val="20"/>
          <w:szCs w:val="20"/>
        </w:rPr>
        <w:t>的</w:t>
      </w:r>
      <w:r>
        <w:rPr>
          <w:rFonts w:ascii="Segoe UI" w:hAnsi="Segoe UI" w:cs="Segoe UI"/>
          <w:color w:val="FFFFFF"/>
          <w:sz w:val="20"/>
          <w:szCs w:val="20"/>
        </w:rPr>
        <w:t xml:space="preserve"> cross-entropy </w:t>
      </w:r>
      <w:r>
        <w:rPr>
          <w:rFonts w:ascii="Segoe UI" w:hAnsi="Segoe UI" w:cs="Segoe UI"/>
          <w:color w:val="FFFFFF"/>
          <w:sz w:val="20"/>
          <w:szCs w:val="20"/>
        </w:rPr>
        <w:t>和</w:t>
      </w:r>
      <w:r>
        <w:rPr>
          <w:rFonts w:ascii="Segoe UI" w:hAnsi="Segoe UI" w:cs="Segoe UI"/>
          <w:color w:val="FFFFFF"/>
          <w:sz w:val="20"/>
          <w:szCs w:val="20"/>
        </w:rPr>
        <w:t xml:space="preserve"> perplexity </w:t>
      </w:r>
      <w:r>
        <w:rPr>
          <w:rFonts w:ascii="Segoe UI" w:hAnsi="Segoe UI" w:cs="Segoe UI"/>
          <w:color w:val="FFFFFF"/>
          <w:sz w:val="20"/>
          <w:szCs w:val="20"/>
        </w:rPr>
        <w:t>计算。通过将这些模型放在统一的交互式界面中，可以更直观地观察不同语言模型在建模方式、上下文利用和评价指标上的差异。</w:t>
      </w:r>
    </w:p>
    <w:p w14:paraId="49EDF571" w14:textId="77777777" w:rsidR="00EC7CA3" w:rsidRDefault="00EC7CA3" w:rsidP="00EC7CA3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 w:line="315" w:lineRule="atLeast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在统计语言模型部分，我实现了基于语料计数的</w:t>
      </w:r>
      <w:r>
        <w:rPr>
          <w:rFonts w:ascii="Segoe UI" w:hAnsi="Segoe UI" w:cs="Segoe UI"/>
          <w:color w:val="FFFFFF"/>
          <w:sz w:val="20"/>
          <w:szCs w:val="20"/>
        </w:rPr>
        <w:t xml:space="preserve"> Bigram/Trigram </w:t>
      </w:r>
      <w:r>
        <w:rPr>
          <w:rFonts w:ascii="Segoe UI" w:hAnsi="Segoe UI" w:cs="Segoe UI"/>
          <w:color w:val="FFFFFF"/>
          <w:sz w:val="20"/>
          <w:szCs w:val="20"/>
        </w:rPr>
        <w:t>概率计算，并加入</w:t>
      </w:r>
      <w:r>
        <w:rPr>
          <w:rFonts w:ascii="Segoe UI" w:hAnsi="Segoe UI" w:cs="Segoe UI"/>
          <w:color w:val="FFFFFF"/>
          <w:sz w:val="20"/>
          <w:szCs w:val="20"/>
        </w:rPr>
        <w:t xml:space="preserve"> Add-one smoothing </w:t>
      </w:r>
      <w:r>
        <w:rPr>
          <w:rFonts w:ascii="Segoe UI" w:hAnsi="Segoe UI" w:cs="Segoe UI"/>
          <w:color w:val="FFFFFF"/>
          <w:sz w:val="20"/>
          <w:szCs w:val="20"/>
        </w:rPr>
        <w:t>开关。实验表明，当测试句子中出现训练语料未见过的</w:t>
      </w:r>
      <w:r>
        <w:rPr>
          <w:rFonts w:ascii="Segoe UI" w:hAnsi="Segoe UI" w:cs="Segoe UI"/>
          <w:color w:val="FFFFFF"/>
          <w:sz w:val="20"/>
          <w:szCs w:val="20"/>
        </w:rPr>
        <w:t xml:space="preserve"> n-gram </w:t>
      </w:r>
      <w:r>
        <w:rPr>
          <w:rFonts w:ascii="Segoe UI" w:hAnsi="Segoe UI" w:cs="Segoe UI"/>
          <w:color w:val="FFFFFF"/>
          <w:sz w:val="20"/>
          <w:szCs w:val="20"/>
        </w:rPr>
        <w:t>时，未平滑条件下句子联合概率会直接变为</w:t>
      </w:r>
      <w:r>
        <w:rPr>
          <w:rFonts w:ascii="Segoe UI" w:hAnsi="Segoe UI" w:cs="Segoe UI"/>
          <w:color w:val="FFFFFF"/>
          <w:sz w:val="20"/>
          <w:szCs w:val="20"/>
        </w:rPr>
        <w:t xml:space="preserve"> 0</w:t>
      </w:r>
      <w:r>
        <w:rPr>
          <w:rFonts w:ascii="Segoe UI" w:hAnsi="Segoe UI" w:cs="Segoe UI"/>
          <w:color w:val="FFFFFF"/>
          <w:sz w:val="20"/>
          <w:szCs w:val="20"/>
        </w:rPr>
        <w:t>，体现了数据稀疏问题；而开启</w:t>
      </w:r>
      <w:r>
        <w:rPr>
          <w:rFonts w:ascii="Segoe UI" w:hAnsi="Segoe UI" w:cs="Segoe UI"/>
          <w:color w:val="FFFFFF"/>
          <w:sz w:val="20"/>
          <w:szCs w:val="20"/>
        </w:rPr>
        <w:t xml:space="preserve"> Add-one smoothing </w:t>
      </w:r>
      <w:r>
        <w:rPr>
          <w:rFonts w:ascii="Segoe UI" w:hAnsi="Segoe UI" w:cs="Segoe UI"/>
          <w:color w:val="FFFFFF"/>
          <w:sz w:val="20"/>
          <w:szCs w:val="20"/>
        </w:rPr>
        <w:t>后，未见事件被分配到</w:t>
      </w:r>
      <w:proofErr w:type="gramStart"/>
      <w:r>
        <w:rPr>
          <w:rFonts w:ascii="Segoe UI" w:hAnsi="Segoe UI" w:cs="Segoe UI"/>
          <w:color w:val="FFFFFF"/>
          <w:sz w:val="20"/>
          <w:szCs w:val="20"/>
        </w:rPr>
        <w:t>一个非零概率</w:t>
      </w:r>
      <w:proofErr w:type="gramEnd"/>
      <w:r>
        <w:rPr>
          <w:rFonts w:ascii="Segoe UI" w:hAnsi="Segoe UI" w:cs="Segoe UI"/>
          <w:color w:val="FFFFFF"/>
          <w:sz w:val="20"/>
          <w:szCs w:val="20"/>
        </w:rPr>
        <w:t>，从而避免了零概率现象。在</w:t>
      </w:r>
      <w:r>
        <w:rPr>
          <w:rFonts w:ascii="Segoe UI" w:hAnsi="Segoe UI" w:cs="Segoe UI"/>
          <w:color w:val="FFFFFF"/>
          <w:sz w:val="20"/>
          <w:szCs w:val="20"/>
        </w:rPr>
        <w:t xml:space="preserve"> RNN </w:t>
      </w:r>
      <w:r>
        <w:rPr>
          <w:rFonts w:ascii="Segoe UI" w:hAnsi="Segoe UI" w:cs="Segoe UI"/>
          <w:color w:val="FFFFFF"/>
          <w:sz w:val="20"/>
          <w:szCs w:val="20"/>
        </w:rPr>
        <w:t>模块中，我使用</w:t>
      </w:r>
      <w:r>
        <w:rPr>
          <w:rFonts w:ascii="Segoe UI" w:hAnsi="Segoe UI" w:cs="Segoe UI"/>
          <w:color w:val="FFFFFF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FFFFFF"/>
          <w:sz w:val="20"/>
          <w:szCs w:val="20"/>
        </w:rPr>
        <w:t>PyTorch</w:t>
      </w:r>
      <w:proofErr w:type="spellEnd"/>
      <w:r>
        <w:rPr>
          <w:rFonts w:ascii="Segoe UI" w:hAnsi="Segoe UI" w:cs="Segoe UI"/>
          <w:color w:val="FFFFFF"/>
          <w:sz w:val="20"/>
          <w:szCs w:val="20"/>
        </w:rPr>
        <w:t xml:space="preserve"> </w:t>
      </w:r>
      <w:r>
        <w:rPr>
          <w:rFonts w:ascii="Segoe UI" w:hAnsi="Segoe UI" w:cs="Segoe UI"/>
          <w:color w:val="FFFFFF"/>
          <w:sz w:val="20"/>
          <w:szCs w:val="20"/>
        </w:rPr>
        <w:t>实现了</w:t>
      </w:r>
      <w:proofErr w:type="gramStart"/>
      <w:r>
        <w:rPr>
          <w:rFonts w:ascii="Segoe UI" w:hAnsi="Segoe UI" w:cs="Segoe UI"/>
          <w:color w:val="FFFFFF"/>
          <w:sz w:val="20"/>
          <w:szCs w:val="20"/>
        </w:rPr>
        <w:t>字符级</w:t>
      </w:r>
      <w:proofErr w:type="gramEnd"/>
      <w:r>
        <w:rPr>
          <w:rFonts w:ascii="Segoe UI" w:hAnsi="Segoe UI" w:cs="Segoe UI"/>
          <w:color w:val="FFFFFF"/>
          <w:sz w:val="20"/>
          <w:szCs w:val="20"/>
        </w:rPr>
        <w:t xml:space="preserve"> RNN/LSTM </w:t>
      </w:r>
      <w:r>
        <w:rPr>
          <w:rFonts w:ascii="Segoe UI" w:hAnsi="Segoe UI" w:cs="Segoe UI"/>
          <w:color w:val="FFFFFF"/>
          <w:sz w:val="20"/>
          <w:szCs w:val="20"/>
        </w:rPr>
        <w:t>语言模型，并通过</w:t>
      </w:r>
      <w:r>
        <w:rPr>
          <w:rFonts w:ascii="Segoe UI" w:hAnsi="Segoe UI" w:cs="Segoe UI"/>
          <w:color w:val="FFFFFF"/>
          <w:sz w:val="20"/>
          <w:szCs w:val="20"/>
        </w:rPr>
        <w:t xml:space="preserve"> loss </w:t>
      </w:r>
      <w:r>
        <w:rPr>
          <w:rFonts w:ascii="Segoe UI" w:hAnsi="Segoe UI" w:cs="Segoe UI"/>
          <w:color w:val="FFFFFF"/>
          <w:sz w:val="20"/>
          <w:szCs w:val="20"/>
        </w:rPr>
        <w:t>曲线观察模型训练过程。结果显示，当训练语料具有明显重复模式时，模型能够较快学习到文本规律，并生成与原始语料风格相似的结果，体现了隐藏状态对历史信息的建模作用。</w:t>
      </w:r>
    </w:p>
    <w:p w14:paraId="48EDDF18" w14:textId="77777777" w:rsidR="00EC7CA3" w:rsidRDefault="00EC7CA3" w:rsidP="00EC7CA3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 w:line="315" w:lineRule="atLeast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lastRenderedPageBreak/>
        <w:t>在</w:t>
      </w:r>
      <w:proofErr w:type="gramStart"/>
      <w:r>
        <w:rPr>
          <w:rFonts w:ascii="Segoe UI" w:hAnsi="Segoe UI" w:cs="Segoe UI"/>
          <w:color w:val="FFFFFF"/>
          <w:sz w:val="20"/>
          <w:szCs w:val="20"/>
        </w:rPr>
        <w:t>预训练</w:t>
      </w:r>
      <w:proofErr w:type="gramEnd"/>
      <w:r>
        <w:rPr>
          <w:rFonts w:ascii="Segoe UI" w:hAnsi="Segoe UI" w:cs="Segoe UI"/>
          <w:color w:val="FFFFFF"/>
          <w:sz w:val="20"/>
          <w:szCs w:val="20"/>
        </w:rPr>
        <w:t>模型部分，我对比了</w:t>
      </w:r>
      <w:r>
        <w:rPr>
          <w:rFonts w:ascii="Segoe UI" w:hAnsi="Segoe UI" w:cs="Segoe UI"/>
          <w:color w:val="FFFFFF"/>
          <w:sz w:val="20"/>
          <w:szCs w:val="20"/>
        </w:rPr>
        <w:t xml:space="preserve"> BERT </w:t>
      </w:r>
      <w:r>
        <w:rPr>
          <w:rFonts w:ascii="Segoe UI" w:hAnsi="Segoe UI" w:cs="Segoe UI"/>
          <w:color w:val="FFFFFF"/>
          <w:sz w:val="20"/>
          <w:szCs w:val="20"/>
        </w:rPr>
        <w:t>和</w:t>
      </w:r>
      <w:r>
        <w:rPr>
          <w:rFonts w:ascii="Segoe UI" w:hAnsi="Segoe UI" w:cs="Segoe UI"/>
          <w:color w:val="FFFFFF"/>
          <w:sz w:val="20"/>
          <w:szCs w:val="20"/>
        </w:rPr>
        <w:t xml:space="preserve"> GPT-2 </w:t>
      </w:r>
      <w:r>
        <w:rPr>
          <w:rFonts w:ascii="Segoe UI" w:hAnsi="Segoe UI" w:cs="Segoe UI"/>
          <w:color w:val="FFFFFF"/>
          <w:sz w:val="20"/>
          <w:szCs w:val="20"/>
        </w:rPr>
        <w:t>两种不同的语言建模方式。</w:t>
      </w:r>
      <w:r>
        <w:rPr>
          <w:rFonts w:ascii="Segoe UI" w:hAnsi="Segoe UI" w:cs="Segoe UI"/>
          <w:color w:val="FFFFFF"/>
          <w:sz w:val="20"/>
          <w:szCs w:val="20"/>
        </w:rPr>
        <w:t xml:space="preserve">BERT </w:t>
      </w:r>
      <w:r>
        <w:rPr>
          <w:rFonts w:ascii="Segoe UI" w:hAnsi="Segoe UI" w:cs="Segoe UI"/>
          <w:color w:val="FFFFFF"/>
          <w:sz w:val="20"/>
          <w:szCs w:val="20"/>
        </w:rPr>
        <w:t>使用</w:t>
      </w:r>
      <w:r>
        <w:rPr>
          <w:rFonts w:ascii="Segoe UI" w:hAnsi="Segoe UI" w:cs="Segoe UI"/>
          <w:color w:val="FFFFFF"/>
          <w:sz w:val="20"/>
          <w:szCs w:val="20"/>
        </w:rPr>
        <w:t xml:space="preserve"> Masked Language Modeling</w:t>
      </w:r>
      <w:r>
        <w:rPr>
          <w:rFonts w:ascii="Segoe UI" w:hAnsi="Segoe UI" w:cs="Segoe UI"/>
          <w:color w:val="FFFFFF"/>
          <w:sz w:val="20"/>
          <w:szCs w:val="20"/>
        </w:rPr>
        <w:t>，根据</w:t>
      </w:r>
      <w:r>
        <w:rPr>
          <w:rFonts w:ascii="Segoe UI" w:hAnsi="Segoe UI" w:cs="Segoe UI"/>
          <w:color w:val="FFFFFF"/>
          <w:sz w:val="20"/>
          <w:szCs w:val="20"/>
        </w:rPr>
        <w:t xml:space="preserve"> [MASK] </w:t>
      </w:r>
      <w:r>
        <w:rPr>
          <w:rFonts w:ascii="Segoe UI" w:hAnsi="Segoe UI" w:cs="Segoe UI"/>
          <w:color w:val="FFFFFF"/>
          <w:sz w:val="20"/>
          <w:szCs w:val="20"/>
        </w:rPr>
        <w:t>左右两侧上下文预测缺失词，体现了双向注意力机制；</w:t>
      </w:r>
      <w:r>
        <w:rPr>
          <w:rFonts w:ascii="Segoe UI" w:hAnsi="Segoe UI" w:cs="Segoe UI"/>
          <w:color w:val="FFFFFF"/>
          <w:sz w:val="20"/>
          <w:szCs w:val="20"/>
        </w:rPr>
        <w:t xml:space="preserve">GPT-2 </w:t>
      </w:r>
      <w:r>
        <w:rPr>
          <w:rFonts w:ascii="Segoe UI" w:hAnsi="Segoe UI" w:cs="Segoe UI"/>
          <w:color w:val="FFFFFF"/>
          <w:sz w:val="20"/>
          <w:szCs w:val="20"/>
        </w:rPr>
        <w:t>使用</w:t>
      </w:r>
      <w:r>
        <w:rPr>
          <w:rFonts w:ascii="Segoe UI" w:hAnsi="Segoe UI" w:cs="Segoe UI"/>
          <w:color w:val="FFFFFF"/>
          <w:sz w:val="20"/>
          <w:szCs w:val="20"/>
        </w:rPr>
        <w:t xml:space="preserve"> Causal Language Modeling</w:t>
      </w:r>
      <w:r>
        <w:rPr>
          <w:rFonts w:ascii="Segoe UI" w:hAnsi="Segoe UI" w:cs="Segoe UI"/>
          <w:color w:val="FFFFFF"/>
          <w:sz w:val="20"/>
          <w:szCs w:val="20"/>
        </w:rPr>
        <w:t>，只依据左侧上下文进行自回归续写，更适合文本生成任务。最后，在语言模型评价模块中，我使用</w:t>
      </w:r>
      <w:r>
        <w:rPr>
          <w:rFonts w:ascii="Segoe UI" w:hAnsi="Segoe UI" w:cs="Segoe UI"/>
          <w:color w:val="FFFFFF"/>
          <w:sz w:val="20"/>
          <w:szCs w:val="20"/>
        </w:rPr>
        <w:t xml:space="preserve"> GPT-2 </w:t>
      </w:r>
      <w:r>
        <w:rPr>
          <w:rFonts w:ascii="Segoe UI" w:hAnsi="Segoe UI" w:cs="Segoe UI"/>
          <w:color w:val="FFFFFF"/>
          <w:sz w:val="20"/>
          <w:szCs w:val="20"/>
        </w:rPr>
        <w:t>计算输入句子的交叉</w:t>
      </w:r>
      <w:proofErr w:type="gramStart"/>
      <w:r>
        <w:rPr>
          <w:rFonts w:ascii="Segoe UI" w:hAnsi="Segoe UI" w:cs="Segoe UI"/>
          <w:color w:val="FFFFFF"/>
          <w:sz w:val="20"/>
          <w:szCs w:val="20"/>
        </w:rPr>
        <w:t>熵</w:t>
      </w:r>
      <w:proofErr w:type="gramEnd"/>
      <w:r>
        <w:rPr>
          <w:rFonts w:ascii="Segoe UI" w:hAnsi="Segoe UI" w:cs="Segoe UI"/>
          <w:color w:val="FFFFFF"/>
          <w:sz w:val="20"/>
          <w:szCs w:val="20"/>
        </w:rPr>
        <w:t>损失和困惑度。实验发现，语法正确且语义自然的句子通常具有更低的</w:t>
      </w:r>
      <w:r>
        <w:rPr>
          <w:rFonts w:ascii="Segoe UI" w:hAnsi="Segoe UI" w:cs="Segoe UI"/>
          <w:color w:val="FFFFFF"/>
          <w:sz w:val="20"/>
          <w:szCs w:val="20"/>
        </w:rPr>
        <w:t xml:space="preserve"> PPL</w:t>
      </w:r>
      <w:r>
        <w:rPr>
          <w:rFonts w:ascii="Segoe UI" w:hAnsi="Segoe UI" w:cs="Segoe UI"/>
          <w:color w:val="FFFFFF"/>
          <w:sz w:val="20"/>
          <w:szCs w:val="20"/>
        </w:rPr>
        <w:t>，而随机拼接、缺乏规律的句子</w:t>
      </w:r>
      <w:r>
        <w:rPr>
          <w:rFonts w:ascii="Segoe UI" w:hAnsi="Segoe UI" w:cs="Segoe UI"/>
          <w:color w:val="FFFFFF"/>
          <w:sz w:val="20"/>
          <w:szCs w:val="20"/>
        </w:rPr>
        <w:t xml:space="preserve"> PPL </w:t>
      </w:r>
      <w:r>
        <w:rPr>
          <w:rFonts w:ascii="Segoe UI" w:hAnsi="Segoe UI" w:cs="Segoe UI"/>
          <w:color w:val="FFFFFF"/>
          <w:sz w:val="20"/>
          <w:szCs w:val="20"/>
        </w:rPr>
        <w:t>明显更高，这说明困惑</w:t>
      </w:r>
      <w:proofErr w:type="gramStart"/>
      <w:r>
        <w:rPr>
          <w:rFonts w:ascii="Segoe UI" w:hAnsi="Segoe UI" w:cs="Segoe UI"/>
          <w:color w:val="FFFFFF"/>
          <w:sz w:val="20"/>
          <w:szCs w:val="20"/>
        </w:rPr>
        <w:t>度能够</w:t>
      </w:r>
      <w:proofErr w:type="gramEnd"/>
      <w:r>
        <w:rPr>
          <w:rFonts w:ascii="Segoe UI" w:hAnsi="Segoe UI" w:cs="Segoe UI"/>
          <w:color w:val="FFFFFF"/>
          <w:sz w:val="20"/>
          <w:szCs w:val="20"/>
        </w:rPr>
        <w:t>有效反映模型对文本的建模难度。总体来看，本次实验帮助我系统理解了统计模型、神经网络语言模型和</w:t>
      </w:r>
      <w:proofErr w:type="gramStart"/>
      <w:r>
        <w:rPr>
          <w:rFonts w:ascii="Segoe UI" w:hAnsi="Segoe UI" w:cs="Segoe UI"/>
          <w:color w:val="FFFFFF"/>
          <w:sz w:val="20"/>
          <w:szCs w:val="20"/>
        </w:rPr>
        <w:t>预训练</w:t>
      </w:r>
      <w:proofErr w:type="gramEnd"/>
      <w:r>
        <w:rPr>
          <w:rFonts w:ascii="Segoe UI" w:hAnsi="Segoe UI" w:cs="Segoe UI"/>
          <w:color w:val="FFFFFF"/>
          <w:sz w:val="20"/>
          <w:szCs w:val="20"/>
        </w:rPr>
        <w:t>模型之间的联系与差异，也提升了我将理论知识转化为可交互系统的实践能力。</w:t>
      </w:r>
    </w:p>
    <w:p w14:paraId="74BEC156" w14:textId="77777777" w:rsidR="00EC7CA3" w:rsidRDefault="00EC7CA3">
      <w:pPr>
        <w:rPr>
          <w:rFonts w:hint="eastAsia"/>
        </w:rPr>
      </w:pPr>
    </w:p>
    <w:sectPr w:rsidR="00EC7C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B7B27"/>
    <w:multiLevelType w:val="multilevel"/>
    <w:tmpl w:val="9944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AF2A5B"/>
    <w:multiLevelType w:val="multilevel"/>
    <w:tmpl w:val="50BE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B26F87"/>
    <w:multiLevelType w:val="multilevel"/>
    <w:tmpl w:val="B4C2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5F23A1"/>
    <w:multiLevelType w:val="multilevel"/>
    <w:tmpl w:val="371ED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433DD1"/>
    <w:multiLevelType w:val="multilevel"/>
    <w:tmpl w:val="8174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C1A17F1"/>
    <w:multiLevelType w:val="multilevel"/>
    <w:tmpl w:val="71D0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53742A4"/>
    <w:multiLevelType w:val="multilevel"/>
    <w:tmpl w:val="B99E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82A5399"/>
    <w:multiLevelType w:val="multilevel"/>
    <w:tmpl w:val="9376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9617AEA"/>
    <w:multiLevelType w:val="multilevel"/>
    <w:tmpl w:val="6A884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64446F"/>
    <w:multiLevelType w:val="multilevel"/>
    <w:tmpl w:val="14AE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AC85D1A"/>
    <w:multiLevelType w:val="multilevel"/>
    <w:tmpl w:val="D67E2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4A121A8"/>
    <w:multiLevelType w:val="multilevel"/>
    <w:tmpl w:val="E1C8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0093F00"/>
    <w:multiLevelType w:val="multilevel"/>
    <w:tmpl w:val="4646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CF02540"/>
    <w:multiLevelType w:val="multilevel"/>
    <w:tmpl w:val="773C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FDC5396"/>
    <w:multiLevelType w:val="multilevel"/>
    <w:tmpl w:val="BED0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1205624"/>
    <w:multiLevelType w:val="multilevel"/>
    <w:tmpl w:val="D79E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FB00F5B"/>
    <w:multiLevelType w:val="multilevel"/>
    <w:tmpl w:val="A1BAF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5A93054"/>
    <w:multiLevelType w:val="multilevel"/>
    <w:tmpl w:val="8D74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D7E2A0B"/>
    <w:multiLevelType w:val="multilevel"/>
    <w:tmpl w:val="43568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844AFF"/>
    <w:multiLevelType w:val="multilevel"/>
    <w:tmpl w:val="CA58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57163325">
    <w:abstractNumId w:val="8"/>
  </w:num>
  <w:num w:numId="2" w16cid:durableId="787429674">
    <w:abstractNumId w:val="19"/>
  </w:num>
  <w:num w:numId="3" w16cid:durableId="377320066">
    <w:abstractNumId w:val="9"/>
  </w:num>
  <w:num w:numId="4" w16cid:durableId="1927301693">
    <w:abstractNumId w:val="11"/>
  </w:num>
  <w:num w:numId="5" w16cid:durableId="354965801">
    <w:abstractNumId w:val="12"/>
  </w:num>
  <w:num w:numId="6" w16cid:durableId="739863588">
    <w:abstractNumId w:val="10"/>
  </w:num>
  <w:num w:numId="7" w16cid:durableId="1918130212">
    <w:abstractNumId w:val="15"/>
  </w:num>
  <w:num w:numId="8" w16cid:durableId="972947788">
    <w:abstractNumId w:val="18"/>
  </w:num>
  <w:num w:numId="9" w16cid:durableId="779031571">
    <w:abstractNumId w:val="17"/>
  </w:num>
  <w:num w:numId="10" w16cid:durableId="511844850">
    <w:abstractNumId w:val="13"/>
  </w:num>
  <w:num w:numId="11" w16cid:durableId="1040668808">
    <w:abstractNumId w:val="1"/>
  </w:num>
  <w:num w:numId="12" w16cid:durableId="307632488">
    <w:abstractNumId w:val="6"/>
  </w:num>
  <w:num w:numId="13" w16cid:durableId="1799493660">
    <w:abstractNumId w:val="14"/>
  </w:num>
  <w:num w:numId="14" w16cid:durableId="1254052720">
    <w:abstractNumId w:val="4"/>
  </w:num>
  <w:num w:numId="15" w16cid:durableId="121266735">
    <w:abstractNumId w:val="7"/>
  </w:num>
  <w:num w:numId="16" w16cid:durableId="379519551">
    <w:abstractNumId w:val="16"/>
  </w:num>
  <w:num w:numId="17" w16cid:durableId="1420324259">
    <w:abstractNumId w:val="2"/>
  </w:num>
  <w:num w:numId="18" w16cid:durableId="153492082">
    <w:abstractNumId w:val="0"/>
  </w:num>
  <w:num w:numId="19" w16cid:durableId="2065563847">
    <w:abstractNumId w:val="5"/>
  </w:num>
  <w:num w:numId="20" w16cid:durableId="5555543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649"/>
    <w:rsid w:val="00015DDE"/>
    <w:rsid w:val="0003655B"/>
    <w:rsid w:val="00321138"/>
    <w:rsid w:val="00897649"/>
    <w:rsid w:val="00BE15E4"/>
    <w:rsid w:val="00E57973"/>
    <w:rsid w:val="00EC7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B8944"/>
  <w15:chartTrackingRefBased/>
  <w15:docId w15:val="{98D12B04-5C5E-4C91-8E65-228391C46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976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7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76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764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764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764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764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764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764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764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976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976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764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764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9764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764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764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764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764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7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764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76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7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76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76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764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7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764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97649"/>
    <w:rPr>
      <w:b/>
      <w:bCs/>
      <w:smallCaps/>
      <w:color w:val="0F4761" w:themeColor="accent1" w:themeShade="BF"/>
      <w:spacing w:val="5"/>
    </w:rPr>
  </w:style>
  <w:style w:type="character" w:customStyle="1" w:styleId="text-xs">
    <w:name w:val="text-xs"/>
    <w:basedOn w:val="a0"/>
    <w:rsid w:val="00EC7CA3"/>
  </w:style>
  <w:style w:type="character" w:customStyle="1" w:styleId="text-token-foreground60">
    <w:name w:val="text-token-foreground/60"/>
    <w:basedOn w:val="a0"/>
    <w:rsid w:val="00EC7CA3"/>
  </w:style>
  <w:style w:type="paragraph" w:customStyle="1" w:styleId="text-size-chat">
    <w:name w:val="text-size-chat"/>
    <w:basedOn w:val="a"/>
    <w:rsid w:val="00EC7CA3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inlinemarkdown1x1v891">
    <w:name w:val="_inlinemarkdown_1x1v8_91"/>
    <w:basedOn w:val="a0"/>
    <w:rsid w:val="00EC7CA3"/>
  </w:style>
  <w:style w:type="character" w:styleId="ae">
    <w:name w:val="Strong"/>
    <w:basedOn w:val="a0"/>
    <w:uiPriority w:val="22"/>
    <w:qFormat/>
    <w:rsid w:val="00EC7CA3"/>
    <w:rPr>
      <w:b/>
      <w:bCs/>
    </w:rPr>
  </w:style>
  <w:style w:type="character" w:customStyle="1" w:styleId="flex">
    <w:name w:val="flex"/>
    <w:basedOn w:val="a0"/>
    <w:rsid w:val="00EC7CA3"/>
  </w:style>
  <w:style w:type="character" w:customStyle="1" w:styleId="truncate">
    <w:name w:val="truncate"/>
    <w:basedOn w:val="a0"/>
    <w:rsid w:val="00EC7CA3"/>
  </w:style>
  <w:style w:type="character" w:customStyle="1" w:styleId="break-words">
    <w:name w:val="break-words"/>
    <w:basedOn w:val="a0"/>
    <w:rsid w:val="00EC7CA3"/>
  </w:style>
  <w:style w:type="character" w:customStyle="1" w:styleId="text-size-chat1">
    <w:name w:val="text-size-chat1"/>
    <w:basedOn w:val="a0"/>
    <w:rsid w:val="00EC7CA3"/>
  </w:style>
  <w:style w:type="character" w:customStyle="1" w:styleId="text-size-chat-sm">
    <w:name w:val="text-size-chat-sm"/>
    <w:basedOn w:val="a0"/>
    <w:rsid w:val="00EC7CA3"/>
  </w:style>
  <w:style w:type="character" w:styleId="HTML">
    <w:name w:val="HTML Code"/>
    <w:basedOn w:val="a0"/>
    <w:uiPriority w:val="99"/>
    <w:semiHidden/>
    <w:unhideWhenUsed/>
    <w:rsid w:val="00EC7CA3"/>
    <w:rPr>
      <w:rFonts w:ascii="宋体" w:eastAsia="宋体" w:hAnsi="宋体" w:cs="宋体"/>
      <w:sz w:val="24"/>
      <w:szCs w:val="24"/>
    </w:rPr>
  </w:style>
  <w:style w:type="character" w:customStyle="1" w:styleId="text-token-charts-green">
    <w:name w:val="text-token-charts-green"/>
    <w:basedOn w:val="a0"/>
    <w:rsid w:val="00EC7CA3"/>
  </w:style>
  <w:style w:type="character" w:customStyle="1" w:styleId="text-token-charts-red">
    <w:name w:val="text-token-charts-red"/>
    <w:basedOn w:val="a0"/>
    <w:rsid w:val="00EC7CA3"/>
  </w:style>
  <w:style w:type="character" w:customStyle="1" w:styleId="hidden">
    <w:name w:val="hidden"/>
    <w:basedOn w:val="a0"/>
    <w:rsid w:val="00EC7C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4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906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24" w:color="auto"/>
            <w:right w:val="single" w:sz="2" w:space="0" w:color="auto"/>
          </w:divBdr>
          <w:divsChild>
            <w:div w:id="20674121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702691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425110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5420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09932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14456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31826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18651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3845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18595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15625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94686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92114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30534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1042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08685670">
                                                          <w:marLeft w:val="0"/>
                                                          <w:marRight w:val="6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163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90172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0686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0658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1437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25235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202304411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402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16109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9464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08805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29265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55456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818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07774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3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2554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09081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49259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81492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00183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62885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54284404">
                                                          <w:marLeft w:val="0"/>
                                                          <w:marRight w:val="6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5301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60699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88576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20412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37010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28711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42905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273918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7078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86932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520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249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40118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89503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73429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95583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82780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74946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51550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08539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81112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02864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93593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39588602">
                                                          <w:marLeft w:val="0"/>
                                                          <w:marRight w:val="6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0310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76690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1166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71200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55047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63878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23037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807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6" w:color="auto"/>
                                                            <w:left w:val="single" w:sz="2" w:space="6" w:color="auto"/>
                                                            <w:bottom w:val="single" w:sz="2" w:space="6" w:color="auto"/>
                                                            <w:right w:val="single" w:sz="2" w:space="6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763146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5796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88781619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40427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72713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9" w:color="auto"/>
                                                    <w:bottom w:val="single" w:sz="2" w:space="0" w:color="auto"/>
                                                    <w:right w:val="single" w:sz="2" w:space="3" w:color="auto"/>
                                                  </w:divBdr>
                                                  <w:divsChild>
                                                    <w:div w:id="1237744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27555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63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29473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4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57305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33767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757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99090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3" w:color="auto"/>
                                                                    <w:left w:val="single" w:sz="2" w:space="9" w:color="auto"/>
                                                                    <w:bottom w:val="single" w:sz="2" w:space="3" w:color="auto"/>
                                                                    <w:right w:val="single" w:sz="2" w:space="3" w:color="auto"/>
                                                                  </w:divBdr>
                                                                  <w:divsChild>
                                                                    <w:div w:id="2089619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2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602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4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93489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41948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131851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490104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3" w:color="auto"/>
                                                                    <w:left w:val="single" w:sz="2" w:space="9" w:color="auto"/>
                                                                    <w:bottom w:val="single" w:sz="2" w:space="3" w:color="auto"/>
                                                                    <w:right w:val="single" w:sz="2" w:space="3" w:color="auto"/>
                                                                  </w:divBdr>
                                                                  <w:divsChild>
                                                                    <w:div w:id="1787195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2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1302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15010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0263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58307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953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3" w:color="auto"/>
                                                                    <w:left w:val="single" w:sz="2" w:space="9" w:color="auto"/>
                                                                    <w:bottom w:val="single" w:sz="2" w:space="3" w:color="auto"/>
                                                                    <w:right w:val="single" w:sz="2" w:space="3" w:color="auto"/>
                                                                  </w:divBdr>
                                                                  <w:divsChild>
                                                                    <w:div w:id="1635676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2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8702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29486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33135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72524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00964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06817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07011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03515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92233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86220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819074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14891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56570580">
                                                          <w:marLeft w:val="0"/>
                                                          <w:marRight w:val="6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363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2211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3251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03951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602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85147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62018892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0917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49739981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33326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58183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9" w:color="auto"/>
                                                    <w:bottom w:val="single" w:sz="2" w:space="0" w:color="auto"/>
                                                    <w:right w:val="single" w:sz="2" w:space="3" w:color="auto"/>
                                                  </w:divBdr>
                                                  <w:divsChild>
                                                    <w:div w:id="1125541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0975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1066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18121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75400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3104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41846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762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3" w:color="auto"/>
                                                                    <w:left w:val="single" w:sz="2" w:space="9" w:color="auto"/>
                                                                    <w:bottom w:val="single" w:sz="2" w:space="3" w:color="auto"/>
                                                                    <w:right w:val="single" w:sz="2" w:space="3" w:color="auto"/>
                                                                  </w:divBdr>
                                                                  <w:divsChild>
                                                                    <w:div w:id="1137182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2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</Pages>
  <Words>1648</Words>
  <Characters>9398</Characters>
  <Application>Microsoft Office Word</Application>
  <DocSecurity>0</DocSecurity>
  <Lines>78</Lines>
  <Paragraphs>22</Paragraphs>
  <ScaleCrop>false</ScaleCrop>
  <Company/>
  <LinksUpToDate>false</LinksUpToDate>
  <CharactersWithSpaces>11024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cp:lastPrinted>2026-04-22T06:32:00Z</cp:lastPrinted>
  <dcterms:created xsi:type="dcterms:W3CDTF">2026-04-22T06:25:00Z</dcterms:created>
  <dcterms:modified xsi:type="dcterms:W3CDTF">2026-04-22T10:17:00Z</dcterms:modified>
</cp:coreProperties>
</file>