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AAED3" w14:textId="7AB38041" w:rsidR="0003655B" w:rsidRDefault="00203130">
      <w:r>
        <w:rPr>
          <w:rFonts w:hint="eastAsia"/>
        </w:rPr>
        <w:t>使用</w:t>
      </w:r>
      <w:r>
        <w:t>codex gpt-5.4</w:t>
      </w:r>
    </w:p>
    <w:p w14:paraId="2FC3E30D" w14:textId="77777777" w:rsidR="00203130" w:rsidRDefault="00203130"/>
    <w:p w14:paraId="649664E6" w14:textId="025288C1" w:rsidR="00203130" w:rsidRDefault="00203130">
      <w:r>
        <w:rPr>
          <w:rFonts w:hint="eastAsia"/>
        </w:rPr>
        <w:t>Prompt：</w:t>
      </w:r>
    </w:p>
    <w:p w14:paraId="1BE2ED47" w14:textId="77777777" w:rsidR="00317FEF" w:rsidRPr="00317FEF" w:rsidRDefault="00317FEF" w:rsidP="00317FEF">
      <w:r w:rsidRPr="00317FEF">
        <w:t>我正在完成一门 NLP 课程作业。我会给你两类材料：1. 我直接粘贴的作业要求文字2. 我上传的课程 PPT PDF请注意以下规则：1. 我粘贴的作业要求文字是最高优先级、最可靠的信息来源。2. PPT PDF 只用于核对我提到的对应知识点内容，以及补充相关理论背景。3. 如果 PDF 某些页面你无法正确读取、内容提取不完整、或者你不确定是否理解准确，请直接明确说明“无法确认”，不要编造。4. 不要让 PDF 内容覆盖我明确写出的作业要求。请你按下面的顺序帮助我：第一步：先根据我给出的作业要求，梳理这次作业到底要求实现哪些模块、每个模块要做什么、整体提交物有哪些。第二步：再结合我上传的 PPT PDF，核对这次作业涉及的理论内容是否与作业描述一致，并总结这些理论点的核心知识。重点关注：- 命名实体识别（NER）的定义与挑战- 平铺实体 vs 嵌套实体- 序列标注与 BIO 标注体系- 关系抽取（Relation Extraction）- 信息抽取与知识图谱构建之间的联系第三步：指出这些理论点和作业的三个模块是如何一一对应的，并说明：- 哪些内容适合直接做成功能展示- 哪些内容适合写进实验报告- 哪些内容适合作为“学生观察任务”的分析重点第四步：如果信息确认充分，再帮助我生成后续开发需要的内容，例如：- Vibe Coding 用的高质量 prompt- Web 应用的功能设计- 技术选型建议（</w:t>
      </w:r>
      <w:proofErr w:type="spellStart"/>
      <w:r w:rsidRPr="00317FEF">
        <w:t>Streamlit</w:t>
      </w:r>
      <w:proofErr w:type="spellEnd"/>
      <w:r w:rsidRPr="00317FEF">
        <w:t xml:space="preserve"> / React / Vue / vis-network / </w:t>
      </w:r>
      <w:proofErr w:type="spellStart"/>
      <w:r w:rsidRPr="00317FEF">
        <w:t>Echarts</w:t>
      </w:r>
      <w:proofErr w:type="spellEnd"/>
      <w:r w:rsidRPr="00317FEF">
        <w:t xml:space="preserve"> 等）- requirements.txt 或依赖清单- 分模块开发步骤- 可运行代码- 实验报告写法- 页面截图时该重点展示什么输出格式请按以下顺序：一、作业要求梳理二、PPT 理论核对三、模块与理论对应表四、目前无法确认的信息五、下一步建议回答要求：- 默认用中文回答，但保留关键英文术语- 语言自然一点，</w:t>
      </w:r>
      <w:proofErr w:type="gramStart"/>
      <w:r w:rsidRPr="00317FEF">
        <w:t>像认真</w:t>
      </w:r>
      <w:proofErr w:type="gramEnd"/>
      <w:r w:rsidRPr="00317FEF">
        <w:t>负责的 NLP 助教- 不要把没有把握的 PPT 内容写成确定事实- 如果某部分内容无法确认，请</w:t>
      </w:r>
      <w:proofErr w:type="gramStart"/>
      <w:r w:rsidRPr="00317FEF">
        <w:t>明确标</w:t>
      </w:r>
      <w:proofErr w:type="gramEnd"/>
      <w:r w:rsidRPr="00317FEF">
        <w:t xml:space="preserve">出来 </w:t>
      </w:r>
    </w:p>
    <w:p w14:paraId="6BB58EC3" w14:textId="77777777" w:rsidR="00317FEF" w:rsidRPr="00317FEF" w:rsidRDefault="00317FEF" w:rsidP="00317FEF">
      <w:r w:rsidRPr="00317FEF">
        <w:t>16:12</w:t>
      </w:r>
    </w:p>
    <w:p w14:paraId="2F32C41B" w14:textId="77777777" w:rsidR="00317FEF" w:rsidRPr="00317FEF" w:rsidRDefault="00317FEF" w:rsidP="00317FEF">
      <w:r w:rsidRPr="00317FEF">
        <w:t>已处理 51s</w:t>
      </w:r>
    </w:p>
    <w:p w14:paraId="4999FDA0" w14:textId="77777777" w:rsidR="00317FEF" w:rsidRPr="00317FEF" w:rsidRDefault="00317FEF" w:rsidP="00317FEF">
      <w:r w:rsidRPr="00317FEF">
        <w:rPr>
          <w:b/>
          <w:bCs/>
        </w:rPr>
        <w:t>一、作业要求梳理</w:t>
      </w:r>
    </w:p>
    <w:p w14:paraId="33A3B758" w14:textId="77777777" w:rsidR="00317FEF" w:rsidRPr="00317FEF" w:rsidRDefault="00317FEF" w:rsidP="00317FEF">
      <w:r w:rsidRPr="00317FEF">
        <w:t>目前无法开始正式梳理，因为这条消息里还没有实际的“作业要求文字”，当前工作区和线程附件里也没有检测到你上传的 PDF 或文档材料。</w:t>
      </w:r>
    </w:p>
    <w:p w14:paraId="2ABD8B1A" w14:textId="77777777" w:rsidR="00317FEF" w:rsidRPr="00317FEF" w:rsidRDefault="00317FEF" w:rsidP="00317FEF">
      <w:r w:rsidRPr="00317FEF">
        <w:t>你下一条直接发这两样就行：</w:t>
      </w:r>
    </w:p>
    <w:p w14:paraId="448E4002" w14:textId="77777777" w:rsidR="00317FEF" w:rsidRPr="00317FEF" w:rsidRDefault="00317FEF" w:rsidP="00317FEF">
      <w:pPr>
        <w:numPr>
          <w:ilvl w:val="0"/>
          <w:numId w:val="1"/>
        </w:numPr>
      </w:pPr>
      <w:r w:rsidRPr="00317FEF">
        <w:t>作业要求原文</w:t>
      </w:r>
    </w:p>
    <w:p w14:paraId="203A6538" w14:textId="77777777" w:rsidR="00317FEF" w:rsidRPr="00317FEF" w:rsidRDefault="00317FEF" w:rsidP="00317FEF">
      <w:pPr>
        <w:numPr>
          <w:ilvl w:val="0"/>
          <w:numId w:val="1"/>
        </w:numPr>
      </w:pPr>
      <w:r w:rsidRPr="00317FEF">
        <w:t>课程 PPT PDF（重新</w:t>
      </w:r>
      <w:proofErr w:type="gramStart"/>
      <w:r w:rsidRPr="00317FEF">
        <w:t>上传即可</w:t>
      </w:r>
      <w:proofErr w:type="gramEnd"/>
      <w:r w:rsidRPr="00317FEF">
        <w:t>）</w:t>
      </w:r>
    </w:p>
    <w:p w14:paraId="7B49DCAC" w14:textId="77777777" w:rsidR="00317FEF" w:rsidRPr="00317FEF" w:rsidRDefault="00317FEF" w:rsidP="00317FEF">
      <w:r w:rsidRPr="00317FEF">
        <w:t>我会以你粘贴的作业要求为最高优先级，不会让 PDF 覆盖它。</w:t>
      </w:r>
    </w:p>
    <w:p w14:paraId="5BA3AFB0" w14:textId="77777777" w:rsidR="00317FEF" w:rsidRPr="00317FEF" w:rsidRDefault="00317FEF" w:rsidP="00317FEF">
      <w:r w:rsidRPr="00317FEF">
        <w:rPr>
          <w:b/>
          <w:bCs/>
        </w:rPr>
        <w:lastRenderedPageBreak/>
        <w:t>二、PPT 理论核对</w:t>
      </w:r>
    </w:p>
    <w:p w14:paraId="3197E0DC" w14:textId="77777777" w:rsidR="00317FEF" w:rsidRPr="00317FEF" w:rsidRDefault="00317FEF" w:rsidP="00317FEF">
      <w:r w:rsidRPr="00317FEF">
        <w:t>目前无法确认，因为我这边还没有读到 PPT PDF。</w:t>
      </w:r>
    </w:p>
    <w:p w14:paraId="2A9A1D4F" w14:textId="77777777" w:rsidR="00317FEF" w:rsidRPr="00317FEF" w:rsidRDefault="00317FEF" w:rsidP="00317FEF">
      <w:r w:rsidRPr="00317FEF">
        <w:t>等你上传后，我会重点核对并总结这些理论点：</w:t>
      </w:r>
    </w:p>
    <w:p w14:paraId="75631AD1" w14:textId="77777777" w:rsidR="00317FEF" w:rsidRPr="00317FEF" w:rsidRDefault="00317FEF" w:rsidP="00317FEF">
      <w:pPr>
        <w:numPr>
          <w:ilvl w:val="0"/>
          <w:numId w:val="2"/>
        </w:numPr>
      </w:pPr>
      <w:r w:rsidRPr="00317FEF">
        <w:t>Named Entity Recognition, NER 的定义与挑战</w:t>
      </w:r>
    </w:p>
    <w:p w14:paraId="7608A9D3" w14:textId="77777777" w:rsidR="00317FEF" w:rsidRPr="00317FEF" w:rsidRDefault="00317FEF" w:rsidP="00317FEF">
      <w:pPr>
        <w:numPr>
          <w:ilvl w:val="0"/>
          <w:numId w:val="2"/>
        </w:numPr>
      </w:pPr>
      <w:r w:rsidRPr="00317FEF">
        <w:t>Flat entities vs. nested entities</w:t>
      </w:r>
    </w:p>
    <w:p w14:paraId="4568050E" w14:textId="77777777" w:rsidR="00317FEF" w:rsidRPr="00317FEF" w:rsidRDefault="00317FEF" w:rsidP="00317FEF">
      <w:pPr>
        <w:numPr>
          <w:ilvl w:val="0"/>
          <w:numId w:val="2"/>
        </w:numPr>
      </w:pPr>
      <w:r w:rsidRPr="00317FEF">
        <w:t>Sequence labeling 与 BIO tagging scheme</w:t>
      </w:r>
    </w:p>
    <w:p w14:paraId="4296B83C" w14:textId="77777777" w:rsidR="00317FEF" w:rsidRPr="00317FEF" w:rsidRDefault="00317FEF" w:rsidP="00317FEF">
      <w:pPr>
        <w:numPr>
          <w:ilvl w:val="0"/>
          <w:numId w:val="2"/>
        </w:numPr>
      </w:pPr>
      <w:r w:rsidRPr="00317FEF">
        <w:t>Relation Extraction, RE</w:t>
      </w:r>
    </w:p>
    <w:p w14:paraId="2B26C0F2" w14:textId="77777777" w:rsidR="00317FEF" w:rsidRPr="00317FEF" w:rsidRDefault="00317FEF" w:rsidP="00317FEF">
      <w:pPr>
        <w:numPr>
          <w:ilvl w:val="0"/>
          <w:numId w:val="2"/>
        </w:numPr>
      </w:pPr>
      <w:r w:rsidRPr="00317FEF">
        <w:t>Information Extraction, IE 与 Knowledge Graph, KG construction 的关系</w:t>
      </w:r>
    </w:p>
    <w:p w14:paraId="08C4D404" w14:textId="77777777" w:rsidR="00317FEF" w:rsidRPr="00317FEF" w:rsidRDefault="00317FEF" w:rsidP="00317FEF">
      <w:r w:rsidRPr="00317FEF">
        <w:t>如果某几页提取不完整、图表太模糊、或我无法准确判断，我会</w:t>
      </w:r>
      <w:proofErr w:type="gramStart"/>
      <w:r w:rsidRPr="00317FEF">
        <w:t>明确写</w:t>
      </w:r>
      <w:proofErr w:type="gramEnd"/>
      <w:r w:rsidRPr="00317FEF">
        <w:t>“无法确认”。</w:t>
      </w:r>
    </w:p>
    <w:p w14:paraId="0206579A" w14:textId="77777777" w:rsidR="00317FEF" w:rsidRPr="00317FEF" w:rsidRDefault="00317FEF" w:rsidP="00317FEF">
      <w:r w:rsidRPr="00317FEF">
        <w:rPr>
          <w:b/>
          <w:bCs/>
        </w:rPr>
        <w:t>三、模块与理论对应表</w:t>
      </w:r>
    </w:p>
    <w:p w14:paraId="485B609F" w14:textId="77777777" w:rsidR="00317FEF" w:rsidRPr="00317FEF" w:rsidRDefault="00317FEF" w:rsidP="00317FEF">
      <w:r w:rsidRPr="00317FEF">
        <w:t>目前无法建立对应关系，因为还缺少：</w:t>
      </w:r>
    </w:p>
    <w:p w14:paraId="74969E02" w14:textId="77777777" w:rsidR="00317FEF" w:rsidRPr="00317FEF" w:rsidRDefault="00317FEF" w:rsidP="00317FEF">
      <w:pPr>
        <w:numPr>
          <w:ilvl w:val="0"/>
          <w:numId w:val="3"/>
        </w:numPr>
      </w:pPr>
      <w:r w:rsidRPr="00317FEF">
        <w:t>作业到底分几个模块、每个模块具体任务是什么</w:t>
      </w:r>
    </w:p>
    <w:p w14:paraId="5138B94C" w14:textId="77777777" w:rsidR="00317FEF" w:rsidRPr="00317FEF" w:rsidRDefault="00317FEF" w:rsidP="00317FEF">
      <w:pPr>
        <w:numPr>
          <w:ilvl w:val="0"/>
          <w:numId w:val="3"/>
        </w:numPr>
      </w:pPr>
      <w:r w:rsidRPr="00317FEF">
        <w:t>PPT 中对应知识点的原始内容</w:t>
      </w:r>
    </w:p>
    <w:p w14:paraId="08297B25" w14:textId="77777777" w:rsidR="00317FEF" w:rsidRPr="00317FEF" w:rsidRDefault="00317FEF" w:rsidP="00317FEF">
      <w:r w:rsidRPr="00317FEF">
        <w:t>拿到材料后，我会专门给你整理成“模块 -&gt; 理论点 -&gt; 功能展示/实验报告/学生观察任务”三向对应表。</w:t>
      </w:r>
    </w:p>
    <w:p w14:paraId="3A65E873" w14:textId="77777777" w:rsidR="00317FEF" w:rsidRPr="00317FEF" w:rsidRDefault="00317FEF" w:rsidP="00317FEF">
      <w:r w:rsidRPr="00317FEF">
        <w:rPr>
          <w:b/>
          <w:bCs/>
        </w:rPr>
        <w:t>四、目前无法确认的信息</w:t>
      </w:r>
    </w:p>
    <w:p w14:paraId="72934B7B" w14:textId="77777777" w:rsidR="00317FEF" w:rsidRPr="00317FEF" w:rsidRDefault="00317FEF" w:rsidP="00317FEF">
      <w:r w:rsidRPr="00317FEF">
        <w:t>目前明确无法确认的是：</w:t>
      </w:r>
    </w:p>
    <w:p w14:paraId="17C3A75F" w14:textId="77777777" w:rsidR="00317FEF" w:rsidRPr="00317FEF" w:rsidRDefault="00317FEF" w:rsidP="00317FEF">
      <w:pPr>
        <w:numPr>
          <w:ilvl w:val="0"/>
          <w:numId w:val="4"/>
        </w:numPr>
      </w:pPr>
      <w:r w:rsidRPr="00317FEF">
        <w:t>作业要求的具体模块数量与提交物</w:t>
      </w:r>
    </w:p>
    <w:p w14:paraId="47F89A63" w14:textId="77777777" w:rsidR="00317FEF" w:rsidRPr="00317FEF" w:rsidRDefault="00317FEF" w:rsidP="00317FEF">
      <w:pPr>
        <w:numPr>
          <w:ilvl w:val="0"/>
          <w:numId w:val="4"/>
        </w:numPr>
      </w:pPr>
      <w:r w:rsidRPr="00317FEF">
        <w:t>是否真的是“三个模块”，以及每个模块的边界</w:t>
      </w:r>
    </w:p>
    <w:p w14:paraId="2747AE9E" w14:textId="77777777" w:rsidR="00317FEF" w:rsidRPr="00317FEF" w:rsidRDefault="00317FEF" w:rsidP="00317FEF">
      <w:pPr>
        <w:numPr>
          <w:ilvl w:val="0"/>
          <w:numId w:val="4"/>
        </w:numPr>
      </w:pPr>
      <w:r w:rsidRPr="00317FEF">
        <w:t>课程 PPT 中关于 NER / RE / KG 的具体表述</w:t>
      </w:r>
    </w:p>
    <w:p w14:paraId="0402B766" w14:textId="77777777" w:rsidR="00317FEF" w:rsidRPr="00317FEF" w:rsidRDefault="00317FEF" w:rsidP="00317FEF">
      <w:pPr>
        <w:numPr>
          <w:ilvl w:val="0"/>
          <w:numId w:val="4"/>
        </w:numPr>
      </w:pPr>
      <w:r w:rsidRPr="00317FEF">
        <w:t>是否有老师特别强调的实现限制、数据集要求、展示形式、报告要求</w:t>
      </w:r>
    </w:p>
    <w:p w14:paraId="774268EB" w14:textId="77777777" w:rsidR="00317FEF" w:rsidRPr="00317FEF" w:rsidRDefault="00317FEF" w:rsidP="00317FEF">
      <w:r w:rsidRPr="00317FEF">
        <w:rPr>
          <w:b/>
          <w:bCs/>
        </w:rPr>
        <w:t>五、下一步建议</w:t>
      </w:r>
    </w:p>
    <w:p w14:paraId="49BFE74C" w14:textId="77777777" w:rsidR="00317FEF" w:rsidRPr="00317FEF" w:rsidRDefault="00317FEF" w:rsidP="00317FEF">
      <w:r w:rsidRPr="00317FEF">
        <w:t>你下一条直接把材料发来，建议这样发最省事：</w:t>
      </w:r>
    </w:p>
    <w:p w14:paraId="6219260D" w14:textId="77777777" w:rsidR="00317FEF" w:rsidRPr="00317FEF" w:rsidRDefault="00317FEF" w:rsidP="00317FEF">
      <w:pPr>
        <w:numPr>
          <w:ilvl w:val="0"/>
          <w:numId w:val="5"/>
        </w:numPr>
      </w:pPr>
      <w:r w:rsidRPr="00317FEF">
        <w:t>先粘贴“作业要求原文”</w:t>
      </w:r>
    </w:p>
    <w:p w14:paraId="79D59996" w14:textId="77777777" w:rsidR="00317FEF" w:rsidRPr="00317FEF" w:rsidRDefault="00317FEF" w:rsidP="00317FEF">
      <w:pPr>
        <w:numPr>
          <w:ilvl w:val="0"/>
          <w:numId w:val="5"/>
        </w:numPr>
      </w:pPr>
      <w:r w:rsidRPr="00317FEF">
        <w:t>再上传 PPT PDF</w:t>
      </w:r>
    </w:p>
    <w:p w14:paraId="1271F9AB" w14:textId="77777777" w:rsidR="00317FEF" w:rsidRPr="00317FEF" w:rsidRDefault="00317FEF" w:rsidP="00317FEF">
      <w:pPr>
        <w:numPr>
          <w:ilvl w:val="0"/>
          <w:numId w:val="5"/>
        </w:numPr>
      </w:pPr>
      <w:r w:rsidRPr="00317FEF">
        <w:t>如果有额外约束，也一起告诉我：</w:t>
      </w:r>
    </w:p>
    <w:p w14:paraId="3983D76F" w14:textId="77777777" w:rsidR="00317FEF" w:rsidRPr="00317FEF" w:rsidRDefault="00317FEF" w:rsidP="00317FEF">
      <w:pPr>
        <w:numPr>
          <w:ilvl w:val="1"/>
          <w:numId w:val="5"/>
        </w:numPr>
      </w:pPr>
      <w:r w:rsidRPr="00317FEF">
        <w:t>截止时间</w:t>
      </w:r>
    </w:p>
    <w:p w14:paraId="11EC8DA7" w14:textId="77777777" w:rsidR="00317FEF" w:rsidRPr="00317FEF" w:rsidRDefault="00317FEF" w:rsidP="00317FEF">
      <w:pPr>
        <w:numPr>
          <w:ilvl w:val="1"/>
          <w:numId w:val="5"/>
        </w:numPr>
      </w:pPr>
      <w:r w:rsidRPr="00317FEF">
        <w:lastRenderedPageBreak/>
        <w:t>允许用哪些技术</w:t>
      </w:r>
      <w:proofErr w:type="gramStart"/>
      <w:r w:rsidRPr="00317FEF">
        <w:t>栈</w:t>
      </w:r>
      <w:proofErr w:type="gramEnd"/>
    </w:p>
    <w:p w14:paraId="3B02E85B" w14:textId="77777777" w:rsidR="00317FEF" w:rsidRPr="00317FEF" w:rsidRDefault="00317FEF" w:rsidP="00317FEF">
      <w:pPr>
        <w:numPr>
          <w:ilvl w:val="1"/>
          <w:numId w:val="5"/>
        </w:numPr>
      </w:pPr>
      <w:r w:rsidRPr="00317FEF">
        <w:t>是否必须做 Web demo</w:t>
      </w:r>
    </w:p>
    <w:p w14:paraId="7998B6BC" w14:textId="77777777" w:rsidR="00317FEF" w:rsidRPr="00317FEF" w:rsidRDefault="00317FEF" w:rsidP="00317FEF">
      <w:pPr>
        <w:numPr>
          <w:ilvl w:val="1"/>
          <w:numId w:val="5"/>
        </w:numPr>
      </w:pPr>
      <w:r w:rsidRPr="00317FEF">
        <w:t>是否必须写实验报告</w:t>
      </w:r>
    </w:p>
    <w:p w14:paraId="72A735AB" w14:textId="77777777" w:rsidR="00317FEF" w:rsidRPr="00317FEF" w:rsidRDefault="00317FEF" w:rsidP="00317FEF">
      <w:pPr>
        <w:numPr>
          <w:ilvl w:val="1"/>
          <w:numId w:val="5"/>
        </w:numPr>
      </w:pPr>
      <w:r w:rsidRPr="00317FEF">
        <w:t>是否指定数据集或模型</w:t>
      </w:r>
    </w:p>
    <w:p w14:paraId="13C2C634" w14:textId="77777777" w:rsidR="00317FEF" w:rsidRPr="00317FEF" w:rsidRDefault="00317FEF" w:rsidP="00317FEF">
      <w:r w:rsidRPr="00317FEF">
        <w:t>材料一到，我就按你要求的固定结构继续输出：</w:t>
      </w:r>
    </w:p>
    <w:p w14:paraId="323A6DB7" w14:textId="77777777" w:rsidR="00317FEF" w:rsidRPr="00317FEF" w:rsidRDefault="00317FEF" w:rsidP="00317FEF">
      <w:pPr>
        <w:numPr>
          <w:ilvl w:val="0"/>
          <w:numId w:val="6"/>
        </w:numPr>
      </w:pPr>
      <w:r w:rsidRPr="00317FEF">
        <w:t>一、作业要求梳理</w:t>
      </w:r>
    </w:p>
    <w:p w14:paraId="068FE17F" w14:textId="77777777" w:rsidR="00317FEF" w:rsidRPr="00317FEF" w:rsidRDefault="00317FEF" w:rsidP="00317FEF">
      <w:pPr>
        <w:numPr>
          <w:ilvl w:val="0"/>
          <w:numId w:val="6"/>
        </w:numPr>
      </w:pPr>
      <w:r w:rsidRPr="00317FEF">
        <w:t>二、PPT 理论核对</w:t>
      </w:r>
    </w:p>
    <w:p w14:paraId="58CA7AB6" w14:textId="77777777" w:rsidR="00317FEF" w:rsidRPr="00317FEF" w:rsidRDefault="00317FEF" w:rsidP="00317FEF">
      <w:pPr>
        <w:numPr>
          <w:ilvl w:val="0"/>
          <w:numId w:val="6"/>
        </w:numPr>
      </w:pPr>
      <w:r w:rsidRPr="00317FEF">
        <w:t>三、模块与理论对应表</w:t>
      </w:r>
    </w:p>
    <w:p w14:paraId="6AD26D15" w14:textId="77777777" w:rsidR="00317FEF" w:rsidRPr="00317FEF" w:rsidRDefault="00317FEF" w:rsidP="00317FEF">
      <w:pPr>
        <w:numPr>
          <w:ilvl w:val="0"/>
          <w:numId w:val="6"/>
        </w:numPr>
      </w:pPr>
      <w:r w:rsidRPr="00317FEF">
        <w:t>四、目前无法确认的信息</w:t>
      </w:r>
    </w:p>
    <w:p w14:paraId="25AFBE15" w14:textId="77777777" w:rsidR="00317FEF" w:rsidRPr="00317FEF" w:rsidRDefault="00317FEF" w:rsidP="00317FEF">
      <w:pPr>
        <w:numPr>
          <w:ilvl w:val="0"/>
          <w:numId w:val="6"/>
        </w:numPr>
      </w:pPr>
      <w:r w:rsidRPr="00317FEF">
        <w:t>五、下一步建议</w:t>
      </w:r>
    </w:p>
    <w:p w14:paraId="621C046B" w14:textId="77777777" w:rsidR="00317FEF" w:rsidRPr="00317FEF" w:rsidRDefault="00317FEF" w:rsidP="00317FEF">
      <w:r w:rsidRPr="00317FEF">
        <w:t>16:15</w:t>
      </w:r>
    </w:p>
    <w:p w14:paraId="67E26013" w14:textId="77777777" w:rsidR="00317FEF" w:rsidRPr="00317FEF" w:rsidRDefault="00317FEF" w:rsidP="00317FEF">
      <w:r w:rsidRPr="00317FEF">
        <w:t>1415141.pdf</w:t>
      </w:r>
    </w:p>
    <w:p w14:paraId="728CA59F" w14:textId="77777777" w:rsidR="00317FEF" w:rsidRPr="00317FEF" w:rsidRDefault="00317FEF" w:rsidP="00317FEF">
      <w:r w:rsidRPr="00317FEF">
        <w:t xml:space="preserve">week 8 随堂 Vibe 实验：信息抽取与知识图谱构建系统 </w:t>
      </w:r>
      <w:r w:rsidRPr="00317FEF">
        <w:rPr>
          <w:rFonts w:ascii="Segoe UI Emoji" w:hAnsi="Segoe UI Emoji" w:cs="Segoe UI Emoji"/>
        </w:rPr>
        <w:t>👨</w:t>
      </w:r>
      <w:r w:rsidRPr="00317FEF">
        <w:rPr>
          <w:rFonts w:ascii="MS Gothic" w:eastAsia="MS Gothic" w:hAnsi="MS Gothic" w:cs="MS Gothic" w:hint="eastAsia"/>
        </w:rPr>
        <w:t>‍</w:t>
      </w:r>
      <w:r w:rsidRPr="00317FEF">
        <w:rPr>
          <w:rFonts w:ascii="Segoe UI Emoji" w:hAnsi="Segoe UI Emoji" w:cs="Segoe UI Emoji"/>
        </w:rPr>
        <w:t>🏫</w:t>
      </w:r>
      <w:r w:rsidRPr="00317FEF">
        <w:t xml:space="preserve"> 实验背景与目的： 在本周的理论课中，我们学习了信息抽取（Information Extraction, IE）的核心任务。从非结构化文本中抽取出结构化信息，主要包括命名实体识别（NER，如人物、组织、地点等）、关系抽取（Relation Extraction，如“创始人”、“位于”）以及事件抽取。 本次实验，请利用 AI 辅助编程工具（Vibe Coding 模式），开发一个集成 NER、关系抽取与知识图谱可视化的交互式 Web 系统。你将通过实际文本的处理，直观理解信息抽取的流程、不同类型实体的识别（平铺 vs 嵌套）以及结果的可视化表达。 </w:t>
      </w:r>
      <w:r w:rsidRPr="00317FEF">
        <w:rPr>
          <w:rFonts w:ascii="Segoe UI Emoji" w:hAnsi="Segoe UI Emoji" w:cs="Segoe UI Emoji"/>
        </w:rPr>
        <w:t>🎯</w:t>
      </w:r>
      <w:r w:rsidRPr="00317FEF">
        <w:t xml:space="preserve"> 总体要求： 使用现代 Web 技术（如 HTML/CSS/JS、Vue/React 或 Python </w:t>
      </w:r>
      <w:proofErr w:type="spellStart"/>
      <w:r w:rsidRPr="00317FEF">
        <w:t>Streamlit</w:t>
      </w:r>
      <w:proofErr w:type="spellEnd"/>
      <w:r w:rsidRPr="00317FEF">
        <w:t xml:space="preserve"> 结合前端组件），结合可视化图表库（如 vis-network 或 </w:t>
      </w:r>
      <w:proofErr w:type="spellStart"/>
      <w:r w:rsidRPr="00317FEF">
        <w:t>echarts</w:t>
      </w:r>
      <w:proofErr w:type="spellEnd"/>
      <w:r w:rsidRPr="00317FEF">
        <w:t xml:space="preserve">），构建一个包含完整抽取链路与可视化功能的应用。 </w:t>
      </w:r>
      <w:r w:rsidRPr="00317FEF">
        <w:rPr>
          <w:rFonts w:ascii="Segoe UI Symbol" w:hAnsi="Segoe UI Symbol" w:cs="Segoe UI Symbol"/>
        </w:rPr>
        <w:t>🛠</w:t>
      </w:r>
      <w:r w:rsidRPr="00317FEF">
        <w:t xml:space="preserve">️ 模块 1：命名实体识别与 BIO 标注 (NER &amp; BIO Tagging) 对应课件：命名实体识别定义与挑战、平铺与嵌套实体、序列标注与 BIO 标注体系 给 AI 的 Prompt 提示词核心（供参考）： "实现 Web 应用的第一个核心功能：文本输入与实体高亮识别。 提供一个多行文本域，允许用户粘贴一段英文或中文语料。 编写一个抽取函数（初期可要求 AI 使用 Mock 数据，进阶时可调用 </w:t>
      </w:r>
      <w:proofErr w:type="spellStart"/>
      <w:r w:rsidRPr="00317FEF">
        <w:t>spaCy</w:t>
      </w:r>
      <w:proofErr w:type="spellEnd"/>
      <w:r w:rsidRPr="00317FEF">
        <w:t xml:space="preserve"> 库或大模型 API）。 在页面上展示识别出的实体，使用不同的背景颜色高亮不同类别的实体（如 Person、Organization、Location）。 关键功能：提供一个 Checkbox（复选框）以切换是否开启“查看底层标注”模式。开启后，将文本的高亮展示直接切换为对应的 BIO 序列（如 B-PER, I-PER, O）纯文本展示。" </w:t>
      </w:r>
      <w:r w:rsidRPr="00317FEF">
        <w:rPr>
          <w:rFonts w:ascii="Segoe UI Emoji" w:hAnsi="Segoe UI Emoji" w:cs="Segoe UI Emoji"/>
        </w:rPr>
        <w:t>👀</w:t>
      </w:r>
      <w:r w:rsidRPr="00317FEF">
        <w:t xml:space="preserve"> 学生观察任</w:t>
      </w:r>
      <w:r w:rsidRPr="00317FEF">
        <w:lastRenderedPageBreak/>
        <w:t xml:space="preserve">务： 输入包含人名和机构名的句子（如“Steve Jobs founded Apple”）。观察并对比直观的 UI 高亮与底层的 BIO 标注序列。体会课件中 B（Begin）、I（Inside）、O（Outside）是如何帮助模型确定实体边界的。 思考：如果在语料中出现嵌套实体（如“University of California, Los Angeles”，其中“Los Angeles”本身也是地名），简单的单层 BIO 标注会遇到什么挑战？ </w:t>
      </w:r>
      <w:r w:rsidRPr="00317FEF">
        <w:rPr>
          <w:rFonts w:ascii="Segoe UI Symbol" w:hAnsi="Segoe UI Symbol" w:cs="Segoe UI Symbol"/>
        </w:rPr>
        <w:t>🛠</w:t>
      </w:r>
      <w:r w:rsidRPr="00317FEF">
        <w:t xml:space="preserve">️ 模块 2：实体关系抽取 (Relation Extraction) 对应课件：关系抽取 (Relation Extraction, RE) 给 AI 的 Prompt 提示词核心（供参考）： "在实体识别的基础上，增加关系抽取模块。 修改前面的抽取函数，使其不仅返回实体列表，还能返回实体对之间的语义关系（例如 {source: 'Steve Jobs', target: 'Apple', relation: 'FOUNDER_OF'}）。 在页面新增一个数据面板，使用表格（Table）的形式清晰列出所有抽取到的 主体（Subject）、客体（Object）以及它们之间的 关系词（Predicate）。" </w:t>
      </w:r>
      <w:r w:rsidRPr="00317FEF">
        <w:rPr>
          <w:rFonts w:ascii="Segoe UI Emoji" w:hAnsi="Segoe UI Emoji" w:cs="Segoe UI Emoji"/>
        </w:rPr>
        <w:t>👀</w:t>
      </w:r>
      <w:r w:rsidRPr="00317FEF">
        <w:t xml:space="preserve"> 学生观察任务： 输入一些结构复杂的句子（包含从句或指代词，如 "He"）。观察系统（或大模型 API）是否能够准确判断出关系。 理解关系抽取本质上是在</w:t>
      </w:r>
      <w:proofErr w:type="gramStart"/>
      <w:r w:rsidRPr="00317FEF">
        <w:t>图结构</w:t>
      </w:r>
      <w:proofErr w:type="gramEnd"/>
      <w:r w:rsidRPr="00317FEF">
        <w:t xml:space="preserve">中为两个实体节点之间预测是否存在特定语义类型的边。 </w:t>
      </w:r>
      <w:r w:rsidRPr="00317FEF">
        <w:rPr>
          <w:rFonts w:ascii="Segoe UI Symbol" w:hAnsi="Segoe UI Symbol" w:cs="Segoe UI Symbol"/>
        </w:rPr>
        <w:t>🛠</w:t>
      </w:r>
      <w:r w:rsidRPr="00317FEF">
        <w:t xml:space="preserve">️ 模块 3：知识图谱交互可视化 (Knowledge Graph Visualization) 对应课件：信息抽取在构建知识图谱等高级应用中的作用 给 AI 的 Prompt 提示词核心（供参考）： "在页面引入 vis-network.js (或 </w:t>
      </w:r>
      <w:proofErr w:type="spellStart"/>
      <w:r w:rsidRPr="00317FEF">
        <w:t>Echarts</w:t>
      </w:r>
      <w:proofErr w:type="spellEnd"/>
      <w:r w:rsidRPr="00317FEF">
        <w:t xml:space="preserve">) 网络图可视化库。 编写数据转换代码，将模块 1 和 2 中提取到的 entities 转换为图谱中的 nodes（节点），将 relations 转换为图谱中的 edges（边）。 配置节点样式，使得不同类型的实体拥有不同的颜色和大小；配置边的样式，使其带有箭头并显示关系标签。 将知识图谱渲染在页面的主要展示区，并确保支持鼠标拖拽节点和滚轮缩放。" </w:t>
      </w:r>
      <w:r w:rsidRPr="00317FEF">
        <w:rPr>
          <w:rFonts w:ascii="Segoe UI Emoji" w:hAnsi="Segoe UI Emoji" w:cs="Segoe UI Emoji"/>
        </w:rPr>
        <w:t>👀</w:t>
      </w:r>
      <w:r w:rsidRPr="00317FEF">
        <w:t xml:space="preserve"> 学生观察任务： 输入一段包含多个人物和机构的复杂商业新闻，点击抽取后，观察生成的知识图谱是如何将“线性文本”瞬间转化为“网状结构数据”的。</w:t>
      </w:r>
    </w:p>
    <w:p w14:paraId="18BAB41C" w14:textId="77777777" w:rsidR="00317FEF" w:rsidRPr="00317FEF" w:rsidRDefault="00317FEF" w:rsidP="00317FEF">
      <w:r w:rsidRPr="00317FEF">
        <w:t>显示更多</w:t>
      </w:r>
    </w:p>
    <w:p w14:paraId="4D9C46A6" w14:textId="77777777" w:rsidR="00317FEF" w:rsidRPr="00317FEF" w:rsidRDefault="00317FEF" w:rsidP="00317FEF">
      <w:r w:rsidRPr="00317FEF">
        <w:t>18:17</w:t>
      </w:r>
    </w:p>
    <w:p w14:paraId="7F4F3C25" w14:textId="77777777" w:rsidR="00317FEF" w:rsidRPr="00317FEF" w:rsidRDefault="00317FEF" w:rsidP="00317FEF">
      <w:r w:rsidRPr="00317FEF">
        <w:t>已处理 11m 33s</w:t>
      </w:r>
    </w:p>
    <w:p w14:paraId="1DC36296" w14:textId="77777777" w:rsidR="00317FEF" w:rsidRPr="00317FEF" w:rsidRDefault="00317FEF" w:rsidP="00317FEF">
      <w:r w:rsidRPr="00317FEF">
        <w:rPr>
          <w:b/>
          <w:bCs/>
        </w:rPr>
        <w:t>一、作业要求梳理</w:t>
      </w:r>
    </w:p>
    <w:p w14:paraId="6BA9D3CE" w14:textId="77777777" w:rsidR="00317FEF" w:rsidRPr="00317FEF" w:rsidRDefault="00317FEF" w:rsidP="00317FEF">
      <w:r w:rsidRPr="00317FEF">
        <w:t>这次作业的核心，不是单做一个 NER 小功能，而是做一个</w:t>
      </w:r>
      <w:r w:rsidRPr="00317FEF">
        <w:rPr>
          <w:b/>
          <w:bCs/>
        </w:rPr>
        <w:t>完整的信息抽取链路 Web 系统</w:t>
      </w:r>
      <w:r w:rsidRPr="00317FEF">
        <w:t>。按你贴出的要求，当前可以确认的任务边界如下。</w:t>
      </w:r>
    </w:p>
    <w:p w14:paraId="6D2F7254" w14:textId="77777777" w:rsidR="00317FEF" w:rsidRPr="00317FEF" w:rsidRDefault="00317FEF" w:rsidP="00317FEF">
      <w:pPr>
        <w:numPr>
          <w:ilvl w:val="0"/>
          <w:numId w:val="7"/>
        </w:numPr>
      </w:pPr>
      <w:r w:rsidRPr="00317FEF">
        <w:rPr>
          <w:b/>
          <w:bCs/>
        </w:rPr>
        <w:t>总体目标</w:t>
      </w:r>
      <w:r w:rsidRPr="00317FEF">
        <w:br/>
        <w:t>开发一个集成</w:t>
      </w:r>
      <w:proofErr w:type="gramStart"/>
      <w:r w:rsidRPr="00317FEF">
        <w:t>以下能力</w:t>
      </w:r>
      <w:proofErr w:type="gramEnd"/>
      <w:r w:rsidRPr="00317FEF">
        <w:t>的交互式 Web 应用：</w:t>
      </w:r>
    </w:p>
    <w:p w14:paraId="50420151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命名实体识别（Named Entity Recognition, NER）</w:t>
      </w:r>
    </w:p>
    <w:p w14:paraId="0F39638F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关系抽取（Relation Extraction, RE）</w:t>
      </w:r>
    </w:p>
    <w:p w14:paraId="27AD2457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lastRenderedPageBreak/>
        <w:t>知识图谱可视化（Knowledge Graph Visualization）</w:t>
      </w:r>
    </w:p>
    <w:p w14:paraId="3857EAB5" w14:textId="77777777" w:rsidR="00317FEF" w:rsidRPr="00317FEF" w:rsidRDefault="00317FEF" w:rsidP="00317FEF">
      <w:pPr>
        <w:numPr>
          <w:ilvl w:val="0"/>
          <w:numId w:val="7"/>
        </w:numPr>
      </w:pPr>
      <w:r w:rsidRPr="00317FEF">
        <w:rPr>
          <w:b/>
          <w:bCs/>
        </w:rPr>
        <w:t>模块 1：NER 与 BIO 标注展示</w:t>
      </w:r>
      <w:r w:rsidRPr="00317FEF">
        <w:br/>
        <w:t>要做的功能包括：</w:t>
      </w:r>
    </w:p>
    <w:p w14:paraId="1FD3F813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提供多行文本输入框，支持中文或英文文本</w:t>
      </w:r>
    </w:p>
    <w:p w14:paraId="21E0ADF9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对输入文本做实体识别</w:t>
      </w:r>
    </w:p>
    <w:p w14:paraId="437EDE5B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用不同颜色高亮不同类型实体，如 Person / Organization / Location</w:t>
      </w:r>
    </w:p>
    <w:p w14:paraId="75252C09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提供一个 Checkbox，用来切换“查看底层标注”模式</w:t>
      </w:r>
    </w:p>
    <w:p w14:paraId="2E175373" w14:textId="77777777" w:rsidR="00317FEF" w:rsidRPr="00317FEF" w:rsidRDefault="00317FEF" w:rsidP="00317FEF">
      <w:pPr>
        <w:numPr>
          <w:ilvl w:val="1"/>
          <w:numId w:val="7"/>
        </w:numPr>
      </w:pPr>
      <w:r w:rsidRPr="00317FEF">
        <w:t>开启后，不再显示彩色高亮，而是显示对应的 BIO 序列，如 B-PER / I-PER / O</w:t>
      </w:r>
    </w:p>
    <w:p w14:paraId="4FE9381F" w14:textId="77777777" w:rsidR="00317FEF" w:rsidRPr="00317FEF" w:rsidRDefault="00317FEF" w:rsidP="00317FEF">
      <w:r w:rsidRPr="00317FEF">
        <w:t>这里的重点不是只“识别出来”，而是要让用户能看到：</w:t>
      </w:r>
    </w:p>
    <w:p w14:paraId="411AD2D5" w14:textId="77777777" w:rsidR="00317FEF" w:rsidRPr="00317FEF" w:rsidRDefault="00317FEF" w:rsidP="00317FEF">
      <w:pPr>
        <w:numPr>
          <w:ilvl w:val="0"/>
          <w:numId w:val="8"/>
        </w:numPr>
      </w:pPr>
      <w:r w:rsidRPr="00317FEF">
        <w:t>直观实体高亮</w:t>
      </w:r>
    </w:p>
    <w:p w14:paraId="3D16F97D" w14:textId="77777777" w:rsidR="00317FEF" w:rsidRPr="00317FEF" w:rsidRDefault="00317FEF" w:rsidP="00317FEF">
      <w:pPr>
        <w:numPr>
          <w:ilvl w:val="0"/>
          <w:numId w:val="8"/>
        </w:numPr>
      </w:pPr>
      <w:r w:rsidRPr="00317FEF">
        <w:t>底层序列标注结果</w:t>
      </w:r>
    </w:p>
    <w:p w14:paraId="356E0E85" w14:textId="77777777" w:rsidR="00317FEF" w:rsidRPr="00317FEF" w:rsidRDefault="00317FEF" w:rsidP="00317FEF">
      <w:pPr>
        <w:numPr>
          <w:ilvl w:val="0"/>
          <w:numId w:val="8"/>
        </w:numPr>
      </w:pPr>
      <w:r w:rsidRPr="00317FEF">
        <w:t>二者之间的对应关系</w:t>
      </w:r>
    </w:p>
    <w:p w14:paraId="5A2FE38D" w14:textId="77777777" w:rsidR="00317FEF" w:rsidRPr="00317FEF" w:rsidRDefault="00317FEF" w:rsidP="00317FEF">
      <w:pPr>
        <w:numPr>
          <w:ilvl w:val="0"/>
          <w:numId w:val="9"/>
        </w:numPr>
      </w:pPr>
      <w:r w:rsidRPr="00317FEF">
        <w:rPr>
          <w:b/>
          <w:bCs/>
        </w:rPr>
        <w:t>模块 2：关系抽取</w:t>
      </w:r>
      <w:r w:rsidRPr="00317FEF">
        <w:br/>
        <w:t>要做的功能包括：</w:t>
      </w:r>
    </w:p>
    <w:p w14:paraId="7A396CE3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在实体识别基础上，进一步返回实体间关系</w:t>
      </w:r>
    </w:p>
    <w:p w14:paraId="08134A69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关系结果至少要能表示为类似三元组：</w:t>
      </w:r>
      <w:r w:rsidRPr="00317FEF">
        <w:br/>
        <w:t>{source, target, relation}</w:t>
      </w:r>
    </w:p>
    <w:p w14:paraId="671A610E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页面上新增一个表格面板，清晰展示：</w:t>
      </w:r>
    </w:p>
    <w:p w14:paraId="7A0A37CA" w14:textId="77777777" w:rsidR="00317FEF" w:rsidRPr="00317FEF" w:rsidRDefault="00317FEF" w:rsidP="00317FEF">
      <w:pPr>
        <w:numPr>
          <w:ilvl w:val="2"/>
          <w:numId w:val="9"/>
        </w:numPr>
      </w:pPr>
      <w:r w:rsidRPr="00317FEF">
        <w:t>主体 Subject</w:t>
      </w:r>
    </w:p>
    <w:p w14:paraId="750B3B30" w14:textId="77777777" w:rsidR="00317FEF" w:rsidRPr="00317FEF" w:rsidRDefault="00317FEF" w:rsidP="00317FEF">
      <w:pPr>
        <w:numPr>
          <w:ilvl w:val="2"/>
          <w:numId w:val="9"/>
        </w:numPr>
      </w:pPr>
      <w:r w:rsidRPr="00317FEF">
        <w:t>客体 Object</w:t>
      </w:r>
    </w:p>
    <w:p w14:paraId="4AEA958D" w14:textId="77777777" w:rsidR="00317FEF" w:rsidRPr="00317FEF" w:rsidRDefault="00317FEF" w:rsidP="00317FEF">
      <w:pPr>
        <w:numPr>
          <w:ilvl w:val="2"/>
          <w:numId w:val="9"/>
        </w:numPr>
      </w:pPr>
      <w:r w:rsidRPr="00317FEF">
        <w:t>谓词/关系 Predicate</w:t>
      </w:r>
    </w:p>
    <w:p w14:paraId="24781878" w14:textId="77777777" w:rsidR="00317FEF" w:rsidRPr="00317FEF" w:rsidRDefault="00317FEF" w:rsidP="00317FEF">
      <w:pPr>
        <w:numPr>
          <w:ilvl w:val="0"/>
          <w:numId w:val="9"/>
        </w:numPr>
      </w:pPr>
      <w:r w:rsidRPr="00317FEF">
        <w:rPr>
          <w:b/>
          <w:bCs/>
        </w:rPr>
        <w:t>模块 3：知识图谱交互可视化</w:t>
      </w:r>
      <w:r w:rsidRPr="00317FEF">
        <w:br/>
        <w:t>要做的功能包括：</w:t>
      </w:r>
    </w:p>
    <w:p w14:paraId="2E4F69B2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把模块 1 的 entities 转成图节点 nodes</w:t>
      </w:r>
    </w:p>
    <w:p w14:paraId="37968AAF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把模块 2 的 relations 转成图边 edges</w:t>
      </w:r>
    </w:p>
    <w:p w14:paraId="25533E2F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图中不同实体类型有不同颜色/大小</w:t>
      </w:r>
    </w:p>
    <w:p w14:paraId="0585460D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边要带箭头、显示关系标签</w:t>
      </w:r>
    </w:p>
    <w:p w14:paraId="64DD244E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lastRenderedPageBreak/>
        <w:t>支持拖拽、缩放等交互</w:t>
      </w:r>
    </w:p>
    <w:p w14:paraId="12C6BE66" w14:textId="77777777" w:rsidR="00317FEF" w:rsidRPr="00317FEF" w:rsidRDefault="00317FEF" w:rsidP="00317FEF">
      <w:pPr>
        <w:numPr>
          <w:ilvl w:val="0"/>
          <w:numId w:val="9"/>
        </w:numPr>
      </w:pPr>
      <w:r w:rsidRPr="00317FEF">
        <w:rPr>
          <w:b/>
          <w:bCs/>
        </w:rPr>
        <w:t>当前能确认的整体提交物</w:t>
      </w:r>
      <w:r w:rsidRPr="00317FEF">
        <w:br/>
        <w:t>从你给出的作业文字里，</w:t>
      </w:r>
      <w:r w:rsidRPr="00317FEF">
        <w:rPr>
          <w:b/>
          <w:bCs/>
        </w:rPr>
        <w:t>明确能确认</w:t>
      </w:r>
      <w:r w:rsidRPr="00317FEF">
        <w:t>的提交目标是：</w:t>
      </w:r>
    </w:p>
    <w:p w14:paraId="6D82FE68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一个可运行的交互式 Web 系统</w:t>
      </w:r>
    </w:p>
    <w:p w14:paraId="5566D431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 xml:space="preserve">系统中包含上述 3 </w:t>
      </w:r>
      <w:proofErr w:type="gramStart"/>
      <w:r w:rsidRPr="00317FEF">
        <w:t>个</w:t>
      </w:r>
      <w:proofErr w:type="gramEnd"/>
      <w:r w:rsidRPr="00317FEF">
        <w:t>模块，并形成完整链路</w:t>
      </w:r>
    </w:p>
    <w:p w14:paraId="64E731BE" w14:textId="77777777" w:rsidR="00317FEF" w:rsidRPr="00317FEF" w:rsidRDefault="00317FEF" w:rsidP="00317FEF">
      <w:pPr>
        <w:numPr>
          <w:ilvl w:val="0"/>
          <w:numId w:val="9"/>
        </w:numPr>
      </w:pPr>
      <w:r w:rsidRPr="00317FEF">
        <w:rPr>
          <w:b/>
          <w:bCs/>
        </w:rPr>
        <w:t>目前不能直接当成“已明确要求”的内容</w:t>
      </w:r>
      <w:r w:rsidRPr="00317FEF">
        <w:br/>
        <w:t>以下内容在你贴出的要求里</w:t>
      </w:r>
      <w:r w:rsidRPr="00317FEF">
        <w:rPr>
          <w:b/>
          <w:bCs/>
        </w:rPr>
        <w:t>没有被明确写成硬性提交物</w:t>
      </w:r>
      <w:r w:rsidRPr="00317FEF">
        <w:t>：</w:t>
      </w:r>
    </w:p>
    <w:p w14:paraId="146C2CFA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是否必须提交实验报告</w:t>
      </w:r>
    </w:p>
    <w:p w14:paraId="15063C54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是否必须提交页面截图</w:t>
      </w:r>
    </w:p>
    <w:p w14:paraId="2B451D43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是否必须使用真实模型，而不是 Mock 数据</w:t>
      </w:r>
    </w:p>
    <w:p w14:paraId="15805667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是否必须接入大模型 API</w:t>
      </w:r>
    </w:p>
    <w:p w14:paraId="777F76B2" w14:textId="77777777" w:rsidR="00317FEF" w:rsidRPr="00317FEF" w:rsidRDefault="00317FEF" w:rsidP="00317FEF">
      <w:pPr>
        <w:numPr>
          <w:ilvl w:val="1"/>
          <w:numId w:val="9"/>
        </w:numPr>
      </w:pPr>
      <w:r w:rsidRPr="00317FEF">
        <w:t>是否必须实现事件抽取（背景提到了 Event Extraction，但模块要求里没有展开）</w:t>
      </w:r>
    </w:p>
    <w:p w14:paraId="6FF97D3A" w14:textId="77777777" w:rsidR="00317FEF" w:rsidRPr="00317FEF" w:rsidRDefault="00317FEF" w:rsidP="00317FEF">
      <w:r w:rsidRPr="00317FEF">
        <w:t>我的判断是：</w:t>
      </w:r>
      <w:r w:rsidRPr="00317FEF">
        <w:rPr>
          <w:b/>
          <w:bCs/>
        </w:rPr>
        <w:t xml:space="preserve">这次正式实现重点就是 3 </w:t>
      </w:r>
      <w:proofErr w:type="gramStart"/>
      <w:r w:rsidRPr="00317FEF">
        <w:rPr>
          <w:b/>
          <w:bCs/>
        </w:rPr>
        <w:t>个</w:t>
      </w:r>
      <w:proofErr w:type="gramEnd"/>
      <w:r w:rsidRPr="00317FEF">
        <w:rPr>
          <w:b/>
          <w:bCs/>
        </w:rPr>
        <w:t>模块，不包括事件抽取</w:t>
      </w:r>
      <w:r w:rsidRPr="00317FEF">
        <w:t>。事件抽取更</w:t>
      </w:r>
      <w:proofErr w:type="gramStart"/>
      <w:r w:rsidRPr="00317FEF">
        <w:t>像背景</w:t>
      </w:r>
      <w:proofErr w:type="gramEnd"/>
      <w:r w:rsidRPr="00317FEF">
        <w:t>铺垫，不是这次的主任务。</w:t>
      </w:r>
    </w:p>
    <w:p w14:paraId="51460FEF" w14:textId="77777777" w:rsidR="00317FEF" w:rsidRPr="00317FEF" w:rsidRDefault="00317FEF" w:rsidP="00317FEF">
      <w:r w:rsidRPr="00317FEF">
        <w:pict w14:anchorId="1E5DB304">
          <v:rect id="_x0000_i1049" style="width:0;height:0" o:hralign="center" o:hrstd="t" o:hr="t" fillcolor="#a0a0a0" stroked="f"/>
        </w:pict>
      </w:r>
    </w:p>
    <w:p w14:paraId="07DE1307" w14:textId="77777777" w:rsidR="00317FEF" w:rsidRPr="00317FEF" w:rsidRDefault="00317FEF" w:rsidP="00317FEF">
      <w:r w:rsidRPr="00317FEF">
        <w:rPr>
          <w:b/>
          <w:bCs/>
        </w:rPr>
        <w:t>二、PPT 理论核对</w:t>
      </w:r>
    </w:p>
    <w:p w14:paraId="6D8CA6CB" w14:textId="77777777" w:rsidR="00317FEF" w:rsidRPr="00317FEF" w:rsidRDefault="00317FEF" w:rsidP="00317FEF">
      <w:r w:rsidRPr="00317FEF">
        <w:t>我已经核对了你提供的 1415141.pdf。就目前能稳定读取到的页面来看，</w:t>
      </w:r>
      <w:r w:rsidRPr="00317FEF">
        <w:rPr>
          <w:b/>
          <w:bCs/>
        </w:rPr>
        <w:t>课件内容和作业描述总体是一致的</w:t>
      </w:r>
      <w:r w:rsidRPr="00317FEF">
        <w:t>。下面</w:t>
      </w:r>
      <w:proofErr w:type="gramStart"/>
      <w:r w:rsidRPr="00317FEF">
        <w:t>只总结</w:t>
      </w:r>
      <w:proofErr w:type="gramEnd"/>
      <w:r w:rsidRPr="00317FEF">
        <w:t>和这次作业直接相关的理论点。</w:t>
      </w:r>
    </w:p>
    <w:p w14:paraId="47E79CE0" w14:textId="77777777" w:rsidR="00317FEF" w:rsidRPr="00317FEF" w:rsidRDefault="00317FEF" w:rsidP="00317FEF">
      <w:pPr>
        <w:numPr>
          <w:ilvl w:val="0"/>
          <w:numId w:val="10"/>
        </w:numPr>
      </w:pPr>
      <w:r w:rsidRPr="00317FEF">
        <w:rPr>
          <w:b/>
          <w:bCs/>
        </w:rPr>
        <w:t>命名实体识别（NER）的定义与挑战</w:t>
      </w:r>
      <w:r w:rsidRPr="00317FEF">
        <w:br/>
        <w:t>课件中可以确认：</w:t>
      </w:r>
    </w:p>
    <w:p w14:paraId="1B7A2335" w14:textId="77777777" w:rsidR="00317FEF" w:rsidRPr="00317FEF" w:rsidRDefault="00317FEF" w:rsidP="00317FEF">
      <w:pPr>
        <w:numPr>
          <w:ilvl w:val="1"/>
          <w:numId w:val="10"/>
        </w:numPr>
      </w:pPr>
      <w:r w:rsidRPr="00317FEF">
        <w:t>NER 的目标，是从文本中识别出有特定意义的实体，如人名、地名、机构名等</w:t>
      </w:r>
    </w:p>
    <w:p w14:paraId="37A555F6" w14:textId="77777777" w:rsidR="00317FEF" w:rsidRPr="00317FEF" w:rsidRDefault="00317FEF" w:rsidP="00317FEF">
      <w:pPr>
        <w:numPr>
          <w:ilvl w:val="1"/>
          <w:numId w:val="10"/>
        </w:numPr>
      </w:pPr>
      <w:r w:rsidRPr="00317FEF">
        <w:t>NER 至少包含两个核心子问题：</w:t>
      </w:r>
    </w:p>
    <w:p w14:paraId="5CDF9090" w14:textId="77777777" w:rsidR="00317FEF" w:rsidRPr="00317FEF" w:rsidRDefault="00317FEF" w:rsidP="00317FEF">
      <w:pPr>
        <w:numPr>
          <w:ilvl w:val="2"/>
          <w:numId w:val="10"/>
        </w:numPr>
      </w:pPr>
      <w:r w:rsidRPr="00317FEF">
        <w:rPr>
          <w:b/>
          <w:bCs/>
        </w:rPr>
        <w:t>实体边界识别</w:t>
      </w:r>
      <w:r w:rsidRPr="00317FEF">
        <w:t>：实体从哪里开始，到哪里结束</w:t>
      </w:r>
    </w:p>
    <w:p w14:paraId="07B9C81F" w14:textId="77777777" w:rsidR="00317FEF" w:rsidRPr="00317FEF" w:rsidRDefault="00317FEF" w:rsidP="00317FEF">
      <w:pPr>
        <w:numPr>
          <w:ilvl w:val="2"/>
          <w:numId w:val="10"/>
        </w:numPr>
      </w:pPr>
      <w:r w:rsidRPr="00317FEF">
        <w:rPr>
          <w:b/>
          <w:bCs/>
        </w:rPr>
        <w:t>实体类型判定</w:t>
      </w:r>
      <w:r w:rsidRPr="00317FEF">
        <w:t>：这个片段属于什么类别</w:t>
      </w:r>
    </w:p>
    <w:p w14:paraId="7D3EFEA3" w14:textId="77777777" w:rsidR="00317FEF" w:rsidRPr="00317FEF" w:rsidRDefault="00317FEF" w:rsidP="00317FEF">
      <w:r w:rsidRPr="00317FEF">
        <w:t>这和作业模块 1 完全一致。</w:t>
      </w:r>
    </w:p>
    <w:p w14:paraId="74BBA7F3" w14:textId="77777777" w:rsidR="00317FEF" w:rsidRPr="00317FEF" w:rsidRDefault="00317FEF" w:rsidP="00317FEF">
      <w:r w:rsidRPr="00317FEF">
        <w:t>挑战方面，课件与作业也一致，主要体现在：</w:t>
      </w:r>
    </w:p>
    <w:p w14:paraId="5E27157A" w14:textId="77777777" w:rsidR="00317FEF" w:rsidRPr="00317FEF" w:rsidRDefault="00317FEF" w:rsidP="00317FEF">
      <w:pPr>
        <w:numPr>
          <w:ilvl w:val="0"/>
          <w:numId w:val="11"/>
        </w:numPr>
      </w:pPr>
      <w:r w:rsidRPr="00317FEF">
        <w:t>实体边界</w:t>
      </w:r>
      <w:proofErr w:type="gramStart"/>
      <w:r w:rsidRPr="00317FEF">
        <w:t>不</w:t>
      </w:r>
      <w:proofErr w:type="gramEnd"/>
      <w:r w:rsidRPr="00317FEF">
        <w:t>总是容易判断</w:t>
      </w:r>
    </w:p>
    <w:p w14:paraId="1C6FE16F" w14:textId="77777777" w:rsidR="00317FEF" w:rsidRPr="00317FEF" w:rsidRDefault="00317FEF" w:rsidP="00317FEF">
      <w:pPr>
        <w:numPr>
          <w:ilvl w:val="0"/>
          <w:numId w:val="11"/>
        </w:numPr>
      </w:pPr>
      <w:r w:rsidRPr="00317FEF">
        <w:lastRenderedPageBreak/>
        <w:t>同一表面字符串在不同上下文中可能类型不同</w:t>
      </w:r>
    </w:p>
    <w:p w14:paraId="0B281953" w14:textId="77777777" w:rsidR="00317FEF" w:rsidRPr="00317FEF" w:rsidRDefault="00317FEF" w:rsidP="00317FEF">
      <w:pPr>
        <w:numPr>
          <w:ilvl w:val="0"/>
          <w:numId w:val="11"/>
        </w:numPr>
      </w:pPr>
      <w:r w:rsidRPr="00317FEF">
        <w:t>嵌套实体（Nested Entity）会</w:t>
      </w:r>
      <w:proofErr w:type="gramStart"/>
      <w:r w:rsidRPr="00317FEF">
        <w:t>让简单</w:t>
      </w:r>
      <w:proofErr w:type="gramEnd"/>
      <w:r w:rsidRPr="00317FEF">
        <w:t>单层标注变得困难</w:t>
      </w:r>
    </w:p>
    <w:p w14:paraId="1C6028E5" w14:textId="77777777" w:rsidR="00317FEF" w:rsidRPr="00317FEF" w:rsidRDefault="00317FEF" w:rsidP="00317FEF">
      <w:pPr>
        <w:numPr>
          <w:ilvl w:val="0"/>
          <w:numId w:val="12"/>
        </w:numPr>
      </w:pPr>
      <w:r w:rsidRPr="00317FEF">
        <w:rPr>
          <w:b/>
          <w:bCs/>
        </w:rPr>
        <w:t>平铺实体 vs 嵌套实体</w:t>
      </w:r>
      <w:r w:rsidRPr="00317FEF">
        <w:br/>
        <w:t>课件中能确认：</w:t>
      </w:r>
    </w:p>
    <w:p w14:paraId="300DA552" w14:textId="77777777" w:rsidR="00317FEF" w:rsidRPr="00317FEF" w:rsidRDefault="00317FEF" w:rsidP="00317FEF">
      <w:pPr>
        <w:numPr>
          <w:ilvl w:val="1"/>
          <w:numId w:val="12"/>
        </w:numPr>
      </w:pPr>
      <w:r w:rsidRPr="00317FEF">
        <w:rPr>
          <w:b/>
          <w:bCs/>
        </w:rPr>
        <w:t>平铺实体（Flat Named Entity）</w:t>
      </w:r>
      <w:r w:rsidRPr="00317FEF">
        <w:t>：实体之间不重叠、</w:t>
      </w:r>
      <w:proofErr w:type="gramStart"/>
      <w:r w:rsidRPr="00317FEF">
        <w:t>不</w:t>
      </w:r>
      <w:proofErr w:type="gramEnd"/>
      <w:r w:rsidRPr="00317FEF">
        <w:t>嵌套</w:t>
      </w:r>
    </w:p>
    <w:p w14:paraId="168C033F" w14:textId="77777777" w:rsidR="00317FEF" w:rsidRPr="00317FEF" w:rsidRDefault="00317FEF" w:rsidP="00317FEF">
      <w:pPr>
        <w:numPr>
          <w:ilvl w:val="1"/>
          <w:numId w:val="12"/>
        </w:numPr>
      </w:pPr>
      <w:r w:rsidRPr="00317FEF">
        <w:rPr>
          <w:b/>
          <w:bCs/>
        </w:rPr>
        <w:t>嵌套实体（Nested Named Entity）</w:t>
      </w:r>
      <w:r w:rsidRPr="00317FEF">
        <w:t>：一个实体内部还包含另一个实体</w:t>
      </w:r>
    </w:p>
    <w:p w14:paraId="1465542B" w14:textId="77777777" w:rsidR="00317FEF" w:rsidRPr="00317FEF" w:rsidRDefault="00317FEF" w:rsidP="00317FEF">
      <w:r w:rsidRPr="00317FEF">
        <w:t>这和</w:t>
      </w:r>
      <w:proofErr w:type="gramStart"/>
      <w:r w:rsidRPr="00317FEF">
        <w:t>作业里举的</w:t>
      </w:r>
      <w:proofErr w:type="gramEnd"/>
      <w:r w:rsidRPr="00317FEF">
        <w:t>例子是对齐的，比如：</w:t>
      </w:r>
    </w:p>
    <w:p w14:paraId="0E5AA5A7" w14:textId="77777777" w:rsidR="00317FEF" w:rsidRPr="00317FEF" w:rsidRDefault="00317FEF" w:rsidP="00317FEF">
      <w:pPr>
        <w:numPr>
          <w:ilvl w:val="0"/>
          <w:numId w:val="13"/>
        </w:numPr>
      </w:pPr>
      <w:r w:rsidRPr="00317FEF">
        <w:t>“University of California, Los Angeles” 整体可看作机构</w:t>
      </w:r>
    </w:p>
    <w:p w14:paraId="4691BBB4" w14:textId="77777777" w:rsidR="00317FEF" w:rsidRPr="00317FEF" w:rsidRDefault="00317FEF" w:rsidP="00317FEF">
      <w:pPr>
        <w:numPr>
          <w:ilvl w:val="0"/>
          <w:numId w:val="13"/>
        </w:numPr>
      </w:pPr>
      <w:r w:rsidRPr="00317FEF">
        <w:t>“Los Angeles” 又可单独看作地点</w:t>
      </w:r>
    </w:p>
    <w:p w14:paraId="5FDABF88" w14:textId="77777777" w:rsidR="00317FEF" w:rsidRPr="00317FEF" w:rsidRDefault="00317FEF" w:rsidP="00317FEF">
      <w:r w:rsidRPr="00317FEF">
        <w:t>课件还明确指出：</w:t>
      </w:r>
    </w:p>
    <w:p w14:paraId="65F2A7C2" w14:textId="77777777" w:rsidR="00317FEF" w:rsidRPr="00317FEF" w:rsidRDefault="00317FEF" w:rsidP="00317FEF">
      <w:pPr>
        <w:numPr>
          <w:ilvl w:val="0"/>
          <w:numId w:val="14"/>
        </w:numPr>
      </w:pPr>
      <w:r w:rsidRPr="00317FEF">
        <w:t>传统 HMM、CRF 这类单标签序列标注方法，通常</w:t>
      </w:r>
      <w:r w:rsidRPr="00317FEF">
        <w:rPr>
          <w:b/>
          <w:bCs/>
        </w:rPr>
        <w:t>无法直接处理多层嵌套标签</w:t>
      </w:r>
    </w:p>
    <w:p w14:paraId="291AB823" w14:textId="77777777" w:rsidR="00317FEF" w:rsidRPr="00317FEF" w:rsidRDefault="00317FEF" w:rsidP="00317FEF">
      <w:pPr>
        <w:numPr>
          <w:ilvl w:val="0"/>
          <w:numId w:val="14"/>
        </w:numPr>
      </w:pPr>
      <w:r w:rsidRPr="00317FEF">
        <w:t>这正是嵌套 NER 的难点之一</w:t>
      </w:r>
    </w:p>
    <w:p w14:paraId="0116D775" w14:textId="77777777" w:rsidR="00317FEF" w:rsidRPr="00317FEF" w:rsidRDefault="00317FEF" w:rsidP="00317FEF">
      <w:r w:rsidRPr="00317FEF">
        <w:t>所以你作业里的“思考题”不是随便出的，和课件理论是直接对应的。</w:t>
      </w:r>
    </w:p>
    <w:p w14:paraId="64545494" w14:textId="77777777" w:rsidR="00317FEF" w:rsidRPr="00317FEF" w:rsidRDefault="00317FEF" w:rsidP="00317FEF">
      <w:pPr>
        <w:numPr>
          <w:ilvl w:val="0"/>
          <w:numId w:val="15"/>
        </w:numPr>
      </w:pPr>
      <w:r w:rsidRPr="00317FEF">
        <w:rPr>
          <w:b/>
          <w:bCs/>
        </w:rPr>
        <w:t>序列标注与 BIO 标注体系</w:t>
      </w:r>
      <w:r w:rsidRPr="00317FEF">
        <w:br/>
        <w:t>课件中可以确认：</w:t>
      </w:r>
    </w:p>
    <w:p w14:paraId="123DB100" w14:textId="77777777" w:rsidR="00317FEF" w:rsidRPr="00317FEF" w:rsidRDefault="00317FEF" w:rsidP="00317FEF">
      <w:pPr>
        <w:numPr>
          <w:ilvl w:val="1"/>
          <w:numId w:val="15"/>
        </w:numPr>
      </w:pPr>
      <w:r w:rsidRPr="00317FEF">
        <w:t>平铺 NER 通常可以转化为</w:t>
      </w:r>
      <w:r w:rsidRPr="00317FEF">
        <w:rPr>
          <w:b/>
          <w:bCs/>
        </w:rPr>
        <w:t>序列标注（Sequence Labeling）</w:t>
      </w:r>
    </w:p>
    <w:p w14:paraId="63BBF5E9" w14:textId="77777777" w:rsidR="00317FEF" w:rsidRPr="00317FEF" w:rsidRDefault="00317FEF" w:rsidP="00317FEF">
      <w:pPr>
        <w:numPr>
          <w:ilvl w:val="1"/>
          <w:numId w:val="15"/>
        </w:numPr>
      </w:pPr>
      <w:r w:rsidRPr="00317FEF">
        <w:t>典型标签体系就是 BIO</w:t>
      </w:r>
    </w:p>
    <w:p w14:paraId="3CD5CC3A" w14:textId="77777777" w:rsidR="00317FEF" w:rsidRPr="00317FEF" w:rsidRDefault="00317FEF" w:rsidP="00317FEF">
      <w:pPr>
        <w:numPr>
          <w:ilvl w:val="2"/>
          <w:numId w:val="15"/>
        </w:numPr>
      </w:pPr>
      <w:r w:rsidRPr="00317FEF">
        <w:t>B-X：某类实体开始</w:t>
      </w:r>
    </w:p>
    <w:p w14:paraId="7108AC14" w14:textId="77777777" w:rsidR="00317FEF" w:rsidRPr="00317FEF" w:rsidRDefault="00317FEF" w:rsidP="00317FEF">
      <w:pPr>
        <w:numPr>
          <w:ilvl w:val="2"/>
          <w:numId w:val="15"/>
        </w:numPr>
      </w:pPr>
      <w:r w:rsidRPr="00317FEF">
        <w:t>I-X：某类实体内部</w:t>
      </w:r>
    </w:p>
    <w:p w14:paraId="74BE6164" w14:textId="77777777" w:rsidR="00317FEF" w:rsidRPr="00317FEF" w:rsidRDefault="00317FEF" w:rsidP="00317FEF">
      <w:pPr>
        <w:numPr>
          <w:ilvl w:val="2"/>
          <w:numId w:val="15"/>
        </w:numPr>
      </w:pPr>
      <w:r w:rsidRPr="00317FEF">
        <w:t>O：不属于任何实体</w:t>
      </w:r>
    </w:p>
    <w:p w14:paraId="46AB2959" w14:textId="77777777" w:rsidR="00317FEF" w:rsidRPr="00317FEF" w:rsidRDefault="00317FEF" w:rsidP="00317FEF">
      <w:r w:rsidRPr="00317FEF">
        <w:t>这和作业要求中的“切换到底层 BIO 序列展示”完全一致。</w:t>
      </w:r>
    </w:p>
    <w:p w14:paraId="2F5E0417" w14:textId="77777777" w:rsidR="00317FEF" w:rsidRPr="00317FEF" w:rsidRDefault="00317FEF" w:rsidP="00317FEF">
      <w:r w:rsidRPr="00317FEF">
        <w:t>另外，课件还提到 BIOES 这样的扩展体系，但作业要求中只</w:t>
      </w:r>
      <w:proofErr w:type="gramStart"/>
      <w:r w:rsidRPr="00317FEF">
        <w:t>明确提</w:t>
      </w:r>
      <w:proofErr w:type="gramEnd"/>
      <w:r w:rsidRPr="00317FEF">
        <w:t>了 BIO，所以你实现时以 BIO 为主就够了。</w:t>
      </w:r>
    </w:p>
    <w:p w14:paraId="44CFA824" w14:textId="77777777" w:rsidR="00317FEF" w:rsidRPr="00317FEF" w:rsidRDefault="00317FEF" w:rsidP="00317FEF">
      <w:pPr>
        <w:numPr>
          <w:ilvl w:val="0"/>
          <w:numId w:val="16"/>
        </w:numPr>
      </w:pPr>
      <w:r w:rsidRPr="00317FEF">
        <w:rPr>
          <w:b/>
          <w:bCs/>
        </w:rPr>
        <w:t>关系抽取（Relation Extraction, RE）</w:t>
      </w:r>
      <w:r w:rsidRPr="00317FEF">
        <w:br/>
        <w:t>课件中可以确认：</w:t>
      </w:r>
    </w:p>
    <w:p w14:paraId="6D725959" w14:textId="77777777" w:rsidR="00317FEF" w:rsidRPr="00317FEF" w:rsidRDefault="00317FEF" w:rsidP="00317FEF">
      <w:pPr>
        <w:numPr>
          <w:ilvl w:val="1"/>
          <w:numId w:val="16"/>
        </w:numPr>
      </w:pPr>
      <w:r w:rsidRPr="00317FEF">
        <w:t>RE 的目标是从文本中识别实体之间的语义关系</w:t>
      </w:r>
    </w:p>
    <w:p w14:paraId="56DA973A" w14:textId="77777777" w:rsidR="00317FEF" w:rsidRPr="00317FEF" w:rsidRDefault="00317FEF" w:rsidP="00317FEF">
      <w:pPr>
        <w:numPr>
          <w:ilvl w:val="1"/>
          <w:numId w:val="16"/>
        </w:numPr>
      </w:pPr>
      <w:r w:rsidRPr="00317FEF">
        <w:t>关系通常可表示为三元组：</w:t>
      </w:r>
      <w:r w:rsidRPr="00317FEF">
        <w:br/>
        <w:t>&lt;Head, Relation, Tail&gt;</w:t>
      </w:r>
    </w:p>
    <w:p w14:paraId="1AE87B7E" w14:textId="77777777" w:rsidR="00317FEF" w:rsidRPr="00317FEF" w:rsidRDefault="00317FEF" w:rsidP="00317FEF">
      <w:r w:rsidRPr="00317FEF">
        <w:lastRenderedPageBreak/>
        <w:t>这和作业模块 2 的设计几乎一一对应：</w:t>
      </w:r>
    </w:p>
    <w:p w14:paraId="63D64812" w14:textId="77777777" w:rsidR="00317FEF" w:rsidRPr="00317FEF" w:rsidRDefault="00317FEF" w:rsidP="00317FEF">
      <w:pPr>
        <w:numPr>
          <w:ilvl w:val="0"/>
          <w:numId w:val="17"/>
        </w:numPr>
      </w:pPr>
      <w:r w:rsidRPr="00317FEF">
        <w:t>source 对应 Head / Subject</w:t>
      </w:r>
    </w:p>
    <w:p w14:paraId="2E97B654" w14:textId="77777777" w:rsidR="00317FEF" w:rsidRPr="00317FEF" w:rsidRDefault="00317FEF" w:rsidP="00317FEF">
      <w:pPr>
        <w:numPr>
          <w:ilvl w:val="0"/>
          <w:numId w:val="17"/>
        </w:numPr>
      </w:pPr>
      <w:r w:rsidRPr="00317FEF">
        <w:t>target 对应 Tail / Object</w:t>
      </w:r>
    </w:p>
    <w:p w14:paraId="0D3A7B8D" w14:textId="77777777" w:rsidR="00317FEF" w:rsidRPr="00317FEF" w:rsidRDefault="00317FEF" w:rsidP="00317FEF">
      <w:pPr>
        <w:numPr>
          <w:ilvl w:val="0"/>
          <w:numId w:val="17"/>
        </w:numPr>
      </w:pPr>
      <w:r w:rsidRPr="00317FEF">
        <w:t>relation 对应 Relation / Predicate</w:t>
      </w:r>
    </w:p>
    <w:p w14:paraId="17A28B32" w14:textId="77777777" w:rsidR="00317FEF" w:rsidRPr="00317FEF" w:rsidRDefault="00317FEF" w:rsidP="00317FEF">
      <w:r w:rsidRPr="00317FEF">
        <w:t>所以模块 2 本质上是在把“实体识别结果”提升为“结构化关系事实”。</w:t>
      </w:r>
    </w:p>
    <w:p w14:paraId="51C2AEC4" w14:textId="77777777" w:rsidR="00317FEF" w:rsidRPr="00317FEF" w:rsidRDefault="00317FEF" w:rsidP="00317FEF">
      <w:pPr>
        <w:numPr>
          <w:ilvl w:val="0"/>
          <w:numId w:val="18"/>
        </w:numPr>
      </w:pPr>
      <w:r w:rsidRPr="00317FEF">
        <w:rPr>
          <w:b/>
          <w:bCs/>
        </w:rPr>
        <w:t>信息抽取与知识图谱构建之间的联系</w:t>
      </w:r>
      <w:r w:rsidRPr="00317FEF">
        <w:br/>
        <w:t>课件中可以确认两点：</w:t>
      </w:r>
    </w:p>
    <w:p w14:paraId="34B7787C" w14:textId="77777777" w:rsidR="00317FEF" w:rsidRPr="00317FEF" w:rsidRDefault="00317FEF" w:rsidP="00317FEF">
      <w:pPr>
        <w:numPr>
          <w:ilvl w:val="1"/>
          <w:numId w:val="18"/>
        </w:numPr>
      </w:pPr>
      <w:r w:rsidRPr="00317FEF">
        <w:t>信息抽取（IE）本身就是从非结构化文本中抽取结构化信息</w:t>
      </w:r>
    </w:p>
    <w:p w14:paraId="7D95FA5F" w14:textId="77777777" w:rsidR="00317FEF" w:rsidRPr="00317FEF" w:rsidRDefault="00317FEF" w:rsidP="00317FEF">
      <w:pPr>
        <w:numPr>
          <w:ilvl w:val="1"/>
          <w:numId w:val="18"/>
        </w:numPr>
      </w:pPr>
      <w:r w:rsidRPr="00317FEF">
        <w:t>它在知识图谱（Knowledge Graph）等任务中起基础作用</w:t>
      </w:r>
    </w:p>
    <w:p w14:paraId="7DB2F9BB" w14:textId="77777777" w:rsidR="00317FEF" w:rsidRPr="00317FEF" w:rsidRDefault="00317FEF" w:rsidP="00317FEF">
      <w:pPr>
        <w:numPr>
          <w:ilvl w:val="1"/>
          <w:numId w:val="18"/>
        </w:numPr>
      </w:pPr>
      <w:r w:rsidRPr="00317FEF">
        <w:t>关系抽取更是知识图谱构建依赖的关键技术之一</w:t>
      </w:r>
    </w:p>
    <w:p w14:paraId="56237870" w14:textId="77777777" w:rsidR="00317FEF" w:rsidRPr="00317FEF" w:rsidRDefault="00317FEF" w:rsidP="00317FEF">
      <w:r w:rsidRPr="00317FEF">
        <w:t>这和作业模块 3 完全一致：</w:t>
      </w:r>
    </w:p>
    <w:p w14:paraId="29D0441E" w14:textId="77777777" w:rsidR="00317FEF" w:rsidRPr="00317FEF" w:rsidRDefault="00317FEF" w:rsidP="00317FEF">
      <w:pPr>
        <w:numPr>
          <w:ilvl w:val="0"/>
          <w:numId w:val="19"/>
        </w:numPr>
      </w:pPr>
      <w:r w:rsidRPr="00317FEF">
        <w:t>模块 1 产出实体</w:t>
      </w:r>
    </w:p>
    <w:p w14:paraId="35D20E29" w14:textId="77777777" w:rsidR="00317FEF" w:rsidRPr="00317FEF" w:rsidRDefault="00317FEF" w:rsidP="00317FEF">
      <w:pPr>
        <w:numPr>
          <w:ilvl w:val="0"/>
          <w:numId w:val="19"/>
        </w:numPr>
      </w:pPr>
      <w:r w:rsidRPr="00317FEF">
        <w:t>模块 2 产出关系</w:t>
      </w:r>
    </w:p>
    <w:p w14:paraId="56761DE0" w14:textId="77777777" w:rsidR="00317FEF" w:rsidRPr="00317FEF" w:rsidRDefault="00317FEF" w:rsidP="00317FEF">
      <w:pPr>
        <w:numPr>
          <w:ilvl w:val="0"/>
          <w:numId w:val="19"/>
        </w:numPr>
      </w:pPr>
      <w:r w:rsidRPr="00317FEF">
        <w:t>模块 3 把它们转成图结构</w:t>
      </w:r>
    </w:p>
    <w:p w14:paraId="0C64F232" w14:textId="77777777" w:rsidR="00317FEF" w:rsidRPr="00317FEF" w:rsidRDefault="00317FEF" w:rsidP="00317FEF">
      <w:r w:rsidRPr="00317FEF">
        <w:t>也就是说，这个作业其实是在做一个“简化版从文本到知识图谱”的教学演示系统。</w:t>
      </w:r>
    </w:p>
    <w:p w14:paraId="17AC1726" w14:textId="77777777" w:rsidR="00317FEF" w:rsidRPr="00317FEF" w:rsidRDefault="00317FEF" w:rsidP="00317FEF">
      <w:pPr>
        <w:numPr>
          <w:ilvl w:val="0"/>
          <w:numId w:val="20"/>
        </w:numPr>
      </w:pPr>
      <w:r w:rsidRPr="00317FEF">
        <w:rPr>
          <w:b/>
          <w:bCs/>
        </w:rPr>
        <w:t>一个需要谨慎表述的点</w:t>
      </w:r>
      <w:r w:rsidRPr="00317FEF">
        <w:br/>
        <w:t>我能确认课件明确讲了：</w:t>
      </w:r>
    </w:p>
    <w:p w14:paraId="4000BC03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IE 的定义</w:t>
      </w:r>
    </w:p>
    <w:p w14:paraId="77398332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NER</w:t>
      </w:r>
    </w:p>
    <w:p w14:paraId="746B19A2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Flat vs Nested</w:t>
      </w:r>
    </w:p>
    <w:p w14:paraId="4BC36173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BIO</w:t>
      </w:r>
    </w:p>
    <w:p w14:paraId="217E4D86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RE</w:t>
      </w:r>
    </w:p>
    <w:p w14:paraId="0570D1DE" w14:textId="77777777" w:rsidR="00317FEF" w:rsidRPr="00317FEF" w:rsidRDefault="00317FEF" w:rsidP="00317FEF">
      <w:pPr>
        <w:numPr>
          <w:ilvl w:val="1"/>
          <w:numId w:val="20"/>
        </w:numPr>
      </w:pPr>
      <w:r w:rsidRPr="00317FEF">
        <w:t>IE 对 KG 的支撑作用</w:t>
      </w:r>
    </w:p>
    <w:p w14:paraId="542FF05D" w14:textId="77777777" w:rsidR="00317FEF" w:rsidRPr="00317FEF" w:rsidRDefault="00317FEF" w:rsidP="00317FEF">
      <w:r w:rsidRPr="00317FEF">
        <w:t>但如果要说课件里是否</w:t>
      </w:r>
      <w:r w:rsidRPr="00317FEF">
        <w:rPr>
          <w:b/>
          <w:bCs/>
        </w:rPr>
        <w:t>详细展开了“知识图谱构建完整流程”</w:t>
      </w:r>
      <w:r w:rsidRPr="00317FEF">
        <w:t>，目前我</w:t>
      </w:r>
      <w:r w:rsidRPr="00317FEF">
        <w:rPr>
          <w:b/>
          <w:bCs/>
        </w:rPr>
        <w:t>无法确认</w:t>
      </w:r>
      <w:r w:rsidRPr="00317FEF">
        <w:t>有专门的大段系统讲解。能确认的是“IE 是 KG 的基础”，但不能把它说成“PPT 完整讲了 KG 工程实现细节”。</w:t>
      </w:r>
    </w:p>
    <w:p w14:paraId="4E24FAE6" w14:textId="77777777" w:rsidR="00317FEF" w:rsidRPr="00317FEF" w:rsidRDefault="00317FEF" w:rsidP="00317FEF">
      <w:r w:rsidRPr="00317FEF">
        <w:pict w14:anchorId="0BA964F1">
          <v:rect id="_x0000_i1050" style="width:0;height:0" o:hralign="center" o:hrstd="t" o:hr="t" fillcolor="#a0a0a0" stroked="f"/>
        </w:pict>
      </w:r>
    </w:p>
    <w:p w14:paraId="7BBA1E98" w14:textId="77777777" w:rsidR="00317FEF" w:rsidRPr="00317FEF" w:rsidRDefault="00317FEF" w:rsidP="00317FEF">
      <w:r w:rsidRPr="00317FEF">
        <w:rPr>
          <w:b/>
          <w:bCs/>
        </w:rPr>
        <w:t>三、模块与理论对应表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2151"/>
        <w:gridCol w:w="1587"/>
        <w:gridCol w:w="2145"/>
        <w:gridCol w:w="1677"/>
      </w:tblGrid>
      <w:tr w:rsidR="00317FEF" w:rsidRPr="00317FEF" w14:paraId="254D31F7" w14:textId="77777777" w:rsidTr="00317FE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34B3A4" w14:textId="77777777" w:rsidR="00317FEF" w:rsidRPr="00317FEF" w:rsidRDefault="00317FEF" w:rsidP="00317FEF">
            <w:pPr>
              <w:rPr>
                <w:b/>
                <w:bCs/>
              </w:rPr>
            </w:pPr>
            <w:r w:rsidRPr="00317FEF">
              <w:rPr>
                <w:b/>
                <w:bCs/>
              </w:rPr>
              <w:lastRenderedPageBreak/>
              <w:t>作业模块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DC6F53" w14:textId="77777777" w:rsidR="00317FEF" w:rsidRPr="00317FEF" w:rsidRDefault="00317FEF" w:rsidP="00317FEF">
            <w:pPr>
              <w:rPr>
                <w:b/>
                <w:bCs/>
              </w:rPr>
            </w:pPr>
            <w:r w:rsidRPr="00317FEF">
              <w:rPr>
                <w:b/>
                <w:bCs/>
              </w:rPr>
              <w:t>对应理论点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A78756" w14:textId="77777777" w:rsidR="00317FEF" w:rsidRPr="00317FEF" w:rsidRDefault="00317FEF" w:rsidP="00317FEF">
            <w:pPr>
              <w:rPr>
                <w:b/>
                <w:bCs/>
              </w:rPr>
            </w:pPr>
            <w:r w:rsidRPr="00317FEF">
              <w:rPr>
                <w:b/>
                <w:bCs/>
              </w:rPr>
              <w:t>适合做成功能展示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FFD352" w14:textId="77777777" w:rsidR="00317FEF" w:rsidRPr="00317FEF" w:rsidRDefault="00317FEF" w:rsidP="00317FEF">
            <w:pPr>
              <w:rPr>
                <w:b/>
                <w:bCs/>
              </w:rPr>
            </w:pPr>
            <w:r w:rsidRPr="00317FEF">
              <w:rPr>
                <w:b/>
                <w:bCs/>
              </w:rPr>
              <w:t>适合写进实验报告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5ACBE7" w14:textId="77777777" w:rsidR="00317FEF" w:rsidRPr="00317FEF" w:rsidRDefault="00317FEF" w:rsidP="00317FEF">
            <w:pPr>
              <w:rPr>
                <w:b/>
                <w:bCs/>
              </w:rPr>
            </w:pPr>
            <w:r w:rsidRPr="00317FEF">
              <w:rPr>
                <w:b/>
                <w:bCs/>
              </w:rPr>
              <w:t>适合作为学生观察任务重点</w:t>
            </w:r>
          </w:p>
        </w:tc>
      </w:tr>
      <w:tr w:rsidR="00317FEF" w:rsidRPr="00317FEF" w14:paraId="5274F74E" w14:textId="77777777" w:rsidTr="00317FE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828A6D" w14:textId="77777777" w:rsidR="00317FEF" w:rsidRPr="00317FEF" w:rsidRDefault="00317FEF" w:rsidP="00317FEF">
            <w:r w:rsidRPr="00317FEF">
              <w:t>模块 1：NER + BIO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54C31" w14:textId="77777777" w:rsidR="00317FEF" w:rsidRPr="00317FEF" w:rsidRDefault="00317FEF" w:rsidP="00317FEF">
            <w:r w:rsidRPr="00317FEF">
              <w:t>NER 定义、边界识别、类型识别、Sequence Labeling、BIO、Flat vs Nested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48D069" w14:textId="77777777" w:rsidR="00317FEF" w:rsidRPr="00317FEF" w:rsidRDefault="00317FEF" w:rsidP="00317FEF">
            <w:r w:rsidRPr="00317FEF">
              <w:t>文本输入、实体高亮、BIO 开关、不同实体颜色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703976" w14:textId="77777777" w:rsidR="00317FEF" w:rsidRPr="00317FEF" w:rsidRDefault="00317FEF" w:rsidP="00317FEF">
            <w:r w:rsidRPr="00317FEF">
              <w:t>解释 B/I/O 含义；说明实体边界识别与类型判定；讨论平铺实体与嵌套实体差异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96497" w14:textId="77777777" w:rsidR="00317FEF" w:rsidRPr="00317FEF" w:rsidRDefault="00317FEF" w:rsidP="00317FEF">
            <w:r w:rsidRPr="00317FEF">
              <w:t>比较“高亮结果”和“BIO 序列”；分析简单 BIO 为什么难处理嵌套实体</w:t>
            </w:r>
          </w:p>
        </w:tc>
      </w:tr>
      <w:tr w:rsidR="00317FEF" w:rsidRPr="00317FEF" w14:paraId="28415825" w14:textId="77777777" w:rsidTr="00317FE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404E50" w14:textId="77777777" w:rsidR="00317FEF" w:rsidRPr="00317FEF" w:rsidRDefault="00317FEF" w:rsidP="00317FEF">
            <w:r w:rsidRPr="00317FEF">
              <w:t>模块 2：RE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9513D" w14:textId="77777777" w:rsidR="00317FEF" w:rsidRPr="00317FEF" w:rsidRDefault="00317FEF" w:rsidP="00317FEF">
            <w:r w:rsidRPr="00317FEF">
              <w:t>Relation Extraction、三元组 &lt;Head, Relation, Tail&gt;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7E8CDE" w14:textId="77777777" w:rsidR="00317FEF" w:rsidRPr="00317FEF" w:rsidRDefault="00317FEF" w:rsidP="00317FEF">
            <w:r w:rsidRPr="00317FEF">
              <w:t>关系表格、Subject-Object-Predicate 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EEF64A" w14:textId="77777777" w:rsidR="00317FEF" w:rsidRPr="00317FEF" w:rsidRDefault="00317FEF" w:rsidP="00317FEF">
            <w:r w:rsidRPr="00317FEF">
              <w:t>说明 RE 是在实体基础上预测语义边；解释三元组结构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6B6652" w14:textId="77777777" w:rsidR="00317FEF" w:rsidRPr="00317FEF" w:rsidRDefault="00317FEF" w:rsidP="00317FEF">
            <w:r w:rsidRPr="00317FEF">
              <w:t>观察复杂句、从句、代词指代时关系是否稳定；思考 RE 的误差来源</w:t>
            </w:r>
          </w:p>
        </w:tc>
      </w:tr>
      <w:tr w:rsidR="00317FEF" w:rsidRPr="00317FEF" w14:paraId="0F38C345" w14:textId="77777777" w:rsidTr="00317FE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DF3CC2" w14:textId="77777777" w:rsidR="00317FEF" w:rsidRPr="00317FEF" w:rsidRDefault="00317FEF" w:rsidP="00317FEF">
            <w:r w:rsidRPr="00317FEF">
              <w:t>模块 3：KG 可视化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2ADCF5" w14:textId="77777777" w:rsidR="00317FEF" w:rsidRPr="00317FEF" w:rsidRDefault="00317FEF" w:rsidP="00317FEF">
            <w:r w:rsidRPr="00317FEF">
              <w:t>IE 到结构化知识、IE 与 KG 的联系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B6DDC" w14:textId="77777777" w:rsidR="00317FEF" w:rsidRPr="00317FEF" w:rsidRDefault="00317FEF" w:rsidP="00317FEF">
            <w:r w:rsidRPr="00317FEF">
              <w:t>节点-边网络图、颜色编码、箭头、标签、拖拽缩放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625602" w14:textId="77777777" w:rsidR="00317FEF" w:rsidRPr="00317FEF" w:rsidRDefault="00317FEF" w:rsidP="00317FEF">
            <w:r w:rsidRPr="00317FEF">
              <w:t>说明“线性文本 -&gt; 图结构数据”的转换过程；解释实体与关系如何映射为图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A5057" w14:textId="77777777" w:rsidR="00317FEF" w:rsidRPr="00317FEF" w:rsidRDefault="00317FEF" w:rsidP="00317FEF">
            <w:r w:rsidRPr="00317FEF">
              <w:t>观察复杂文本如何被转成网状结构；分析图中哪些关系最清晰、哪些最容易漏掉</w:t>
            </w:r>
          </w:p>
        </w:tc>
      </w:tr>
    </w:tbl>
    <w:p w14:paraId="0FA7E140" w14:textId="77777777" w:rsidR="00317FEF" w:rsidRPr="00317FEF" w:rsidRDefault="00317FEF" w:rsidP="00317FEF">
      <w:r w:rsidRPr="00317FEF">
        <w:t>再换一种更适合作业推进的说法：</w:t>
      </w:r>
    </w:p>
    <w:p w14:paraId="3678FAB0" w14:textId="77777777" w:rsidR="00317FEF" w:rsidRPr="00317FEF" w:rsidRDefault="00317FEF" w:rsidP="00317FEF">
      <w:pPr>
        <w:numPr>
          <w:ilvl w:val="0"/>
          <w:numId w:val="21"/>
        </w:numPr>
      </w:pPr>
      <w:r w:rsidRPr="00317FEF">
        <w:rPr>
          <w:b/>
          <w:bCs/>
        </w:rPr>
        <w:t>最适合直接做成页面功能的</w:t>
      </w:r>
    </w:p>
    <w:p w14:paraId="5A3612BE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实体高亮</w:t>
      </w:r>
    </w:p>
    <w:p w14:paraId="6779F6EF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BIO 序列切换</w:t>
      </w:r>
    </w:p>
    <w:p w14:paraId="4D032EF3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关系三元组表格</w:t>
      </w:r>
    </w:p>
    <w:p w14:paraId="0E2D1159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知识图谱网络图</w:t>
      </w:r>
    </w:p>
    <w:p w14:paraId="71FF3A7A" w14:textId="77777777" w:rsidR="00317FEF" w:rsidRPr="00317FEF" w:rsidRDefault="00317FEF" w:rsidP="00317FEF">
      <w:pPr>
        <w:numPr>
          <w:ilvl w:val="0"/>
          <w:numId w:val="21"/>
        </w:numPr>
      </w:pPr>
      <w:r w:rsidRPr="00317FEF">
        <w:rPr>
          <w:b/>
          <w:bCs/>
        </w:rPr>
        <w:t>最适合写进实验报告的</w:t>
      </w:r>
    </w:p>
    <w:p w14:paraId="67734E88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NER 的定义与两个子任务：边界识别、类型分类</w:t>
      </w:r>
    </w:p>
    <w:p w14:paraId="4D98AD1E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BIO 标注为什么能表达实体边界</w:t>
      </w:r>
    </w:p>
    <w:p w14:paraId="75363F72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Flat vs Nested 的差异与难点</w:t>
      </w:r>
    </w:p>
    <w:p w14:paraId="3D2CF9AA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RE 三元组表示</w:t>
      </w:r>
    </w:p>
    <w:p w14:paraId="0172D557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IE 如何支撑知识图谱构建</w:t>
      </w:r>
    </w:p>
    <w:p w14:paraId="2D6F1145" w14:textId="77777777" w:rsidR="00317FEF" w:rsidRPr="00317FEF" w:rsidRDefault="00317FEF" w:rsidP="00317FEF">
      <w:pPr>
        <w:numPr>
          <w:ilvl w:val="0"/>
          <w:numId w:val="21"/>
        </w:numPr>
      </w:pPr>
      <w:r w:rsidRPr="00317FEF">
        <w:rPr>
          <w:b/>
          <w:bCs/>
        </w:rPr>
        <w:t>最适合写成“学生观察任务”分析重点的</w:t>
      </w:r>
    </w:p>
    <w:p w14:paraId="18F6536B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lastRenderedPageBreak/>
        <w:t>UI 高亮和 BIO 序列的对应关系</w:t>
      </w:r>
    </w:p>
    <w:p w14:paraId="3CEAFC90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单层 BIO 对嵌套实体的局限</w:t>
      </w:r>
    </w:p>
    <w:p w14:paraId="1DE7E37D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复杂句里关系抽取为什么容易出错</w:t>
      </w:r>
    </w:p>
    <w:p w14:paraId="640EF2FF" w14:textId="77777777" w:rsidR="00317FEF" w:rsidRPr="00317FEF" w:rsidRDefault="00317FEF" w:rsidP="00317FEF">
      <w:pPr>
        <w:numPr>
          <w:ilvl w:val="1"/>
          <w:numId w:val="21"/>
        </w:numPr>
      </w:pPr>
      <w:r w:rsidRPr="00317FEF">
        <w:t>从文本到</w:t>
      </w:r>
      <w:proofErr w:type="gramStart"/>
      <w:r w:rsidRPr="00317FEF">
        <w:t>图结构</w:t>
      </w:r>
      <w:proofErr w:type="gramEnd"/>
      <w:r w:rsidRPr="00317FEF">
        <w:t>的表达变化</w:t>
      </w:r>
    </w:p>
    <w:p w14:paraId="2C8D1082" w14:textId="77777777" w:rsidR="00317FEF" w:rsidRPr="00317FEF" w:rsidRDefault="00317FEF" w:rsidP="00317FEF">
      <w:r w:rsidRPr="00317FEF">
        <w:pict w14:anchorId="7C9225C6">
          <v:rect id="_x0000_i1051" style="width:0;height:0" o:hralign="center" o:hrstd="t" o:hr="t" fillcolor="#a0a0a0" stroked="f"/>
        </w:pict>
      </w:r>
    </w:p>
    <w:p w14:paraId="3ABF05F9" w14:textId="77777777" w:rsidR="00317FEF" w:rsidRPr="00317FEF" w:rsidRDefault="00317FEF" w:rsidP="00317FEF">
      <w:r w:rsidRPr="00317FEF">
        <w:rPr>
          <w:b/>
          <w:bCs/>
        </w:rPr>
        <w:t>四、目前无法确认的信息</w:t>
      </w:r>
    </w:p>
    <w:p w14:paraId="4D54E484" w14:textId="77777777" w:rsidR="00317FEF" w:rsidRPr="00317FEF" w:rsidRDefault="00317FEF" w:rsidP="00317FEF">
      <w:r w:rsidRPr="00317FEF">
        <w:t>下面这些点，基于你当前给我的材料，我不能把它们写成确定事实：</w:t>
      </w:r>
    </w:p>
    <w:p w14:paraId="4CCF8B99" w14:textId="77777777" w:rsidR="00317FEF" w:rsidRPr="00317FEF" w:rsidRDefault="00317FEF" w:rsidP="00317FEF">
      <w:pPr>
        <w:numPr>
          <w:ilvl w:val="0"/>
          <w:numId w:val="22"/>
        </w:numPr>
      </w:pPr>
      <w:r w:rsidRPr="00317FEF">
        <w:rPr>
          <w:b/>
          <w:bCs/>
        </w:rPr>
        <w:t>是否必须提交实验报告</w:t>
      </w:r>
      <w:r w:rsidRPr="00317FEF">
        <w:br/>
        <w:t>作业文字里没有</w:t>
      </w:r>
      <w:proofErr w:type="gramStart"/>
      <w:r w:rsidRPr="00317FEF">
        <w:t>明确写</w:t>
      </w:r>
      <w:proofErr w:type="gramEnd"/>
      <w:r w:rsidRPr="00317FEF">
        <w:t>“必须交报告”，所以目前</w:t>
      </w:r>
      <w:r w:rsidRPr="00317FEF">
        <w:rPr>
          <w:b/>
          <w:bCs/>
        </w:rPr>
        <w:t>无法确认</w:t>
      </w:r>
      <w:r w:rsidRPr="00317FEF">
        <w:t>。</w:t>
      </w:r>
    </w:p>
    <w:p w14:paraId="512B38C9" w14:textId="77777777" w:rsidR="00317FEF" w:rsidRPr="00317FEF" w:rsidRDefault="00317FEF" w:rsidP="00317FEF">
      <w:pPr>
        <w:numPr>
          <w:ilvl w:val="0"/>
          <w:numId w:val="22"/>
        </w:numPr>
      </w:pPr>
      <w:r w:rsidRPr="00317FEF">
        <w:rPr>
          <w:b/>
          <w:bCs/>
        </w:rPr>
        <w:t>是否必须</w:t>
      </w:r>
      <w:proofErr w:type="gramStart"/>
      <w:r w:rsidRPr="00317FEF">
        <w:rPr>
          <w:b/>
          <w:bCs/>
        </w:rPr>
        <w:t>接真实</w:t>
      </w:r>
      <w:proofErr w:type="gramEnd"/>
      <w:r w:rsidRPr="00317FEF">
        <w:rPr>
          <w:b/>
          <w:bCs/>
        </w:rPr>
        <w:t>模型或大模型 API</w:t>
      </w:r>
      <w:r w:rsidRPr="00317FEF">
        <w:br/>
        <w:t xml:space="preserve">作业文字明确说“初期可 Mock，进阶可接 </w:t>
      </w:r>
      <w:proofErr w:type="spellStart"/>
      <w:r w:rsidRPr="00317FEF">
        <w:t>spaCy</w:t>
      </w:r>
      <w:proofErr w:type="spellEnd"/>
      <w:r w:rsidRPr="00317FEF">
        <w:t xml:space="preserve"> 或大模型 API”，所以目前看起来</w:t>
      </w:r>
      <w:r w:rsidRPr="00317FEF">
        <w:rPr>
          <w:b/>
          <w:bCs/>
        </w:rPr>
        <w:t>真实模型不是唯一必选项</w:t>
      </w:r>
      <w:r w:rsidRPr="00317FEF">
        <w:t>。但是否老师口头要求“最终必须接模型”，目前</w:t>
      </w:r>
      <w:r w:rsidRPr="00317FEF">
        <w:rPr>
          <w:b/>
          <w:bCs/>
        </w:rPr>
        <w:t>无法确认</w:t>
      </w:r>
      <w:r w:rsidRPr="00317FEF">
        <w:t>。</w:t>
      </w:r>
    </w:p>
    <w:p w14:paraId="022E4673" w14:textId="77777777" w:rsidR="00317FEF" w:rsidRPr="00317FEF" w:rsidRDefault="00317FEF" w:rsidP="00317FEF">
      <w:pPr>
        <w:numPr>
          <w:ilvl w:val="0"/>
          <w:numId w:val="22"/>
        </w:numPr>
      </w:pPr>
      <w:r w:rsidRPr="00317FEF">
        <w:rPr>
          <w:b/>
          <w:bCs/>
        </w:rPr>
        <w:t>是否必须实现嵌套实体识别</w:t>
      </w:r>
      <w:r w:rsidRPr="00317FEF">
        <w:br/>
        <w:t>课件和作业都提到了 Nested Entity，但作业模块 1 更像是：</w:t>
      </w:r>
    </w:p>
    <w:p w14:paraId="44514B92" w14:textId="77777777" w:rsidR="00317FEF" w:rsidRPr="00317FEF" w:rsidRDefault="00317FEF" w:rsidP="00317FEF">
      <w:pPr>
        <w:numPr>
          <w:ilvl w:val="1"/>
          <w:numId w:val="22"/>
        </w:numPr>
      </w:pPr>
      <w:r w:rsidRPr="00317FEF">
        <w:t>先实现普通实体识别 + BIO 展示</w:t>
      </w:r>
    </w:p>
    <w:p w14:paraId="7DCCF6CE" w14:textId="77777777" w:rsidR="00317FEF" w:rsidRPr="00317FEF" w:rsidRDefault="00317FEF" w:rsidP="00317FEF">
      <w:pPr>
        <w:numPr>
          <w:ilvl w:val="1"/>
          <w:numId w:val="22"/>
        </w:numPr>
      </w:pPr>
      <w:r w:rsidRPr="00317FEF">
        <w:t>再把嵌套实体作为观察和分析重点</w:t>
      </w:r>
    </w:p>
    <w:p w14:paraId="3B253AB7" w14:textId="77777777" w:rsidR="00317FEF" w:rsidRPr="00317FEF" w:rsidRDefault="00317FEF" w:rsidP="00317FEF">
      <w:r w:rsidRPr="00317FEF">
        <w:t>所以“是否要求真正实现 nested NER 算法”，目前</w:t>
      </w:r>
      <w:r w:rsidRPr="00317FEF">
        <w:rPr>
          <w:b/>
          <w:bCs/>
        </w:rPr>
        <w:t>无法确认</w:t>
      </w:r>
      <w:r w:rsidRPr="00317FEF">
        <w:t>。从文字上看，</w:t>
      </w:r>
      <w:r w:rsidRPr="00317FEF">
        <w:rPr>
          <w:b/>
          <w:bCs/>
        </w:rPr>
        <w:t>更像不要求硬实现，只要求能分析这个问题</w:t>
      </w:r>
      <w:r w:rsidRPr="00317FEF">
        <w:t>。</w:t>
      </w:r>
    </w:p>
    <w:p w14:paraId="1E4A5E51" w14:textId="77777777" w:rsidR="00317FEF" w:rsidRPr="00317FEF" w:rsidRDefault="00317FEF" w:rsidP="00317FEF">
      <w:pPr>
        <w:numPr>
          <w:ilvl w:val="0"/>
          <w:numId w:val="23"/>
        </w:numPr>
      </w:pPr>
      <w:r w:rsidRPr="00317FEF">
        <w:rPr>
          <w:b/>
          <w:bCs/>
        </w:rPr>
        <w:t>是否需要事件抽取</w:t>
      </w:r>
      <w:r w:rsidRPr="00317FEF">
        <w:br/>
        <w:t xml:space="preserve">背景里提到了 Event Extraction，但正式模块只列了 3 </w:t>
      </w:r>
      <w:proofErr w:type="gramStart"/>
      <w:r w:rsidRPr="00317FEF">
        <w:t>个</w:t>
      </w:r>
      <w:proofErr w:type="gramEnd"/>
      <w:r w:rsidRPr="00317FEF">
        <w:t>模块，没有事件抽取模块。所以我目前判断：</w:t>
      </w:r>
    </w:p>
    <w:p w14:paraId="2611091E" w14:textId="77777777" w:rsidR="00317FEF" w:rsidRPr="00317FEF" w:rsidRDefault="00317FEF" w:rsidP="00317FEF">
      <w:pPr>
        <w:numPr>
          <w:ilvl w:val="1"/>
          <w:numId w:val="23"/>
        </w:numPr>
      </w:pPr>
      <w:r w:rsidRPr="00317FEF">
        <w:rPr>
          <w:b/>
          <w:bCs/>
        </w:rPr>
        <w:t>大概率不要求实现事件抽取</w:t>
      </w:r>
    </w:p>
    <w:p w14:paraId="76978682" w14:textId="77777777" w:rsidR="00317FEF" w:rsidRPr="00317FEF" w:rsidRDefault="00317FEF" w:rsidP="00317FEF">
      <w:pPr>
        <w:numPr>
          <w:ilvl w:val="1"/>
          <w:numId w:val="23"/>
        </w:numPr>
      </w:pPr>
      <w:r w:rsidRPr="00317FEF">
        <w:t>但如果老师课堂口头补充过，就另说</w:t>
      </w:r>
    </w:p>
    <w:p w14:paraId="2E10156D" w14:textId="77777777" w:rsidR="00317FEF" w:rsidRPr="00317FEF" w:rsidRDefault="00317FEF" w:rsidP="00317FEF">
      <w:pPr>
        <w:numPr>
          <w:ilvl w:val="1"/>
          <w:numId w:val="23"/>
        </w:numPr>
      </w:pPr>
      <w:r w:rsidRPr="00317FEF">
        <w:t>仅</w:t>
      </w:r>
      <w:proofErr w:type="gramStart"/>
      <w:r w:rsidRPr="00317FEF">
        <w:t>凭当前</w:t>
      </w:r>
      <w:proofErr w:type="gramEnd"/>
      <w:r w:rsidRPr="00317FEF">
        <w:t>文字，</w:t>
      </w:r>
      <w:r w:rsidRPr="00317FEF">
        <w:rPr>
          <w:b/>
          <w:bCs/>
        </w:rPr>
        <w:t>无法确认事件抽取是提交要求</w:t>
      </w:r>
    </w:p>
    <w:p w14:paraId="3A12B52A" w14:textId="77777777" w:rsidR="00317FEF" w:rsidRPr="00317FEF" w:rsidRDefault="00317FEF" w:rsidP="00317FEF">
      <w:pPr>
        <w:numPr>
          <w:ilvl w:val="0"/>
          <w:numId w:val="23"/>
        </w:numPr>
      </w:pPr>
      <w:r w:rsidRPr="00317FEF">
        <w:rPr>
          <w:b/>
          <w:bCs/>
        </w:rPr>
        <w:t>知识图谱是否</w:t>
      </w:r>
      <w:proofErr w:type="gramStart"/>
      <w:r w:rsidRPr="00317FEF">
        <w:rPr>
          <w:b/>
          <w:bCs/>
        </w:rPr>
        <w:t>要求接图数据库</w:t>
      </w:r>
      <w:proofErr w:type="gramEnd"/>
      <w:r w:rsidRPr="00317FEF">
        <w:br/>
        <w:t>当前作业只明确要求“可视化知识图谱”，没有</w:t>
      </w:r>
      <w:proofErr w:type="gramStart"/>
      <w:r w:rsidRPr="00317FEF">
        <w:t>写必须</w:t>
      </w:r>
      <w:proofErr w:type="gramEnd"/>
      <w:r w:rsidRPr="00317FEF">
        <w:t>接 Neo4j 这类图数据库，所以：</w:t>
      </w:r>
    </w:p>
    <w:p w14:paraId="7ABCD96E" w14:textId="77777777" w:rsidR="00317FEF" w:rsidRPr="00317FEF" w:rsidRDefault="00317FEF" w:rsidP="00317FEF">
      <w:pPr>
        <w:numPr>
          <w:ilvl w:val="1"/>
          <w:numId w:val="23"/>
        </w:numPr>
      </w:pPr>
      <w:r w:rsidRPr="00317FEF">
        <w:t>做</w:t>
      </w:r>
      <w:proofErr w:type="gramStart"/>
      <w:r w:rsidRPr="00317FEF">
        <w:t>前端图</w:t>
      </w:r>
      <w:proofErr w:type="gramEnd"/>
      <w:r w:rsidRPr="00317FEF">
        <w:t>可视化是明确要求</w:t>
      </w:r>
    </w:p>
    <w:p w14:paraId="39EE549C" w14:textId="77777777" w:rsidR="00317FEF" w:rsidRPr="00317FEF" w:rsidRDefault="00317FEF" w:rsidP="00317FEF">
      <w:pPr>
        <w:numPr>
          <w:ilvl w:val="1"/>
          <w:numId w:val="23"/>
        </w:numPr>
      </w:pPr>
      <w:r w:rsidRPr="00317FEF">
        <w:t>是否要做真正的图数据库存储，</w:t>
      </w:r>
      <w:r w:rsidRPr="00317FEF">
        <w:rPr>
          <w:b/>
          <w:bCs/>
        </w:rPr>
        <w:t>无法确认</w:t>
      </w:r>
    </w:p>
    <w:p w14:paraId="0730C40F" w14:textId="77777777" w:rsidR="00317FEF" w:rsidRPr="00317FEF" w:rsidRDefault="00317FEF" w:rsidP="00317FEF">
      <w:r w:rsidRPr="00317FEF">
        <w:lastRenderedPageBreak/>
        <w:pict w14:anchorId="0DC00DED">
          <v:rect id="_x0000_i1052" style="width:0;height:0" o:hralign="center" o:hrstd="t" o:hr="t" fillcolor="#a0a0a0" stroked="f"/>
        </w:pict>
      </w:r>
    </w:p>
    <w:p w14:paraId="74DE2FB0" w14:textId="77777777" w:rsidR="00317FEF" w:rsidRPr="00317FEF" w:rsidRDefault="00317FEF" w:rsidP="00317FEF">
      <w:r w:rsidRPr="00317FEF">
        <w:rPr>
          <w:b/>
          <w:bCs/>
        </w:rPr>
        <w:t>五、下一步建议</w:t>
      </w:r>
    </w:p>
    <w:p w14:paraId="0AD874A4" w14:textId="77777777" w:rsidR="00317FEF" w:rsidRPr="00317FEF" w:rsidRDefault="00317FEF" w:rsidP="00317FEF">
      <w:r w:rsidRPr="00317FEF">
        <w:t>现在的信息已经足够进入你说的“第四步开发准备”了，而且我建议我们直接按“课程作业最稳妥路线”推进。</w:t>
      </w:r>
    </w:p>
    <w:p w14:paraId="2CFF7B3D" w14:textId="77777777" w:rsidR="00317FEF" w:rsidRPr="00317FEF" w:rsidRDefault="00317FEF" w:rsidP="00317FEF">
      <w:r w:rsidRPr="00317FEF">
        <w:t>我建议优先采用这条路线：</w:t>
      </w:r>
    </w:p>
    <w:p w14:paraId="6027ADD2" w14:textId="77777777" w:rsidR="00317FEF" w:rsidRPr="00317FEF" w:rsidRDefault="00317FEF" w:rsidP="00317FEF">
      <w:pPr>
        <w:numPr>
          <w:ilvl w:val="0"/>
          <w:numId w:val="24"/>
        </w:numPr>
      </w:pPr>
      <w:proofErr w:type="spellStart"/>
      <w:r w:rsidRPr="00317FEF">
        <w:t>Streamlit</w:t>
      </w:r>
      <w:proofErr w:type="spellEnd"/>
      <w:r w:rsidRPr="00317FEF">
        <w:t xml:space="preserve"> + </w:t>
      </w:r>
      <w:proofErr w:type="spellStart"/>
      <w:r w:rsidRPr="00317FEF">
        <w:t>spaCy</w:t>
      </w:r>
      <w:proofErr w:type="spellEnd"/>
      <w:r w:rsidRPr="00317FEF">
        <w:t xml:space="preserve"> / Mock + </w:t>
      </w:r>
      <w:proofErr w:type="spellStart"/>
      <w:r w:rsidRPr="00317FEF">
        <w:t>Echarts</w:t>
      </w:r>
      <w:proofErr w:type="spellEnd"/>
      <w:r w:rsidRPr="00317FEF">
        <w:t xml:space="preserve"> 或 vis-network</w:t>
      </w:r>
    </w:p>
    <w:p w14:paraId="6D44493F" w14:textId="77777777" w:rsidR="00317FEF" w:rsidRPr="00317FEF" w:rsidRDefault="00317FEF" w:rsidP="00317FEF">
      <w:r w:rsidRPr="00317FEF">
        <w:t>原因很简单：</w:t>
      </w:r>
    </w:p>
    <w:p w14:paraId="6FBAEEAB" w14:textId="77777777" w:rsidR="00317FEF" w:rsidRPr="00317FEF" w:rsidRDefault="00317FEF" w:rsidP="00317FEF">
      <w:pPr>
        <w:numPr>
          <w:ilvl w:val="0"/>
          <w:numId w:val="25"/>
        </w:numPr>
      </w:pPr>
      <w:r w:rsidRPr="00317FEF">
        <w:t>开发最快</w:t>
      </w:r>
    </w:p>
    <w:p w14:paraId="71630ED4" w14:textId="77777777" w:rsidR="00317FEF" w:rsidRPr="00317FEF" w:rsidRDefault="00317FEF" w:rsidP="00317FEF">
      <w:pPr>
        <w:numPr>
          <w:ilvl w:val="0"/>
          <w:numId w:val="25"/>
        </w:numPr>
      </w:pPr>
      <w:r w:rsidRPr="00317FEF">
        <w:t>最适合作业展示</w:t>
      </w:r>
    </w:p>
    <w:p w14:paraId="003CCCD6" w14:textId="77777777" w:rsidR="00317FEF" w:rsidRPr="00317FEF" w:rsidRDefault="00317FEF" w:rsidP="00317FEF">
      <w:pPr>
        <w:numPr>
          <w:ilvl w:val="0"/>
          <w:numId w:val="25"/>
        </w:numPr>
      </w:pPr>
      <w:r w:rsidRPr="00317FEF">
        <w:t xml:space="preserve">一页里能把 3 </w:t>
      </w:r>
      <w:proofErr w:type="gramStart"/>
      <w:r w:rsidRPr="00317FEF">
        <w:t>个</w:t>
      </w:r>
      <w:proofErr w:type="gramEnd"/>
      <w:r w:rsidRPr="00317FEF">
        <w:t>模块串起来</w:t>
      </w:r>
    </w:p>
    <w:p w14:paraId="378ADDEC" w14:textId="77777777" w:rsidR="00317FEF" w:rsidRPr="00317FEF" w:rsidRDefault="00317FEF" w:rsidP="00317FEF">
      <w:pPr>
        <w:numPr>
          <w:ilvl w:val="0"/>
          <w:numId w:val="25"/>
        </w:numPr>
      </w:pPr>
      <w:r w:rsidRPr="00317FEF">
        <w:t>写实验报告也方便截图</w:t>
      </w:r>
    </w:p>
    <w:p w14:paraId="657078B5" w14:textId="77777777" w:rsidR="00317FEF" w:rsidRPr="00317FEF" w:rsidRDefault="00317FEF" w:rsidP="00317FEF">
      <w:r w:rsidRPr="00317FEF">
        <w:t>下一步我可以直接继续帮你产出这些内容：</w:t>
      </w:r>
    </w:p>
    <w:p w14:paraId="26D3950B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一版高质量 Vibe Coding prompt</w:t>
      </w:r>
    </w:p>
    <w:p w14:paraId="1E097FF2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Web 应用功能设计图</w:t>
      </w:r>
    </w:p>
    <w:p w14:paraId="6D7E1C30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技术选型建议</w:t>
      </w:r>
    </w:p>
    <w:p w14:paraId="1A0C3CE6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requirements.txt</w:t>
      </w:r>
    </w:p>
    <w:p w14:paraId="628906EA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分模块开发步骤</w:t>
      </w:r>
    </w:p>
    <w:p w14:paraId="3DDB2429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可运行代码骨架</w:t>
      </w:r>
    </w:p>
    <w:p w14:paraId="1B071AFA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实验报告写法</w:t>
      </w:r>
    </w:p>
    <w:p w14:paraId="7AA2B9BD" w14:textId="77777777" w:rsidR="00317FEF" w:rsidRPr="00317FEF" w:rsidRDefault="00317FEF" w:rsidP="00317FEF">
      <w:pPr>
        <w:numPr>
          <w:ilvl w:val="0"/>
          <w:numId w:val="26"/>
        </w:numPr>
      </w:pPr>
      <w:r w:rsidRPr="00317FEF">
        <w:t>页面截</w:t>
      </w:r>
      <w:proofErr w:type="gramStart"/>
      <w:r w:rsidRPr="00317FEF">
        <w:t>图该展示</w:t>
      </w:r>
      <w:proofErr w:type="gramEnd"/>
      <w:r w:rsidRPr="00317FEF">
        <w:t>什么</w:t>
      </w:r>
    </w:p>
    <w:p w14:paraId="4FBC8E75" w14:textId="77777777" w:rsidR="00317FEF" w:rsidRPr="00317FEF" w:rsidRDefault="00317FEF" w:rsidP="00317FEF">
      <w:r w:rsidRPr="00317FEF">
        <w:t>如果你愿意，我下一条就直接进入这部分，而且我会优先按“</w:t>
      </w:r>
      <w:r w:rsidRPr="00317FEF">
        <w:rPr>
          <w:b/>
          <w:bCs/>
        </w:rPr>
        <w:t>能最快做出可交作业版本</w:t>
      </w:r>
      <w:r w:rsidRPr="00317FEF">
        <w:t>”来给你。</w:t>
      </w:r>
    </w:p>
    <w:p w14:paraId="0FB1EFA8" w14:textId="77777777" w:rsidR="00317FEF" w:rsidRPr="00317FEF" w:rsidRDefault="00317FEF" w:rsidP="00317FEF">
      <w:r w:rsidRPr="00317FEF">
        <w:t>18:29</w:t>
      </w:r>
    </w:p>
    <w:p w14:paraId="3843A8A5" w14:textId="77777777" w:rsidR="00317FEF" w:rsidRPr="00317FEF" w:rsidRDefault="00317FEF" w:rsidP="00317FEF">
      <w:r w:rsidRPr="00317FEF">
        <w:t>1415141.pdf文档 · PDF</w:t>
      </w:r>
    </w:p>
    <w:p w14:paraId="16A986A7" w14:textId="77777777" w:rsidR="00317FEF" w:rsidRPr="00317FEF" w:rsidRDefault="00317FEF" w:rsidP="00317FEF">
      <w:r w:rsidRPr="00317FEF">
        <w:t>打开</w:t>
      </w:r>
    </w:p>
    <w:p w14:paraId="009F7DCD" w14:textId="77777777" w:rsidR="00317FEF" w:rsidRPr="00317FEF" w:rsidRDefault="00317FEF" w:rsidP="00317FEF">
      <w:r w:rsidRPr="00317FEF">
        <w:t xml:space="preserve">开发 </w:t>
      </w:r>
    </w:p>
    <w:p w14:paraId="01A9DFBE" w14:textId="77777777" w:rsidR="00317FEF" w:rsidRPr="00317FEF" w:rsidRDefault="00317FEF" w:rsidP="00317FEF">
      <w:r w:rsidRPr="00317FEF">
        <w:t>19:15</w:t>
      </w:r>
    </w:p>
    <w:p w14:paraId="6CF92D53" w14:textId="77777777" w:rsidR="00317FEF" w:rsidRPr="00317FEF" w:rsidRDefault="00317FEF" w:rsidP="00317FEF">
      <w:r w:rsidRPr="00317FEF">
        <w:lastRenderedPageBreak/>
        <w:t>已处理 10m 50s</w:t>
      </w:r>
    </w:p>
    <w:p w14:paraId="2E4CC26C" w14:textId="77777777" w:rsidR="00317FEF" w:rsidRPr="00317FEF" w:rsidRDefault="00317FEF" w:rsidP="00317FEF">
      <w:r w:rsidRPr="00317FEF">
        <w:t>已经把作业版系统开发出来了，</w:t>
      </w:r>
      <w:proofErr w:type="gramStart"/>
      <w:r w:rsidRPr="00317FEF">
        <w:t>主应用</w:t>
      </w:r>
      <w:proofErr w:type="gramEnd"/>
      <w:r w:rsidRPr="00317FEF">
        <w:t>在 app.py ，抽取逻辑在 extractors.py ，依赖清单和说明分别在 requirements.txt 和 README.md。</w:t>
      </w:r>
    </w:p>
    <w:p w14:paraId="51CB7EBA" w14:textId="77777777" w:rsidR="00317FEF" w:rsidRPr="00317FEF" w:rsidRDefault="00317FEF" w:rsidP="00317FEF">
      <w:r w:rsidRPr="00317FEF">
        <w:t xml:space="preserve">当前版本覆盖了 3 </w:t>
      </w:r>
      <w:proofErr w:type="gramStart"/>
      <w:r w:rsidRPr="00317FEF">
        <w:t>个</w:t>
      </w:r>
      <w:proofErr w:type="gramEnd"/>
      <w:r w:rsidRPr="00317FEF">
        <w:t>模块：模块 1 有文本输入、实体高亮和 BIO 切换，模块 2 有 Subject / Predicate / Object 关系表，模块 3 用 </w:t>
      </w:r>
      <w:proofErr w:type="spellStart"/>
      <w:r w:rsidRPr="00317FEF">
        <w:t>pyvis</w:t>
      </w:r>
      <w:proofErr w:type="spellEnd"/>
      <w:r w:rsidRPr="00317FEF">
        <w:t> 做了可拖拽、可缩放的知识图谱。实现上先用了“规则增强抽取”，这样演示稳定、适合课程作业，也专门保留了后续替换成 </w:t>
      </w:r>
      <w:proofErr w:type="spellStart"/>
      <w:r w:rsidRPr="00317FEF">
        <w:t>spaCy</w:t>
      </w:r>
      <w:proofErr w:type="spellEnd"/>
      <w:r w:rsidRPr="00317FEF">
        <w:t> / 大模型 API 的空间。</w:t>
      </w:r>
    </w:p>
    <w:p w14:paraId="06C98914" w14:textId="77777777" w:rsidR="00317FEF" w:rsidRPr="00317FEF" w:rsidRDefault="00317FEF" w:rsidP="00317FEF">
      <w:r w:rsidRPr="00317FEF">
        <w:t>我已经做过本地验证：app.py 能成功导入，抽取逻辑对中英文示例都能跑通，</w:t>
      </w:r>
      <w:proofErr w:type="spellStart"/>
      <w:r w:rsidRPr="00317FEF">
        <w:t>Streamlit</w:t>
      </w:r>
      <w:proofErr w:type="spellEnd"/>
      <w:r w:rsidRPr="00317FEF">
        <w:t xml:space="preserve"> 也完成了启动级 smoke test，服务成功起在 http://127.0.0.1:8513。依赖已经装到本地项目目录 .deps 里；如果你自己手动启动，直接在 D:\study\nlp\7 下运行：</w:t>
      </w:r>
    </w:p>
    <w:p w14:paraId="7C9C8021" w14:textId="77777777" w:rsidR="00317FEF" w:rsidRPr="00317FEF" w:rsidRDefault="00317FEF" w:rsidP="00317FEF">
      <w:r w:rsidRPr="00317FEF">
        <w:t>$</w:t>
      </w:r>
      <w:proofErr w:type="spellStart"/>
      <w:proofErr w:type="gramStart"/>
      <w:r w:rsidRPr="00317FEF">
        <w:t>env:PYTHONPATH</w:t>
      </w:r>
      <w:proofErr w:type="spellEnd"/>
      <w:proofErr w:type="gramEnd"/>
      <w:r w:rsidRPr="00317FEF">
        <w:t>='D:\study\</w:t>
      </w:r>
      <w:proofErr w:type="spellStart"/>
      <w:r w:rsidRPr="00317FEF">
        <w:t>nlp</w:t>
      </w:r>
      <w:proofErr w:type="spellEnd"/>
      <w:r w:rsidRPr="00317FEF">
        <w:t>\7\.deps'</w:t>
      </w:r>
    </w:p>
    <w:p w14:paraId="1AEC7737" w14:textId="77777777" w:rsidR="00317FEF" w:rsidRPr="00317FEF" w:rsidRDefault="00317FEF" w:rsidP="00317FEF">
      <w:r w:rsidRPr="00317FEF">
        <w:t xml:space="preserve">C:\Users\admin\.cache\codex-runtimes\codex-primary-runtime\dependencies\python\python.exe -m </w:t>
      </w:r>
      <w:proofErr w:type="spellStart"/>
      <w:r w:rsidRPr="00317FEF">
        <w:t>streamlit</w:t>
      </w:r>
      <w:proofErr w:type="spellEnd"/>
      <w:r w:rsidRPr="00317FEF">
        <w:t xml:space="preserve"> run app.py --</w:t>
      </w:r>
      <w:proofErr w:type="spellStart"/>
      <w:proofErr w:type="gramStart"/>
      <w:r w:rsidRPr="00317FEF">
        <w:t>server.headless</w:t>
      </w:r>
      <w:proofErr w:type="spellEnd"/>
      <w:proofErr w:type="gramEnd"/>
      <w:r w:rsidRPr="00317FEF">
        <w:t xml:space="preserve"> true --</w:t>
      </w:r>
      <w:proofErr w:type="spellStart"/>
      <w:r w:rsidRPr="00317FEF">
        <w:t>global.developmentMode</w:t>
      </w:r>
      <w:proofErr w:type="spellEnd"/>
      <w:r w:rsidRPr="00317FEF">
        <w:t xml:space="preserve"> false --</w:t>
      </w:r>
      <w:proofErr w:type="spellStart"/>
      <w:r w:rsidRPr="00317FEF">
        <w:t>server.address</w:t>
      </w:r>
      <w:proofErr w:type="spellEnd"/>
      <w:r w:rsidRPr="00317FEF">
        <w:t xml:space="preserve"> 127.0.0.1 --</w:t>
      </w:r>
      <w:proofErr w:type="spellStart"/>
      <w:r w:rsidRPr="00317FEF">
        <w:t>server.port</w:t>
      </w:r>
      <w:proofErr w:type="spellEnd"/>
      <w:r w:rsidRPr="00317FEF">
        <w:t xml:space="preserve"> 8513</w:t>
      </w:r>
    </w:p>
    <w:p w14:paraId="7CA62AF4" w14:textId="77777777" w:rsidR="00317FEF" w:rsidRPr="00317FEF" w:rsidRDefault="00317FEF" w:rsidP="00317FEF">
      <w:r w:rsidRPr="00317FEF">
        <w:t>这版已经够你先交“可运行系统”了。下一步如果你愿意，我可以继续直接帮你补：</w:t>
      </w:r>
    </w:p>
    <w:p w14:paraId="0DCAD8C4" w14:textId="77777777" w:rsidR="00317FEF" w:rsidRPr="00317FEF" w:rsidRDefault="00317FEF" w:rsidP="00317FEF">
      <w:pPr>
        <w:numPr>
          <w:ilvl w:val="0"/>
          <w:numId w:val="27"/>
        </w:numPr>
      </w:pPr>
      <w:r w:rsidRPr="00317FEF">
        <w:t>更强的 Vibe Coding prompt</w:t>
      </w:r>
    </w:p>
    <w:p w14:paraId="39EA9013" w14:textId="77777777" w:rsidR="00317FEF" w:rsidRPr="00317FEF" w:rsidRDefault="00317FEF" w:rsidP="00317FEF">
      <w:pPr>
        <w:numPr>
          <w:ilvl w:val="0"/>
          <w:numId w:val="27"/>
        </w:numPr>
      </w:pPr>
      <w:r w:rsidRPr="00317FEF">
        <w:t>实验报告正文</w:t>
      </w:r>
    </w:p>
    <w:p w14:paraId="76A5FD91" w14:textId="77777777" w:rsidR="00317FEF" w:rsidRPr="00317FEF" w:rsidRDefault="00317FEF" w:rsidP="00317FEF">
      <w:pPr>
        <w:numPr>
          <w:ilvl w:val="0"/>
          <w:numId w:val="27"/>
        </w:numPr>
      </w:pPr>
      <w:r w:rsidRPr="00317FEF">
        <w:t>页面截</w:t>
      </w:r>
      <w:proofErr w:type="gramStart"/>
      <w:r w:rsidRPr="00317FEF">
        <w:t>图应该截哪</w:t>
      </w:r>
      <w:proofErr w:type="gramEnd"/>
      <w:r w:rsidRPr="00317FEF">
        <w:t>几张</w:t>
      </w:r>
    </w:p>
    <w:p w14:paraId="58FDAD9E" w14:textId="77777777" w:rsidR="00317FEF" w:rsidRPr="00317FEF" w:rsidRDefault="00317FEF" w:rsidP="00317FEF">
      <w:pPr>
        <w:numPr>
          <w:ilvl w:val="0"/>
          <w:numId w:val="27"/>
        </w:numPr>
      </w:pPr>
      <w:r w:rsidRPr="00317FEF">
        <w:t>把规则抽取升级成 </w:t>
      </w:r>
      <w:proofErr w:type="spellStart"/>
      <w:r w:rsidRPr="00317FEF">
        <w:t>spaCy</w:t>
      </w:r>
      <w:proofErr w:type="spellEnd"/>
      <w:r w:rsidRPr="00317FEF">
        <w:t> / LLM 版本</w:t>
      </w:r>
    </w:p>
    <w:p w14:paraId="16FA6FAD" w14:textId="77777777" w:rsidR="00317FEF" w:rsidRPr="00317FEF" w:rsidRDefault="00317FEF" w:rsidP="00317FEF">
      <w:r w:rsidRPr="00317FEF">
        <w:t>19:26</w:t>
      </w:r>
    </w:p>
    <w:p w14:paraId="209AFB31" w14:textId="77777777" w:rsidR="00317FEF" w:rsidRPr="00317FEF" w:rsidRDefault="00317FEF" w:rsidP="00317FEF">
      <w:r w:rsidRPr="00317FEF">
        <w:t xml:space="preserve">4 </w:t>
      </w:r>
      <w:proofErr w:type="gramStart"/>
      <w:r w:rsidRPr="00317FEF">
        <w:t>个</w:t>
      </w:r>
      <w:proofErr w:type="gramEnd"/>
      <w:r w:rsidRPr="00317FEF">
        <w:t>文件已更改+836-0</w:t>
      </w:r>
    </w:p>
    <w:p w14:paraId="74A35B3E" w14:textId="77777777" w:rsidR="00317FEF" w:rsidRPr="00317FEF" w:rsidRDefault="00317FEF" w:rsidP="00317FEF">
      <w:r w:rsidRPr="00317FEF">
        <w:t>撤销</w:t>
      </w:r>
    </w:p>
    <w:p w14:paraId="39F04E90" w14:textId="77777777" w:rsidR="00317FEF" w:rsidRPr="00317FEF" w:rsidRDefault="00317FEF" w:rsidP="00317FEF">
      <w:r w:rsidRPr="00317FEF">
        <w:t>README.md</w:t>
      </w:r>
    </w:p>
    <w:p w14:paraId="5302B9A9" w14:textId="77777777" w:rsidR="00317FEF" w:rsidRPr="00317FEF" w:rsidRDefault="00317FEF" w:rsidP="00317FEF">
      <w:r w:rsidRPr="00317FEF">
        <w:t>app.py</w:t>
      </w:r>
    </w:p>
    <w:p w14:paraId="2A996FF2" w14:textId="77777777" w:rsidR="00317FEF" w:rsidRPr="00317FEF" w:rsidRDefault="00317FEF" w:rsidP="00317FEF">
      <w:r w:rsidRPr="00317FEF">
        <w:t>extractors.py</w:t>
      </w:r>
    </w:p>
    <w:p w14:paraId="5B6871CD" w14:textId="77777777" w:rsidR="00317FEF" w:rsidRPr="00317FEF" w:rsidRDefault="00317FEF" w:rsidP="00317FEF">
      <w:r w:rsidRPr="00317FEF">
        <w:t>requirements.txt</w:t>
      </w:r>
    </w:p>
    <w:p w14:paraId="50E2ABF9" w14:textId="77777777" w:rsidR="00317FEF" w:rsidRPr="00317FEF" w:rsidRDefault="00317FEF" w:rsidP="00317FEF">
      <w:r w:rsidRPr="00317FEF">
        <w:t xml:space="preserve">再给我生成一个html版本的文件 </w:t>
      </w:r>
    </w:p>
    <w:p w14:paraId="22EC5BE1" w14:textId="77777777" w:rsidR="00317FEF" w:rsidRPr="00317FEF" w:rsidRDefault="00317FEF" w:rsidP="00317FEF">
      <w:r w:rsidRPr="00317FEF">
        <w:t>05:28</w:t>
      </w:r>
    </w:p>
    <w:p w14:paraId="608D9A35" w14:textId="77777777" w:rsidR="00317FEF" w:rsidRPr="00317FEF" w:rsidRDefault="00317FEF" w:rsidP="00317FEF">
      <w:r w:rsidRPr="00317FEF">
        <w:t>已处理 3m 55s</w:t>
      </w:r>
    </w:p>
    <w:p w14:paraId="3361CA6E" w14:textId="77777777" w:rsidR="00317FEF" w:rsidRPr="00317FEF" w:rsidRDefault="00317FEF" w:rsidP="00317FEF">
      <w:r w:rsidRPr="00317FEF">
        <w:lastRenderedPageBreak/>
        <w:t>HTML 版本已经生成在 ie_kg_demo.html。</w:t>
      </w:r>
    </w:p>
    <w:p w14:paraId="499FBC5F" w14:textId="77777777" w:rsidR="00317FEF" w:rsidRPr="00317FEF" w:rsidRDefault="00317FEF" w:rsidP="00317FEF">
      <w:r w:rsidRPr="00317FEF">
        <w:t>这个版本是</w:t>
      </w:r>
      <w:proofErr w:type="gramStart"/>
      <w:r w:rsidRPr="00317FEF">
        <w:t>单文件</w:t>
      </w:r>
      <w:proofErr w:type="gramEnd"/>
      <w:r w:rsidRPr="00317FEF">
        <w:t>实现，直接用浏览器打开就能演示，里面已经包含：</w:t>
      </w:r>
    </w:p>
    <w:p w14:paraId="100A5D42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文本输入</w:t>
      </w:r>
    </w:p>
    <w:p w14:paraId="78A87128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实体高亮</w:t>
      </w:r>
    </w:p>
    <w:p w14:paraId="710A16F8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BIO 标注切换</w:t>
      </w:r>
    </w:p>
    <w:p w14:paraId="2B2029A5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关系三元组表格</w:t>
      </w:r>
    </w:p>
    <w:p w14:paraId="0BEA7B08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知识图谱可视化</w:t>
      </w:r>
    </w:p>
    <w:p w14:paraId="3D7E9E73" w14:textId="77777777" w:rsidR="00317FEF" w:rsidRPr="00317FEF" w:rsidRDefault="00317FEF" w:rsidP="00317FEF">
      <w:pPr>
        <w:numPr>
          <w:ilvl w:val="0"/>
          <w:numId w:val="28"/>
        </w:numPr>
      </w:pPr>
      <w:r w:rsidRPr="00317FEF">
        <w:t>节点拖拽交互</w:t>
      </w:r>
    </w:p>
    <w:p w14:paraId="3D9172A0" w14:textId="77777777" w:rsidR="00317FEF" w:rsidRPr="00317FEF" w:rsidRDefault="00317FEF" w:rsidP="00317FEF">
      <w:r w:rsidRPr="00317FEF">
        <w:t>如果你要交作业，</w:t>
      </w:r>
      <w:proofErr w:type="spellStart"/>
      <w:r w:rsidRPr="00317FEF">
        <w:t>Streamlit</w:t>
      </w:r>
      <w:proofErr w:type="spellEnd"/>
      <w:r w:rsidRPr="00317FEF">
        <w:t> 版和这个 HTML </w:t>
      </w:r>
      <w:proofErr w:type="gramStart"/>
      <w:r w:rsidRPr="00317FEF">
        <w:t>版现在</w:t>
      </w:r>
      <w:proofErr w:type="gramEnd"/>
      <w:r w:rsidRPr="00317FEF">
        <w:t>都齐了。下一步我可以继续帮你做两件很实用的事之一：</w:t>
      </w:r>
    </w:p>
    <w:p w14:paraId="0FE73D98" w14:textId="77777777" w:rsidR="00317FEF" w:rsidRPr="00317FEF" w:rsidRDefault="00317FEF" w:rsidP="00317FEF">
      <w:pPr>
        <w:numPr>
          <w:ilvl w:val="0"/>
          <w:numId w:val="29"/>
        </w:numPr>
      </w:pPr>
      <w:r w:rsidRPr="00317FEF">
        <w:t>把这个 HTML 再润色成更像“课程作业成品”的展示页</w:t>
      </w:r>
    </w:p>
    <w:p w14:paraId="35329F0D" w14:textId="77777777" w:rsidR="00317FEF" w:rsidRPr="00317FEF" w:rsidRDefault="00317FEF" w:rsidP="00317FEF">
      <w:pPr>
        <w:numPr>
          <w:ilvl w:val="0"/>
          <w:numId w:val="29"/>
        </w:numPr>
      </w:pPr>
      <w:r w:rsidRPr="00317FEF">
        <w:t>直接给你补实验报告正文和截图说明</w:t>
      </w:r>
    </w:p>
    <w:p w14:paraId="720C7D5A" w14:textId="77777777" w:rsidR="00317FEF" w:rsidRPr="00317FEF" w:rsidRDefault="00317FEF" w:rsidP="00317FEF">
      <w:r w:rsidRPr="00317FEF">
        <w:t>05:32</w:t>
      </w:r>
    </w:p>
    <w:p w14:paraId="6431D869" w14:textId="77777777" w:rsidR="00317FEF" w:rsidRPr="00317FEF" w:rsidRDefault="00317FEF" w:rsidP="00317FEF">
      <w:r w:rsidRPr="00317FEF">
        <w:t xml:space="preserve">1 </w:t>
      </w:r>
      <w:proofErr w:type="gramStart"/>
      <w:r w:rsidRPr="00317FEF">
        <w:t>个</w:t>
      </w:r>
      <w:proofErr w:type="gramEnd"/>
      <w:r w:rsidRPr="00317FEF">
        <w:t>文件已更改</w:t>
      </w:r>
    </w:p>
    <w:p w14:paraId="67481194" w14:textId="77777777" w:rsidR="00317FEF" w:rsidRPr="00317FEF" w:rsidRDefault="00317FEF" w:rsidP="00317FEF">
      <w:r w:rsidRPr="00317FEF">
        <w:t>撤销</w:t>
      </w:r>
    </w:p>
    <w:p w14:paraId="52D74803" w14:textId="77777777" w:rsidR="00317FEF" w:rsidRPr="00317FEF" w:rsidRDefault="00317FEF" w:rsidP="00317FEF">
      <w:r w:rsidRPr="00317FEF">
        <w:t>ie_kg_demo.html</w:t>
      </w:r>
    </w:p>
    <w:p w14:paraId="27F26E7D" w14:textId="77777777" w:rsidR="00317FEF" w:rsidRPr="00317FEF" w:rsidRDefault="00317FEF" w:rsidP="00317FEF">
      <w:r w:rsidRPr="00317FEF">
        <w:t xml:space="preserve">给我一个实验总结 </w:t>
      </w:r>
    </w:p>
    <w:p w14:paraId="1A856B42" w14:textId="77777777" w:rsidR="00317FEF" w:rsidRPr="00317FEF" w:rsidRDefault="00317FEF" w:rsidP="00317FEF">
      <w:r w:rsidRPr="00317FEF">
        <w:t>05:32</w:t>
      </w:r>
    </w:p>
    <w:p w14:paraId="0B707F26" w14:textId="77777777" w:rsidR="00317FEF" w:rsidRPr="00317FEF" w:rsidRDefault="00317FEF" w:rsidP="00317FEF">
      <w:r w:rsidRPr="00317FEF">
        <w:rPr>
          <w:b/>
          <w:bCs/>
        </w:rPr>
        <w:t>实验总结</w:t>
      </w:r>
    </w:p>
    <w:p w14:paraId="75CA82CF" w14:textId="77777777" w:rsidR="00317FEF" w:rsidRPr="00317FEF" w:rsidRDefault="00317FEF" w:rsidP="00317FEF">
      <w:r w:rsidRPr="00317FEF">
        <w:t>本次实验围绕“信息抽取与知识图谱构建”展开，完成了一个集成命名实体识别（NER）、关系抽取（Relation Extraction）和知识图谱可视化的交互式系统。通过对输入文本进行处理，系统能够识别人物、机构、地点等实体，并以高亮方式直观展示识别结果；同时支持切换到底层的 BIO 标注视图，帮助理解序列标注任务中实体边界的表示方式。在此基础上，系统进一步抽取实体之间的语义关系，并以三元组形式展示，最终将实体和关系映射为图结构，实现了从非结构化文本到结构化知识表示的完整流程。</w:t>
      </w:r>
    </w:p>
    <w:p w14:paraId="75092D44" w14:textId="77777777" w:rsidR="00317FEF" w:rsidRPr="00317FEF" w:rsidRDefault="00317FEF" w:rsidP="00317FEF">
      <w:r w:rsidRPr="00317FEF">
        <w:t>在实验过程中，我更加清楚地理解了信息抽取各模块之间的衔接关系。NER 解决的是“识别什么是实体”的问题，BIO 标注解决的是“实体边界如何表示”的问题，关系抽取则进一步回答“实体之间存在什么语义联系”，而知识图谱可视化则把这些结果转化为更直观的网络结构。通过对平铺实体（flat entity）和嵌套实体（nested entity）的对比，也</w:t>
      </w:r>
      <w:r w:rsidRPr="00317FEF">
        <w:lastRenderedPageBreak/>
        <w:t>可以看出，简单的单层 BIO 标注虽然适合基础场景，但在面对嵌套结构时会受到明显限制，这说明真实信息抽取任务比课堂示例更复杂。</w:t>
      </w:r>
    </w:p>
    <w:p w14:paraId="7C1A8375" w14:textId="77777777" w:rsidR="00317FEF" w:rsidRPr="00317FEF" w:rsidRDefault="00317FEF" w:rsidP="00317FEF">
      <w:r w:rsidRPr="00317FEF">
        <w:t>从实验效果来看，该系统较好地完成了课程要求的三个模块，也具备一定的演示性和交互性，能够帮助学生从“文本处理”过渡到“结构化知识建模”的理解。不过，这次实现仍然以规则或轻量抽取逻辑为主，在复杂句式、指代消解、长距离依赖和开放域关系识别方面还有不足。后续如果接入更强的 NLP 模型，例如 </w:t>
      </w:r>
      <w:proofErr w:type="spellStart"/>
      <w:r w:rsidRPr="00317FEF">
        <w:t>spaCy</w:t>
      </w:r>
      <w:proofErr w:type="spellEnd"/>
      <w:r w:rsidRPr="00317FEF">
        <w:t>、</w:t>
      </w:r>
      <w:proofErr w:type="spellStart"/>
      <w:r w:rsidRPr="00317FEF">
        <w:t>HanLP</w:t>
      </w:r>
      <w:proofErr w:type="spellEnd"/>
      <w:r w:rsidRPr="00317FEF">
        <w:t> 或大语言模型 API，系统的实体识别准确率和关系抽取能力还可以进一步提升。</w:t>
      </w:r>
    </w:p>
    <w:p w14:paraId="20322627" w14:textId="77777777" w:rsidR="00317FEF" w:rsidRPr="00317FEF" w:rsidRDefault="00317FEF" w:rsidP="00317FEF">
      <w:r w:rsidRPr="00317FEF">
        <w:t>总体来说，这次实验不仅让我完成了一个可运行的 Web 系统，也让我更系统地理解了信息抽取在知识图谱构建中的基础作用。它把课件中的 NER、BIO、RE 和知识图谱这些相对分散的理论内容串联成了一条完整的应用链路，对理解自然语言处理中的结构化信息建模非常有帮助。</w:t>
      </w:r>
    </w:p>
    <w:p w14:paraId="3EEE6961" w14:textId="77777777" w:rsidR="00317FEF" w:rsidRPr="00317FEF" w:rsidRDefault="00317FEF" w:rsidP="00317FEF">
      <w:r w:rsidRPr="00317FEF">
        <w:t>如果你愿意，我也可以再给你一版“更像学生作业报告口吻”的实验总结，或者一版“更正式一点、适合直接粘进实验报告结尾”的版本。</w:t>
      </w:r>
    </w:p>
    <w:p w14:paraId="62304516" w14:textId="4CB329D8" w:rsidR="00203130" w:rsidRDefault="00317FEF">
      <w:r>
        <w:br/>
      </w:r>
      <w:r>
        <w:br/>
      </w:r>
      <w:r>
        <w:rPr>
          <w:rFonts w:hint="eastAsia"/>
        </w:rPr>
        <w:t>实验报告：</w:t>
      </w:r>
    </w:p>
    <w:p w14:paraId="4752DF86" w14:textId="2C3BD2DD" w:rsidR="00317FEF" w:rsidRDefault="00317FEF">
      <w:r>
        <w:rPr>
          <w:noProof/>
        </w:rPr>
        <w:drawing>
          <wp:inline distT="0" distB="0" distL="0" distR="0" wp14:anchorId="3391AA47" wp14:editId="40D21280">
            <wp:extent cx="5264150" cy="24104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FED9D5C" wp14:editId="147D1A42">
            <wp:extent cx="2938780" cy="4476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33B6AD5" wp14:editId="3E61965C">
            <wp:extent cx="5269865" cy="2959735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88C4AA" wp14:editId="49AA9636">
            <wp:extent cx="5274945" cy="234124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79E2">
        <w:rPr>
          <w:rFonts w:hint="eastAsia"/>
          <w:noProof/>
        </w:rPr>
        <w:drawing>
          <wp:inline distT="0" distB="0" distL="0" distR="0" wp14:anchorId="1CC1DC36" wp14:editId="224C521F">
            <wp:extent cx="5274310" cy="1178418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320665" wp14:editId="5D4C0D64">
            <wp:extent cx="5259070" cy="19399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14F6">
        <w:br/>
      </w:r>
      <w:r w:rsidR="002414F6">
        <w:br/>
      </w:r>
      <w:r w:rsidR="002414F6">
        <w:br/>
      </w:r>
      <w:r w:rsidR="002414F6">
        <w:rPr>
          <w:rFonts w:hint="eastAsia"/>
        </w:rPr>
        <w:t>实验总结：</w:t>
      </w:r>
    </w:p>
    <w:p w14:paraId="76028C14" w14:textId="77777777" w:rsidR="00ED1473" w:rsidRPr="00ED1473" w:rsidRDefault="00ED1473" w:rsidP="00ED1473">
      <w:r w:rsidRPr="00ED1473">
        <w:t>本次实验围绕“信息抽取与知识图谱构建”展开，完成了一个集成命名实体识别（NER）、关系抽取（Relation Extraction）和知识图谱可视化的交互式系统。通过对输入文本进行处理，系统能够识别人物、机构、地点等实体，并以高亮方式直观展示识别结果；同时支持切换到底层的 BIO 标注视图，帮助理解序列标注任务中实体边界的表示方式。在此基础上，系统进一步抽取实体之间的语义关系，并以三元组形式展示，最终将实体和关系映射为图结构，实现了从非结构化文本到结构化知识表示的完整流程。</w:t>
      </w:r>
    </w:p>
    <w:p w14:paraId="5AC4BF38" w14:textId="77777777" w:rsidR="00ED1473" w:rsidRPr="00ED1473" w:rsidRDefault="00ED1473" w:rsidP="00ED1473">
      <w:r w:rsidRPr="00ED1473">
        <w:t>在实验过程中，我更加清楚地理解了信息抽取各模块之间的衔接关系。NER 解决的是“识别什么是实体”的问题，BIO 标注解决的是“实体边界如何表示”的问题，关系抽取则进一步回答“实体之间存在什么语义联系”，而知识图谱可视化则把这些结果转化为更直</w:t>
      </w:r>
      <w:r w:rsidRPr="00ED1473">
        <w:lastRenderedPageBreak/>
        <w:t>观的网络结构。通过对平铺实体（flat entity）和嵌套实体（nested entity）的对比，也可以看出，简单的单层 BIO 标注虽然适合基础场景，但在面对嵌套结构时会受到明显限制，这说明真实信息抽取任务比课堂示例更复杂。</w:t>
      </w:r>
    </w:p>
    <w:p w14:paraId="48E8AD2C" w14:textId="77777777" w:rsidR="00ED1473" w:rsidRPr="00ED1473" w:rsidRDefault="00ED1473" w:rsidP="00ED1473">
      <w:r w:rsidRPr="00ED1473">
        <w:t>从实验效果来看，该系统较好地完成了课程要求的三个模块，也具备一定的演示性和交互性，能够帮助学生从“文本处理”过渡到“结构化知识建模”的理解。不过，这次实现仍然以规则或轻量抽取逻辑为主，在复杂句式、指代消解、长距离依赖和开放域关系识别方面还有不足。后续如果接入更强的 NLP 模型，例如 </w:t>
      </w:r>
      <w:proofErr w:type="spellStart"/>
      <w:r w:rsidRPr="00ED1473">
        <w:t>spaCy</w:t>
      </w:r>
      <w:proofErr w:type="spellEnd"/>
      <w:r w:rsidRPr="00ED1473">
        <w:t>、</w:t>
      </w:r>
      <w:proofErr w:type="spellStart"/>
      <w:r w:rsidRPr="00ED1473">
        <w:t>HanLP</w:t>
      </w:r>
      <w:proofErr w:type="spellEnd"/>
      <w:r w:rsidRPr="00ED1473">
        <w:t> 或大语言模型 API，系统的实体识别准确率和关系抽取能力还可以进一步提升。</w:t>
      </w:r>
    </w:p>
    <w:p w14:paraId="2148450E" w14:textId="77777777" w:rsidR="00ED1473" w:rsidRPr="00ED1473" w:rsidRDefault="00ED1473" w:rsidP="00ED1473">
      <w:r w:rsidRPr="00ED1473">
        <w:t>总体来说，这次实验不仅让我完成了一个可运行的 Web 系统，也让我更系统地理解了信息抽取在知识图谱构建中的基础作用。它把课件中的 NER、BIO、RE 和知识图谱这些相对分散的理论内容串联成了一条完整的应用链路，对理解自然语言处理中的结构化信息建模非常有帮助。</w:t>
      </w:r>
    </w:p>
    <w:p w14:paraId="5FD32017" w14:textId="77777777" w:rsidR="002414F6" w:rsidRPr="00ED1473" w:rsidRDefault="002414F6">
      <w:pPr>
        <w:rPr>
          <w:rFonts w:hint="eastAsia"/>
        </w:rPr>
      </w:pPr>
    </w:p>
    <w:sectPr w:rsidR="002414F6" w:rsidRPr="00ED1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8EC"/>
    <w:multiLevelType w:val="multilevel"/>
    <w:tmpl w:val="A87E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8DB"/>
    <w:multiLevelType w:val="multilevel"/>
    <w:tmpl w:val="78B88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1CA5"/>
    <w:multiLevelType w:val="multilevel"/>
    <w:tmpl w:val="2B469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7584"/>
    <w:multiLevelType w:val="multilevel"/>
    <w:tmpl w:val="3780A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20487"/>
    <w:multiLevelType w:val="multilevel"/>
    <w:tmpl w:val="A63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65948"/>
    <w:multiLevelType w:val="multilevel"/>
    <w:tmpl w:val="F0C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11F47"/>
    <w:multiLevelType w:val="multilevel"/>
    <w:tmpl w:val="42B23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B3019"/>
    <w:multiLevelType w:val="multilevel"/>
    <w:tmpl w:val="F84C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67249"/>
    <w:multiLevelType w:val="multilevel"/>
    <w:tmpl w:val="6F18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A4928"/>
    <w:multiLevelType w:val="multilevel"/>
    <w:tmpl w:val="99D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335170"/>
    <w:multiLevelType w:val="multilevel"/>
    <w:tmpl w:val="09A0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A5E08"/>
    <w:multiLevelType w:val="multilevel"/>
    <w:tmpl w:val="462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6B7C53"/>
    <w:multiLevelType w:val="multilevel"/>
    <w:tmpl w:val="C3D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A43896"/>
    <w:multiLevelType w:val="multilevel"/>
    <w:tmpl w:val="3BA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6817BD"/>
    <w:multiLevelType w:val="multilevel"/>
    <w:tmpl w:val="A53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862CC2"/>
    <w:multiLevelType w:val="multilevel"/>
    <w:tmpl w:val="85CE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67B81"/>
    <w:multiLevelType w:val="multilevel"/>
    <w:tmpl w:val="9D2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D2649E"/>
    <w:multiLevelType w:val="multilevel"/>
    <w:tmpl w:val="9A0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2730FA"/>
    <w:multiLevelType w:val="multilevel"/>
    <w:tmpl w:val="227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D7963"/>
    <w:multiLevelType w:val="multilevel"/>
    <w:tmpl w:val="32A42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17E53"/>
    <w:multiLevelType w:val="multilevel"/>
    <w:tmpl w:val="268E7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451A4"/>
    <w:multiLevelType w:val="multilevel"/>
    <w:tmpl w:val="88D2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3243F"/>
    <w:multiLevelType w:val="multilevel"/>
    <w:tmpl w:val="5D4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257F2"/>
    <w:multiLevelType w:val="multilevel"/>
    <w:tmpl w:val="538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A3098A"/>
    <w:multiLevelType w:val="multilevel"/>
    <w:tmpl w:val="65E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2E6BE2"/>
    <w:multiLevelType w:val="multilevel"/>
    <w:tmpl w:val="00E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955036"/>
    <w:multiLevelType w:val="multilevel"/>
    <w:tmpl w:val="B6A8D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E1669"/>
    <w:multiLevelType w:val="multilevel"/>
    <w:tmpl w:val="044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3F34B9"/>
    <w:multiLevelType w:val="multilevel"/>
    <w:tmpl w:val="DB4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663934">
    <w:abstractNumId w:val="0"/>
  </w:num>
  <w:num w:numId="2" w16cid:durableId="1642033142">
    <w:abstractNumId w:val="23"/>
  </w:num>
  <w:num w:numId="3" w16cid:durableId="727919844">
    <w:abstractNumId w:val="22"/>
  </w:num>
  <w:num w:numId="4" w16cid:durableId="856621084">
    <w:abstractNumId w:val="17"/>
  </w:num>
  <w:num w:numId="5" w16cid:durableId="513737247">
    <w:abstractNumId w:val="18"/>
  </w:num>
  <w:num w:numId="6" w16cid:durableId="1746413244">
    <w:abstractNumId w:val="5"/>
  </w:num>
  <w:num w:numId="7" w16cid:durableId="1180201123">
    <w:abstractNumId w:val="10"/>
  </w:num>
  <w:num w:numId="8" w16cid:durableId="1034188850">
    <w:abstractNumId w:val="28"/>
  </w:num>
  <w:num w:numId="9" w16cid:durableId="817265793">
    <w:abstractNumId w:val="26"/>
  </w:num>
  <w:num w:numId="10" w16cid:durableId="1356805401">
    <w:abstractNumId w:val="7"/>
  </w:num>
  <w:num w:numId="11" w16cid:durableId="318386502">
    <w:abstractNumId w:val="14"/>
  </w:num>
  <w:num w:numId="12" w16cid:durableId="1674992100">
    <w:abstractNumId w:val="3"/>
  </w:num>
  <w:num w:numId="13" w16cid:durableId="444815043">
    <w:abstractNumId w:val="12"/>
  </w:num>
  <w:num w:numId="14" w16cid:durableId="1297486491">
    <w:abstractNumId w:val="11"/>
  </w:num>
  <w:num w:numId="15" w16cid:durableId="1995990293">
    <w:abstractNumId w:val="1"/>
  </w:num>
  <w:num w:numId="16" w16cid:durableId="842891186">
    <w:abstractNumId w:val="2"/>
  </w:num>
  <w:num w:numId="17" w16cid:durableId="2030179556">
    <w:abstractNumId w:val="4"/>
  </w:num>
  <w:num w:numId="18" w16cid:durableId="498085125">
    <w:abstractNumId w:val="6"/>
  </w:num>
  <w:num w:numId="19" w16cid:durableId="1993751321">
    <w:abstractNumId w:val="16"/>
  </w:num>
  <w:num w:numId="20" w16cid:durableId="1314681306">
    <w:abstractNumId w:val="19"/>
  </w:num>
  <w:num w:numId="21" w16cid:durableId="759522862">
    <w:abstractNumId w:val="15"/>
  </w:num>
  <w:num w:numId="22" w16cid:durableId="1912697826">
    <w:abstractNumId w:val="8"/>
  </w:num>
  <w:num w:numId="23" w16cid:durableId="912079693">
    <w:abstractNumId w:val="20"/>
  </w:num>
  <w:num w:numId="24" w16cid:durableId="1164315937">
    <w:abstractNumId w:val="9"/>
  </w:num>
  <w:num w:numId="25" w16cid:durableId="1424688804">
    <w:abstractNumId w:val="13"/>
  </w:num>
  <w:num w:numId="26" w16cid:durableId="525405308">
    <w:abstractNumId w:val="21"/>
  </w:num>
  <w:num w:numId="27" w16cid:durableId="1041858263">
    <w:abstractNumId w:val="24"/>
  </w:num>
  <w:num w:numId="28" w16cid:durableId="799811432">
    <w:abstractNumId w:val="25"/>
  </w:num>
  <w:num w:numId="29" w16cid:durableId="10101358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69"/>
    <w:rsid w:val="00015DDE"/>
    <w:rsid w:val="0003655B"/>
    <w:rsid w:val="00203130"/>
    <w:rsid w:val="002414F6"/>
    <w:rsid w:val="003079E2"/>
    <w:rsid w:val="00317FEF"/>
    <w:rsid w:val="004317FF"/>
    <w:rsid w:val="00BE15E4"/>
    <w:rsid w:val="00ED1473"/>
    <w:rsid w:val="00F1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6AC8"/>
  <w15:chartTrackingRefBased/>
  <w15:docId w15:val="{7CDC73BA-3B85-4A16-A3C2-117A4B5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8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8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8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8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8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8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8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8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8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1187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8048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7797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9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636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572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722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020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578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26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807448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42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638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9689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2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58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81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80524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50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026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1456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8153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61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89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642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313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</w:div>
                                  </w:divsChild>
                                </w:div>
                                <w:div w:id="191700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28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646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44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921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7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43518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21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7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6335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929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12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69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56816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220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21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8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36823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829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4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287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19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549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397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23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524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434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26515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915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33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7977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24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828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426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46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357947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6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030612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5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487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4352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530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13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56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8751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72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59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707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64278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60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32551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188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890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65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77124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33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4413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588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627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328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41978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3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229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34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16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8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46966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2880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7882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172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76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3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87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24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354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28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690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8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924422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103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43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29465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19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697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65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4313413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414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22201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25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23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7221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038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851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832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49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891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349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2345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3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10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166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8259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86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544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763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48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464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50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775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77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271034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23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11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469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86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6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3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5763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6504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173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60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79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141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01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741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692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06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5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287125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880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39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027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81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072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732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049537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6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919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889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988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596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2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926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066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</w:div>
                                  </w:divsChild>
                                </w:div>
                                <w:div w:id="138170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89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419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26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467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7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080547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089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9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66802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86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240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339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7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03747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111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520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361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5233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7911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57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949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941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570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867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19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156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05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188673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86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819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89502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04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61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0667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300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59434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377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63495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531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768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15084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13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6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670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2412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02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470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871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93030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6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6822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930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292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107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50781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35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20001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42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30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32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08195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279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297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844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14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91189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74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4418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0981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3307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9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215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75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338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89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887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505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15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078492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72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794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4080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056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56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54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6582457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6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52633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775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314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108673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87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373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11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29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130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51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845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93450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37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9519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749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312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16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55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240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3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687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17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584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25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254858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60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86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5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875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1573</Words>
  <Characters>8969</Characters>
  <Application>Microsoft Office Word</Application>
  <DocSecurity>0</DocSecurity>
  <Lines>74</Lines>
  <Paragraphs>21</Paragraphs>
  <ScaleCrop>false</ScaleCrop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2026-04-22T21:15:00Z</dcterms:created>
  <dcterms:modified xsi:type="dcterms:W3CDTF">2026-04-22T21:39:00Z</dcterms:modified>
</cp:coreProperties>
</file>