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52CD" w14:textId="65384542" w:rsidR="007837F5" w:rsidRDefault="007837F5" w:rsidP="008E7C49">
      <w:pPr>
        <w:pStyle w:val="a9"/>
        <w:numPr>
          <w:ilvl w:val="0"/>
          <w:numId w:val="2"/>
        </w:numPr>
        <w:ind w:left="357" w:hanging="357"/>
        <w:outlineLvl w:val="0"/>
      </w:pPr>
      <w:r w:rsidRPr="007837F5">
        <w:rPr>
          <w:rFonts w:hint="eastAsia"/>
        </w:rPr>
        <w:t>你的完整vibe coding的Prompt交互记录。</w:t>
      </w:r>
    </w:p>
    <w:p w14:paraId="30E593C9" w14:textId="7D6FF393" w:rsidR="00F64FD9" w:rsidRDefault="00F64FD9" w:rsidP="00F64FD9">
      <w:pPr>
        <w:rPr>
          <w:rFonts w:hint="eastAsia"/>
        </w:rPr>
      </w:pPr>
      <w:r>
        <w:rPr>
          <w:rFonts w:hint="eastAsia"/>
        </w:rPr>
        <w:t>Prompt:</w:t>
      </w:r>
      <w:r>
        <w:br/>
      </w:r>
      <w:r>
        <w:rPr>
          <w:rFonts w:hint="eastAsia"/>
        </w:rPr>
        <w:t>我是一名学习 NLP 的学生。**任务目标：**将我所学习到的内容“词语规范化”、“中文分词”和“词性标注”串联起来，生成一个可视化的 Web 交互页面。按照我上传的文件，把文件中涉及到的三个内容进行整合，通过web应用来展示。该应用需要面向初学者，因此要相对直观，最好有例子。</w:t>
      </w:r>
    </w:p>
    <w:p w14:paraId="72634183" w14:textId="77777777" w:rsidR="00F64FD9" w:rsidRDefault="00F64FD9" w:rsidP="00F64FD9">
      <w:pPr>
        <w:rPr>
          <w:rFonts w:hint="eastAsia"/>
        </w:rPr>
      </w:pPr>
    </w:p>
    <w:p w14:paraId="1464B5DB" w14:textId="64D520F8" w:rsidR="0003655B" w:rsidRDefault="00F64FD9" w:rsidP="00F64FD9">
      <w:r>
        <w:rPr>
          <w:rFonts w:hint="eastAsia"/>
        </w:rPr>
        <w:t>在完善所需的要求之后，你可以设计多种不同的分词算法（或调用其他库等分词工具）。输入一句容易产生歧义的句子（如“南京市长江大桥”等），观察不同算法的切分结果，进行算法分词效果的对比，统计分析并可视化。并且将UI设计的尽可能美观。最好可以交互。</w:t>
      </w:r>
    </w:p>
    <w:p w14:paraId="46EDEB47" w14:textId="77777777" w:rsidR="00F64FD9" w:rsidRDefault="00F64FD9" w:rsidP="00F64FD9"/>
    <w:p w14:paraId="1DD54A04" w14:textId="52F11399" w:rsidR="00F64FD9" w:rsidRDefault="00F64FD9" w:rsidP="00F64FD9">
      <w:r>
        <w:rPr>
          <w:rFonts w:hint="eastAsia"/>
        </w:rPr>
        <w:t>AI:</w:t>
      </w:r>
    </w:p>
    <w:p w14:paraId="3DF120C1" w14:textId="77777777" w:rsidR="00F64FD9" w:rsidRDefault="00F64FD9" w:rsidP="00F64FD9">
      <w:pPr>
        <w:rPr>
          <w:rFonts w:hint="eastAsia"/>
        </w:rPr>
      </w:pPr>
      <w:r>
        <w:rPr>
          <w:rFonts w:hint="eastAsia"/>
        </w:rPr>
        <w:t>已在 [index.html](D:\study\</w:t>
      </w: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>\index.html)、[styles.css](D:\study\</w:t>
      </w: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>\styles.css) 和 [script.js](D:\study\</w:t>
      </w: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>\script.js) 做了一个可直接打开的静态 Web 教学应用，把“词语规范化 → 中文分词 → 词性标注”串成了一条可交互流水线。页面里有示例句、规范化开关、3 种分词算法对比（FMM / RMM / 频率驱动 DP）、词性标注结果，以及统计图和面向初学者的讲解提示。</w:t>
      </w:r>
    </w:p>
    <w:p w14:paraId="66827024" w14:textId="77777777" w:rsidR="00F64FD9" w:rsidRDefault="00F64FD9" w:rsidP="00F64FD9">
      <w:pPr>
        <w:rPr>
          <w:rFonts w:hint="eastAsia"/>
        </w:rPr>
      </w:pPr>
    </w:p>
    <w:p w14:paraId="351501BA" w14:textId="5F1B156C" w:rsidR="00F64FD9" w:rsidRDefault="00F64FD9" w:rsidP="00F64FD9">
      <w:pPr>
        <w:rPr>
          <w:rFonts w:hint="eastAsia"/>
        </w:rPr>
      </w:pPr>
      <w:r>
        <w:rPr>
          <w:rFonts w:hint="eastAsia"/>
        </w:rPr>
        <w:t>你可以直接双击打开 [index.html](D:\study\</w:t>
      </w: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>\index.html) 使用。默认内置了“南京市长江大桥”“研究生命起源”“乒乓球拍卖完了”等歧义句，方便观察不同算法的切分差异和词性变化。我还做了本地语法检查，`node --check script.js` 已通过。</w:t>
      </w:r>
    </w:p>
    <w:p w14:paraId="01EFFE96" w14:textId="77777777" w:rsidR="00F64FD9" w:rsidRDefault="00F64FD9" w:rsidP="00F64FD9">
      <w:pPr>
        <w:rPr>
          <w:rFonts w:hint="eastAsia"/>
        </w:rPr>
      </w:pPr>
    </w:p>
    <w:p w14:paraId="6F0674F0" w14:textId="77777777" w:rsidR="00F64FD9" w:rsidRDefault="00F64FD9" w:rsidP="00F64FD9">
      <w:pPr>
        <w:rPr>
          <w:rFonts w:hint="eastAsia"/>
        </w:rPr>
      </w:pPr>
      <w:r>
        <w:rPr>
          <w:rFonts w:hint="eastAsia"/>
        </w:rPr>
        <w:t>补充说明：我尝试提取你上传的 PDF 内容，并把副本放在了 [source.pdf](D:\study\</w:t>
      </w:r>
      <w:proofErr w:type="spellStart"/>
      <w:r>
        <w:rPr>
          <w:rFonts w:hint="eastAsia"/>
        </w:rPr>
        <w:t>nlp</w:t>
      </w:r>
      <w:proofErr w:type="spellEnd"/>
      <w:r>
        <w:rPr>
          <w:rFonts w:hint="eastAsia"/>
        </w:rPr>
        <w:t>\source.pdf)，但这份 PDF 的可提取文本出现了严重字体编码乱码，所以没法可靠地逐页还原原始讲义表述。当前页面是严格围绕你要求的三个知识点来组织的，并重点突出教学展示和交互对比。如果你愿意，我下一步可以继续帮你做两件事中的任意一个：</w:t>
      </w:r>
    </w:p>
    <w:p w14:paraId="65C12116" w14:textId="77777777" w:rsidR="00F64FD9" w:rsidRDefault="00F64FD9" w:rsidP="00F64FD9">
      <w:pPr>
        <w:rPr>
          <w:rFonts w:hint="eastAsia"/>
        </w:rPr>
      </w:pPr>
      <w:r>
        <w:rPr>
          <w:rFonts w:hint="eastAsia"/>
        </w:rPr>
        <w:t>1. 加入真正的第三方中文分词库版本对比（比如 `</w:t>
      </w:r>
      <w:proofErr w:type="spellStart"/>
      <w:r>
        <w:rPr>
          <w:rFonts w:hint="eastAsia"/>
        </w:rPr>
        <w:t>jieba</w:t>
      </w:r>
      <w:proofErr w:type="spellEnd"/>
      <w:r>
        <w:rPr>
          <w:rFonts w:hint="eastAsia"/>
        </w:rPr>
        <w:t>` 风格结果）。</w:t>
      </w:r>
    </w:p>
    <w:p w14:paraId="11032ABC" w14:textId="3D1F2A2D" w:rsidR="00F64FD9" w:rsidRDefault="00F64FD9" w:rsidP="00F64FD9">
      <w:r>
        <w:rPr>
          <w:rFonts w:hint="eastAsia"/>
        </w:rPr>
        <w:t>2. 再把页面改成 React/Vue 版，做得更像课程作业展示成品。</w:t>
      </w:r>
    </w:p>
    <w:p w14:paraId="15D949D3" w14:textId="77777777" w:rsidR="00C054FE" w:rsidRDefault="00C054FE" w:rsidP="00F64FD9"/>
    <w:p w14:paraId="18EAD23F" w14:textId="4E8B63FC" w:rsidR="00C054FE" w:rsidRDefault="00C054FE" w:rsidP="00F64FD9">
      <w:r>
        <w:rPr>
          <w:rFonts w:hint="eastAsia"/>
        </w:rPr>
        <w:t>Prompt：</w:t>
      </w:r>
      <w:r>
        <w:br/>
      </w:r>
      <w:r w:rsidRPr="00C054FE">
        <w:rPr>
          <w:rFonts w:hint="eastAsia"/>
        </w:rPr>
        <w:lastRenderedPageBreak/>
        <w:t>帮我总结ppt中所涉及的这些知识点的相关内容</w:t>
      </w:r>
    </w:p>
    <w:p w14:paraId="71236253" w14:textId="77777777" w:rsidR="00C054FE" w:rsidRDefault="00C054FE" w:rsidP="00F64FD9"/>
    <w:p w14:paraId="47D00835" w14:textId="2078BB21" w:rsidR="00C054FE" w:rsidRDefault="00C054FE" w:rsidP="00F64FD9">
      <w:r>
        <w:rPr>
          <w:rFonts w:hint="eastAsia"/>
        </w:rPr>
        <w:t>AI：</w:t>
      </w:r>
    </w:p>
    <w:p w14:paraId="1050C0E1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这份 PPT 里你重点关注的内容，可以整理成一条很清晰的主线：</w:t>
      </w:r>
    </w:p>
    <w:p w14:paraId="05042034" w14:textId="77777777" w:rsidR="00C054FE" w:rsidRDefault="00C054FE" w:rsidP="00C054FE">
      <w:pPr>
        <w:rPr>
          <w:rFonts w:hint="eastAsia"/>
        </w:rPr>
      </w:pPr>
    </w:p>
    <w:p w14:paraId="0A5421AB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词语规范化是文本预处理阶段，核心目标是把“形式不同但本质相近”的表达统一起来，减少噪声。常见操作包括大小写统一、全角半角转换、标点统一、数字和日期格式规范、异体字或同义形式归一、去除多余空格等。它的作用是提升后续分词、词典匹配和统计建模的稳定性。简单说，规范化是在回答“先把原始文本整理干净”。</w:t>
      </w:r>
    </w:p>
    <w:p w14:paraId="589C4821" w14:textId="77777777" w:rsidR="00C054FE" w:rsidRDefault="00C054FE" w:rsidP="00C054FE">
      <w:pPr>
        <w:rPr>
          <w:rFonts w:hint="eastAsia"/>
        </w:rPr>
      </w:pPr>
    </w:p>
    <w:p w14:paraId="7E87FDDD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中文分词解决的是“中文没有天然空格”的问题，即把连续字串切分成有意义的词。它是中文 NLP 的基础环节，因为后面的词频统计、词向量、句法分析、信息抽取通常都建立在“词”这一单位上。分词方法一般包括基于字符串匹配的机械分词、基于理解的分词、基于统计的分词，以及词典和规则结合的方法。PPT 很可能也强调了歧义切分问题，例如“南京市长江大桥”“研究生命起源”这类句子，不同算法会得到不同结果。</w:t>
      </w:r>
    </w:p>
    <w:p w14:paraId="42230C5C" w14:textId="77777777" w:rsidR="00C054FE" w:rsidRDefault="00C054FE" w:rsidP="00C054FE">
      <w:pPr>
        <w:rPr>
          <w:rFonts w:hint="eastAsia"/>
        </w:rPr>
      </w:pPr>
    </w:p>
    <w:p w14:paraId="559DEFAD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词性标注是在分词之后，给每个词赋予语法类别，比如名词、动词、形容词、代词、介词等。它的作用是帮助机器进一步理解句子的语法结构和语义角色。词性标注和分词关系非常紧密，因为分词一旦不同，后面的词性结果通常也会变化。例如把一个字串切成一个名词，和切成“动词 + 名词”，分析含义会完全不同。</w:t>
      </w:r>
    </w:p>
    <w:p w14:paraId="270099EA" w14:textId="77777777" w:rsidR="00C054FE" w:rsidRDefault="00C054FE" w:rsidP="00C054FE">
      <w:pPr>
        <w:rPr>
          <w:rFonts w:hint="eastAsia"/>
        </w:rPr>
      </w:pPr>
    </w:p>
    <w:p w14:paraId="5D1D6638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把这三部分连起来看，就是一条典型中文文本处理流程：</w:t>
      </w:r>
    </w:p>
    <w:p w14:paraId="4BE765BC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原始文本 -&gt; 词语规范化 -&gt; 中文分词 -&gt; 词性标注 -&gt; 更高级的 NLP 任务</w:t>
      </w:r>
    </w:p>
    <w:p w14:paraId="0736ACA6" w14:textId="77777777" w:rsidR="00C054FE" w:rsidRDefault="00C054FE" w:rsidP="00C054FE">
      <w:pPr>
        <w:rPr>
          <w:rFonts w:hint="eastAsia"/>
        </w:rPr>
      </w:pPr>
    </w:p>
    <w:p w14:paraId="578A1D7E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你可以这样理解它们的分工：</w:t>
      </w:r>
    </w:p>
    <w:p w14:paraId="689A45A9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1. 规范化负责“清洗和统一输入”。</w:t>
      </w:r>
    </w:p>
    <w:p w14:paraId="016F4AE7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2. 分词负责“确定基本处理单位”。</w:t>
      </w:r>
    </w:p>
    <w:p w14:paraId="25991F9D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3. 词性标注负责“给这些单位赋予语法身份”。</w:t>
      </w:r>
    </w:p>
    <w:p w14:paraId="7E5E9D81" w14:textId="77777777" w:rsidR="00C054FE" w:rsidRDefault="00C054FE" w:rsidP="00C054FE">
      <w:pPr>
        <w:rPr>
          <w:rFonts w:hint="eastAsia"/>
        </w:rPr>
      </w:pPr>
    </w:p>
    <w:p w14:paraId="0ECD508B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如果你要写作业或汇报，可以直接用下面这段总结：</w:t>
      </w:r>
    </w:p>
    <w:p w14:paraId="7597AB4D" w14:textId="77777777" w:rsidR="00C054FE" w:rsidRDefault="00C054FE" w:rsidP="00C054FE">
      <w:pPr>
        <w:rPr>
          <w:rFonts w:hint="eastAsia"/>
        </w:rPr>
      </w:pPr>
    </w:p>
    <w:p w14:paraId="56939BC3" w14:textId="77777777" w:rsidR="00C054FE" w:rsidRDefault="00C054FE" w:rsidP="00C054FE">
      <w:pPr>
        <w:rPr>
          <w:rFonts w:hint="eastAsia"/>
        </w:rPr>
      </w:pPr>
      <w:r>
        <w:rPr>
          <w:rFonts w:hint="eastAsia"/>
        </w:rPr>
        <w:t>“词语规范化、中文分词和词性标注是中文自然语言处理中的基础步骤。词语规范化通过统一文本形式减少噪声，为后续处理提供更稳定的输入；中文分词将连续汉字序列切分为词，是中文文本分析的前提；词性标注则在分词基础上赋予词语语法类别，为句法分析、信息抽取和文本理解提供支持。三者前后衔接，共同构成中文文本预处理与浅层分析的核心流程。”</w:t>
      </w:r>
    </w:p>
    <w:p w14:paraId="77CB6C2A" w14:textId="77777777" w:rsidR="00C054FE" w:rsidRDefault="00C054FE" w:rsidP="00C054FE">
      <w:pPr>
        <w:rPr>
          <w:rFonts w:hint="eastAsia"/>
        </w:rPr>
      </w:pPr>
    </w:p>
    <w:p w14:paraId="39183A47" w14:textId="52018FC7" w:rsidR="00C054FE" w:rsidRDefault="00C054FE" w:rsidP="00C054FE">
      <w:pPr>
        <w:rPr>
          <w:rFonts w:hint="eastAsia"/>
        </w:rPr>
      </w:pPr>
      <w:r>
        <w:rPr>
          <w:rFonts w:hint="eastAsia"/>
        </w:rPr>
        <w:t>补充说明：我之前尝试直接提取你这份 PDF 的正文，但文件存在严重字体编码乱码，所以没法保证逐页逐句还原 PPT 原文。如果你希望，我下一步可以直接帮你整理成一版“适合作业提交”的知识点笔记，或者按“定义 + 作用 + 方法 + 例子 + 三者关系”给你排成表格版。</w:t>
      </w:r>
    </w:p>
    <w:p w14:paraId="1EDDD137" w14:textId="77777777" w:rsidR="007837F5" w:rsidRDefault="007837F5" w:rsidP="00F64FD9"/>
    <w:p w14:paraId="7FE1330A" w14:textId="1E77AD4F" w:rsidR="007837F5" w:rsidRDefault="008E7C49" w:rsidP="008E7C49">
      <w:pPr>
        <w:pStyle w:val="a9"/>
        <w:numPr>
          <w:ilvl w:val="0"/>
          <w:numId w:val="2"/>
        </w:numPr>
        <w:ind w:left="357" w:hanging="357"/>
        <w:outlineLvl w:val="0"/>
      </w:pPr>
      <w:r w:rsidRPr="008E7C49">
        <w:rPr>
          <w:rFonts w:hint="eastAsia"/>
        </w:rPr>
        <w:t>部分核心代码。</w:t>
      </w:r>
    </w:p>
    <w:p w14:paraId="711AEB75" w14:textId="28E6FF6A" w:rsidR="008E7C49" w:rsidRDefault="008E7C49" w:rsidP="008E7C49">
      <w:pPr>
        <w:rPr>
          <w:rFonts w:hint="eastAsia"/>
        </w:rPr>
      </w:pPr>
      <w:r>
        <w:rPr>
          <w:rFonts w:hint="eastAsia"/>
        </w:rPr>
        <w:t>Index.html:</w:t>
      </w:r>
    </w:p>
    <w:p w14:paraId="6306F02A" w14:textId="53760141" w:rsidR="008E7C49" w:rsidRPr="008E7C49" w:rsidRDefault="008E7C49" w:rsidP="008E7C49">
      <w:r w:rsidRPr="008E7C49">
        <w:t>&lt;!DOCTYPE html&gt;</w:t>
      </w:r>
    </w:p>
    <w:p w14:paraId="1C387099" w14:textId="77777777" w:rsidR="008E7C49" w:rsidRPr="008E7C49" w:rsidRDefault="008E7C49" w:rsidP="008E7C49">
      <w:r w:rsidRPr="008E7C49">
        <w:t>&lt;html lang="</w:t>
      </w:r>
      <w:proofErr w:type="spellStart"/>
      <w:r w:rsidRPr="008E7C49">
        <w:t>zh</w:t>
      </w:r>
      <w:proofErr w:type="spellEnd"/>
      <w:r w:rsidRPr="008E7C49">
        <w:t>-CN"&gt;</w:t>
      </w:r>
    </w:p>
    <w:p w14:paraId="3C44624B" w14:textId="77777777" w:rsidR="008E7C49" w:rsidRPr="008E7C49" w:rsidRDefault="008E7C49" w:rsidP="008E7C49">
      <w:r w:rsidRPr="008E7C49">
        <w:t>&lt;head&gt;</w:t>
      </w:r>
    </w:p>
    <w:p w14:paraId="267BA061" w14:textId="77777777" w:rsidR="008E7C49" w:rsidRPr="008E7C49" w:rsidRDefault="008E7C49" w:rsidP="008E7C49">
      <w:r w:rsidRPr="008E7C49">
        <w:t>  &lt;meta charset="UTF-8"&gt;</w:t>
      </w:r>
    </w:p>
    <w:p w14:paraId="6FC46780" w14:textId="77777777" w:rsidR="008E7C49" w:rsidRPr="008E7C49" w:rsidRDefault="008E7C49" w:rsidP="008E7C49">
      <w:r w:rsidRPr="008E7C49">
        <w:t>  &lt;meta name="viewport" content="width=device-width, initial-scale=1.0"&gt;</w:t>
      </w:r>
    </w:p>
    <w:p w14:paraId="5CC39787" w14:textId="77777777" w:rsidR="008E7C49" w:rsidRPr="008E7C49" w:rsidRDefault="008E7C49" w:rsidP="008E7C49">
      <w:r w:rsidRPr="008E7C49">
        <w:t>  &lt;title&gt;NLP 学习可视化实验室&lt;/title&gt;</w:t>
      </w:r>
    </w:p>
    <w:p w14:paraId="569903F6" w14:textId="77777777" w:rsidR="008E7C49" w:rsidRPr="008E7C49" w:rsidRDefault="008E7C49" w:rsidP="008E7C49">
      <w:r w:rsidRPr="008E7C49">
        <w:t xml:space="preserve">  &lt;link </w:t>
      </w:r>
      <w:proofErr w:type="spellStart"/>
      <w:r w:rsidRPr="008E7C49">
        <w:t>rel</w:t>
      </w:r>
      <w:proofErr w:type="spellEnd"/>
      <w:r w:rsidRPr="008E7C49">
        <w:t>="</w:t>
      </w:r>
      <w:proofErr w:type="spellStart"/>
      <w:r w:rsidRPr="008E7C49">
        <w:t>preconnect</w:t>
      </w:r>
      <w:proofErr w:type="spellEnd"/>
      <w:r w:rsidRPr="008E7C49">
        <w:t xml:space="preserve">" </w:t>
      </w:r>
      <w:proofErr w:type="spellStart"/>
      <w:r w:rsidRPr="008E7C49">
        <w:t>href</w:t>
      </w:r>
      <w:proofErr w:type="spellEnd"/>
      <w:r w:rsidRPr="008E7C49">
        <w:t>="https://fonts.googleapis.com"&gt;</w:t>
      </w:r>
    </w:p>
    <w:p w14:paraId="4739E01D" w14:textId="77777777" w:rsidR="008E7C49" w:rsidRPr="008E7C49" w:rsidRDefault="008E7C49" w:rsidP="008E7C49">
      <w:r w:rsidRPr="008E7C49">
        <w:t xml:space="preserve">  &lt;link </w:t>
      </w:r>
      <w:proofErr w:type="spellStart"/>
      <w:r w:rsidRPr="008E7C49">
        <w:t>rel</w:t>
      </w:r>
      <w:proofErr w:type="spellEnd"/>
      <w:r w:rsidRPr="008E7C49">
        <w:t>="</w:t>
      </w:r>
      <w:proofErr w:type="spellStart"/>
      <w:r w:rsidRPr="008E7C49">
        <w:t>preconnect</w:t>
      </w:r>
      <w:proofErr w:type="spellEnd"/>
      <w:r w:rsidRPr="008E7C49">
        <w:t xml:space="preserve">" </w:t>
      </w:r>
      <w:proofErr w:type="spellStart"/>
      <w:r w:rsidRPr="008E7C49">
        <w:t>href</w:t>
      </w:r>
      <w:proofErr w:type="spellEnd"/>
      <w:r w:rsidRPr="008E7C49">
        <w:t xml:space="preserve">="https://fonts.gstatic.com" </w:t>
      </w:r>
      <w:proofErr w:type="spellStart"/>
      <w:r w:rsidRPr="008E7C49">
        <w:t>crossorigin</w:t>
      </w:r>
      <w:proofErr w:type="spellEnd"/>
      <w:r w:rsidRPr="008E7C49">
        <w:t>&gt;</w:t>
      </w:r>
    </w:p>
    <w:p w14:paraId="12579A05" w14:textId="77777777" w:rsidR="008E7C49" w:rsidRPr="008E7C49" w:rsidRDefault="008E7C49" w:rsidP="008E7C49">
      <w:r w:rsidRPr="008E7C49">
        <w:t xml:space="preserve">  &lt;link href="https://fonts.googleapis.com/css2?family=Noto+Serif+SC:wght@400;600;700&amp;family=Outfit:wght@400;500;600;700&amp;display=swap" </w:t>
      </w:r>
      <w:proofErr w:type="spellStart"/>
      <w:r w:rsidRPr="008E7C49">
        <w:t>rel</w:t>
      </w:r>
      <w:proofErr w:type="spellEnd"/>
      <w:r w:rsidRPr="008E7C49">
        <w:t>="stylesheet"&gt;</w:t>
      </w:r>
    </w:p>
    <w:p w14:paraId="45BC715B" w14:textId="77777777" w:rsidR="008E7C49" w:rsidRPr="008E7C49" w:rsidRDefault="008E7C49" w:rsidP="008E7C49">
      <w:r w:rsidRPr="008E7C49">
        <w:t xml:space="preserve">  &lt;link </w:t>
      </w:r>
      <w:proofErr w:type="spellStart"/>
      <w:r w:rsidRPr="008E7C49">
        <w:t>rel</w:t>
      </w:r>
      <w:proofErr w:type="spellEnd"/>
      <w:r w:rsidRPr="008E7C49">
        <w:t xml:space="preserve">="stylesheet" </w:t>
      </w:r>
      <w:proofErr w:type="spellStart"/>
      <w:r w:rsidRPr="008E7C49">
        <w:t>href</w:t>
      </w:r>
      <w:proofErr w:type="spellEnd"/>
      <w:r w:rsidRPr="008E7C49">
        <w:t>="./styles.css"&gt;</w:t>
      </w:r>
    </w:p>
    <w:p w14:paraId="69558B18" w14:textId="77777777" w:rsidR="008E7C49" w:rsidRPr="008E7C49" w:rsidRDefault="008E7C49" w:rsidP="008E7C49">
      <w:r w:rsidRPr="008E7C49">
        <w:t>&lt;/head&gt;</w:t>
      </w:r>
    </w:p>
    <w:p w14:paraId="11C60C29" w14:textId="77777777" w:rsidR="008E7C49" w:rsidRPr="008E7C49" w:rsidRDefault="008E7C49" w:rsidP="008E7C49">
      <w:r w:rsidRPr="008E7C49">
        <w:t>&lt;body&gt;</w:t>
      </w:r>
    </w:p>
    <w:p w14:paraId="75CD3EB5" w14:textId="77777777" w:rsidR="008E7C49" w:rsidRPr="008E7C49" w:rsidRDefault="008E7C49" w:rsidP="008E7C49">
      <w:r w:rsidRPr="008E7C49">
        <w:t>  &lt;div class="page-shell"&gt;</w:t>
      </w:r>
    </w:p>
    <w:p w14:paraId="5DEBA056" w14:textId="77777777" w:rsidR="008E7C49" w:rsidRPr="008E7C49" w:rsidRDefault="008E7C49" w:rsidP="008E7C49">
      <w:r w:rsidRPr="008E7C49">
        <w:lastRenderedPageBreak/>
        <w:t>    &lt;header class="hero"&gt;</w:t>
      </w:r>
    </w:p>
    <w:p w14:paraId="3372E360" w14:textId="77777777" w:rsidR="008E7C49" w:rsidRPr="008E7C49" w:rsidRDefault="008E7C49" w:rsidP="008E7C49">
      <w:r w:rsidRPr="008E7C49">
        <w:t>      &lt;div class="hero-copy"&gt;</w:t>
      </w:r>
    </w:p>
    <w:p w14:paraId="5989B570" w14:textId="77777777" w:rsidR="008E7C49" w:rsidRPr="008E7C49" w:rsidRDefault="008E7C49" w:rsidP="008E7C49">
      <w:r w:rsidRPr="008E7C49">
        <w:t>        &lt;p class="eyebrow"&gt;NLP Learning Studio&lt;/p&gt;</w:t>
      </w:r>
    </w:p>
    <w:p w14:paraId="1302622E" w14:textId="77777777" w:rsidR="008E7C49" w:rsidRPr="008E7C49" w:rsidRDefault="008E7C49" w:rsidP="008E7C49">
      <w:r w:rsidRPr="008E7C49">
        <w:t>        &lt;h1&gt;从词语规范化到分词与词性标注&lt;/h1&gt;</w:t>
      </w:r>
    </w:p>
    <w:p w14:paraId="5D7D460B" w14:textId="77777777" w:rsidR="008E7C49" w:rsidRPr="008E7C49" w:rsidRDefault="008E7C49" w:rsidP="008E7C49">
      <w:r w:rsidRPr="008E7C49">
        <w:t>        &lt;p class="hero-text"&gt;</w:t>
      </w:r>
    </w:p>
    <w:p w14:paraId="29F4EAD7" w14:textId="77777777" w:rsidR="008E7C49" w:rsidRPr="008E7C49" w:rsidRDefault="008E7C49" w:rsidP="008E7C49">
      <w:r w:rsidRPr="008E7C49">
        <w:t>          这是一个面向初学者的中文 NLP 交互实验页面。你可以输入一句中文，观察它如何先被规范化，再被不同算法切分，最后进入词性标注，并比较歧义句在不同策略下的差异。</w:t>
      </w:r>
    </w:p>
    <w:p w14:paraId="0800C5F8" w14:textId="33E20197" w:rsidR="008E7C49" w:rsidRDefault="008E7C49" w:rsidP="008E7C49"/>
    <w:p w14:paraId="1F9DFBD2" w14:textId="06749E11" w:rsidR="008E7C49" w:rsidRDefault="008E7C49" w:rsidP="008E7C49">
      <w:r>
        <w:rPr>
          <w:rFonts w:hint="eastAsia"/>
        </w:rPr>
        <w:t>Script.js:</w:t>
      </w:r>
    </w:p>
    <w:p w14:paraId="044ADFC1" w14:textId="77777777" w:rsidR="008E7C49" w:rsidRPr="008E7C49" w:rsidRDefault="008E7C49" w:rsidP="008E7C49">
      <w:r w:rsidRPr="008E7C49">
        <w:t>const LEXICON = {</w:t>
      </w:r>
    </w:p>
    <w:p w14:paraId="47769F5E" w14:textId="77777777" w:rsidR="008E7C49" w:rsidRPr="008E7C49" w:rsidRDefault="008E7C49" w:rsidP="008E7C49">
      <w:r w:rsidRPr="008E7C49">
        <w:t xml:space="preserve">  "南京":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70, pos: "ns" },</w:t>
      </w:r>
    </w:p>
    <w:p w14:paraId="2CCCB217" w14:textId="77777777" w:rsidR="008E7C49" w:rsidRPr="008E7C49" w:rsidRDefault="008E7C49" w:rsidP="008E7C49">
      <w:r w:rsidRPr="008E7C49">
        <w:t xml:space="preserve">  "南京市":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96, pos: "ns" },</w:t>
      </w:r>
    </w:p>
    <w:p w14:paraId="43D8E722" w14:textId="77777777" w:rsidR="008E7C49" w:rsidRPr="008E7C49" w:rsidRDefault="008E7C49" w:rsidP="008E7C49">
      <w:r w:rsidRPr="008E7C49">
        <w:t xml:space="preserve">  "市长":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65, pos: "n" },</w:t>
      </w:r>
    </w:p>
    <w:p w14:paraId="7327E7D4" w14:textId="77777777" w:rsidR="008E7C49" w:rsidRPr="008E7C49" w:rsidRDefault="008E7C49" w:rsidP="008E7C49">
      <w:r w:rsidRPr="008E7C49">
        <w:t xml:space="preserve">  "长江":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85, pos: "ns" },</w:t>
      </w:r>
    </w:p>
    <w:p w14:paraId="5CF5A01B" w14:textId="77777777" w:rsidR="008E7C49" w:rsidRPr="008E7C49" w:rsidRDefault="008E7C49" w:rsidP="008E7C49">
      <w:r w:rsidRPr="008E7C49">
        <w:t xml:space="preserve">  "长江大桥":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92, pos: "n" },</w:t>
      </w:r>
    </w:p>
    <w:p w14:paraId="560C21D2" w14:textId="77777777" w:rsidR="008E7C49" w:rsidRPr="008E7C49" w:rsidRDefault="008E7C49" w:rsidP="008E7C49">
      <w:r w:rsidRPr="008E7C49">
        <w:t xml:space="preserve">  "大桥":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54, pos: "n" },</w:t>
      </w:r>
    </w:p>
    <w:p w14:paraId="2A7A525A" w14:textId="77777777" w:rsidR="008E7C49" w:rsidRPr="008E7C49" w:rsidRDefault="008E7C49" w:rsidP="008E7C49">
      <w:r w:rsidRPr="008E7C49">
        <w:t xml:space="preserve">  "研究":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90, pos: "v" },</w:t>
      </w:r>
    </w:p>
    <w:p w14:paraId="31B6111A" w14:textId="77777777" w:rsidR="008E7C49" w:rsidRPr="008E7C49" w:rsidRDefault="008E7C49" w:rsidP="008E7C49">
      <w:r w:rsidRPr="008E7C49">
        <w:t xml:space="preserve">  "研究生":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84, pos: "n" },</w:t>
      </w:r>
    </w:p>
    <w:p w14:paraId="30BAD415" w14:textId="77777777" w:rsidR="008E7C49" w:rsidRPr="008E7C49" w:rsidRDefault="008E7C49" w:rsidP="008E7C49">
      <w:r w:rsidRPr="008E7C49">
        <w:t xml:space="preserve">  "生命":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88, pos: "n" },</w:t>
      </w:r>
    </w:p>
    <w:p w14:paraId="0A6707F8" w14:textId="77777777" w:rsidR="008E7C49" w:rsidRPr="008E7C49" w:rsidRDefault="008E7C49" w:rsidP="008E7C49">
      <w:r w:rsidRPr="008E7C49">
        <w:t xml:space="preserve">  "起源":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72, pos: "n" },</w:t>
      </w:r>
    </w:p>
    <w:p w14:paraId="2DA95C82" w14:textId="77777777" w:rsidR="008E7C49" w:rsidRPr="008E7C49" w:rsidRDefault="008E7C49" w:rsidP="008E7C49">
      <w:r w:rsidRPr="008E7C49">
        <w:t xml:space="preserve">  "乒乓球":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80, pos: "n" },</w:t>
      </w:r>
    </w:p>
    <w:p w14:paraId="554EAF88" w14:textId="77777777" w:rsidR="008E7C49" w:rsidRPr="008E7C49" w:rsidRDefault="008E7C49" w:rsidP="008E7C49">
      <w:r w:rsidRPr="008E7C49">
        <w:t xml:space="preserve">  "乒乓球拍":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76, pos: "n" },</w:t>
      </w:r>
    </w:p>
    <w:p w14:paraId="46B0D91C" w14:textId="77777777" w:rsidR="008E7C49" w:rsidRPr="008E7C49" w:rsidRDefault="008E7C49" w:rsidP="008E7C49">
      <w:r w:rsidRPr="008E7C49">
        <w:t xml:space="preserve">  "球拍":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52, pos: "n" },</w:t>
      </w:r>
    </w:p>
    <w:p w14:paraId="0985E5CF" w14:textId="77777777" w:rsidR="008E7C49" w:rsidRPr="008E7C49" w:rsidRDefault="008E7C49" w:rsidP="008E7C49">
      <w:r w:rsidRPr="008E7C49">
        <w:t xml:space="preserve">  "拍卖":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83, pos: "v" },</w:t>
      </w:r>
    </w:p>
    <w:p w14:paraId="70CDF97B" w14:textId="77777777" w:rsidR="008E7C49" w:rsidRPr="008E7C49" w:rsidRDefault="008E7C49" w:rsidP="008E7C49">
      <w:r w:rsidRPr="008E7C49">
        <w:t xml:space="preserve">  "卖完":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74, pos: "v" },</w:t>
      </w:r>
    </w:p>
    <w:p w14:paraId="28E8E83C" w14:textId="77777777" w:rsidR="008E7C49" w:rsidRPr="008E7C49" w:rsidRDefault="008E7C49" w:rsidP="008E7C49">
      <w:r w:rsidRPr="008E7C49">
        <w:t xml:space="preserve">  "完了":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70, pos: "u" },</w:t>
      </w:r>
    </w:p>
    <w:p w14:paraId="0A2205B7" w14:textId="77777777" w:rsidR="008E7C49" w:rsidRPr="008E7C49" w:rsidRDefault="008E7C49" w:rsidP="008E7C49">
      <w:r w:rsidRPr="008E7C49">
        <w:lastRenderedPageBreak/>
        <w:t xml:space="preserve">  "规范化":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62, pos: "</w:t>
      </w:r>
      <w:proofErr w:type="spellStart"/>
      <w:r w:rsidRPr="008E7C49">
        <w:t>vn</w:t>
      </w:r>
      <w:proofErr w:type="spellEnd"/>
      <w:r w:rsidRPr="008E7C49">
        <w:t>" },</w:t>
      </w:r>
    </w:p>
    <w:p w14:paraId="5641EEA2" w14:textId="77777777" w:rsidR="008E7C49" w:rsidRPr="008E7C49" w:rsidRDefault="008E7C49" w:rsidP="008E7C49">
      <w:r w:rsidRPr="008E7C49">
        <w:t xml:space="preserve">  "结果":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66, pos: "n" },</w:t>
      </w:r>
    </w:p>
    <w:p w14:paraId="3A6C9CAF" w14:textId="77777777" w:rsidR="008E7C49" w:rsidRPr="008E7C49" w:rsidRDefault="008E7C49" w:rsidP="008E7C49">
      <w:r w:rsidRPr="008E7C49">
        <w:t xml:space="preserve">  "分词":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80, pos: "</w:t>
      </w:r>
      <w:proofErr w:type="spellStart"/>
      <w:r w:rsidRPr="008E7C49">
        <w:t>vn</w:t>
      </w:r>
      <w:proofErr w:type="spellEnd"/>
      <w:r w:rsidRPr="008E7C49">
        <w:t>" },</w:t>
      </w:r>
    </w:p>
    <w:p w14:paraId="73C3CBA0" w14:textId="77777777" w:rsidR="008E7C49" w:rsidRPr="008E7C49" w:rsidRDefault="008E7C49" w:rsidP="008E7C49">
      <w:r w:rsidRPr="008E7C49">
        <w:t xml:space="preserve">  "后":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40, pos: "f" },</w:t>
      </w:r>
    </w:p>
    <w:p w14:paraId="3967A21A" w14:textId="77777777" w:rsidR="008E7C49" w:rsidRPr="008E7C49" w:rsidRDefault="008E7C49" w:rsidP="008E7C49">
      <w:r w:rsidRPr="008E7C49">
        <w:t xml:space="preserve">  "再":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38, pos: "d" },</w:t>
      </w:r>
    </w:p>
    <w:p w14:paraId="57C2855A" w14:textId="77777777" w:rsidR="008E7C49" w:rsidRPr="008E7C49" w:rsidRDefault="008E7C49" w:rsidP="008E7C49">
      <w:r w:rsidRPr="008E7C49">
        <w:t xml:space="preserve">  "请":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35, pos: "v" },</w:t>
      </w:r>
    </w:p>
    <w:p w14:paraId="5C82B997" w14:textId="77777777" w:rsidR="008E7C49" w:rsidRPr="008E7C49" w:rsidRDefault="008E7C49" w:rsidP="008E7C49">
      <w:r w:rsidRPr="008E7C49">
        <w:t xml:space="preserve">  "把":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30, pos: "p" },</w:t>
      </w:r>
    </w:p>
    <w:p w14:paraId="1E16C547" w14:textId="77777777" w:rsidR="008E7C49" w:rsidRPr="008E7C49" w:rsidRDefault="008E7C49" w:rsidP="008E7C49">
      <w:r w:rsidRPr="008E7C49">
        <w:t xml:space="preserve">  "的":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98, pos: "u" },</w:t>
      </w:r>
    </w:p>
    <w:p w14:paraId="6A9AEC16" w14:textId="77777777" w:rsidR="008E7C49" w:rsidRPr="008E7C49" w:rsidRDefault="008E7C49" w:rsidP="008E7C49">
      <w:r w:rsidRPr="008E7C49">
        <w:t xml:space="preserve">  "了":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95, pos: "u" },</w:t>
      </w:r>
    </w:p>
    <w:p w14:paraId="54600A24" w14:textId="77777777" w:rsidR="008E7C49" w:rsidRPr="008E7C49" w:rsidRDefault="008E7C49" w:rsidP="008E7C49">
      <w:r w:rsidRPr="008E7C49">
        <w:t xml:space="preserve">  "ai":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60, pos: "</w:t>
      </w:r>
      <w:proofErr w:type="spellStart"/>
      <w:r w:rsidRPr="008E7C49">
        <w:t>nx</w:t>
      </w:r>
      <w:proofErr w:type="spellEnd"/>
      <w:r w:rsidRPr="008E7C49">
        <w:t>" },</w:t>
      </w:r>
    </w:p>
    <w:p w14:paraId="0371F47A" w14:textId="77777777" w:rsidR="008E7C49" w:rsidRPr="008E7C49" w:rsidRDefault="008E7C49" w:rsidP="008E7C49">
      <w:r w:rsidRPr="008E7C49">
        <w:t>  "</w:t>
      </w:r>
      <w:proofErr w:type="spellStart"/>
      <w:r w:rsidRPr="008E7C49">
        <w:t>nlp</w:t>
      </w:r>
      <w:proofErr w:type="spellEnd"/>
      <w:r w:rsidRPr="008E7C49">
        <w:t xml:space="preserve">": </w:t>
      </w:r>
      <w:proofErr w:type="gramStart"/>
      <w:r w:rsidRPr="008E7C49">
        <w:t xml:space="preserve">{ </w:t>
      </w:r>
      <w:proofErr w:type="spellStart"/>
      <w:r w:rsidRPr="008E7C49">
        <w:t>freq</w:t>
      </w:r>
      <w:proofErr w:type="spellEnd"/>
      <w:proofErr w:type="gramEnd"/>
      <w:r w:rsidRPr="008E7C49">
        <w:t>: 60, pos: "</w:t>
      </w:r>
      <w:proofErr w:type="spellStart"/>
      <w:r w:rsidRPr="008E7C49">
        <w:t>nx</w:t>
      </w:r>
      <w:proofErr w:type="spellEnd"/>
      <w:r w:rsidRPr="008E7C49">
        <w:t>" }</w:t>
      </w:r>
    </w:p>
    <w:p w14:paraId="45BCA74A" w14:textId="77777777" w:rsidR="008E7C49" w:rsidRPr="008E7C49" w:rsidRDefault="008E7C49" w:rsidP="008E7C49">
      <w:r w:rsidRPr="008E7C49">
        <w:t>};</w:t>
      </w:r>
    </w:p>
    <w:p w14:paraId="41FD29C9" w14:textId="657E8AF7" w:rsidR="008E7C49" w:rsidRDefault="00D612A8" w:rsidP="00D612A8">
      <w:pPr>
        <w:pStyle w:val="a9"/>
        <w:numPr>
          <w:ilvl w:val="0"/>
          <w:numId w:val="2"/>
        </w:numPr>
        <w:ind w:left="357" w:hanging="357"/>
        <w:outlineLvl w:val="0"/>
      </w:pPr>
      <w:r w:rsidRPr="00D612A8">
        <w:t>Web 页面运行成功的应用操作的截图。</w:t>
      </w:r>
    </w:p>
    <w:p w14:paraId="5D6F7C0E" w14:textId="219BFD7E" w:rsidR="00D612A8" w:rsidRDefault="00D612A8" w:rsidP="00D612A8">
      <w:r>
        <w:rPr>
          <w:rFonts w:hint="eastAsia"/>
          <w:noProof/>
        </w:rPr>
        <w:drawing>
          <wp:inline distT="0" distB="0" distL="0" distR="0" wp14:anchorId="78588F08" wp14:editId="59616AFA">
            <wp:extent cx="5274310" cy="2628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7E09" w14:textId="14D51564" w:rsidR="00D612A8" w:rsidRDefault="00E9511B" w:rsidP="00D612A8">
      <w:r>
        <w:rPr>
          <w:noProof/>
        </w:rPr>
        <w:lastRenderedPageBreak/>
        <w:drawing>
          <wp:inline distT="0" distB="0" distL="0" distR="0" wp14:anchorId="4DA24FAE" wp14:editId="290CD707">
            <wp:extent cx="5274310" cy="26250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73EF" w14:textId="46203BDC" w:rsidR="00E9511B" w:rsidRDefault="00E9511B" w:rsidP="00D612A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A54674" wp14:editId="6E2B34C5">
            <wp:extent cx="5274310" cy="2353310"/>
            <wp:effectExtent l="0" t="0" r="2540" b="8890"/>
            <wp:docPr id="4" name="图片 4" descr="图形用户界面, 应用程序, PowerPoint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, PowerPoint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39EA" w14:textId="63EB33FE" w:rsidR="00C054FE" w:rsidRDefault="00C054FE" w:rsidP="00C054FE">
      <w:pPr>
        <w:pStyle w:val="a9"/>
        <w:numPr>
          <w:ilvl w:val="0"/>
          <w:numId w:val="2"/>
        </w:numPr>
        <w:ind w:left="357" w:hanging="357"/>
        <w:outlineLvl w:val="0"/>
      </w:pPr>
      <w:r>
        <w:rPr>
          <w:rFonts w:hint="eastAsia"/>
        </w:rPr>
        <w:t>总结：</w:t>
      </w:r>
    </w:p>
    <w:p w14:paraId="6BEBB73A" w14:textId="7F5F2099" w:rsidR="00B80EE4" w:rsidRDefault="00B80EE4" w:rsidP="00B80EE4">
      <w:pPr>
        <w:rPr>
          <w:rFonts w:hint="eastAsia"/>
        </w:rPr>
      </w:pPr>
      <w:r>
        <w:rPr>
          <w:rFonts w:hint="eastAsia"/>
        </w:rPr>
        <w:t>词语规范化是文本预处理阶段，核心目标是把“形式不同但本质相近”的表达统一起来，减少噪声。常见操作包括大小写统一、全角半角转换、标点统一、数字和日期格式规范、异体字或同义形式归一、去除多余空格等。它的作用是提升后续分词、词典匹配和统计建模的稳定性。简单说，规范化是在回答“先把原始文本整理干净”。</w:t>
      </w:r>
    </w:p>
    <w:p w14:paraId="4CE11DE3" w14:textId="77777777" w:rsidR="00B80EE4" w:rsidRDefault="00B80EE4" w:rsidP="00B80EE4">
      <w:pPr>
        <w:rPr>
          <w:rFonts w:hint="eastAsia"/>
        </w:rPr>
      </w:pPr>
    </w:p>
    <w:p w14:paraId="73446401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中文分词解决的是“中文没有天然空格”的问题，即把连续字串切分成有意义的词。它是中文 NLP 的基础环节，因为后面的词频统计、词向量、句法分析、信息抽取通常都建立在“词”这一单位上。分词方法一般包括基于字符串匹配的机械分词、基于理解的分词、基于统计的分词，以及词典和规则结合的方法。PPT 很可能也强调了歧义切分问题，例如“南京市长江大桥”“研究生命起源”这类句子，不同算法会得到不同结果。</w:t>
      </w:r>
    </w:p>
    <w:p w14:paraId="21BD72B3" w14:textId="77777777" w:rsidR="00B80EE4" w:rsidRDefault="00B80EE4" w:rsidP="00B80EE4">
      <w:pPr>
        <w:rPr>
          <w:rFonts w:hint="eastAsia"/>
        </w:rPr>
      </w:pPr>
    </w:p>
    <w:p w14:paraId="7BE60C13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词性标注是在分词之后，给每个词赋予语法类别，比如名词、动词、形容词、代词、</w:t>
      </w:r>
      <w:r>
        <w:rPr>
          <w:rFonts w:hint="eastAsia"/>
        </w:rPr>
        <w:lastRenderedPageBreak/>
        <w:t>介词等。它的作用是帮助机器进一步理解句子的语法结构和语义角色。词性标注和分词关系非常紧密，因为分词一旦不同，后面的词性结果通常也会变化。例如把一个字串切成一个名词，和切成“动词 + 名词”，分析含义会完全不同。</w:t>
      </w:r>
    </w:p>
    <w:p w14:paraId="436A26F1" w14:textId="77777777" w:rsidR="00B80EE4" w:rsidRDefault="00B80EE4" w:rsidP="00B80EE4">
      <w:pPr>
        <w:rPr>
          <w:rFonts w:hint="eastAsia"/>
        </w:rPr>
      </w:pPr>
    </w:p>
    <w:p w14:paraId="5A64D712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把这三部分连起来看，就是一条典型中文文本处理流程：</w:t>
      </w:r>
    </w:p>
    <w:p w14:paraId="699BC07A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原始文本 -&gt; 词语规范化 -&gt; 中文分词 -&gt; 词性标注 -&gt; 更高级的 NLP 任务</w:t>
      </w:r>
    </w:p>
    <w:p w14:paraId="1733FA97" w14:textId="77777777" w:rsidR="00B80EE4" w:rsidRDefault="00B80EE4" w:rsidP="00B80EE4">
      <w:pPr>
        <w:rPr>
          <w:rFonts w:hint="eastAsia"/>
        </w:rPr>
      </w:pPr>
    </w:p>
    <w:p w14:paraId="40212668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你可以这样理解它们的分工：</w:t>
      </w:r>
    </w:p>
    <w:p w14:paraId="52CB3C6C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1. 规范化负责“清洗和统一输入”。</w:t>
      </w:r>
    </w:p>
    <w:p w14:paraId="59D9D080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2. 分词负责“确定基本处理单位”。</w:t>
      </w:r>
    </w:p>
    <w:p w14:paraId="1420B377" w14:textId="77777777" w:rsidR="00B80EE4" w:rsidRDefault="00B80EE4" w:rsidP="00B80EE4">
      <w:pPr>
        <w:rPr>
          <w:rFonts w:hint="eastAsia"/>
        </w:rPr>
      </w:pPr>
      <w:r>
        <w:rPr>
          <w:rFonts w:hint="eastAsia"/>
        </w:rPr>
        <w:t>3. 词性标注负责“给这些单位赋予语法身份”。</w:t>
      </w:r>
    </w:p>
    <w:p w14:paraId="3105B28D" w14:textId="4591A476" w:rsidR="00C054FE" w:rsidRPr="00B80EE4" w:rsidRDefault="00C054FE" w:rsidP="00C054FE">
      <w:pPr>
        <w:rPr>
          <w:rFonts w:hint="eastAsia"/>
        </w:rPr>
      </w:pPr>
    </w:p>
    <w:sectPr w:rsidR="00C054FE" w:rsidRPr="00B80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68DA"/>
    <w:multiLevelType w:val="hybridMultilevel"/>
    <w:tmpl w:val="9914FEC8"/>
    <w:lvl w:ilvl="0" w:tplc="E8768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AA5DC8"/>
    <w:multiLevelType w:val="multilevel"/>
    <w:tmpl w:val="08D6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52731">
    <w:abstractNumId w:val="1"/>
  </w:num>
  <w:num w:numId="2" w16cid:durableId="185499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19"/>
    <w:rsid w:val="00015DDE"/>
    <w:rsid w:val="0002150F"/>
    <w:rsid w:val="0003655B"/>
    <w:rsid w:val="004E5388"/>
    <w:rsid w:val="007837F5"/>
    <w:rsid w:val="008A524E"/>
    <w:rsid w:val="008E7C49"/>
    <w:rsid w:val="00947A64"/>
    <w:rsid w:val="00A02719"/>
    <w:rsid w:val="00B80EE4"/>
    <w:rsid w:val="00BE15E4"/>
    <w:rsid w:val="00C054FE"/>
    <w:rsid w:val="00D612A8"/>
    <w:rsid w:val="00E9511B"/>
    <w:rsid w:val="00F6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B6F7"/>
  <w15:chartTrackingRefBased/>
  <w15:docId w15:val="{2A069D04-D0EF-4048-910D-C916F879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7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7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7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7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7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7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7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7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7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7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7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7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7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7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7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7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7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7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7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7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0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2026-03-11T11:38:00Z</cp:lastPrinted>
  <dcterms:created xsi:type="dcterms:W3CDTF">2026-03-11T11:24:00Z</dcterms:created>
  <dcterms:modified xsi:type="dcterms:W3CDTF">2026-03-11T11:39:00Z</dcterms:modified>
</cp:coreProperties>
</file>