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3FD81" w14:textId="39A84F1F" w:rsidR="0003655B" w:rsidRDefault="00560822">
      <w:r>
        <w:rPr>
          <w:rFonts w:hint="eastAsia"/>
        </w:rPr>
        <w:t>使用的是Codex gpt-5.4</w:t>
      </w:r>
      <w:r>
        <w:br/>
      </w:r>
      <w:r>
        <w:br/>
      </w:r>
      <w:r>
        <w:br/>
      </w:r>
      <w:r>
        <w:rPr>
          <w:rFonts w:hint="eastAsia"/>
        </w:rPr>
        <w:t>P</w:t>
      </w:r>
      <w:r>
        <w:t>rompt:</w:t>
      </w:r>
    </w:p>
    <w:p w14:paraId="75740EF2" w14:textId="77777777" w:rsidR="00560822" w:rsidRPr="00560822" w:rsidRDefault="00560822" w:rsidP="00560822">
      <w:r w:rsidRPr="00560822">
        <w:t xml:space="preserve">我正在完成一门 NLP 课程作业。我会给你两类材料： 1. 我直接粘贴的作业要求文字 2. 我上传的课程 PPT PDF 请注意以下规则： 1. 我粘贴的作业要求文字是最高优先级、最可靠的信息来源。 2. PPT PDF 只用于核对我提到的对应页码内容，以及补充相关理论背景。 3. 如果 PDF 某些页面你无法正确读取、内容提取不完整、或者你不确定是否理解准确，请直接明确说明“无法确认”，不要编造。 4. 不要让 PDF 内容覆盖我明确写出的作业要求。 请你按下面的顺序帮助我： 第一步：先根据我给出的作业要求，梳理这次作业到底要求实现哪些模块、每个模块要做什么、整体提交物有哪些。 第二步：再结合我上传的 PPT PDF，核对这次作业涉及的理论页内容是否与作业描述一致，并总结这些页面的核心知识点。重点关注： - P28-30：EDU - P32-37：基于循环神经网络的话语分割 / NeuralEDUSeg - P46-47：PDTB 与显式篇章关系 - P51：连接词消歧 - P62-64：指代消解基本概念 - P65-75：表述发现、排序与神经网络端到端指代消解 第三步：指出这些理论点和作业的三个模块是如何一一对应的，并说明： - 哪些内容适合直接做成功能展示 - 哪些内容适合写进实验报告 - 哪些内容适合作为“观察任务”的分析重点 第四步：如果信息确认充分，再帮助我生成后续开发需要的内容，例如： - Vibe Coding 用的高质量 prompt - Streamlit 项目结构设计 - requirements.txt - 分模块开发步骤 - 可运行代码 - 实验报告写法 - 页面截图时该重点展示什么 输出格式请按以下顺序： 一、作业要求梳理 二、PPT 理论核对 三、模块与理论对应表 四、目前无法确认的信息 五、下一步建议 回答要求： - 默认用中文回答，但保留关键英文术语 - 语言自然一点，像认真负责的 NLP 助教 - 不要把没有把握的 PPT 内容写成确定事实 - 如果某个页码内容无法确认，请明确标出来 </w:t>
      </w:r>
    </w:p>
    <w:p w14:paraId="006E400C" w14:textId="77777777" w:rsidR="00560822" w:rsidRPr="00560822" w:rsidRDefault="00560822" w:rsidP="00560822">
      <w:r w:rsidRPr="00560822">
        <w:t>已处理 2m 37s</w:t>
      </w:r>
    </w:p>
    <w:p w14:paraId="209BAFA7" w14:textId="77777777" w:rsidR="00560822" w:rsidRPr="00560822" w:rsidRDefault="00560822" w:rsidP="00560822">
      <w:r w:rsidRPr="00560822">
        <w:t>一、作业要求梳理</w:t>
      </w:r>
    </w:p>
    <w:p w14:paraId="0FAE625A" w14:textId="77777777" w:rsidR="00560822" w:rsidRPr="00560822" w:rsidRDefault="00560822" w:rsidP="00560822">
      <w:r w:rsidRPr="00560822">
        <w:t>目前还不能正式梳理，因为你这条消息里只有“处理规则”和“输出要求”，还没有看到两类核心材料：</w:t>
      </w:r>
    </w:p>
    <w:p w14:paraId="2FFFDD04" w14:textId="77777777" w:rsidR="00560822" w:rsidRPr="00560822" w:rsidRDefault="00560822" w:rsidP="00560822">
      <w:pPr>
        <w:numPr>
          <w:ilvl w:val="0"/>
          <w:numId w:val="1"/>
        </w:numPr>
      </w:pPr>
      <w:r w:rsidRPr="00560822">
        <w:t>作业要求正文</w:t>
      </w:r>
    </w:p>
    <w:p w14:paraId="05CEBB22" w14:textId="77777777" w:rsidR="00560822" w:rsidRPr="00560822" w:rsidRDefault="00560822" w:rsidP="00560822">
      <w:pPr>
        <w:numPr>
          <w:ilvl w:val="0"/>
          <w:numId w:val="1"/>
        </w:numPr>
      </w:pPr>
      <w:r w:rsidRPr="00560822">
        <w:t>课程 PPT PDF</w:t>
      </w:r>
    </w:p>
    <w:p w14:paraId="66EDCCEC" w14:textId="77777777" w:rsidR="00560822" w:rsidRPr="00560822" w:rsidRDefault="00560822" w:rsidP="00560822">
      <w:r w:rsidRPr="00560822">
        <w:t>按你设定的规则，作业要求文字是最高优先级信息源；在没有这部分内容前，我不能可靠判断这次作业到底有哪三个模块、每个模块的输入输出、以及最终提交物包含什么。</w:t>
      </w:r>
    </w:p>
    <w:p w14:paraId="4BDB5974" w14:textId="77777777" w:rsidR="00560822" w:rsidRPr="00560822" w:rsidRDefault="00560822" w:rsidP="00560822">
      <w:r w:rsidRPr="00560822">
        <w:t>二、PPT 理论核对</w:t>
      </w:r>
    </w:p>
    <w:p w14:paraId="3903A5E3" w14:textId="77777777" w:rsidR="00560822" w:rsidRPr="00560822" w:rsidRDefault="00560822" w:rsidP="00560822">
      <w:r w:rsidRPr="00560822">
        <w:lastRenderedPageBreak/>
        <w:t>目前无法核对，因为我这边还没有读取到你上传的 PPT PDF，也没有办法确认你列出的这些页码内容：</w:t>
      </w:r>
    </w:p>
    <w:p w14:paraId="5BFFBAC6" w14:textId="77777777" w:rsidR="00560822" w:rsidRPr="00560822" w:rsidRDefault="00560822" w:rsidP="00560822">
      <w:pPr>
        <w:numPr>
          <w:ilvl w:val="0"/>
          <w:numId w:val="2"/>
        </w:numPr>
      </w:pPr>
      <w:r w:rsidRPr="00560822">
        <w:t>P28-30：EDU</w:t>
      </w:r>
    </w:p>
    <w:p w14:paraId="7CAD1871" w14:textId="77777777" w:rsidR="00560822" w:rsidRPr="00560822" w:rsidRDefault="00560822" w:rsidP="00560822">
      <w:pPr>
        <w:numPr>
          <w:ilvl w:val="0"/>
          <w:numId w:val="2"/>
        </w:numPr>
      </w:pPr>
      <w:r w:rsidRPr="00560822">
        <w:t>P32-37：基于循环神经网络的话语分割 / NeuralEDUSeg</w:t>
      </w:r>
    </w:p>
    <w:p w14:paraId="178F9114" w14:textId="77777777" w:rsidR="00560822" w:rsidRPr="00560822" w:rsidRDefault="00560822" w:rsidP="00560822">
      <w:pPr>
        <w:numPr>
          <w:ilvl w:val="0"/>
          <w:numId w:val="2"/>
        </w:numPr>
      </w:pPr>
      <w:r w:rsidRPr="00560822">
        <w:t>P46-47：PDTB 与显式篇章关系</w:t>
      </w:r>
    </w:p>
    <w:p w14:paraId="79BD60A3" w14:textId="77777777" w:rsidR="00560822" w:rsidRPr="00560822" w:rsidRDefault="00560822" w:rsidP="00560822">
      <w:pPr>
        <w:numPr>
          <w:ilvl w:val="0"/>
          <w:numId w:val="2"/>
        </w:numPr>
      </w:pPr>
      <w:r w:rsidRPr="00560822">
        <w:t>P51：连接词消歧</w:t>
      </w:r>
    </w:p>
    <w:p w14:paraId="71314C24" w14:textId="77777777" w:rsidR="00560822" w:rsidRPr="00560822" w:rsidRDefault="00560822" w:rsidP="00560822">
      <w:pPr>
        <w:numPr>
          <w:ilvl w:val="0"/>
          <w:numId w:val="2"/>
        </w:numPr>
      </w:pPr>
      <w:r w:rsidRPr="00560822">
        <w:t>P62-64：指代消解基本概念</w:t>
      </w:r>
    </w:p>
    <w:p w14:paraId="0B42F5E5" w14:textId="77777777" w:rsidR="00560822" w:rsidRPr="00560822" w:rsidRDefault="00560822" w:rsidP="00560822">
      <w:pPr>
        <w:numPr>
          <w:ilvl w:val="0"/>
          <w:numId w:val="2"/>
        </w:numPr>
      </w:pPr>
      <w:r w:rsidRPr="00560822">
        <w:t>P65-75：表述发现、排序与神经网络端到端指代消解</w:t>
      </w:r>
    </w:p>
    <w:p w14:paraId="22E00C90" w14:textId="77777777" w:rsidR="00560822" w:rsidRPr="00560822" w:rsidRDefault="00560822" w:rsidP="00560822">
      <w:r w:rsidRPr="00560822">
        <w:t>如果你已经上传过 PDF，但当前会话里没有成功暴露给我，请直接重新上传一次；如果方便，也可以告诉我 PDF 文件名。</w:t>
      </w:r>
    </w:p>
    <w:p w14:paraId="084EB6E6" w14:textId="77777777" w:rsidR="00560822" w:rsidRPr="00560822" w:rsidRDefault="00560822" w:rsidP="00560822">
      <w:r w:rsidRPr="00560822">
        <w:t>三、模块与理论对应表</w:t>
      </w:r>
    </w:p>
    <w:p w14:paraId="4ECB4D13" w14:textId="77777777" w:rsidR="00560822" w:rsidRPr="00560822" w:rsidRDefault="00560822" w:rsidP="00560822">
      <w:r w:rsidRPr="00560822">
        <w:t>目前无法建立对应关系。原因是两端信息都还缺：</w:t>
      </w:r>
    </w:p>
    <w:p w14:paraId="6858C298" w14:textId="77777777" w:rsidR="00560822" w:rsidRPr="00560822" w:rsidRDefault="00560822" w:rsidP="00560822">
      <w:pPr>
        <w:numPr>
          <w:ilvl w:val="0"/>
          <w:numId w:val="3"/>
        </w:numPr>
      </w:pPr>
      <w:r w:rsidRPr="00560822">
        <w:t>作业模块定义：缺少作业要求正文</w:t>
      </w:r>
    </w:p>
    <w:p w14:paraId="302E2241" w14:textId="77777777" w:rsidR="00560822" w:rsidRPr="00560822" w:rsidRDefault="00560822" w:rsidP="00560822">
      <w:pPr>
        <w:numPr>
          <w:ilvl w:val="0"/>
          <w:numId w:val="3"/>
        </w:numPr>
      </w:pPr>
      <w:r w:rsidRPr="00560822">
        <w:t>理论页内容：缺少可读取的 PPT PDF</w:t>
      </w:r>
    </w:p>
    <w:p w14:paraId="74E4D3B4" w14:textId="77777777" w:rsidR="00560822" w:rsidRPr="00560822" w:rsidRDefault="00560822" w:rsidP="00560822">
      <w:r w:rsidRPr="00560822">
        <w:t>所以现在不能负责任地说“哪个理论点对应哪个模块”，也不能判断哪些适合做功能展示、写实验报告、或作为观察任务重点。</w:t>
      </w:r>
    </w:p>
    <w:p w14:paraId="099A9429" w14:textId="77777777" w:rsidR="00560822" w:rsidRPr="00560822" w:rsidRDefault="00560822" w:rsidP="00560822">
      <w:r w:rsidRPr="00560822">
        <w:t>四、目前无法确认的信息</w:t>
      </w:r>
    </w:p>
    <w:p w14:paraId="0A328E70" w14:textId="77777777" w:rsidR="00560822" w:rsidRPr="00560822" w:rsidRDefault="00560822" w:rsidP="00560822">
      <w:r w:rsidRPr="00560822">
        <w:t>以下内容现在都属于“无法确认”：</w:t>
      </w:r>
    </w:p>
    <w:p w14:paraId="508F123D" w14:textId="77777777" w:rsidR="00560822" w:rsidRPr="00560822" w:rsidRDefault="00560822" w:rsidP="00560822">
      <w:pPr>
        <w:numPr>
          <w:ilvl w:val="0"/>
          <w:numId w:val="4"/>
        </w:numPr>
      </w:pPr>
      <w:r w:rsidRPr="00560822">
        <w:t>这次作业是否确实包含“三个模块”</w:t>
      </w:r>
    </w:p>
    <w:p w14:paraId="1BBB86CE" w14:textId="77777777" w:rsidR="00560822" w:rsidRPr="00560822" w:rsidRDefault="00560822" w:rsidP="00560822">
      <w:pPr>
        <w:numPr>
          <w:ilvl w:val="0"/>
          <w:numId w:val="4"/>
        </w:numPr>
      </w:pPr>
      <w:r w:rsidRPr="00560822">
        <w:t>三个模块的准确名称、目标、输入输出、评价方式</w:t>
      </w:r>
    </w:p>
    <w:p w14:paraId="042F3BBF" w14:textId="77777777" w:rsidR="00560822" w:rsidRPr="00560822" w:rsidRDefault="00560822" w:rsidP="00560822">
      <w:pPr>
        <w:numPr>
          <w:ilvl w:val="0"/>
          <w:numId w:val="4"/>
        </w:numPr>
      </w:pPr>
      <w:r w:rsidRPr="00560822">
        <w:t>提交物是代码、报告、演示页面，还是三者都要</w:t>
      </w:r>
    </w:p>
    <w:p w14:paraId="2313B6A0" w14:textId="77777777" w:rsidR="00560822" w:rsidRPr="00560822" w:rsidRDefault="00560822" w:rsidP="00560822">
      <w:pPr>
        <w:numPr>
          <w:ilvl w:val="0"/>
          <w:numId w:val="4"/>
        </w:numPr>
      </w:pPr>
      <w:r w:rsidRPr="00560822">
        <w:t>PPT 指定页码上的实际内容是否与你列出的主题完全一致</w:t>
      </w:r>
    </w:p>
    <w:p w14:paraId="4651E05B" w14:textId="77777777" w:rsidR="00560822" w:rsidRPr="00560822" w:rsidRDefault="00560822" w:rsidP="00560822">
      <w:pPr>
        <w:numPr>
          <w:ilvl w:val="0"/>
          <w:numId w:val="4"/>
        </w:numPr>
      </w:pPr>
      <w:r w:rsidRPr="00560822">
        <w:t>作业是否要求使用特定模型、数据集、框架或可视化方式</w:t>
      </w:r>
    </w:p>
    <w:p w14:paraId="4E18E0CB" w14:textId="77777777" w:rsidR="00560822" w:rsidRPr="00560822" w:rsidRDefault="00560822" w:rsidP="00560822">
      <w:pPr>
        <w:numPr>
          <w:ilvl w:val="0"/>
          <w:numId w:val="4"/>
        </w:numPr>
      </w:pPr>
      <w:r w:rsidRPr="00560822">
        <w:t>是否有“观察任务 / analysis task”的明确评分要求</w:t>
      </w:r>
    </w:p>
    <w:p w14:paraId="2B74AE81" w14:textId="77777777" w:rsidR="00560822" w:rsidRPr="00560822" w:rsidRDefault="00560822" w:rsidP="00560822">
      <w:pPr>
        <w:numPr>
          <w:ilvl w:val="0"/>
          <w:numId w:val="4"/>
        </w:numPr>
      </w:pPr>
      <w:r w:rsidRPr="00560822">
        <w:t>是否需要做 Streamlit 演示，还是这只是你希望我后续帮你搭的实现形式</w:t>
      </w:r>
    </w:p>
    <w:p w14:paraId="36574DC6" w14:textId="77777777" w:rsidR="00560822" w:rsidRPr="00560822" w:rsidRDefault="00560822" w:rsidP="00560822">
      <w:r w:rsidRPr="00560822">
        <w:t>五、下一步建议</w:t>
      </w:r>
    </w:p>
    <w:p w14:paraId="4E4F86A3" w14:textId="77777777" w:rsidR="00560822" w:rsidRPr="00560822" w:rsidRDefault="00560822" w:rsidP="00560822">
      <w:r w:rsidRPr="00560822">
        <w:t>你把下面两样发来后，我就能按你要求的顺序继续，而且会尽量一次性帮你推进到开发方案：</w:t>
      </w:r>
    </w:p>
    <w:p w14:paraId="5BECEFA8" w14:textId="77777777" w:rsidR="00560822" w:rsidRPr="00560822" w:rsidRDefault="00560822" w:rsidP="00560822">
      <w:pPr>
        <w:numPr>
          <w:ilvl w:val="0"/>
          <w:numId w:val="5"/>
        </w:numPr>
      </w:pPr>
      <w:r w:rsidRPr="00560822">
        <w:lastRenderedPageBreak/>
        <w:t>直接粘贴作业要求全文</w:t>
      </w:r>
    </w:p>
    <w:p w14:paraId="2BB2F512" w14:textId="77777777" w:rsidR="00560822" w:rsidRPr="00560822" w:rsidRDefault="00560822" w:rsidP="00560822">
      <w:pPr>
        <w:numPr>
          <w:ilvl w:val="0"/>
          <w:numId w:val="5"/>
        </w:numPr>
      </w:pPr>
      <w:r w:rsidRPr="00560822">
        <w:t>上传课程 PPT PDF</w:t>
      </w:r>
    </w:p>
    <w:p w14:paraId="0B7082BE" w14:textId="77777777" w:rsidR="00560822" w:rsidRPr="00560822" w:rsidRDefault="00560822" w:rsidP="00560822">
      <w:r w:rsidRPr="00560822">
        <w:t>你也可以按这个格式发，我处理会更快：</w:t>
      </w:r>
    </w:p>
    <w:p w14:paraId="76546645" w14:textId="77777777" w:rsidR="00560822" w:rsidRPr="00560822" w:rsidRDefault="00560822" w:rsidP="00560822">
      <w:r w:rsidRPr="00560822">
        <w:t>【作业要求】</w:t>
      </w:r>
    </w:p>
    <w:p w14:paraId="1EE46E90" w14:textId="77777777" w:rsidR="00560822" w:rsidRPr="00560822" w:rsidRDefault="00560822" w:rsidP="00560822">
      <w:r w:rsidRPr="00560822">
        <w:t>（粘贴全文）</w:t>
      </w:r>
    </w:p>
    <w:p w14:paraId="3C7249C7" w14:textId="77777777" w:rsidR="00560822" w:rsidRPr="00560822" w:rsidRDefault="00560822" w:rsidP="00560822"/>
    <w:p w14:paraId="07852B5E" w14:textId="77777777" w:rsidR="00560822" w:rsidRPr="00560822" w:rsidRDefault="00560822" w:rsidP="00560822">
      <w:r w:rsidRPr="00560822">
        <w:t>【补充说明】</w:t>
      </w:r>
    </w:p>
    <w:p w14:paraId="1ADD60FC" w14:textId="77777777" w:rsidR="00560822" w:rsidRPr="00560822" w:rsidRDefault="00560822" w:rsidP="00560822">
      <w:r w:rsidRPr="00560822">
        <w:t>比如：</w:t>
      </w:r>
    </w:p>
    <w:p w14:paraId="39DE60FD" w14:textId="77777777" w:rsidR="00560822" w:rsidRPr="00560822" w:rsidRDefault="00560822" w:rsidP="00560822">
      <w:r w:rsidRPr="00560822">
        <w:t>- 截止时间</w:t>
      </w:r>
    </w:p>
    <w:p w14:paraId="233BA1A7" w14:textId="77777777" w:rsidR="00560822" w:rsidRPr="00560822" w:rsidRDefault="00560822" w:rsidP="00560822">
      <w:r w:rsidRPr="00560822">
        <w:t>- 是否必须用 Streamlit</w:t>
      </w:r>
    </w:p>
    <w:p w14:paraId="41B5520B" w14:textId="77777777" w:rsidR="00560822" w:rsidRPr="00560822" w:rsidRDefault="00560822" w:rsidP="00560822">
      <w:r w:rsidRPr="00560822">
        <w:t>- 是否有指定数据集/模型</w:t>
      </w:r>
    </w:p>
    <w:p w14:paraId="641949AF" w14:textId="77777777" w:rsidR="00560822" w:rsidRPr="00560822" w:rsidRDefault="00560822" w:rsidP="00560822">
      <w:r w:rsidRPr="00560822">
        <w:t>- 是否需要实验报告模板</w:t>
      </w:r>
    </w:p>
    <w:p w14:paraId="392CA8AC" w14:textId="77777777" w:rsidR="00560822" w:rsidRPr="00560822" w:rsidRDefault="00560822" w:rsidP="00560822">
      <w:r w:rsidRPr="00560822">
        <w:t>你把材料发来后，我下一条就会严格按这个结构输出：</w:t>
      </w:r>
    </w:p>
    <w:p w14:paraId="014FB01F" w14:textId="77777777" w:rsidR="00560822" w:rsidRPr="00560822" w:rsidRDefault="00560822" w:rsidP="00560822">
      <w:pPr>
        <w:numPr>
          <w:ilvl w:val="0"/>
          <w:numId w:val="6"/>
        </w:numPr>
      </w:pPr>
      <w:r w:rsidRPr="00560822">
        <w:t>一、作业要求梳理</w:t>
      </w:r>
    </w:p>
    <w:p w14:paraId="69243C5F" w14:textId="77777777" w:rsidR="00560822" w:rsidRPr="00560822" w:rsidRDefault="00560822" w:rsidP="00560822">
      <w:pPr>
        <w:numPr>
          <w:ilvl w:val="0"/>
          <w:numId w:val="6"/>
        </w:numPr>
      </w:pPr>
      <w:r w:rsidRPr="00560822">
        <w:t>二、PPT 理论核对</w:t>
      </w:r>
    </w:p>
    <w:p w14:paraId="2E2D01AC" w14:textId="77777777" w:rsidR="00560822" w:rsidRPr="00560822" w:rsidRDefault="00560822" w:rsidP="00560822">
      <w:pPr>
        <w:numPr>
          <w:ilvl w:val="0"/>
          <w:numId w:val="6"/>
        </w:numPr>
      </w:pPr>
      <w:r w:rsidRPr="00560822">
        <w:t>三、模块与理论对应表</w:t>
      </w:r>
    </w:p>
    <w:p w14:paraId="0FA5FDC7" w14:textId="77777777" w:rsidR="00560822" w:rsidRPr="00560822" w:rsidRDefault="00560822" w:rsidP="00560822">
      <w:pPr>
        <w:numPr>
          <w:ilvl w:val="0"/>
          <w:numId w:val="6"/>
        </w:numPr>
      </w:pPr>
      <w:r w:rsidRPr="00560822">
        <w:t>四、目前无法确认的信息</w:t>
      </w:r>
    </w:p>
    <w:p w14:paraId="6E056A0C" w14:textId="77777777" w:rsidR="00560822" w:rsidRPr="00560822" w:rsidRDefault="00560822" w:rsidP="00560822">
      <w:pPr>
        <w:numPr>
          <w:ilvl w:val="0"/>
          <w:numId w:val="6"/>
        </w:numPr>
      </w:pPr>
      <w:r w:rsidRPr="00560822">
        <w:t>五、下一步建议</w:t>
      </w:r>
    </w:p>
    <w:p w14:paraId="60C23562" w14:textId="77777777" w:rsidR="00560822" w:rsidRPr="00560822" w:rsidRDefault="00560822" w:rsidP="00560822">
      <w:r w:rsidRPr="00560822">
        <w:t>如果你愿意，我也可以在你发来材料后，顺手帮你直接产出一版“适合 Vibe Coding 的开发总 prompt”。</w:t>
      </w:r>
    </w:p>
    <w:p w14:paraId="1586E784" w14:textId="77777777" w:rsidR="00560822" w:rsidRPr="00560822" w:rsidRDefault="00560822" w:rsidP="00560822">
      <w:r w:rsidRPr="00560822">
        <w:t xml:space="preserve">接下来我会给你这次 NLP 作业的文字要求，并上传 PPT PDF。请记住： 1. 文字要求是最高优先级 2. PDF 只用于核对对应理论页 3. 如果 PDF 某页看不清或无法确认，请直接告诉我，不要编造 4. 先帮我梳理要求和理论对应关系，不要急着写代码 Week 6 随堂 Vibe 实验：篇章分析与指代消解系统 </w:t>
      </w:r>
      <w:r w:rsidRPr="00560822">
        <w:rPr>
          <w:rFonts w:ascii="Segoe UI Emoji" w:hAnsi="Segoe UI Emoji" w:cs="Segoe UI Emoji"/>
        </w:rPr>
        <w:t>👨</w:t>
      </w:r>
      <w:r w:rsidRPr="00560822">
        <w:rPr>
          <w:rFonts w:ascii="MS Gothic" w:eastAsia="MS Gothic" w:hAnsi="MS Gothic" w:cs="MS Gothic" w:hint="eastAsia"/>
        </w:rPr>
        <w:t>‍</w:t>
      </w:r>
      <w:r w:rsidRPr="00560822">
        <w:rPr>
          <w:rFonts w:ascii="Segoe UI Emoji" w:hAnsi="Segoe UI Emoji" w:cs="Segoe UI Emoji"/>
        </w:rPr>
        <w:t>🏫</w:t>
      </w:r>
      <w:r w:rsidRPr="00560822">
        <w:t xml:space="preserve"> 实验背景与目的： 在本周的理论课中，我们的研究视角从“孤立的句子”上升到了“连续的篇章（Discourse）”。我们学习了篇章的衔接性（Cohesion）与连贯性（Coherence），探讨了如何将长句切分为基本篇章单元（EDU），分析了浅层篇章（PDTB）中的连接词作用，并研究了指代消解（Coreference Resolution）算法是如何将不同的“表述（Mention）”聚类到同一“实体（Entity）”上的。 本次实验，请利用 AI 辅助编程工具，开发一个包含话语分割（结</w:t>
      </w:r>
      <w:r w:rsidRPr="00560822">
        <w:lastRenderedPageBreak/>
        <w:t xml:space="preserve">合真实的神经网络数据样本）、浅层篇章关系提取和指代消解的综合性交互式 Web 系统。通过系统运行结果，直观验证课件中的理论概念。 </w:t>
      </w:r>
      <w:r w:rsidRPr="00560822">
        <w:rPr>
          <w:rFonts w:ascii="等线" w:eastAsia="等线" w:hAnsi="等线" w:cs="等线" w:hint="eastAsia"/>
        </w:rPr>
        <w:t>⏱</w:t>
      </w:r>
      <w:r w:rsidRPr="00560822">
        <w:t xml:space="preserve">️ 实验任务：构建“篇章分析综合平台” </w:t>
      </w:r>
      <w:r w:rsidRPr="00560822">
        <w:rPr>
          <w:rFonts w:ascii="Segoe UI Emoji" w:hAnsi="Segoe UI Emoji" w:cs="Segoe UI Emoji"/>
        </w:rPr>
        <w:t>🎯</w:t>
      </w:r>
      <w:r w:rsidRPr="00560822">
        <w:t xml:space="preserve"> 总体要求： 使用 Python 的 Streamlit 框架，结合 spaCy、requests（用于获取网络数据）以及现代指代消解库（如 fastcoref），构建一个包含三个模块的 Web 应用。 </w:t>
      </w:r>
      <w:r w:rsidRPr="00560822">
        <w:rPr>
          <w:rFonts w:ascii="Segoe UI Symbol" w:hAnsi="Segoe UI Symbol" w:cs="Segoe UI Symbol"/>
        </w:rPr>
        <w:t>🛠</w:t>
      </w:r>
      <w:r w:rsidRPr="00560822">
        <w:t xml:space="preserve">️ 模块 1：话语分割 (EDU 切分) —— 规则基线 vs 神经网络真实数据 对应课件：P28-30 (EDU), P32-37 (基于循环神经网络的话语分割 &amp; NeuralEDUSeg) 设计意图： 验证课件 P37 提到的前沿基于 BiLSTM-CRF 的话语分割项目，通过解析其真实数据格式，对比规则切分与人工/神经网络标注的区别。 给 AI 的 Prompt 提示词核心（供参考）： "在 Streamlit 应用的第一个标签页中，实现话语分割（EDU 切分）的数据解析与对比功能。 数据获取与解析： 课件提供了一个基于循环神经网络的话语分割开源项目 https://github.com/PKU-TANGENT/NeuralEDUSeg。请编写 Python 代码，利用 requests 从其数据目录 https://raw.githubusercontent.com/PKU-TANGENT/NeuralEDUSeg/master/data/rst/ 中抓取一个样本文件（如训练集的一小段）。解析该文件中带有 EDU 边界标记的真实格式（Ground Truth）。 规则基线 (Baseline)： 使用 spaCy (加载 en_core_web_sm 模型) 对同样的纯文本进行依存句法分析。编写启发式规则寻找 EDU 边界（如遇到特定标点、SCONJ 从属连词、或特定依存关系的动词则切断）。 可视化对比视图： 在页面上构建左右两栏（st.columns）。左栏展示“规则基线切分结果”，右栏展示“NeuralEDUSeg 数据集真实标注结果”。 将切分后的 EDU 以换行并带有独立边框的卡片形式在页面上逐一展示，并在单词级别对预测出的“边界词 (Boundary Token)”进行高亮（模拟课件 P32 中 的序列标注任务）。" 观察任务： 观察你编写的简单规则与 NeuralEDUSeg 真实数据集中的人工/模型切分结果有何差异。思考课件 P36 提到的“受限自注意力机制（Restricted Self-attention）”是如何帮助神经网络在长句子中更准确地捕捉边界的？ </w:t>
      </w:r>
      <w:r w:rsidRPr="00560822">
        <w:rPr>
          <w:rFonts w:ascii="Segoe UI Symbol" w:hAnsi="Segoe UI Symbol" w:cs="Segoe UI Symbol"/>
        </w:rPr>
        <w:t>🛠</w:t>
      </w:r>
      <w:r w:rsidRPr="00560822">
        <w:t>️ 模块 2：浅层篇章分析与显式关系提取 对应课件：P46-47 (PDTB 与显式篇章关系), P51 (连接词消歧) 设计意图： 验证课件中基于 PDTB 框架的浅层篇章分析，重点提取“显式连接词”并划分 Arg1 和 Arg2。 给 AI 的 Prompt 提示词核心（供参考）： "在第二个标签页中，实现浅层篇章分析（基于显式连接词）。 提供一个句子输入框，默认输入课件中的例子：'Third-quarter sales in Europe were exceptionally strong, boosted by promotional programs and new products - although weaker foreign currencies reduced the company's earnings.' 规则匹配： 在后台定义一个常见的显式连接词列表及其所属的 PDTB 顶级分类（如 Temporal: when/after; Contingency: because/since; Comparison: but/although; Expansion: and/or）。 扫描输入句子，如果发现这些连接词，在页面上将其加粗并用醒目的颜色标注其语义类别（如：although [COMPARISON]）。 论据提取（简易版）： 以该连接词为界，结合刚才模块 1 的思想，尝试将句子切分为前置论据（Arg1）和后置论据（Arg2），并分别用不同颜色的背</w:t>
      </w:r>
      <w:r w:rsidRPr="00560822">
        <w:lastRenderedPageBreak/>
        <w:t xml:space="preserve">景框显示。" 观察任务： 输入课件 P51 的两个包含 "since" 的句子。观察你的程序是否能区分 "since" 在不同语境下的语义类别（TEMPORAL 时间关系 vs CONTINGENCY 因果关系）。体会课件中提到的“显式连接词消歧”（P51）在实际工程中的难点。 </w:t>
      </w:r>
      <w:r w:rsidRPr="00560822">
        <w:rPr>
          <w:rFonts w:ascii="Segoe UI Symbol" w:hAnsi="Segoe UI Symbol" w:cs="Segoe UI Symbol"/>
        </w:rPr>
        <w:t>🛠</w:t>
      </w:r>
      <w:r w:rsidRPr="00560822">
        <w:t xml:space="preserve">️ 模块 3：指代消解 (Coreference Resolution) 可视化 对应课件：P62-64 (指代消解概念), P65-75 (表述发现、排序与神经网络端到端消解) 设计意图： 将课件 P64 中的文字示例转化为程序可自动识别并高亮显示的聚类结果。 给 AI 的 Prompt 提示词核心（供参考）： "在第三个标签页中，实现指代消解功能。 提供一个多行文本输入框，默认文本为一段包含多个人称代词的英文段落（例如课件 P64 的英文版本或一段维基百科简介）。 后台使用 fastcoref 库对输入文本进行分析（它类似于课件 P75 提到的端到端 E2E-COREF 神经网络模型）。 核心功能： 提取文本中的所有指代簇（Coreference Clusters）。将属于同一个实体（Entity）的不同表述（Mention）用同一种背景颜色在原始段落中 HTML 高亮渲染出来。 在高亮文本下方，用结构化的列表输出每个“等价类”，例如：Cluster 1: ['Barack Obama', 'He', 'his']。" 观察任务： 输入一段包含复杂代词（如 he, she, it, they）的文本。观察模型是否能正确处理跨句子的回指（Anaphora）。思考课件 P72 中提到的“基于表述排序（Mention Ranking）”的算法，在底层是如何给这些代词计算关联分数的？ </w:t>
      </w:r>
      <w:r w:rsidRPr="00560822">
        <w:rPr>
          <w:rFonts w:ascii="Segoe UI Emoji" w:hAnsi="Segoe UI Emoji" w:cs="Segoe UI Emoji"/>
        </w:rPr>
        <w:t>📦</w:t>
      </w:r>
      <w:r w:rsidRPr="00560822">
        <w:t xml:space="preserve"> 提交要求 实验报告、可视化web页面（html）、核心代码py 注明所采用的工具和LLM（如Condex GPT5.4、Claude Sonnet4.6、Gemini 3.1Pro等） </w:t>
      </w:r>
    </w:p>
    <w:p w14:paraId="736C708B" w14:textId="77777777" w:rsidR="00560822" w:rsidRPr="00560822" w:rsidRDefault="00560822" w:rsidP="00560822">
      <w:r w:rsidRPr="00560822">
        <w:t>已处理 15s</w:t>
      </w:r>
    </w:p>
    <w:p w14:paraId="22266A2D" w14:textId="77777777" w:rsidR="00560822" w:rsidRPr="00560822" w:rsidRDefault="00560822" w:rsidP="00560822">
      <w:r w:rsidRPr="00560822">
        <w:t>一、作业要求梳理</w:t>
      </w:r>
    </w:p>
    <w:p w14:paraId="36C4068E" w14:textId="77777777" w:rsidR="00560822" w:rsidRPr="00560822" w:rsidRDefault="00560822" w:rsidP="00560822">
      <w:r w:rsidRPr="00560822">
        <w:t>这次作业的核心目标很明确：做一个基于 Streamlit 的“篇章分析综合平台”，把课堂里的三个篇章分析方向做成可交互演示系统，而不是只做单点算法实验。</w:t>
      </w:r>
    </w:p>
    <w:p w14:paraId="193C56FF" w14:textId="77777777" w:rsidR="00560822" w:rsidRPr="00560822" w:rsidRDefault="00560822" w:rsidP="00560822">
      <w:r w:rsidRPr="00560822">
        <w:t>从你贴出的文字要求来看，系统必须包含 3 个模块：</w:t>
      </w:r>
    </w:p>
    <w:p w14:paraId="3AE22D35" w14:textId="77777777" w:rsidR="00560822" w:rsidRPr="00560822" w:rsidRDefault="00560822" w:rsidP="00560822">
      <w:pPr>
        <w:numPr>
          <w:ilvl w:val="0"/>
          <w:numId w:val="7"/>
        </w:numPr>
      </w:pPr>
      <w:r w:rsidRPr="00560822">
        <w:t>模块 1：话语分割（EDU segmentation）</w:t>
      </w:r>
      <w:r w:rsidRPr="00560822">
        <w:br/>
        <w:t>要求做“规则基线 vs 神经网络真实数据”的对比。</w:t>
      </w:r>
      <w:r w:rsidRPr="00560822">
        <w:br/>
        <w:t>你需要：</w:t>
      </w:r>
    </w:p>
    <w:p w14:paraId="11ED296A" w14:textId="77777777" w:rsidR="00560822" w:rsidRPr="00560822" w:rsidRDefault="00560822" w:rsidP="00560822">
      <w:pPr>
        <w:numPr>
          <w:ilvl w:val="1"/>
          <w:numId w:val="7"/>
        </w:numPr>
      </w:pPr>
      <w:r w:rsidRPr="00560822">
        <w:t>从作业指定的 NeuralEDUSeg 数据源中抓取一个真实样本</w:t>
      </w:r>
    </w:p>
    <w:p w14:paraId="525A9535" w14:textId="77777777" w:rsidR="00560822" w:rsidRPr="00560822" w:rsidRDefault="00560822" w:rsidP="00560822">
      <w:pPr>
        <w:numPr>
          <w:ilvl w:val="1"/>
          <w:numId w:val="7"/>
        </w:numPr>
      </w:pPr>
      <w:r w:rsidRPr="00560822">
        <w:t>解析其中带有 EDU 边界标记的 Ground Truth 格式</w:t>
      </w:r>
    </w:p>
    <w:p w14:paraId="781AF9F4" w14:textId="77777777" w:rsidR="00560822" w:rsidRPr="00560822" w:rsidRDefault="00560822" w:rsidP="00560822">
      <w:pPr>
        <w:numPr>
          <w:ilvl w:val="1"/>
          <w:numId w:val="7"/>
        </w:numPr>
      </w:pPr>
      <w:r w:rsidRPr="00560822">
        <w:t>用 spaCy 做一个启发式规则基线切分</w:t>
      </w:r>
    </w:p>
    <w:p w14:paraId="3DF3EE77" w14:textId="77777777" w:rsidR="00560822" w:rsidRPr="00560822" w:rsidRDefault="00560822" w:rsidP="00560822">
      <w:pPr>
        <w:numPr>
          <w:ilvl w:val="1"/>
          <w:numId w:val="7"/>
        </w:numPr>
      </w:pPr>
      <w:r w:rsidRPr="00560822">
        <w:t>在页面上左右对比展示：</w:t>
      </w:r>
    </w:p>
    <w:p w14:paraId="52102990" w14:textId="77777777" w:rsidR="00560822" w:rsidRPr="00560822" w:rsidRDefault="00560822" w:rsidP="00560822">
      <w:pPr>
        <w:numPr>
          <w:ilvl w:val="2"/>
          <w:numId w:val="7"/>
        </w:numPr>
      </w:pPr>
      <w:r w:rsidRPr="00560822">
        <w:t>左边：规则基线结果</w:t>
      </w:r>
    </w:p>
    <w:p w14:paraId="51176D73" w14:textId="77777777" w:rsidR="00560822" w:rsidRPr="00560822" w:rsidRDefault="00560822" w:rsidP="00560822">
      <w:pPr>
        <w:numPr>
          <w:ilvl w:val="2"/>
          <w:numId w:val="7"/>
        </w:numPr>
      </w:pPr>
      <w:r w:rsidRPr="00560822">
        <w:t>右边：NeuralEDUSeg 真实标注结果</w:t>
      </w:r>
    </w:p>
    <w:p w14:paraId="0ACEC373" w14:textId="77777777" w:rsidR="00560822" w:rsidRPr="00560822" w:rsidRDefault="00560822" w:rsidP="00560822">
      <w:pPr>
        <w:numPr>
          <w:ilvl w:val="1"/>
          <w:numId w:val="7"/>
        </w:numPr>
      </w:pPr>
      <w:r w:rsidRPr="00560822">
        <w:lastRenderedPageBreak/>
        <w:t>最好还能把“边界词 boundary token”高亮出来，体现它本质上是一个序列标注任务</w:t>
      </w:r>
    </w:p>
    <w:p w14:paraId="392CD11E" w14:textId="77777777" w:rsidR="00560822" w:rsidRPr="00560822" w:rsidRDefault="00560822" w:rsidP="00560822">
      <w:r w:rsidRPr="00560822">
        <w:t>这个模块不是单纯“做个切分器”，而是要体现：</w:t>
      </w:r>
    </w:p>
    <w:p w14:paraId="075F4A89" w14:textId="77777777" w:rsidR="00560822" w:rsidRPr="00560822" w:rsidRDefault="00560822" w:rsidP="00560822">
      <w:pPr>
        <w:numPr>
          <w:ilvl w:val="0"/>
          <w:numId w:val="8"/>
        </w:numPr>
      </w:pPr>
      <w:r w:rsidRPr="00560822">
        <w:t>真实神经网络数据格式长什么样</w:t>
      </w:r>
    </w:p>
    <w:p w14:paraId="6DBB2D0D" w14:textId="77777777" w:rsidR="00560822" w:rsidRPr="00560822" w:rsidRDefault="00560822" w:rsidP="00560822">
      <w:pPr>
        <w:numPr>
          <w:ilvl w:val="0"/>
          <w:numId w:val="8"/>
        </w:numPr>
      </w:pPr>
      <w:r w:rsidRPr="00560822">
        <w:t>简单规则方法和数据集标注之间差在哪</w:t>
      </w:r>
    </w:p>
    <w:p w14:paraId="40BC5045" w14:textId="77777777" w:rsidR="00560822" w:rsidRPr="00560822" w:rsidRDefault="00560822" w:rsidP="00560822">
      <w:pPr>
        <w:numPr>
          <w:ilvl w:val="0"/>
          <w:numId w:val="9"/>
        </w:numPr>
      </w:pPr>
      <w:r w:rsidRPr="00560822">
        <w:t>模块 2：浅层篇章分析与显式关系提取</w:t>
      </w:r>
      <w:r w:rsidRPr="00560822">
        <w:br/>
        <w:t>要求围绕 PDTB 风格的显式连接词分析展开。</w:t>
      </w:r>
      <w:r w:rsidRPr="00560822">
        <w:br/>
        <w:t>你需要：</w:t>
      </w:r>
    </w:p>
    <w:p w14:paraId="13604D59" w14:textId="77777777" w:rsidR="00560822" w:rsidRPr="00560822" w:rsidRDefault="00560822" w:rsidP="00560822">
      <w:pPr>
        <w:numPr>
          <w:ilvl w:val="1"/>
          <w:numId w:val="9"/>
        </w:numPr>
      </w:pPr>
      <w:r w:rsidRPr="00560822">
        <w:t>提供句子输入框</w:t>
      </w:r>
    </w:p>
    <w:p w14:paraId="7084007B" w14:textId="77777777" w:rsidR="00560822" w:rsidRPr="00560822" w:rsidRDefault="00560822" w:rsidP="00560822">
      <w:pPr>
        <w:numPr>
          <w:ilvl w:val="1"/>
          <w:numId w:val="9"/>
        </w:numPr>
      </w:pPr>
      <w:r w:rsidRPr="00560822">
        <w:t>识别常见显式连接词</w:t>
      </w:r>
    </w:p>
    <w:p w14:paraId="131374E2" w14:textId="77777777" w:rsidR="00560822" w:rsidRPr="00560822" w:rsidRDefault="00560822" w:rsidP="00560822">
      <w:pPr>
        <w:numPr>
          <w:ilvl w:val="1"/>
          <w:numId w:val="9"/>
        </w:numPr>
      </w:pPr>
      <w:r w:rsidRPr="00560822">
        <w:t>给连接词标注语义类别，例如：</w:t>
      </w:r>
    </w:p>
    <w:p w14:paraId="6C77C1DD" w14:textId="77777777" w:rsidR="00560822" w:rsidRPr="00560822" w:rsidRDefault="00560822" w:rsidP="00560822">
      <w:pPr>
        <w:numPr>
          <w:ilvl w:val="2"/>
          <w:numId w:val="9"/>
        </w:numPr>
      </w:pPr>
      <w:r w:rsidRPr="00560822">
        <w:t>Temporal</w:t>
      </w:r>
    </w:p>
    <w:p w14:paraId="49552B3A" w14:textId="77777777" w:rsidR="00560822" w:rsidRPr="00560822" w:rsidRDefault="00560822" w:rsidP="00560822">
      <w:pPr>
        <w:numPr>
          <w:ilvl w:val="2"/>
          <w:numId w:val="9"/>
        </w:numPr>
      </w:pPr>
      <w:r w:rsidRPr="00560822">
        <w:t>Contingency</w:t>
      </w:r>
    </w:p>
    <w:p w14:paraId="6368384B" w14:textId="77777777" w:rsidR="00560822" w:rsidRPr="00560822" w:rsidRDefault="00560822" w:rsidP="00560822">
      <w:pPr>
        <w:numPr>
          <w:ilvl w:val="2"/>
          <w:numId w:val="9"/>
        </w:numPr>
      </w:pPr>
      <w:r w:rsidRPr="00560822">
        <w:t>Comparison</w:t>
      </w:r>
    </w:p>
    <w:p w14:paraId="3044887D" w14:textId="77777777" w:rsidR="00560822" w:rsidRPr="00560822" w:rsidRDefault="00560822" w:rsidP="00560822">
      <w:pPr>
        <w:numPr>
          <w:ilvl w:val="2"/>
          <w:numId w:val="9"/>
        </w:numPr>
      </w:pPr>
      <w:r w:rsidRPr="00560822">
        <w:t>Expansion</w:t>
      </w:r>
    </w:p>
    <w:p w14:paraId="5034E4D2" w14:textId="77777777" w:rsidR="00560822" w:rsidRPr="00560822" w:rsidRDefault="00560822" w:rsidP="00560822">
      <w:pPr>
        <w:numPr>
          <w:ilvl w:val="1"/>
          <w:numId w:val="9"/>
        </w:numPr>
      </w:pPr>
      <w:r w:rsidRPr="00560822">
        <w:t>以连接词为中心，尝试切分 Arg1 和 Arg2</w:t>
      </w:r>
    </w:p>
    <w:p w14:paraId="183B3C16" w14:textId="77777777" w:rsidR="00560822" w:rsidRPr="00560822" w:rsidRDefault="00560822" w:rsidP="00560822">
      <w:pPr>
        <w:numPr>
          <w:ilvl w:val="1"/>
          <w:numId w:val="9"/>
        </w:numPr>
      </w:pPr>
      <w:r w:rsidRPr="00560822">
        <w:t>用可视化方式分别展示连接词、语义类别、Arg1、Arg2</w:t>
      </w:r>
    </w:p>
    <w:p w14:paraId="337CCBC5" w14:textId="77777777" w:rsidR="00560822" w:rsidRPr="00560822" w:rsidRDefault="00560822" w:rsidP="00560822">
      <w:r w:rsidRPr="00560822">
        <w:t>这个模块的重点不是做完整篇章解析器，而是验证：</w:t>
      </w:r>
    </w:p>
    <w:p w14:paraId="55A20BBF" w14:textId="77777777" w:rsidR="00560822" w:rsidRPr="00560822" w:rsidRDefault="00560822" w:rsidP="00560822">
      <w:pPr>
        <w:numPr>
          <w:ilvl w:val="0"/>
          <w:numId w:val="10"/>
        </w:numPr>
      </w:pPr>
      <w:r w:rsidRPr="00560822">
        <w:t>显式连接词如何触发篇章关系</w:t>
      </w:r>
    </w:p>
    <w:p w14:paraId="44A98DA8" w14:textId="77777777" w:rsidR="00560822" w:rsidRPr="00560822" w:rsidRDefault="00560822" w:rsidP="00560822">
      <w:pPr>
        <w:numPr>
          <w:ilvl w:val="0"/>
          <w:numId w:val="10"/>
        </w:numPr>
      </w:pPr>
      <w:r w:rsidRPr="00560822">
        <w:t>连接词的语义类别不是固定不变的，存在消歧问题</w:t>
      </w:r>
    </w:p>
    <w:p w14:paraId="37AC35C1" w14:textId="77777777" w:rsidR="00560822" w:rsidRPr="00560822" w:rsidRDefault="00560822" w:rsidP="00560822">
      <w:pPr>
        <w:numPr>
          <w:ilvl w:val="0"/>
          <w:numId w:val="11"/>
        </w:numPr>
      </w:pPr>
      <w:r w:rsidRPr="00560822">
        <w:t>模块 3：指代消解（Coreference Resolution）可视化</w:t>
      </w:r>
      <w:r w:rsidRPr="00560822">
        <w:br/>
        <w:t>要求把一段文本中的不同表述聚成实体簇，并高亮展示。</w:t>
      </w:r>
      <w:r w:rsidRPr="00560822">
        <w:br/>
        <w:t>你需要：</w:t>
      </w:r>
    </w:p>
    <w:p w14:paraId="64971124" w14:textId="77777777" w:rsidR="00560822" w:rsidRPr="00560822" w:rsidRDefault="00560822" w:rsidP="00560822">
      <w:pPr>
        <w:numPr>
          <w:ilvl w:val="1"/>
          <w:numId w:val="11"/>
        </w:numPr>
      </w:pPr>
      <w:r w:rsidRPr="00560822">
        <w:t>提供多行文本输入框</w:t>
      </w:r>
    </w:p>
    <w:p w14:paraId="12797EBA" w14:textId="77777777" w:rsidR="00560822" w:rsidRPr="00560822" w:rsidRDefault="00560822" w:rsidP="00560822">
      <w:pPr>
        <w:numPr>
          <w:ilvl w:val="1"/>
          <w:numId w:val="11"/>
        </w:numPr>
      </w:pPr>
      <w:r w:rsidRPr="00560822">
        <w:t>用 fastcoref 做指代消解</w:t>
      </w:r>
    </w:p>
    <w:p w14:paraId="59FF6795" w14:textId="77777777" w:rsidR="00560822" w:rsidRPr="00560822" w:rsidRDefault="00560822" w:rsidP="00560822">
      <w:pPr>
        <w:numPr>
          <w:ilvl w:val="1"/>
          <w:numId w:val="11"/>
        </w:numPr>
      </w:pPr>
      <w:r w:rsidRPr="00560822">
        <w:t>提取所有 coreference clusters</w:t>
      </w:r>
    </w:p>
    <w:p w14:paraId="363599F1" w14:textId="77777777" w:rsidR="00560822" w:rsidRPr="00560822" w:rsidRDefault="00560822" w:rsidP="00560822">
      <w:pPr>
        <w:numPr>
          <w:ilvl w:val="1"/>
          <w:numId w:val="11"/>
        </w:numPr>
      </w:pPr>
      <w:r w:rsidRPr="00560822">
        <w:t>在原文中把同一实体的不同 mention 用同色高亮</w:t>
      </w:r>
    </w:p>
    <w:p w14:paraId="415F9216" w14:textId="77777777" w:rsidR="00560822" w:rsidRPr="00560822" w:rsidRDefault="00560822" w:rsidP="00560822">
      <w:pPr>
        <w:numPr>
          <w:ilvl w:val="1"/>
          <w:numId w:val="11"/>
        </w:numPr>
      </w:pPr>
      <w:r w:rsidRPr="00560822">
        <w:t>在下方列出每个 cluster，例如：</w:t>
      </w:r>
    </w:p>
    <w:p w14:paraId="0A74202D" w14:textId="77777777" w:rsidR="00560822" w:rsidRPr="00560822" w:rsidRDefault="00560822" w:rsidP="00560822">
      <w:pPr>
        <w:numPr>
          <w:ilvl w:val="2"/>
          <w:numId w:val="11"/>
        </w:numPr>
      </w:pPr>
      <w:r w:rsidRPr="00560822">
        <w:lastRenderedPageBreak/>
        <w:t>Cluster 1: ['Barack Obama', 'He', 'his']</w:t>
      </w:r>
    </w:p>
    <w:p w14:paraId="24030B15" w14:textId="77777777" w:rsidR="00560822" w:rsidRPr="00560822" w:rsidRDefault="00560822" w:rsidP="00560822">
      <w:r w:rsidRPr="00560822">
        <w:t>这个模块的重点是把课堂里的概念可视化出来：</w:t>
      </w:r>
    </w:p>
    <w:p w14:paraId="23CCE8F7" w14:textId="77777777" w:rsidR="00560822" w:rsidRPr="00560822" w:rsidRDefault="00560822" w:rsidP="00560822">
      <w:pPr>
        <w:numPr>
          <w:ilvl w:val="0"/>
          <w:numId w:val="12"/>
        </w:numPr>
      </w:pPr>
      <w:r w:rsidRPr="00560822">
        <w:t>mention</w:t>
      </w:r>
    </w:p>
    <w:p w14:paraId="07121863" w14:textId="77777777" w:rsidR="00560822" w:rsidRPr="00560822" w:rsidRDefault="00560822" w:rsidP="00560822">
      <w:pPr>
        <w:numPr>
          <w:ilvl w:val="0"/>
          <w:numId w:val="12"/>
        </w:numPr>
      </w:pPr>
      <w:r w:rsidRPr="00560822">
        <w:t>entity</w:t>
      </w:r>
    </w:p>
    <w:p w14:paraId="5C3E3A79" w14:textId="77777777" w:rsidR="00560822" w:rsidRPr="00560822" w:rsidRDefault="00560822" w:rsidP="00560822">
      <w:pPr>
        <w:numPr>
          <w:ilvl w:val="0"/>
          <w:numId w:val="12"/>
        </w:numPr>
      </w:pPr>
      <w:r w:rsidRPr="00560822">
        <w:t>cluster</w:t>
      </w:r>
    </w:p>
    <w:p w14:paraId="5A5609C0" w14:textId="77777777" w:rsidR="00560822" w:rsidRPr="00560822" w:rsidRDefault="00560822" w:rsidP="00560822">
      <w:pPr>
        <w:numPr>
          <w:ilvl w:val="0"/>
          <w:numId w:val="12"/>
        </w:numPr>
      </w:pPr>
      <w:r w:rsidRPr="00560822">
        <w:t>跨句回指（anaphora）</w:t>
      </w:r>
    </w:p>
    <w:p w14:paraId="31C0E3C4" w14:textId="77777777" w:rsidR="00560822" w:rsidRPr="00560822" w:rsidRDefault="00560822" w:rsidP="00560822">
      <w:r w:rsidRPr="00560822">
        <w:t>整体提交物，目前可以明确确认的有 3 项：</w:t>
      </w:r>
    </w:p>
    <w:p w14:paraId="4FEEA7F3" w14:textId="77777777" w:rsidR="00560822" w:rsidRPr="00560822" w:rsidRDefault="00560822" w:rsidP="00560822">
      <w:pPr>
        <w:numPr>
          <w:ilvl w:val="0"/>
          <w:numId w:val="13"/>
        </w:numPr>
      </w:pPr>
      <w:r w:rsidRPr="00560822">
        <w:t>实验报告</w:t>
      </w:r>
    </w:p>
    <w:p w14:paraId="11ADF5A3" w14:textId="77777777" w:rsidR="00560822" w:rsidRPr="00560822" w:rsidRDefault="00560822" w:rsidP="00560822">
      <w:pPr>
        <w:numPr>
          <w:ilvl w:val="0"/>
          <w:numId w:val="13"/>
        </w:numPr>
      </w:pPr>
      <w:r w:rsidRPr="00560822">
        <w:t>可视化 Web 页面（HTML）</w:t>
      </w:r>
    </w:p>
    <w:p w14:paraId="59B53851" w14:textId="77777777" w:rsidR="00560822" w:rsidRPr="00560822" w:rsidRDefault="00560822" w:rsidP="00560822">
      <w:pPr>
        <w:numPr>
          <w:ilvl w:val="0"/>
          <w:numId w:val="13"/>
        </w:numPr>
      </w:pPr>
      <w:r w:rsidRPr="00560822">
        <w:t>核心代码 .py</w:t>
      </w:r>
    </w:p>
    <w:p w14:paraId="183E6DEB" w14:textId="77777777" w:rsidR="00560822" w:rsidRPr="00560822" w:rsidRDefault="00560822" w:rsidP="00560822">
      <w:r w:rsidRPr="00560822">
        <w:t>另外，报告中还需要注明：</w:t>
      </w:r>
    </w:p>
    <w:p w14:paraId="2E0B98D4" w14:textId="77777777" w:rsidR="00560822" w:rsidRPr="00560822" w:rsidRDefault="00560822" w:rsidP="00560822">
      <w:pPr>
        <w:numPr>
          <w:ilvl w:val="0"/>
          <w:numId w:val="14"/>
        </w:numPr>
      </w:pPr>
      <w:r w:rsidRPr="00560822">
        <w:t>使用了哪些工具</w:t>
      </w:r>
    </w:p>
    <w:p w14:paraId="0DF2C94C" w14:textId="77777777" w:rsidR="00560822" w:rsidRPr="00560822" w:rsidRDefault="00560822" w:rsidP="00560822">
      <w:pPr>
        <w:numPr>
          <w:ilvl w:val="0"/>
          <w:numId w:val="14"/>
        </w:numPr>
      </w:pPr>
      <w:r w:rsidRPr="00560822">
        <w:t>使用了哪个 LLM</w:t>
      </w:r>
      <w:r w:rsidRPr="00560822">
        <w:br/>
        <w:t>例如你给的例子里提到 Codex GPT-5.4、Claude Sonnet 4.6、Gemini 3.1 Pro 等</w:t>
      </w:r>
    </w:p>
    <w:p w14:paraId="362118A4" w14:textId="77777777" w:rsidR="00560822" w:rsidRPr="00560822" w:rsidRDefault="00560822" w:rsidP="00560822">
      <w:r w:rsidRPr="00560822">
        <w:t>从课程作业定位上看，这次更像“教学验证型系统”而不是“追求 SOTA 效果的工程项目”。评分重点大概率会更看重：</w:t>
      </w:r>
    </w:p>
    <w:p w14:paraId="2EBB0F9D" w14:textId="77777777" w:rsidR="00560822" w:rsidRPr="00560822" w:rsidRDefault="00560822" w:rsidP="00560822">
      <w:pPr>
        <w:numPr>
          <w:ilvl w:val="0"/>
          <w:numId w:val="15"/>
        </w:numPr>
      </w:pPr>
      <w:r w:rsidRPr="00560822">
        <w:t>是否把理论概念映射成了可观察的功能</w:t>
      </w:r>
    </w:p>
    <w:p w14:paraId="5952D12D" w14:textId="77777777" w:rsidR="00560822" w:rsidRPr="00560822" w:rsidRDefault="00560822" w:rsidP="00560822">
      <w:pPr>
        <w:numPr>
          <w:ilvl w:val="0"/>
          <w:numId w:val="15"/>
        </w:numPr>
      </w:pPr>
      <w:r w:rsidRPr="00560822">
        <w:t>页面是否能直观看出模块输入、处理和输出</w:t>
      </w:r>
    </w:p>
    <w:p w14:paraId="592F8EB4" w14:textId="77777777" w:rsidR="00560822" w:rsidRPr="00560822" w:rsidRDefault="00560822" w:rsidP="00560822">
      <w:pPr>
        <w:numPr>
          <w:ilvl w:val="0"/>
          <w:numId w:val="15"/>
        </w:numPr>
      </w:pPr>
      <w:r w:rsidRPr="00560822">
        <w:t>报告是否能围绕理论点做解释和分析</w:t>
      </w:r>
    </w:p>
    <w:p w14:paraId="108263B0" w14:textId="77777777" w:rsidR="00560822" w:rsidRPr="00560822" w:rsidRDefault="00560822" w:rsidP="00560822">
      <w:r w:rsidRPr="00560822">
        <w:t>二、PPT 理论核对</w:t>
      </w:r>
    </w:p>
    <w:p w14:paraId="753717AC" w14:textId="77777777" w:rsidR="00560822" w:rsidRPr="00560822" w:rsidRDefault="00560822" w:rsidP="00560822">
      <w:r w:rsidRPr="00560822">
        <w:t>目前我只能做“基于作业说明的理论映射整理”，还不能做真正的 PPT 内容核对，因为你这条消息里还没有附上 PDF 文件内容，我也还没读取到对应页。</w:t>
      </w:r>
    </w:p>
    <w:p w14:paraId="5D941F4A" w14:textId="77777777" w:rsidR="00560822" w:rsidRPr="00560822" w:rsidRDefault="00560822" w:rsidP="00560822">
      <w:r w:rsidRPr="00560822">
        <w:t>在目前信息下，能确认的是：作业文字自己已经声明了“模块与页码”的对应关系，也就是课程老师希望你围绕这些理论页来做系统：</w:t>
      </w:r>
    </w:p>
    <w:p w14:paraId="168132D3" w14:textId="77777777" w:rsidR="00560822" w:rsidRPr="00560822" w:rsidRDefault="00560822" w:rsidP="00560822">
      <w:pPr>
        <w:numPr>
          <w:ilvl w:val="0"/>
          <w:numId w:val="16"/>
        </w:numPr>
      </w:pPr>
      <w:r w:rsidRPr="00560822">
        <w:t>P28-30：EDU</w:t>
      </w:r>
    </w:p>
    <w:p w14:paraId="7587936E" w14:textId="77777777" w:rsidR="00560822" w:rsidRPr="00560822" w:rsidRDefault="00560822" w:rsidP="00560822">
      <w:pPr>
        <w:numPr>
          <w:ilvl w:val="0"/>
          <w:numId w:val="16"/>
        </w:numPr>
      </w:pPr>
      <w:r w:rsidRPr="00560822">
        <w:t>P32-37：基于循环神经网络的话语分割 / NeuralEDUSeg</w:t>
      </w:r>
    </w:p>
    <w:p w14:paraId="6D2FC770" w14:textId="77777777" w:rsidR="00560822" w:rsidRPr="00560822" w:rsidRDefault="00560822" w:rsidP="00560822">
      <w:pPr>
        <w:numPr>
          <w:ilvl w:val="0"/>
          <w:numId w:val="16"/>
        </w:numPr>
      </w:pPr>
      <w:r w:rsidRPr="00560822">
        <w:t>P46-47：PDTB 与显式篇章关系</w:t>
      </w:r>
    </w:p>
    <w:p w14:paraId="5D0303DB" w14:textId="77777777" w:rsidR="00560822" w:rsidRPr="00560822" w:rsidRDefault="00560822" w:rsidP="00560822">
      <w:pPr>
        <w:numPr>
          <w:ilvl w:val="0"/>
          <w:numId w:val="16"/>
        </w:numPr>
      </w:pPr>
      <w:r w:rsidRPr="00560822">
        <w:t>P51：连接词消歧</w:t>
      </w:r>
    </w:p>
    <w:p w14:paraId="57B7BF40" w14:textId="77777777" w:rsidR="00560822" w:rsidRPr="00560822" w:rsidRDefault="00560822" w:rsidP="00560822">
      <w:pPr>
        <w:numPr>
          <w:ilvl w:val="0"/>
          <w:numId w:val="16"/>
        </w:numPr>
      </w:pPr>
      <w:r w:rsidRPr="00560822">
        <w:lastRenderedPageBreak/>
        <w:t>P62-64：指代消解基本概念</w:t>
      </w:r>
    </w:p>
    <w:p w14:paraId="3F30DA29" w14:textId="77777777" w:rsidR="00560822" w:rsidRPr="00560822" w:rsidRDefault="00560822" w:rsidP="00560822">
      <w:pPr>
        <w:numPr>
          <w:ilvl w:val="0"/>
          <w:numId w:val="16"/>
        </w:numPr>
      </w:pPr>
      <w:r w:rsidRPr="00560822">
        <w:t>P65-75：表述发现、排序与神经网络端到端指代消解</w:t>
      </w:r>
    </w:p>
    <w:p w14:paraId="502E1D8D" w14:textId="77777777" w:rsidR="00560822" w:rsidRPr="00560822" w:rsidRDefault="00560822" w:rsidP="00560822">
      <w:r w:rsidRPr="00560822">
        <w:t>基于作业文字本身，可以先提炼出这些页面“应当涉及”的核心知识点，但这里我要明确标注：下面是“依据作业要求推断的理论主题”，不是对 PPT 原页内容的正式核对结论。</w:t>
      </w:r>
    </w:p>
    <w:p w14:paraId="14308F14" w14:textId="77777777" w:rsidR="00560822" w:rsidRPr="00560822" w:rsidRDefault="00560822" w:rsidP="00560822">
      <w:pPr>
        <w:numPr>
          <w:ilvl w:val="0"/>
          <w:numId w:val="17"/>
        </w:numPr>
      </w:pPr>
      <w:r w:rsidRPr="00560822">
        <w:t>P28-30：EDU</w:t>
      </w:r>
      <w:r w:rsidRPr="00560822">
        <w:br/>
        <w:t>应当对应的核心知识点大概率是：</w:t>
      </w:r>
    </w:p>
    <w:p w14:paraId="25EDB87A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什么是 EDU (Elementary Discourse Unit)</w:t>
      </w:r>
    </w:p>
    <w:p w14:paraId="2BCADB5E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为什么篇章分析常常先做 EDU 切分</w:t>
      </w:r>
    </w:p>
    <w:p w14:paraId="204E5DB9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EDU 是比句子更细的篇章基本单元</w:t>
      </w:r>
    </w:p>
    <w:p w14:paraId="796E3B00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EDU 边界往往和从句结构、标点、从属关系有关，但不完全等同于句法边界</w:t>
      </w:r>
    </w:p>
    <w:p w14:paraId="14DA6311" w14:textId="77777777" w:rsidR="00560822" w:rsidRPr="00560822" w:rsidRDefault="00560822" w:rsidP="00560822">
      <w:pPr>
        <w:numPr>
          <w:ilvl w:val="0"/>
          <w:numId w:val="17"/>
        </w:numPr>
      </w:pPr>
      <w:r w:rsidRPr="00560822">
        <w:t>P32-37：基于循环神经网络的话语分割 / NeuralEDUSeg</w:t>
      </w:r>
      <w:r w:rsidRPr="00560822">
        <w:br/>
        <w:t>应当对应的核心知识点大概率是：</w:t>
      </w:r>
    </w:p>
    <w:p w14:paraId="19174497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EDU 切分可被建模为序列标注任务</w:t>
      </w:r>
    </w:p>
    <w:p w14:paraId="2CAF1E49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以 token 为单位预测边界</w:t>
      </w:r>
    </w:p>
    <w:p w14:paraId="5529B0A8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神经网络模型比规则法更能利用上下文</w:t>
      </w:r>
    </w:p>
    <w:p w14:paraId="3B6B0A94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作业特别点名了 P36 的 Restricted Self-attention</w:t>
      </w:r>
    </w:p>
    <w:p w14:paraId="148198AD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P37 应该与 BiLSTM-CRF 或相关神经话语分割项目有关</w:t>
      </w:r>
    </w:p>
    <w:p w14:paraId="4ACACE35" w14:textId="77777777" w:rsidR="00560822" w:rsidRPr="00560822" w:rsidRDefault="00560822" w:rsidP="00560822">
      <w:pPr>
        <w:numPr>
          <w:ilvl w:val="0"/>
          <w:numId w:val="17"/>
        </w:numPr>
      </w:pPr>
      <w:r w:rsidRPr="00560822">
        <w:t>P46-47：PDTB 与显式篇章关系</w:t>
      </w:r>
      <w:r w:rsidRPr="00560822">
        <w:br/>
        <w:t>应当对应的核心知识点大概率是：</w:t>
      </w:r>
    </w:p>
    <w:p w14:paraId="6155AB48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PDTB (Penn Discourse TreeBank) 的基本框架</w:t>
      </w:r>
    </w:p>
    <w:p w14:paraId="2E98D5CE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显式篇章关系由连接词触发</w:t>
      </w:r>
    </w:p>
    <w:p w14:paraId="384F01D9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关系通常涉及两个论据：Arg1 和 Arg2</w:t>
      </w:r>
    </w:p>
    <w:p w14:paraId="4A06BCA5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顶层语义类别可能包括：</w:t>
      </w:r>
    </w:p>
    <w:p w14:paraId="7F7FE579" w14:textId="77777777" w:rsidR="00560822" w:rsidRPr="00560822" w:rsidRDefault="00560822" w:rsidP="00560822">
      <w:pPr>
        <w:numPr>
          <w:ilvl w:val="2"/>
          <w:numId w:val="17"/>
        </w:numPr>
      </w:pPr>
      <w:r w:rsidRPr="00560822">
        <w:t>Temporal</w:t>
      </w:r>
    </w:p>
    <w:p w14:paraId="6893437F" w14:textId="77777777" w:rsidR="00560822" w:rsidRPr="00560822" w:rsidRDefault="00560822" w:rsidP="00560822">
      <w:pPr>
        <w:numPr>
          <w:ilvl w:val="2"/>
          <w:numId w:val="17"/>
        </w:numPr>
      </w:pPr>
      <w:r w:rsidRPr="00560822">
        <w:t>Contingency</w:t>
      </w:r>
    </w:p>
    <w:p w14:paraId="749158BE" w14:textId="77777777" w:rsidR="00560822" w:rsidRPr="00560822" w:rsidRDefault="00560822" w:rsidP="00560822">
      <w:pPr>
        <w:numPr>
          <w:ilvl w:val="2"/>
          <w:numId w:val="17"/>
        </w:numPr>
      </w:pPr>
      <w:r w:rsidRPr="00560822">
        <w:t>Comparison</w:t>
      </w:r>
    </w:p>
    <w:p w14:paraId="070669A9" w14:textId="77777777" w:rsidR="00560822" w:rsidRPr="00560822" w:rsidRDefault="00560822" w:rsidP="00560822">
      <w:pPr>
        <w:numPr>
          <w:ilvl w:val="2"/>
          <w:numId w:val="17"/>
        </w:numPr>
      </w:pPr>
      <w:r w:rsidRPr="00560822">
        <w:lastRenderedPageBreak/>
        <w:t>Expansion</w:t>
      </w:r>
    </w:p>
    <w:p w14:paraId="1C103CF5" w14:textId="77777777" w:rsidR="00560822" w:rsidRPr="00560822" w:rsidRDefault="00560822" w:rsidP="00560822">
      <w:pPr>
        <w:numPr>
          <w:ilvl w:val="0"/>
          <w:numId w:val="17"/>
        </w:numPr>
      </w:pPr>
      <w:r w:rsidRPr="00560822">
        <w:t>P51：连接词消歧</w:t>
      </w:r>
      <w:r w:rsidRPr="00560822">
        <w:br/>
        <w:t>应当对应的核心知识点大概率是：</w:t>
      </w:r>
    </w:p>
    <w:p w14:paraId="35FF3E33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同一个连接词不一定总表示同一种语义关系</w:t>
      </w:r>
    </w:p>
    <w:p w14:paraId="1C01F10A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例如 since 可能表达时间，也可能表达因果</w:t>
      </w:r>
    </w:p>
    <w:p w14:paraId="1188BD31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显式连接词识别之后，还需要做语义消歧</w:t>
      </w:r>
    </w:p>
    <w:p w14:paraId="45CEA8E3" w14:textId="77777777" w:rsidR="00560822" w:rsidRPr="00560822" w:rsidRDefault="00560822" w:rsidP="00560822">
      <w:pPr>
        <w:numPr>
          <w:ilvl w:val="0"/>
          <w:numId w:val="17"/>
        </w:numPr>
      </w:pPr>
      <w:r w:rsidRPr="00560822">
        <w:t>P62-64：指代消解基本概念</w:t>
      </w:r>
      <w:r w:rsidRPr="00560822">
        <w:br/>
        <w:t>应当对应的核心知识点大概率是：</w:t>
      </w:r>
    </w:p>
    <w:p w14:paraId="2431ED20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mention 是文本中的一次表述</w:t>
      </w:r>
    </w:p>
    <w:p w14:paraId="2A62A43E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多个 mention 可以指向同一 entity</w:t>
      </w:r>
    </w:p>
    <w:p w14:paraId="25439A2B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指代消解的目标是把 mention 聚成 cluster</w:t>
      </w:r>
    </w:p>
    <w:p w14:paraId="2D7E2D94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可能包含人称代词、专名、名词短语等</w:t>
      </w:r>
    </w:p>
    <w:p w14:paraId="5CA744F4" w14:textId="77777777" w:rsidR="00560822" w:rsidRPr="00560822" w:rsidRDefault="00560822" w:rsidP="00560822">
      <w:pPr>
        <w:numPr>
          <w:ilvl w:val="0"/>
          <w:numId w:val="17"/>
        </w:numPr>
      </w:pPr>
      <w:r w:rsidRPr="00560822">
        <w:t>P65-75：表述发现、排序与神经网络端到端指代消解</w:t>
      </w:r>
      <w:r w:rsidRPr="00560822">
        <w:br/>
        <w:t>应当对应的核心知识点大概率是：</w:t>
      </w:r>
    </w:p>
    <w:p w14:paraId="180D3BB4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mention detection / mention proposal</w:t>
      </w:r>
    </w:p>
    <w:p w14:paraId="4EB833EB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候选 antecedent 排序或打分</w:t>
      </w:r>
    </w:p>
    <w:p w14:paraId="0BAC9BCF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mention ranking 的思想</w:t>
      </w:r>
    </w:p>
    <w:p w14:paraId="77E21B14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端到端神经指代消解模型如何直接从文本输出 clusters</w:t>
      </w:r>
    </w:p>
    <w:p w14:paraId="3835C806" w14:textId="77777777" w:rsidR="00560822" w:rsidRPr="00560822" w:rsidRDefault="00560822" w:rsidP="00560822">
      <w:pPr>
        <w:numPr>
          <w:ilvl w:val="1"/>
          <w:numId w:val="17"/>
        </w:numPr>
      </w:pPr>
      <w:r w:rsidRPr="00560822">
        <w:t>fastcoref 这类现代库可以被当作课堂中 E2E coref 思路的工程化对应物</w:t>
      </w:r>
    </w:p>
    <w:p w14:paraId="02476E77" w14:textId="77777777" w:rsidR="00560822" w:rsidRPr="00560822" w:rsidRDefault="00560822" w:rsidP="00560822">
      <w:r w:rsidRPr="00560822">
        <w:t>如果你上传 PPT PDF 后，我可以把这一节改成真正的“核对版”：</w:t>
      </w:r>
    </w:p>
    <w:p w14:paraId="09658E5F" w14:textId="77777777" w:rsidR="00560822" w:rsidRPr="00560822" w:rsidRDefault="00560822" w:rsidP="00560822">
      <w:pPr>
        <w:numPr>
          <w:ilvl w:val="0"/>
          <w:numId w:val="18"/>
        </w:numPr>
      </w:pPr>
      <w:r w:rsidRPr="00560822">
        <w:t>哪些页内容与作业描述一致</w:t>
      </w:r>
    </w:p>
    <w:p w14:paraId="18137C67" w14:textId="77777777" w:rsidR="00560822" w:rsidRPr="00560822" w:rsidRDefault="00560822" w:rsidP="00560822">
      <w:pPr>
        <w:numPr>
          <w:ilvl w:val="0"/>
          <w:numId w:val="18"/>
        </w:numPr>
      </w:pPr>
      <w:r w:rsidRPr="00560822">
        <w:t>哪些页我可以确认</w:t>
      </w:r>
    </w:p>
    <w:p w14:paraId="3E983421" w14:textId="77777777" w:rsidR="00560822" w:rsidRPr="00560822" w:rsidRDefault="00560822" w:rsidP="00560822">
      <w:pPr>
        <w:numPr>
          <w:ilvl w:val="0"/>
          <w:numId w:val="18"/>
        </w:numPr>
      </w:pPr>
      <w:r w:rsidRPr="00560822">
        <w:t>哪些页我无法确认</w:t>
      </w:r>
    </w:p>
    <w:p w14:paraId="7014B3D5" w14:textId="77777777" w:rsidR="00560822" w:rsidRPr="00560822" w:rsidRDefault="00560822" w:rsidP="00560822">
      <w:r w:rsidRPr="00560822">
        <w:t>三、模块与理论对应表</w:t>
      </w:r>
    </w:p>
    <w:p w14:paraId="6543F2CE" w14:textId="77777777" w:rsidR="00560822" w:rsidRPr="00560822" w:rsidRDefault="00560822" w:rsidP="00560822">
      <w:r w:rsidRPr="00560822">
        <w:t>下面这部分是目前最关键的，也是你现在最适合先拿去搭整体思路的。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2"/>
        <w:gridCol w:w="2686"/>
        <w:gridCol w:w="1867"/>
        <w:gridCol w:w="1566"/>
        <w:gridCol w:w="1549"/>
      </w:tblGrid>
      <w:tr w:rsidR="00560822" w:rsidRPr="00560822" w14:paraId="109B2F7B" w14:textId="77777777" w:rsidTr="0056082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C6AF8F" w14:textId="77777777" w:rsidR="00560822" w:rsidRPr="00560822" w:rsidRDefault="00560822" w:rsidP="00560822">
            <w:pPr>
              <w:rPr>
                <w:b/>
                <w:bCs/>
              </w:rPr>
            </w:pPr>
            <w:r w:rsidRPr="00560822">
              <w:rPr>
                <w:b/>
                <w:bCs/>
              </w:rPr>
              <w:lastRenderedPageBreak/>
              <w:t>作业模块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4A0247" w14:textId="77777777" w:rsidR="00560822" w:rsidRPr="00560822" w:rsidRDefault="00560822" w:rsidP="00560822">
            <w:pPr>
              <w:rPr>
                <w:b/>
                <w:bCs/>
              </w:rPr>
            </w:pPr>
            <w:r w:rsidRPr="00560822">
              <w:rPr>
                <w:b/>
                <w:bCs/>
              </w:rPr>
              <w:t>对应理论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46250D" w14:textId="77777777" w:rsidR="00560822" w:rsidRPr="00560822" w:rsidRDefault="00560822" w:rsidP="00560822">
            <w:pPr>
              <w:rPr>
                <w:b/>
                <w:bCs/>
              </w:rPr>
            </w:pPr>
            <w:r w:rsidRPr="00560822">
              <w:rPr>
                <w:b/>
                <w:bCs/>
              </w:rPr>
              <w:t>功能展示适合做什么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083398" w14:textId="77777777" w:rsidR="00560822" w:rsidRPr="00560822" w:rsidRDefault="00560822" w:rsidP="00560822">
            <w:pPr>
              <w:rPr>
                <w:b/>
                <w:bCs/>
              </w:rPr>
            </w:pPr>
            <w:r w:rsidRPr="00560822">
              <w:rPr>
                <w:b/>
                <w:bCs/>
              </w:rPr>
              <w:t>实验报告适合写什么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B0402E" w14:textId="77777777" w:rsidR="00560822" w:rsidRPr="00560822" w:rsidRDefault="00560822" w:rsidP="00560822">
            <w:pPr>
              <w:rPr>
                <w:b/>
                <w:bCs/>
              </w:rPr>
            </w:pPr>
            <w:r w:rsidRPr="00560822">
              <w:rPr>
                <w:b/>
                <w:bCs/>
              </w:rPr>
              <w:t>观察任务适合分析什么</w:t>
            </w:r>
          </w:p>
        </w:tc>
      </w:tr>
      <w:tr w:rsidR="00560822" w:rsidRPr="00560822" w14:paraId="48F798E0" w14:textId="77777777" w:rsidTr="0056082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794472" w14:textId="77777777" w:rsidR="00560822" w:rsidRPr="00560822" w:rsidRDefault="00560822" w:rsidP="00560822">
            <w:r w:rsidRPr="00560822">
              <w:t>模块 1：EDU 切分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439D2F" w14:textId="77777777" w:rsidR="00560822" w:rsidRPr="00560822" w:rsidRDefault="00560822" w:rsidP="00560822">
            <w:r w:rsidRPr="00560822">
              <w:t>EDU 基本概念；神经网络话语分割；序列标注；边界识别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F1F0C3" w14:textId="77777777" w:rsidR="00560822" w:rsidRPr="00560822" w:rsidRDefault="00560822" w:rsidP="00560822">
            <w:r w:rsidRPr="00560822">
              <w:t>左右对比：规则基线 vs NeuralEDUSeg 真实标注；边界词高亮；EDU 卡片展示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AE36C4" w14:textId="77777777" w:rsidR="00560822" w:rsidRPr="00560822" w:rsidRDefault="00560822" w:rsidP="00560822">
            <w:r w:rsidRPr="00560822">
              <w:t>EDU 是什么；为什么不能只靠标点切分；规则法与神经方法差异；为什么长距离上下文重要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77D373" w14:textId="77777777" w:rsidR="00560822" w:rsidRPr="00560822" w:rsidRDefault="00560822" w:rsidP="00560822">
            <w:r w:rsidRPr="00560822">
              <w:t>哪些边界规则法漏掉了；哪些边界规则法切错了；Restricted Self-attention 为什么可能改善长句切分</w:t>
            </w:r>
          </w:p>
        </w:tc>
      </w:tr>
      <w:tr w:rsidR="00560822" w:rsidRPr="00560822" w14:paraId="25B0CA00" w14:textId="77777777" w:rsidTr="0056082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B0A8C2" w14:textId="77777777" w:rsidR="00560822" w:rsidRPr="00560822" w:rsidRDefault="00560822" w:rsidP="00560822">
            <w:r w:rsidRPr="00560822">
              <w:t>模块 2：浅层篇章分析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46FD15" w14:textId="77777777" w:rsidR="00560822" w:rsidRPr="00560822" w:rsidRDefault="00560822" w:rsidP="00560822">
            <w:r w:rsidRPr="00560822">
              <w:t>PDTB；显式关系；Arg1/Arg2；连接词消歧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67E9F8" w14:textId="77777777" w:rsidR="00560822" w:rsidRPr="00560822" w:rsidRDefault="00560822" w:rsidP="00560822">
            <w:r w:rsidRPr="00560822">
              <w:t>高亮连接词；标出语义类别；分别显示 Arg1 和 Arg2；输入不同句子观察结果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8792AE" w14:textId="77777777" w:rsidR="00560822" w:rsidRPr="00560822" w:rsidRDefault="00560822" w:rsidP="00560822">
            <w:r w:rsidRPr="00560822">
              <w:t>显式篇章关系的基本框架；连接词和关系类别的对应；Arg1/Arg2 简化提取方法的局限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12F0E8" w14:textId="77777777" w:rsidR="00560822" w:rsidRPr="00560822" w:rsidRDefault="00560822" w:rsidP="00560822">
            <w:r w:rsidRPr="00560822">
              <w:t>since、while、as 等词是否一词多义；规则匹配在消歧时为什么容易失败</w:t>
            </w:r>
          </w:p>
        </w:tc>
      </w:tr>
      <w:tr w:rsidR="00560822" w:rsidRPr="00560822" w14:paraId="5A3610C7" w14:textId="77777777" w:rsidTr="0056082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42340D" w14:textId="77777777" w:rsidR="00560822" w:rsidRPr="00560822" w:rsidRDefault="00560822" w:rsidP="00560822">
            <w:r w:rsidRPr="00560822">
              <w:t>模块 3：指代消解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D3863B" w14:textId="77777777" w:rsidR="00560822" w:rsidRPr="00560822" w:rsidRDefault="00560822" w:rsidP="00560822">
            <w:r w:rsidRPr="00560822">
              <w:t>mention/entity/cluster；anaphora；mention ranking；E2E coreference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D13F0D" w14:textId="77777777" w:rsidR="00560822" w:rsidRPr="00560822" w:rsidRDefault="00560822" w:rsidP="00560822">
            <w:r w:rsidRPr="00560822">
              <w:t>原文彩色高亮；同簇 mention 同色；下方输出 cluster 列表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6CC9B6" w14:textId="77777777" w:rsidR="00560822" w:rsidRPr="00560822" w:rsidRDefault="00560822" w:rsidP="00560822">
            <w:r w:rsidRPr="00560822">
              <w:t>指代消解基本任务定义；mention ranking 的直觉；端到端模型如何替代传统流水线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832BDB" w14:textId="77777777" w:rsidR="00560822" w:rsidRPr="00560822" w:rsidRDefault="00560822" w:rsidP="00560822">
            <w:r w:rsidRPr="00560822">
              <w:t>哪些代词能正确回指；跨句指代是否稳定；模型在哪些复杂情况会混淆实体</w:t>
            </w:r>
          </w:p>
        </w:tc>
      </w:tr>
    </w:tbl>
    <w:p w14:paraId="672E802D" w14:textId="77777777" w:rsidR="00560822" w:rsidRPr="00560822" w:rsidRDefault="00560822" w:rsidP="00560822">
      <w:r w:rsidRPr="00560822">
        <w:t>如果再往“展示、报告、观察”三个角度细分，我建议这样理解：</w:t>
      </w:r>
    </w:p>
    <w:p w14:paraId="7DF82F09" w14:textId="77777777" w:rsidR="00560822" w:rsidRPr="00560822" w:rsidRDefault="00560822" w:rsidP="00560822">
      <w:r w:rsidRPr="00560822">
        <w:t>适合直接做成功能展示的内容：</w:t>
      </w:r>
    </w:p>
    <w:p w14:paraId="353173AA" w14:textId="77777777" w:rsidR="00560822" w:rsidRPr="00560822" w:rsidRDefault="00560822" w:rsidP="00560822">
      <w:pPr>
        <w:numPr>
          <w:ilvl w:val="0"/>
          <w:numId w:val="19"/>
        </w:numPr>
      </w:pPr>
      <w:r w:rsidRPr="00560822">
        <w:t>模块 1 的左右对比页面最重要</w:t>
      </w:r>
    </w:p>
    <w:p w14:paraId="452F234A" w14:textId="77777777" w:rsidR="00560822" w:rsidRPr="00560822" w:rsidRDefault="00560822" w:rsidP="00560822">
      <w:pPr>
        <w:numPr>
          <w:ilvl w:val="0"/>
          <w:numId w:val="19"/>
        </w:numPr>
      </w:pPr>
      <w:r w:rsidRPr="00560822">
        <w:t>模块 2 的连接词高亮、类别标注、Arg1/Arg2 可视化</w:t>
      </w:r>
    </w:p>
    <w:p w14:paraId="3C69A241" w14:textId="77777777" w:rsidR="00560822" w:rsidRPr="00560822" w:rsidRDefault="00560822" w:rsidP="00560822">
      <w:pPr>
        <w:numPr>
          <w:ilvl w:val="0"/>
          <w:numId w:val="19"/>
        </w:numPr>
      </w:pPr>
      <w:r w:rsidRPr="00560822">
        <w:t>模块 3 的彩色实体簇高亮与 cluster 列表</w:t>
      </w:r>
    </w:p>
    <w:p w14:paraId="3B825F52" w14:textId="77777777" w:rsidR="00560822" w:rsidRPr="00560822" w:rsidRDefault="00560822" w:rsidP="00560822">
      <w:r w:rsidRPr="00560822">
        <w:t>适合写进实验报告的内容：</w:t>
      </w:r>
    </w:p>
    <w:p w14:paraId="138FA01D" w14:textId="77777777" w:rsidR="00560822" w:rsidRPr="00560822" w:rsidRDefault="00560822" w:rsidP="00560822">
      <w:pPr>
        <w:numPr>
          <w:ilvl w:val="0"/>
          <w:numId w:val="20"/>
        </w:numPr>
      </w:pPr>
      <w:r w:rsidRPr="00560822">
        <w:t>每个模块背后的任务定义</w:t>
      </w:r>
    </w:p>
    <w:p w14:paraId="07FE2B6A" w14:textId="77777777" w:rsidR="00560822" w:rsidRPr="00560822" w:rsidRDefault="00560822" w:rsidP="00560822">
      <w:pPr>
        <w:numPr>
          <w:ilvl w:val="0"/>
          <w:numId w:val="20"/>
        </w:numPr>
      </w:pPr>
      <w:r w:rsidRPr="00560822">
        <w:t>为什么采用这个工具链：Streamlit、spaCy、requests、fastcoref</w:t>
      </w:r>
    </w:p>
    <w:p w14:paraId="3CD441CC" w14:textId="77777777" w:rsidR="00560822" w:rsidRPr="00560822" w:rsidRDefault="00560822" w:rsidP="00560822">
      <w:pPr>
        <w:numPr>
          <w:ilvl w:val="0"/>
          <w:numId w:val="20"/>
        </w:numPr>
      </w:pPr>
      <w:r w:rsidRPr="00560822">
        <w:lastRenderedPageBreak/>
        <w:t>简化规则法的设计依据</w:t>
      </w:r>
    </w:p>
    <w:p w14:paraId="35ED031B" w14:textId="77777777" w:rsidR="00560822" w:rsidRPr="00560822" w:rsidRDefault="00560822" w:rsidP="00560822">
      <w:pPr>
        <w:numPr>
          <w:ilvl w:val="0"/>
          <w:numId w:val="20"/>
        </w:numPr>
      </w:pPr>
      <w:r w:rsidRPr="00560822">
        <w:t>神经网络方法与规则法的差异</w:t>
      </w:r>
    </w:p>
    <w:p w14:paraId="609CEE09" w14:textId="77777777" w:rsidR="00560822" w:rsidRPr="00560822" w:rsidRDefault="00560822" w:rsidP="00560822">
      <w:pPr>
        <w:numPr>
          <w:ilvl w:val="0"/>
          <w:numId w:val="20"/>
        </w:numPr>
      </w:pPr>
      <w:r w:rsidRPr="00560822">
        <w:t>各模块的局限性与误差来源</w:t>
      </w:r>
    </w:p>
    <w:p w14:paraId="7F64B731" w14:textId="77777777" w:rsidR="00560822" w:rsidRPr="00560822" w:rsidRDefault="00560822" w:rsidP="00560822">
      <w:r w:rsidRPr="00560822">
        <w:t>适合作为“观察任务”分析重点的内容：</w:t>
      </w:r>
    </w:p>
    <w:p w14:paraId="55D4D088" w14:textId="77777777" w:rsidR="00560822" w:rsidRPr="00560822" w:rsidRDefault="00560822" w:rsidP="00560822">
      <w:pPr>
        <w:numPr>
          <w:ilvl w:val="0"/>
          <w:numId w:val="21"/>
        </w:numPr>
      </w:pPr>
      <w:r w:rsidRPr="00560822">
        <w:t>模块 1：规则边界 vs 数据集边界的偏差来源</w:t>
      </w:r>
    </w:p>
    <w:p w14:paraId="6050C373" w14:textId="77777777" w:rsidR="00560822" w:rsidRPr="00560822" w:rsidRDefault="00560822" w:rsidP="00560822">
      <w:pPr>
        <w:numPr>
          <w:ilvl w:val="0"/>
          <w:numId w:val="21"/>
        </w:numPr>
      </w:pPr>
      <w:r w:rsidRPr="00560822">
        <w:t>模块 2：同一连接词在不同上下文中的歧义</w:t>
      </w:r>
    </w:p>
    <w:p w14:paraId="15670F03" w14:textId="77777777" w:rsidR="00560822" w:rsidRPr="00560822" w:rsidRDefault="00560822" w:rsidP="00560822">
      <w:pPr>
        <w:numPr>
          <w:ilvl w:val="0"/>
          <w:numId w:val="21"/>
        </w:numPr>
      </w:pPr>
      <w:r w:rsidRPr="00560822">
        <w:t>模块 3：跨句代词回指与 mention ranking 的直觉解释</w:t>
      </w:r>
    </w:p>
    <w:p w14:paraId="2DB79FB6" w14:textId="77777777" w:rsidR="00560822" w:rsidRPr="00560822" w:rsidRDefault="00560822" w:rsidP="00560822">
      <w:r w:rsidRPr="00560822">
        <w:t>四、目前无法确认的信息</w:t>
      </w:r>
    </w:p>
    <w:p w14:paraId="7876D6BD" w14:textId="77777777" w:rsidR="00560822" w:rsidRPr="00560822" w:rsidRDefault="00560822" w:rsidP="00560822">
      <w:r w:rsidRPr="00560822">
        <w:t>以下内容我现在会明确标成“无法确认”：</w:t>
      </w:r>
    </w:p>
    <w:p w14:paraId="021917C3" w14:textId="77777777" w:rsidR="00560822" w:rsidRPr="00560822" w:rsidRDefault="00560822" w:rsidP="00560822">
      <w:pPr>
        <w:numPr>
          <w:ilvl w:val="0"/>
          <w:numId w:val="22"/>
        </w:numPr>
      </w:pPr>
      <w:r w:rsidRPr="00560822">
        <w:t>PPT 各页的实际内容是否和作业文字中写的页码主题完全一致</w:t>
      </w:r>
    </w:p>
    <w:p w14:paraId="17B13423" w14:textId="77777777" w:rsidR="00560822" w:rsidRPr="00560822" w:rsidRDefault="00560822" w:rsidP="00560822">
      <w:pPr>
        <w:numPr>
          <w:ilvl w:val="0"/>
          <w:numId w:val="22"/>
        </w:numPr>
      </w:pPr>
      <w:r w:rsidRPr="00560822">
        <w:t>P32-P37 是否真的详细讲了 BiLSTM-CRF、序列标注标签设计、Restricted Self-attention</w:t>
      </w:r>
    </w:p>
    <w:p w14:paraId="0429E136" w14:textId="77777777" w:rsidR="00560822" w:rsidRPr="00560822" w:rsidRDefault="00560822" w:rsidP="00560822">
      <w:pPr>
        <w:numPr>
          <w:ilvl w:val="0"/>
          <w:numId w:val="22"/>
        </w:numPr>
      </w:pPr>
      <w:r w:rsidRPr="00560822">
        <w:t>P46-P47 是否包含 PDTB 顶层类别的完整定义和例句</w:t>
      </w:r>
    </w:p>
    <w:p w14:paraId="55B18B77" w14:textId="77777777" w:rsidR="00560822" w:rsidRPr="00560822" w:rsidRDefault="00560822" w:rsidP="00560822">
      <w:pPr>
        <w:numPr>
          <w:ilvl w:val="0"/>
          <w:numId w:val="22"/>
        </w:numPr>
      </w:pPr>
      <w:r w:rsidRPr="00560822">
        <w:t>P51 是否真的用了 since 的两类语义作为课堂例子</w:t>
      </w:r>
    </w:p>
    <w:p w14:paraId="17402C93" w14:textId="77777777" w:rsidR="00560822" w:rsidRPr="00560822" w:rsidRDefault="00560822" w:rsidP="00560822">
      <w:pPr>
        <w:numPr>
          <w:ilvl w:val="0"/>
          <w:numId w:val="22"/>
        </w:numPr>
      </w:pPr>
      <w:r w:rsidRPr="00560822">
        <w:t>P64 的“英文版本示例”到底是哪段文字</w:t>
      </w:r>
    </w:p>
    <w:p w14:paraId="13FABCCD" w14:textId="77777777" w:rsidR="00560822" w:rsidRPr="00560822" w:rsidRDefault="00560822" w:rsidP="00560822">
      <w:pPr>
        <w:numPr>
          <w:ilvl w:val="0"/>
          <w:numId w:val="22"/>
        </w:numPr>
      </w:pPr>
      <w:r w:rsidRPr="00560822">
        <w:t>P65-P75 里 mention ranking、end-to-end coref 的具体讲法和术语表述</w:t>
      </w:r>
    </w:p>
    <w:p w14:paraId="1529BD32" w14:textId="77777777" w:rsidR="00560822" w:rsidRPr="00560822" w:rsidRDefault="00560822" w:rsidP="00560822">
      <w:pPr>
        <w:numPr>
          <w:ilvl w:val="0"/>
          <w:numId w:val="22"/>
        </w:numPr>
      </w:pPr>
      <w:r w:rsidRPr="00560822">
        <w:t>提交要求里的“可视化 web 页面（html）”是否指：</w:t>
      </w:r>
    </w:p>
    <w:p w14:paraId="7D4BEDE5" w14:textId="77777777" w:rsidR="00560822" w:rsidRPr="00560822" w:rsidRDefault="00560822" w:rsidP="00560822">
      <w:pPr>
        <w:numPr>
          <w:ilvl w:val="1"/>
          <w:numId w:val="22"/>
        </w:numPr>
      </w:pPr>
      <w:r w:rsidRPr="00560822">
        <w:t>Streamlit 页面截图/录屏即可</w:t>
      </w:r>
    </w:p>
    <w:p w14:paraId="64F25603" w14:textId="77777777" w:rsidR="00560822" w:rsidRPr="00560822" w:rsidRDefault="00560822" w:rsidP="00560822">
      <w:pPr>
        <w:numPr>
          <w:ilvl w:val="1"/>
          <w:numId w:val="22"/>
        </w:numPr>
      </w:pPr>
      <w:r w:rsidRPr="00560822">
        <w:t>还是要额外导出静态 HTML</w:t>
      </w:r>
    </w:p>
    <w:p w14:paraId="3FDA999D" w14:textId="77777777" w:rsidR="00560822" w:rsidRPr="00560822" w:rsidRDefault="00560822" w:rsidP="00560822">
      <w:pPr>
        <w:numPr>
          <w:ilvl w:val="1"/>
          <w:numId w:val="22"/>
        </w:numPr>
      </w:pPr>
      <w:r w:rsidRPr="00560822">
        <w:t>这一点仅凭当前文字还不够确定</w:t>
      </w:r>
    </w:p>
    <w:p w14:paraId="404404C9" w14:textId="77777777" w:rsidR="00560822" w:rsidRPr="00560822" w:rsidRDefault="00560822" w:rsidP="00560822">
      <w:pPr>
        <w:numPr>
          <w:ilvl w:val="0"/>
          <w:numId w:val="22"/>
        </w:numPr>
      </w:pPr>
      <w:r w:rsidRPr="00560822">
        <w:t>模块 1 抓取 NeuralEDUSeg 数据时，老师是否要求“在线实时获取”，还是允许提前下载后本地缓存</w:t>
      </w:r>
    </w:p>
    <w:p w14:paraId="0C786A51" w14:textId="77777777" w:rsidR="00560822" w:rsidRPr="00560822" w:rsidRDefault="00560822" w:rsidP="00560822">
      <w:pPr>
        <w:numPr>
          <w:ilvl w:val="0"/>
          <w:numId w:val="22"/>
        </w:numPr>
      </w:pPr>
      <w:r w:rsidRPr="00560822">
        <w:t>模块 2 是否只要求“显式关系”，还是老师也会期待你说明“隐式关系没有覆盖”</w:t>
      </w:r>
    </w:p>
    <w:p w14:paraId="029349FF" w14:textId="77777777" w:rsidR="00560822" w:rsidRPr="00560822" w:rsidRDefault="00560822" w:rsidP="00560822">
      <w:pPr>
        <w:numPr>
          <w:ilvl w:val="0"/>
          <w:numId w:val="22"/>
        </w:numPr>
      </w:pPr>
      <w:r w:rsidRPr="00560822">
        <w:t>模块 3 是否只要求英文文本，还是允许中文或中英混合输入</w:t>
      </w:r>
    </w:p>
    <w:p w14:paraId="678A6153" w14:textId="77777777" w:rsidR="00560822" w:rsidRPr="00560822" w:rsidRDefault="00560822" w:rsidP="00560822">
      <w:r w:rsidRPr="00560822">
        <w:t>五、下一步建议</w:t>
      </w:r>
    </w:p>
    <w:p w14:paraId="42C49501" w14:textId="77777777" w:rsidR="00560822" w:rsidRPr="00560822" w:rsidRDefault="00560822" w:rsidP="00560822">
      <w:r w:rsidRPr="00560822">
        <w:t>你现在最适合先做的，不是马上写代码，而是先把“作业解释框架”定住。建议下一步分两步走：</w:t>
      </w:r>
    </w:p>
    <w:p w14:paraId="0A952EC5" w14:textId="77777777" w:rsidR="00560822" w:rsidRPr="00560822" w:rsidRDefault="00560822" w:rsidP="00560822">
      <w:pPr>
        <w:numPr>
          <w:ilvl w:val="0"/>
          <w:numId w:val="23"/>
        </w:numPr>
      </w:pPr>
      <w:r w:rsidRPr="00560822">
        <w:t>先把 PPT PDF 发给我</w:t>
      </w:r>
      <w:r w:rsidRPr="00560822">
        <w:br/>
      </w:r>
      <w:r w:rsidRPr="00560822">
        <w:lastRenderedPageBreak/>
        <w:t>我会按你指定页码逐页核对，严格区分：</w:t>
      </w:r>
    </w:p>
    <w:p w14:paraId="182FE228" w14:textId="77777777" w:rsidR="00560822" w:rsidRPr="00560822" w:rsidRDefault="00560822" w:rsidP="00560822">
      <w:pPr>
        <w:numPr>
          <w:ilvl w:val="1"/>
          <w:numId w:val="23"/>
        </w:numPr>
      </w:pPr>
      <w:r w:rsidRPr="00560822">
        <w:t>可以确认</w:t>
      </w:r>
    </w:p>
    <w:p w14:paraId="0003E0EB" w14:textId="77777777" w:rsidR="00560822" w:rsidRPr="00560822" w:rsidRDefault="00560822" w:rsidP="00560822">
      <w:pPr>
        <w:numPr>
          <w:ilvl w:val="1"/>
          <w:numId w:val="23"/>
        </w:numPr>
      </w:pPr>
      <w:r w:rsidRPr="00560822">
        <w:t>无法确认</w:t>
      </w:r>
    </w:p>
    <w:p w14:paraId="2FD83651" w14:textId="77777777" w:rsidR="00560822" w:rsidRPr="00560822" w:rsidRDefault="00560822" w:rsidP="00560822">
      <w:pPr>
        <w:numPr>
          <w:ilvl w:val="1"/>
          <w:numId w:val="23"/>
        </w:numPr>
      </w:pPr>
      <w:r w:rsidRPr="00560822">
        <w:t>作业文字与 PPT 是否一致</w:t>
      </w:r>
    </w:p>
    <w:p w14:paraId="14A89BF2" w14:textId="77777777" w:rsidR="00560822" w:rsidRPr="00560822" w:rsidRDefault="00560822" w:rsidP="00560822">
      <w:pPr>
        <w:numPr>
          <w:ilvl w:val="0"/>
          <w:numId w:val="23"/>
        </w:numPr>
      </w:pPr>
      <w:r w:rsidRPr="00560822">
        <w:t>核对完成后，再进入“开发设计层”</w:t>
      </w:r>
      <w:r w:rsidRPr="00560822">
        <w:br/>
        <w:t>到那一步我可以继续帮你产出这些内容：</w:t>
      </w:r>
    </w:p>
    <w:p w14:paraId="23733E0A" w14:textId="77777777" w:rsidR="00560822" w:rsidRPr="00560822" w:rsidRDefault="00560822" w:rsidP="00560822">
      <w:pPr>
        <w:numPr>
          <w:ilvl w:val="1"/>
          <w:numId w:val="23"/>
        </w:numPr>
      </w:pPr>
      <w:r w:rsidRPr="00560822">
        <w:t>一版适合 Vibe Coding 的高质量总 prompt</w:t>
      </w:r>
    </w:p>
    <w:p w14:paraId="171FBA6C" w14:textId="77777777" w:rsidR="00560822" w:rsidRPr="00560822" w:rsidRDefault="00560822" w:rsidP="00560822">
      <w:pPr>
        <w:numPr>
          <w:ilvl w:val="1"/>
          <w:numId w:val="23"/>
        </w:numPr>
      </w:pPr>
      <w:r w:rsidRPr="00560822">
        <w:t>Streamlit 项目结构设计</w:t>
      </w:r>
    </w:p>
    <w:p w14:paraId="373F8695" w14:textId="77777777" w:rsidR="00560822" w:rsidRPr="00560822" w:rsidRDefault="00560822" w:rsidP="00560822">
      <w:pPr>
        <w:numPr>
          <w:ilvl w:val="1"/>
          <w:numId w:val="23"/>
        </w:numPr>
      </w:pPr>
      <w:r w:rsidRPr="00560822">
        <w:t>requirements.txt</w:t>
      </w:r>
    </w:p>
    <w:p w14:paraId="1B1ACCF3" w14:textId="77777777" w:rsidR="00560822" w:rsidRPr="00560822" w:rsidRDefault="00560822" w:rsidP="00560822">
      <w:pPr>
        <w:numPr>
          <w:ilvl w:val="1"/>
          <w:numId w:val="23"/>
        </w:numPr>
      </w:pPr>
      <w:r w:rsidRPr="00560822">
        <w:t>三个模块的开发顺序</w:t>
      </w:r>
    </w:p>
    <w:p w14:paraId="6E3534BB" w14:textId="77777777" w:rsidR="00560822" w:rsidRPr="00560822" w:rsidRDefault="00560822" w:rsidP="00560822">
      <w:pPr>
        <w:numPr>
          <w:ilvl w:val="1"/>
          <w:numId w:val="23"/>
        </w:numPr>
      </w:pPr>
      <w:r w:rsidRPr="00560822">
        <w:t>实验报告写法框架</w:t>
      </w:r>
    </w:p>
    <w:p w14:paraId="0A34DB74" w14:textId="77777777" w:rsidR="00560822" w:rsidRPr="00560822" w:rsidRDefault="00560822" w:rsidP="00560822">
      <w:pPr>
        <w:numPr>
          <w:ilvl w:val="1"/>
          <w:numId w:val="23"/>
        </w:numPr>
      </w:pPr>
      <w:r w:rsidRPr="00560822">
        <w:t>页面截图应该重点展示哪些区域</w:t>
      </w:r>
    </w:p>
    <w:p w14:paraId="28D3ABD0" w14:textId="77777777" w:rsidR="00560822" w:rsidRPr="00560822" w:rsidRDefault="00560822" w:rsidP="00560822">
      <w:r w:rsidRPr="00560822">
        <w:t>如果你现在就继续上传 PPT，我下一条会直接按你要求输出“PPT 理论核对版”，并把“可确认 / 无法确认”的地方逐页标出来。</w:t>
      </w:r>
    </w:p>
    <w:p w14:paraId="5B7306A7" w14:textId="77777777" w:rsidR="00560822" w:rsidRPr="00560822" w:rsidRDefault="00560822" w:rsidP="00560822">
      <w:r w:rsidRPr="00560822">
        <w:t>1415139.pdf</w:t>
      </w:r>
    </w:p>
    <w:p w14:paraId="66D3286E" w14:textId="77777777" w:rsidR="00560822" w:rsidRPr="00560822" w:rsidRDefault="00560822" w:rsidP="00560822">
      <w:r w:rsidRPr="00560822">
        <w:t>（无内容）</w:t>
      </w:r>
    </w:p>
    <w:p w14:paraId="4DC2F627" w14:textId="77777777" w:rsidR="00560822" w:rsidRPr="00560822" w:rsidRDefault="00560822" w:rsidP="00560822">
      <w:r w:rsidRPr="00560822">
        <w:t>已处理 3m 27s</w:t>
      </w:r>
    </w:p>
    <w:p w14:paraId="4B6A091D" w14:textId="77777777" w:rsidR="00560822" w:rsidRPr="00560822" w:rsidRDefault="00560822" w:rsidP="00560822">
      <w:r w:rsidRPr="00560822">
        <w:t>一、作业要求梳理</w:t>
      </w:r>
    </w:p>
    <w:p w14:paraId="3DEC7A4C" w14:textId="77777777" w:rsidR="00560822" w:rsidRPr="00560822" w:rsidRDefault="00560822" w:rsidP="00560822">
      <w:r w:rsidRPr="00560822">
        <w:t>这次作业可以概括成一句话：做一个基于 Streamlit 的“篇章分析综合平台”，把课上讲的篇章分析与指代消解概念，变成一个能交互、能观察、能对比的 Web 系统。</w:t>
      </w:r>
    </w:p>
    <w:p w14:paraId="341C8A81" w14:textId="77777777" w:rsidR="00560822" w:rsidRPr="00560822" w:rsidRDefault="00560822" w:rsidP="00560822">
      <w:r w:rsidRPr="00560822">
        <w:t>从你给出的文字要求看，必须完成 3 个模块：</w:t>
      </w:r>
    </w:p>
    <w:p w14:paraId="45FA48FC" w14:textId="77777777" w:rsidR="00560822" w:rsidRPr="00560822" w:rsidRDefault="00560822" w:rsidP="00560822">
      <w:pPr>
        <w:numPr>
          <w:ilvl w:val="0"/>
          <w:numId w:val="24"/>
        </w:numPr>
      </w:pPr>
      <w:r w:rsidRPr="00560822">
        <w:t>模块 1：话语分割（EDU segmentation）</w:t>
      </w:r>
      <w:r w:rsidRPr="00560822">
        <w:br/>
        <w:t>核心不是单做切分，而是做“规则基线 vs NeuralEDUSeg 真实标注”的对比展示。</w:t>
      </w:r>
      <w:r w:rsidRPr="00560822">
        <w:br/>
        <w:t>要点包括：</w:t>
      </w:r>
    </w:p>
    <w:p w14:paraId="2DCEC862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t>用 requests 从 NeuralEDUSeg 的数据目录抓一个真实样本</w:t>
      </w:r>
    </w:p>
    <w:p w14:paraId="70EA3376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t>解析其中的 EDU 边界标记，得到 Ground Truth</w:t>
      </w:r>
    </w:p>
    <w:p w14:paraId="63C52A3B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t>用 spaCy 做一个启发式规则基线</w:t>
      </w:r>
    </w:p>
    <w:p w14:paraId="1DF1F6B9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lastRenderedPageBreak/>
        <w:t>左右栏对比显示规则结果和真实标注结果</w:t>
      </w:r>
    </w:p>
    <w:p w14:paraId="6692D027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t>最好把边界词 boundary token 高亮出来，体现序列标注视角</w:t>
      </w:r>
    </w:p>
    <w:p w14:paraId="294843CF" w14:textId="77777777" w:rsidR="00560822" w:rsidRPr="00560822" w:rsidRDefault="00560822" w:rsidP="00560822">
      <w:pPr>
        <w:numPr>
          <w:ilvl w:val="0"/>
          <w:numId w:val="24"/>
        </w:numPr>
      </w:pPr>
      <w:r w:rsidRPr="00560822">
        <w:t>模块 2：浅层篇章分析与显式关系提取</w:t>
      </w:r>
      <w:r w:rsidRPr="00560822">
        <w:br/>
        <w:t>核心是围绕 PDTB 的显式连接词做关系识别，不是做完整 discourse parser。</w:t>
      </w:r>
      <w:r w:rsidRPr="00560822">
        <w:br/>
        <w:t>要点包括：</w:t>
      </w:r>
    </w:p>
    <w:p w14:paraId="545E154B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t>输入一个句子</w:t>
      </w:r>
    </w:p>
    <w:p w14:paraId="3863C7D2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t>匹配显式连接词</w:t>
      </w:r>
    </w:p>
    <w:p w14:paraId="66F59A81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t>给连接词标语义类别，如 Temporal / Contingency / Comparison / Expansion</w:t>
      </w:r>
    </w:p>
    <w:p w14:paraId="7735312F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t>以连接词为中心，简化抽取 Arg1 和 Arg2</w:t>
      </w:r>
    </w:p>
    <w:p w14:paraId="4EACCE9C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t>用可视化方式把连接词、类别、Arg1、Arg2 展示出来</w:t>
      </w:r>
    </w:p>
    <w:p w14:paraId="567F1E4C" w14:textId="77777777" w:rsidR="00560822" w:rsidRPr="00560822" w:rsidRDefault="00560822" w:rsidP="00560822">
      <w:pPr>
        <w:numPr>
          <w:ilvl w:val="0"/>
          <w:numId w:val="24"/>
        </w:numPr>
      </w:pPr>
      <w:r w:rsidRPr="00560822">
        <w:t>模块 3：指代消解（Coreference Resolution）可视化</w:t>
      </w:r>
      <w:r w:rsidRPr="00560822">
        <w:br/>
        <w:t>核心是把 mention -&gt; entity -&gt; cluster 的概念可视化。</w:t>
      </w:r>
      <w:r w:rsidRPr="00560822">
        <w:br/>
        <w:t>要点包括：</w:t>
      </w:r>
    </w:p>
    <w:p w14:paraId="65BA2B77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t>输入一段英文文本</w:t>
      </w:r>
    </w:p>
    <w:p w14:paraId="3222569D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t>用 fastcoref 做指代消解</w:t>
      </w:r>
    </w:p>
    <w:p w14:paraId="6A618B77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t>抽取 coreference clusters</w:t>
      </w:r>
    </w:p>
    <w:p w14:paraId="3B304A8B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t>在原文中把同簇 mention 同色高亮</w:t>
      </w:r>
    </w:p>
    <w:p w14:paraId="46A88911" w14:textId="77777777" w:rsidR="00560822" w:rsidRPr="00560822" w:rsidRDefault="00560822" w:rsidP="00560822">
      <w:pPr>
        <w:numPr>
          <w:ilvl w:val="1"/>
          <w:numId w:val="24"/>
        </w:numPr>
      </w:pPr>
      <w:r w:rsidRPr="00560822">
        <w:t>在下方输出结构化 cluster 列表</w:t>
      </w:r>
    </w:p>
    <w:p w14:paraId="4A9F3175" w14:textId="77777777" w:rsidR="00560822" w:rsidRPr="00560822" w:rsidRDefault="00560822" w:rsidP="00560822">
      <w:r w:rsidRPr="00560822">
        <w:t>目前能确定的提交物有 3 项：</w:t>
      </w:r>
    </w:p>
    <w:p w14:paraId="58393F00" w14:textId="77777777" w:rsidR="00560822" w:rsidRPr="00560822" w:rsidRDefault="00560822" w:rsidP="00560822">
      <w:pPr>
        <w:numPr>
          <w:ilvl w:val="0"/>
          <w:numId w:val="25"/>
        </w:numPr>
      </w:pPr>
      <w:r w:rsidRPr="00560822">
        <w:t>实验报告</w:t>
      </w:r>
    </w:p>
    <w:p w14:paraId="2732D99D" w14:textId="77777777" w:rsidR="00560822" w:rsidRPr="00560822" w:rsidRDefault="00560822" w:rsidP="00560822">
      <w:pPr>
        <w:numPr>
          <w:ilvl w:val="0"/>
          <w:numId w:val="25"/>
        </w:numPr>
      </w:pPr>
      <w:r w:rsidRPr="00560822">
        <w:t>可视化 Web 页面（html）</w:t>
      </w:r>
    </w:p>
    <w:p w14:paraId="64D3241D" w14:textId="77777777" w:rsidR="00560822" w:rsidRPr="00560822" w:rsidRDefault="00560822" w:rsidP="00560822">
      <w:pPr>
        <w:numPr>
          <w:ilvl w:val="0"/>
          <w:numId w:val="25"/>
        </w:numPr>
      </w:pPr>
      <w:r w:rsidRPr="00560822">
        <w:t>核心代码 .py</w:t>
      </w:r>
    </w:p>
    <w:p w14:paraId="131D62B3" w14:textId="77777777" w:rsidR="00560822" w:rsidRPr="00560822" w:rsidRDefault="00560822" w:rsidP="00560822">
      <w:r w:rsidRPr="00560822">
        <w:t>另外还要在提交中注明：</w:t>
      </w:r>
    </w:p>
    <w:p w14:paraId="696031A9" w14:textId="77777777" w:rsidR="00560822" w:rsidRPr="00560822" w:rsidRDefault="00560822" w:rsidP="00560822">
      <w:pPr>
        <w:numPr>
          <w:ilvl w:val="0"/>
          <w:numId w:val="26"/>
        </w:numPr>
      </w:pPr>
      <w:r w:rsidRPr="00560822">
        <w:t>使用的工具</w:t>
      </w:r>
    </w:p>
    <w:p w14:paraId="2A5E08EC" w14:textId="77777777" w:rsidR="00560822" w:rsidRPr="00560822" w:rsidRDefault="00560822" w:rsidP="00560822">
      <w:pPr>
        <w:numPr>
          <w:ilvl w:val="0"/>
          <w:numId w:val="26"/>
        </w:numPr>
      </w:pPr>
      <w:r w:rsidRPr="00560822">
        <w:t>使用的 LLM</w:t>
      </w:r>
    </w:p>
    <w:p w14:paraId="7489081E" w14:textId="77777777" w:rsidR="00560822" w:rsidRPr="00560822" w:rsidRDefault="00560822" w:rsidP="00560822">
      <w:r w:rsidRPr="00560822">
        <w:t>二、PPT 理论核对</w:t>
      </w:r>
    </w:p>
    <w:p w14:paraId="4809648E" w14:textId="77777777" w:rsidR="00560822" w:rsidRPr="00560822" w:rsidRDefault="00560822" w:rsidP="00560822">
      <w:r w:rsidRPr="00560822">
        <w:t xml:space="preserve">我已经根据你给的 PDF 路径读取了相关页码。整体结论是：你贴出的作业要求和 </w:t>
      </w:r>
      <w:r w:rsidRPr="00560822">
        <w:lastRenderedPageBreak/>
        <w:t>PPT 主线是基本一致的，而且对应关系很清楚。</w:t>
      </w:r>
    </w:p>
    <w:p w14:paraId="2B636697" w14:textId="77777777" w:rsidR="00560822" w:rsidRPr="00560822" w:rsidRDefault="00560822" w:rsidP="00560822">
      <w:pPr>
        <w:numPr>
          <w:ilvl w:val="0"/>
          <w:numId w:val="27"/>
        </w:numPr>
      </w:pPr>
      <w:r w:rsidRPr="00560822">
        <w:t>P28-30：EDU</w:t>
      </w:r>
      <w:r w:rsidRPr="00560822">
        <w:br/>
        <w:t>可以确认，和模块 1 一致。</w:t>
      </w:r>
    </w:p>
    <w:p w14:paraId="1F6381E1" w14:textId="77777777" w:rsidR="00560822" w:rsidRPr="00560822" w:rsidRDefault="00560822" w:rsidP="00560822">
      <w:pPr>
        <w:numPr>
          <w:ilvl w:val="1"/>
          <w:numId w:val="27"/>
        </w:numPr>
      </w:pPr>
      <w:r w:rsidRPr="00560822">
        <w:t>P28 讲的是 Discourse Segmentation 的定义：把篇章切成基本篇章单元 EDU</w:t>
      </w:r>
    </w:p>
    <w:p w14:paraId="477A521B" w14:textId="77777777" w:rsidR="00560822" w:rsidRPr="00560822" w:rsidRDefault="00560822" w:rsidP="00560822">
      <w:pPr>
        <w:numPr>
          <w:ilvl w:val="1"/>
          <w:numId w:val="27"/>
        </w:numPr>
      </w:pPr>
      <w:r w:rsidRPr="00560822">
        <w:t>这一任务可以形式化成序列标注或词级二分类</w:t>
      </w:r>
    </w:p>
    <w:p w14:paraId="3AACA695" w14:textId="77777777" w:rsidR="00560822" w:rsidRPr="00560822" w:rsidRDefault="00560822" w:rsidP="00560822">
      <w:pPr>
        <w:numPr>
          <w:ilvl w:val="1"/>
          <w:numId w:val="27"/>
        </w:numPr>
      </w:pPr>
      <w:r w:rsidRPr="00560822">
        <w:t>P29-30 进一步讲了基于句法树的统计话语分割 SynDS</w:t>
      </w:r>
    </w:p>
    <w:p w14:paraId="0C7F74A1" w14:textId="77777777" w:rsidR="00560822" w:rsidRPr="00560822" w:rsidRDefault="00560822" w:rsidP="00560822">
      <w:pPr>
        <w:numPr>
          <w:ilvl w:val="1"/>
          <w:numId w:val="27"/>
        </w:numPr>
      </w:pPr>
      <w:r w:rsidRPr="00560822">
        <w:t>这里有个细节：作业里把 P28-30 简写成“EDU”，但 PPT 实际上不只是讲 EDU 概念，也讲了较早的句法/统计分割方法</w:t>
      </w:r>
    </w:p>
    <w:p w14:paraId="10A9F771" w14:textId="77777777" w:rsidR="00560822" w:rsidRPr="00560822" w:rsidRDefault="00560822" w:rsidP="00560822">
      <w:r w:rsidRPr="00560822">
        <w:t>核心知识点：</w:t>
      </w:r>
    </w:p>
    <w:p w14:paraId="6386714E" w14:textId="77777777" w:rsidR="00560822" w:rsidRPr="00560822" w:rsidRDefault="00560822" w:rsidP="00560822">
      <w:pPr>
        <w:numPr>
          <w:ilvl w:val="0"/>
          <w:numId w:val="28"/>
        </w:numPr>
      </w:pPr>
      <w:r w:rsidRPr="00560822">
        <w:t>EDU 是后续篇章分析的基本单位</w:t>
      </w:r>
    </w:p>
    <w:p w14:paraId="37B5B393" w14:textId="77777777" w:rsidR="00560822" w:rsidRPr="00560822" w:rsidRDefault="00560822" w:rsidP="00560822">
      <w:pPr>
        <w:numPr>
          <w:ilvl w:val="0"/>
          <w:numId w:val="28"/>
        </w:numPr>
      </w:pPr>
      <w:r w:rsidRPr="00560822">
        <w:t>边界识别本质上可以看成 token 级预测</w:t>
      </w:r>
    </w:p>
    <w:p w14:paraId="50B6DA01" w14:textId="77777777" w:rsidR="00560822" w:rsidRPr="00560822" w:rsidRDefault="00560822" w:rsidP="00560822">
      <w:pPr>
        <w:numPr>
          <w:ilvl w:val="0"/>
          <w:numId w:val="28"/>
        </w:numPr>
      </w:pPr>
      <w:r w:rsidRPr="00560822">
        <w:t>早期方法很依赖句法结构和手工特征</w:t>
      </w:r>
    </w:p>
    <w:p w14:paraId="11D63CC5" w14:textId="77777777" w:rsidR="00560822" w:rsidRPr="00560822" w:rsidRDefault="00560822" w:rsidP="00560822">
      <w:pPr>
        <w:numPr>
          <w:ilvl w:val="0"/>
          <w:numId w:val="29"/>
        </w:numPr>
      </w:pPr>
      <w:r w:rsidRPr="00560822">
        <w:t>P32-37：基于循环神经网络的话语分割 / NeuralEDUSeg</w:t>
      </w:r>
      <w:r w:rsidRPr="00560822">
        <w:br/>
        <w:t>可以确认，和模块 1 高度一致。</w:t>
      </w:r>
    </w:p>
    <w:p w14:paraId="62E61453" w14:textId="77777777" w:rsidR="00560822" w:rsidRPr="00560822" w:rsidRDefault="00560822" w:rsidP="00560822">
      <w:pPr>
        <w:numPr>
          <w:ilvl w:val="1"/>
          <w:numId w:val="29"/>
        </w:numPr>
      </w:pPr>
      <w:r w:rsidRPr="00560822">
        <w:t>P32 明确把任务写成序列标注，并点名 BiLSTM-CRF</w:t>
      </w:r>
    </w:p>
    <w:p w14:paraId="2FA6AE49" w14:textId="77777777" w:rsidR="00560822" w:rsidRPr="00560822" w:rsidRDefault="00560822" w:rsidP="00560822">
      <w:pPr>
        <w:numPr>
          <w:ilvl w:val="1"/>
          <w:numId w:val="29"/>
        </w:numPr>
      </w:pPr>
      <w:r w:rsidRPr="00560822">
        <w:t>P33 讲 BiLSTM 编码和 CRF 解码</w:t>
      </w:r>
    </w:p>
    <w:p w14:paraId="28790335" w14:textId="77777777" w:rsidR="00560822" w:rsidRPr="00560822" w:rsidRDefault="00560822" w:rsidP="00560822">
      <w:pPr>
        <w:numPr>
          <w:ilvl w:val="1"/>
          <w:numId w:val="29"/>
        </w:numPr>
      </w:pPr>
      <w:r w:rsidRPr="00560822">
        <w:t>P34 讲用 ELMo 缓解训练语料小的问题</w:t>
      </w:r>
    </w:p>
    <w:p w14:paraId="457CD62E" w14:textId="77777777" w:rsidR="00560822" w:rsidRPr="00560822" w:rsidRDefault="00560822" w:rsidP="00560822">
      <w:pPr>
        <w:numPr>
          <w:ilvl w:val="1"/>
          <w:numId w:val="29"/>
        </w:numPr>
      </w:pPr>
      <w:r w:rsidRPr="00560822">
        <w:t>P35-36 讲 Restricted Self-attention</w:t>
      </w:r>
    </w:p>
    <w:p w14:paraId="613178F4" w14:textId="77777777" w:rsidR="00560822" w:rsidRPr="00560822" w:rsidRDefault="00560822" w:rsidP="00560822">
      <w:pPr>
        <w:numPr>
          <w:ilvl w:val="1"/>
          <w:numId w:val="29"/>
        </w:numPr>
      </w:pPr>
      <w:r w:rsidRPr="00560822">
        <w:t>P36 里明确给出一个关键观察：大约 85% 的边界决策只需看前后 3-5 个词</w:t>
      </w:r>
    </w:p>
    <w:p w14:paraId="41FA051A" w14:textId="77777777" w:rsidR="00560822" w:rsidRPr="00560822" w:rsidRDefault="00560822" w:rsidP="00560822">
      <w:pPr>
        <w:numPr>
          <w:ilvl w:val="1"/>
          <w:numId w:val="29"/>
        </w:numPr>
      </w:pPr>
      <w:r w:rsidRPr="00560822">
        <w:t>P37 直接给出 NeuralEDUSeg 项目地址和数据样本地址</w:t>
      </w:r>
    </w:p>
    <w:p w14:paraId="2FA295D5" w14:textId="77777777" w:rsidR="00560822" w:rsidRPr="00560822" w:rsidRDefault="00560822" w:rsidP="00560822">
      <w:r w:rsidRPr="00560822">
        <w:t>核心知识点：</w:t>
      </w:r>
    </w:p>
    <w:p w14:paraId="0B5AC8A0" w14:textId="77777777" w:rsidR="00560822" w:rsidRPr="00560822" w:rsidRDefault="00560822" w:rsidP="00560822">
      <w:pPr>
        <w:numPr>
          <w:ilvl w:val="0"/>
          <w:numId w:val="30"/>
        </w:numPr>
      </w:pPr>
      <w:r w:rsidRPr="00560822">
        <w:t>神经话语分割是典型序列标注任务</w:t>
      </w:r>
    </w:p>
    <w:p w14:paraId="34CF571A" w14:textId="77777777" w:rsidR="00560822" w:rsidRPr="00560822" w:rsidRDefault="00560822" w:rsidP="00560822">
      <w:pPr>
        <w:numPr>
          <w:ilvl w:val="0"/>
          <w:numId w:val="30"/>
        </w:numPr>
      </w:pPr>
      <w:r w:rsidRPr="00560822">
        <w:t>BiLSTM-CRF 负责建模上下文和标签转移</w:t>
      </w:r>
    </w:p>
    <w:p w14:paraId="114D4409" w14:textId="77777777" w:rsidR="00560822" w:rsidRPr="00560822" w:rsidRDefault="00560822" w:rsidP="00560822">
      <w:pPr>
        <w:numPr>
          <w:ilvl w:val="0"/>
          <w:numId w:val="30"/>
        </w:numPr>
      </w:pPr>
      <w:r w:rsidRPr="00560822">
        <w:t>Restricted Self-attention 用局部窗口增强长距离建模，同时避免全局注意力噪音</w:t>
      </w:r>
    </w:p>
    <w:p w14:paraId="5C37BA9A" w14:textId="77777777" w:rsidR="00560822" w:rsidRPr="00560822" w:rsidRDefault="00560822" w:rsidP="00560822">
      <w:pPr>
        <w:numPr>
          <w:ilvl w:val="0"/>
          <w:numId w:val="30"/>
        </w:numPr>
      </w:pPr>
      <w:r w:rsidRPr="00560822">
        <w:t>作业要求你抓取 NeuralEDUSeg 数据，和 PPT 完全对上</w:t>
      </w:r>
    </w:p>
    <w:p w14:paraId="60FE7BA9" w14:textId="77777777" w:rsidR="00560822" w:rsidRPr="00560822" w:rsidRDefault="00560822" w:rsidP="00560822">
      <w:pPr>
        <w:numPr>
          <w:ilvl w:val="0"/>
          <w:numId w:val="31"/>
        </w:numPr>
      </w:pPr>
      <w:r w:rsidRPr="00560822">
        <w:lastRenderedPageBreak/>
        <w:t>P46-47：PDTB 与显式篇章关系</w:t>
      </w:r>
      <w:r w:rsidRPr="00560822">
        <w:br/>
        <w:t>可以确认，和模块 2 一致。</w:t>
      </w:r>
    </w:p>
    <w:p w14:paraId="1DDAFACF" w14:textId="77777777" w:rsidR="00560822" w:rsidRPr="00560822" w:rsidRDefault="00560822" w:rsidP="00560822">
      <w:pPr>
        <w:numPr>
          <w:ilvl w:val="1"/>
          <w:numId w:val="31"/>
        </w:numPr>
      </w:pPr>
      <w:r w:rsidRPr="00560822">
        <w:t>P46 介绍 PDTB，强调它是围绕两个论据 Arg1 / Arg2 的浅层篇章分析</w:t>
      </w:r>
    </w:p>
    <w:p w14:paraId="74D486B3" w14:textId="77777777" w:rsidR="00560822" w:rsidRPr="00560822" w:rsidRDefault="00560822" w:rsidP="00560822">
      <w:pPr>
        <w:numPr>
          <w:ilvl w:val="1"/>
          <w:numId w:val="31"/>
        </w:numPr>
      </w:pPr>
      <w:r w:rsidRPr="00560822">
        <w:t>还区分了显式关系和隐式关系</w:t>
      </w:r>
    </w:p>
    <w:p w14:paraId="18408760" w14:textId="77777777" w:rsidR="00560822" w:rsidRPr="00560822" w:rsidRDefault="00560822" w:rsidP="00560822">
      <w:pPr>
        <w:numPr>
          <w:ilvl w:val="1"/>
          <w:numId w:val="31"/>
        </w:numPr>
      </w:pPr>
      <w:r w:rsidRPr="00560822">
        <w:t>P47 说明显式关系由连接词触发，连接词类型包括：</w:t>
      </w:r>
    </w:p>
    <w:p w14:paraId="7E963B92" w14:textId="77777777" w:rsidR="00560822" w:rsidRPr="00560822" w:rsidRDefault="00560822" w:rsidP="00560822">
      <w:pPr>
        <w:numPr>
          <w:ilvl w:val="2"/>
          <w:numId w:val="31"/>
        </w:numPr>
      </w:pPr>
      <w:r w:rsidRPr="00560822">
        <w:t>从属连词</w:t>
      </w:r>
    </w:p>
    <w:p w14:paraId="64785E1A" w14:textId="77777777" w:rsidR="00560822" w:rsidRPr="00560822" w:rsidRDefault="00560822" w:rsidP="00560822">
      <w:pPr>
        <w:numPr>
          <w:ilvl w:val="2"/>
          <w:numId w:val="31"/>
        </w:numPr>
      </w:pPr>
      <w:r w:rsidRPr="00560822">
        <w:t>并列连词</w:t>
      </w:r>
    </w:p>
    <w:p w14:paraId="78BEF444" w14:textId="77777777" w:rsidR="00560822" w:rsidRPr="00560822" w:rsidRDefault="00560822" w:rsidP="00560822">
      <w:pPr>
        <w:numPr>
          <w:ilvl w:val="2"/>
          <w:numId w:val="31"/>
        </w:numPr>
      </w:pPr>
      <w:r w:rsidRPr="00560822">
        <w:t>语篇副词</w:t>
      </w:r>
    </w:p>
    <w:p w14:paraId="50ADD953" w14:textId="77777777" w:rsidR="00560822" w:rsidRPr="00560822" w:rsidRDefault="00560822" w:rsidP="00560822">
      <w:pPr>
        <w:numPr>
          <w:ilvl w:val="1"/>
          <w:numId w:val="31"/>
        </w:numPr>
      </w:pPr>
      <w:r w:rsidRPr="00560822">
        <w:t>P47 上的例句就是你作业里给的默认句子：包含 although</w:t>
      </w:r>
    </w:p>
    <w:p w14:paraId="38773279" w14:textId="77777777" w:rsidR="00560822" w:rsidRPr="00560822" w:rsidRDefault="00560822" w:rsidP="00560822">
      <w:r w:rsidRPr="00560822">
        <w:t>核心知识点：</w:t>
      </w:r>
    </w:p>
    <w:p w14:paraId="4FD82652" w14:textId="77777777" w:rsidR="00560822" w:rsidRPr="00560822" w:rsidRDefault="00560822" w:rsidP="00560822">
      <w:pPr>
        <w:numPr>
          <w:ilvl w:val="0"/>
          <w:numId w:val="32"/>
        </w:numPr>
      </w:pPr>
      <w:r w:rsidRPr="00560822">
        <w:t>PDTB 关注片段间关系，而不是整篇树结构</w:t>
      </w:r>
    </w:p>
    <w:p w14:paraId="3242F3E1" w14:textId="77777777" w:rsidR="00560822" w:rsidRPr="00560822" w:rsidRDefault="00560822" w:rsidP="00560822">
      <w:pPr>
        <w:numPr>
          <w:ilvl w:val="0"/>
          <w:numId w:val="32"/>
        </w:numPr>
      </w:pPr>
      <w:r w:rsidRPr="00560822">
        <w:t>显式关系的关键元素是 connective + Arg1 + Arg2</w:t>
      </w:r>
    </w:p>
    <w:p w14:paraId="4D92BB48" w14:textId="77777777" w:rsidR="00560822" w:rsidRPr="00560822" w:rsidRDefault="00560822" w:rsidP="00560822">
      <w:pPr>
        <w:numPr>
          <w:ilvl w:val="0"/>
          <w:numId w:val="32"/>
        </w:numPr>
      </w:pPr>
      <w:r w:rsidRPr="00560822">
        <w:t>用连接词做简化关系提取，非常适合课堂演示型系统</w:t>
      </w:r>
    </w:p>
    <w:p w14:paraId="11278A02" w14:textId="77777777" w:rsidR="00560822" w:rsidRPr="00560822" w:rsidRDefault="00560822" w:rsidP="00560822">
      <w:pPr>
        <w:numPr>
          <w:ilvl w:val="0"/>
          <w:numId w:val="33"/>
        </w:numPr>
      </w:pPr>
      <w:r w:rsidRPr="00560822">
        <w:t>P51：连接词消歧</w:t>
      </w:r>
      <w:r w:rsidRPr="00560822">
        <w:br/>
        <w:t>可以确认，和模块 2 的观察任务高度一致。</w:t>
      </w:r>
    </w:p>
    <w:p w14:paraId="34E621D4" w14:textId="77777777" w:rsidR="00560822" w:rsidRPr="00560822" w:rsidRDefault="00560822" w:rsidP="00560822">
      <w:pPr>
        <w:numPr>
          <w:ilvl w:val="1"/>
          <w:numId w:val="33"/>
        </w:numPr>
      </w:pPr>
      <w:r w:rsidRPr="00560822">
        <w:t>PPT 明确说显式篇章分析的重点之一是连接词消歧</w:t>
      </w:r>
    </w:p>
    <w:p w14:paraId="7BAC9735" w14:textId="77777777" w:rsidR="00560822" w:rsidRPr="00560822" w:rsidRDefault="00560822" w:rsidP="00560822">
      <w:pPr>
        <w:numPr>
          <w:ilvl w:val="1"/>
          <w:numId w:val="33"/>
        </w:numPr>
      </w:pPr>
      <w:r w:rsidRPr="00560822">
        <w:t>明确写了 PDTB 的四个一级语义类别：</w:t>
      </w:r>
    </w:p>
    <w:p w14:paraId="2731BA40" w14:textId="77777777" w:rsidR="00560822" w:rsidRPr="00560822" w:rsidRDefault="00560822" w:rsidP="00560822">
      <w:pPr>
        <w:numPr>
          <w:ilvl w:val="2"/>
          <w:numId w:val="33"/>
        </w:numPr>
      </w:pPr>
      <w:r w:rsidRPr="00560822">
        <w:t>TEMPORAL</w:t>
      </w:r>
    </w:p>
    <w:p w14:paraId="39C2F59A" w14:textId="77777777" w:rsidR="00560822" w:rsidRPr="00560822" w:rsidRDefault="00560822" w:rsidP="00560822">
      <w:pPr>
        <w:numPr>
          <w:ilvl w:val="2"/>
          <w:numId w:val="33"/>
        </w:numPr>
      </w:pPr>
      <w:r w:rsidRPr="00560822">
        <w:t>CONTINGENCY</w:t>
      </w:r>
    </w:p>
    <w:p w14:paraId="0754F24F" w14:textId="77777777" w:rsidR="00560822" w:rsidRPr="00560822" w:rsidRDefault="00560822" w:rsidP="00560822">
      <w:pPr>
        <w:numPr>
          <w:ilvl w:val="2"/>
          <w:numId w:val="33"/>
        </w:numPr>
      </w:pPr>
      <w:r w:rsidRPr="00560822">
        <w:t>COMPARISON</w:t>
      </w:r>
    </w:p>
    <w:p w14:paraId="60E0809D" w14:textId="77777777" w:rsidR="00560822" w:rsidRPr="00560822" w:rsidRDefault="00560822" w:rsidP="00560822">
      <w:pPr>
        <w:numPr>
          <w:ilvl w:val="2"/>
          <w:numId w:val="33"/>
        </w:numPr>
      </w:pPr>
      <w:r w:rsidRPr="00560822">
        <w:t>EXPANSION</w:t>
      </w:r>
    </w:p>
    <w:p w14:paraId="1FB2DE8E" w14:textId="77777777" w:rsidR="00560822" w:rsidRPr="00560822" w:rsidRDefault="00560822" w:rsidP="00560822">
      <w:pPr>
        <w:numPr>
          <w:ilvl w:val="1"/>
          <w:numId w:val="33"/>
        </w:numPr>
      </w:pPr>
      <w:r w:rsidRPr="00560822">
        <w:t>也明确用了两个 since 句子来说明歧义</w:t>
      </w:r>
    </w:p>
    <w:p w14:paraId="2C10A70F" w14:textId="77777777" w:rsidR="00560822" w:rsidRPr="00560822" w:rsidRDefault="00560822" w:rsidP="00560822">
      <w:pPr>
        <w:numPr>
          <w:ilvl w:val="1"/>
          <w:numId w:val="33"/>
        </w:numPr>
      </w:pPr>
      <w:r w:rsidRPr="00560822">
        <w:t>其中一个 since 表因果，另一个表时间</w:t>
      </w:r>
    </w:p>
    <w:p w14:paraId="15E5AA24" w14:textId="77777777" w:rsidR="00560822" w:rsidRPr="00560822" w:rsidRDefault="00560822" w:rsidP="00560822">
      <w:r w:rsidRPr="00560822">
        <w:t>核心知识点：</w:t>
      </w:r>
    </w:p>
    <w:p w14:paraId="26BCE9B1" w14:textId="77777777" w:rsidR="00560822" w:rsidRPr="00560822" w:rsidRDefault="00560822" w:rsidP="00560822">
      <w:pPr>
        <w:numPr>
          <w:ilvl w:val="0"/>
          <w:numId w:val="34"/>
        </w:numPr>
      </w:pPr>
      <w:r w:rsidRPr="00560822">
        <w:t>连接词不是“一词一义”</w:t>
      </w:r>
    </w:p>
    <w:p w14:paraId="385DF122" w14:textId="77777777" w:rsidR="00560822" w:rsidRPr="00560822" w:rsidRDefault="00560822" w:rsidP="00560822">
      <w:pPr>
        <w:numPr>
          <w:ilvl w:val="0"/>
          <w:numId w:val="34"/>
        </w:numPr>
      </w:pPr>
      <w:r w:rsidRPr="00560822">
        <w:t>工程上最难的不是找到连接词，而是给它分对语义类别</w:t>
      </w:r>
    </w:p>
    <w:p w14:paraId="06F88A49" w14:textId="77777777" w:rsidR="00560822" w:rsidRPr="00560822" w:rsidRDefault="00560822" w:rsidP="00560822">
      <w:pPr>
        <w:numPr>
          <w:ilvl w:val="0"/>
          <w:numId w:val="34"/>
        </w:numPr>
      </w:pPr>
      <w:r w:rsidRPr="00560822">
        <w:t>你的模块 2 很适合把这个难点做成观察点</w:t>
      </w:r>
    </w:p>
    <w:p w14:paraId="07DDB956" w14:textId="77777777" w:rsidR="00560822" w:rsidRPr="00560822" w:rsidRDefault="00560822" w:rsidP="00560822">
      <w:pPr>
        <w:numPr>
          <w:ilvl w:val="0"/>
          <w:numId w:val="35"/>
        </w:numPr>
      </w:pPr>
      <w:r w:rsidRPr="00560822">
        <w:lastRenderedPageBreak/>
        <w:t>P62-64：指代消解基本概念</w:t>
      </w:r>
      <w:r w:rsidRPr="00560822">
        <w:br/>
        <w:t>可以确认，和模块 3 一致。</w:t>
      </w:r>
    </w:p>
    <w:p w14:paraId="601BCF2A" w14:textId="77777777" w:rsidR="00560822" w:rsidRPr="00560822" w:rsidRDefault="00560822" w:rsidP="00560822">
      <w:pPr>
        <w:numPr>
          <w:ilvl w:val="1"/>
          <w:numId w:val="35"/>
        </w:numPr>
      </w:pPr>
      <w:r w:rsidRPr="00560822">
        <w:t>P62 定义了 Entity、Mention 和 Coreference Resolution</w:t>
      </w:r>
    </w:p>
    <w:p w14:paraId="25E75D92" w14:textId="77777777" w:rsidR="00560822" w:rsidRPr="00560822" w:rsidRDefault="00560822" w:rsidP="00560822">
      <w:pPr>
        <w:numPr>
          <w:ilvl w:val="1"/>
          <w:numId w:val="35"/>
        </w:numPr>
      </w:pPr>
      <w:r w:rsidRPr="00560822">
        <w:t>P63 区分了 Coreference 和 Anaphora，并引入 Anaphor / Antecedent</w:t>
      </w:r>
    </w:p>
    <w:p w14:paraId="37FD5F50" w14:textId="77777777" w:rsidR="00560822" w:rsidRPr="00560822" w:rsidRDefault="00560822" w:rsidP="00560822">
      <w:pPr>
        <w:numPr>
          <w:ilvl w:val="1"/>
          <w:numId w:val="35"/>
        </w:numPr>
      </w:pPr>
      <w:r w:rsidRPr="00560822">
        <w:t>P64 说明任务目标是把同一实体的所有表述分到同一等价类中</w:t>
      </w:r>
    </w:p>
    <w:p w14:paraId="0E3E5F86" w14:textId="77777777" w:rsidR="00560822" w:rsidRPr="00560822" w:rsidRDefault="00560822" w:rsidP="00560822">
      <w:r w:rsidRPr="00560822">
        <w:t>核心知识点：</w:t>
      </w:r>
    </w:p>
    <w:p w14:paraId="09E35AE5" w14:textId="77777777" w:rsidR="00560822" w:rsidRPr="00560822" w:rsidRDefault="00560822" w:rsidP="00560822">
      <w:pPr>
        <w:numPr>
          <w:ilvl w:val="0"/>
          <w:numId w:val="36"/>
        </w:numPr>
      </w:pPr>
      <w:r w:rsidRPr="00560822">
        <w:t>指代消解本质上是“把 mentions 聚成 entity clusters”</w:t>
      </w:r>
    </w:p>
    <w:p w14:paraId="7222B40B" w14:textId="77777777" w:rsidR="00560822" w:rsidRPr="00560822" w:rsidRDefault="00560822" w:rsidP="00560822">
      <w:pPr>
        <w:numPr>
          <w:ilvl w:val="0"/>
          <w:numId w:val="36"/>
        </w:numPr>
      </w:pPr>
      <w:r w:rsidRPr="00560822">
        <w:t>回指 anaphora 是其中一类重要现象</w:t>
      </w:r>
    </w:p>
    <w:p w14:paraId="3861F452" w14:textId="77777777" w:rsidR="00560822" w:rsidRPr="00560822" w:rsidRDefault="00560822" w:rsidP="00560822">
      <w:pPr>
        <w:numPr>
          <w:ilvl w:val="0"/>
          <w:numId w:val="36"/>
        </w:numPr>
      </w:pPr>
      <w:r w:rsidRPr="00560822">
        <w:t>这正好对应你模块 3 里要显示的 cluster 结果</w:t>
      </w:r>
    </w:p>
    <w:p w14:paraId="20E6BE0A" w14:textId="77777777" w:rsidR="00560822" w:rsidRPr="00560822" w:rsidRDefault="00560822" w:rsidP="00560822">
      <w:pPr>
        <w:numPr>
          <w:ilvl w:val="0"/>
          <w:numId w:val="37"/>
        </w:numPr>
      </w:pPr>
      <w:r w:rsidRPr="00560822">
        <w:t>P65-75：表述发现、排序与神经网络端到端指代消解</w:t>
      </w:r>
      <w:r w:rsidRPr="00560822">
        <w:br/>
        <w:t>总体可以确认，但这里有一个值得注意的细节：作业描述抓住了主线，但 PPT 实际内容比描述更宽。</w:t>
      </w:r>
    </w:p>
    <w:p w14:paraId="4F154DB7" w14:textId="77777777" w:rsidR="00560822" w:rsidRPr="00560822" w:rsidRDefault="00560822" w:rsidP="00560822">
      <w:pPr>
        <w:numPr>
          <w:ilvl w:val="1"/>
          <w:numId w:val="37"/>
        </w:numPr>
      </w:pPr>
      <w:r w:rsidRPr="00560822">
        <w:t>P65 先讲任务拆分：Mention Detection + Coreference Resolution</w:t>
      </w:r>
    </w:p>
    <w:p w14:paraId="7F533547" w14:textId="77777777" w:rsidR="00560822" w:rsidRPr="00560822" w:rsidRDefault="00560822" w:rsidP="00560822">
      <w:pPr>
        <w:numPr>
          <w:ilvl w:val="1"/>
          <w:numId w:val="37"/>
        </w:numPr>
      </w:pPr>
      <w:r w:rsidRPr="00560822">
        <w:t>P65 还总览了三类方法：</w:t>
      </w:r>
    </w:p>
    <w:p w14:paraId="362FCFCB" w14:textId="77777777" w:rsidR="00560822" w:rsidRPr="00560822" w:rsidRDefault="00560822" w:rsidP="00560822">
      <w:pPr>
        <w:numPr>
          <w:ilvl w:val="2"/>
          <w:numId w:val="37"/>
        </w:numPr>
      </w:pPr>
      <w:r w:rsidRPr="00560822">
        <w:t>Mention Pair</w:t>
      </w:r>
    </w:p>
    <w:p w14:paraId="634360E8" w14:textId="77777777" w:rsidR="00560822" w:rsidRPr="00560822" w:rsidRDefault="00560822" w:rsidP="00560822">
      <w:pPr>
        <w:numPr>
          <w:ilvl w:val="2"/>
          <w:numId w:val="37"/>
        </w:numPr>
      </w:pPr>
      <w:r w:rsidRPr="00560822">
        <w:t>Mention Ranking</w:t>
      </w:r>
    </w:p>
    <w:p w14:paraId="2AE98D08" w14:textId="77777777" w:rsidR="00560822" w:rsidRPr="00560822" w:rsidRDefault="00560822" w:rsidP="00560822">
      <w:pPr>
        <w:numPr>
          <w:ilvl w:val="2"/>
          <w:numId w:val="37"/>
        </w:numPr>
      </w:pPr>
      <w:r w:rsidRPr="00560822">
        <w:t>基于实体/聚类的方法</w:t>
      </w:r>
    </w:p>
    <w:p w14:paraId="5CD44332" w14:textId="77777777" w:rsidR="00560822" w:rsidRPr="00560822" w:rsidRDefault="00560822" w:rsidP="00560822">
      <w:pPr>
        <w:numPr>
          <w:ilvl w:val="1"/>
          <w:numId w:val="37"/>
        </w:numPr>
      </w:pPr>
      <w:r w:rsidRPr="00560822">
        <w:t>P66-70 重点讲的是 Mention Pair 和特征工程</w:t>
      </w:r>
    </w:p>
    <w:p w14:paraId="5622C674" w14:textId="77777777" w:rsidR="00560822" w:rsidRPr="00560822" w:rsidRDefault="00560822" w:rsidP="00560822">
      <w:pPr>
        <w:numPr>
          <w:ilvl w:val="1"/>
          <w:numId w:val="37"/>
        </w:numPr>
      </w:pPr>
      <w:r w:rsidRPr="00560822">
        <w:t>P71 讲神经网络的表述对方法</w:t>
      </w:r>
    </w:p>
    <w:p w14:paraId="0F24428F" w14:textId="77777777" w:rsidR="00560822" w:rsidRPr="00560822" w:rsidRDefault="00560822" w:rsidP="00560822">
      <w:pPr>
        <w:numPr>
          <w:ilvl w:val="1"/>
          <w:numId w:val="37"/>
        </w:numPr>
      </w:pPr>
      <w:r w:rsidRPr="00560822">
        <w:t>P72-74 才进入 Mention Ranking</w:t>
      </w:r>
    </w:p>
    <w:p w14:paraId="7D1A296F" w14:textId="77777777" w:rsidR="00560822" w:rsidRPr="00560822" w:rsidRDefault="00560822" w:rsidP="00560822">
      <w:pPr>
        <w:numPr>
          <w:ilvl w:val="1"/>
          <w:numId w:val="37"/>
        </w:numPr>
      </w:pPr>
      <w:r w:rsidRPr="00560822">
        <w:t>P75 是端到端 E2E-COREF</w:t>
      </w:r>
    </w:p>
    <w:p w14:paraId="6FB47E15" w14:textId="77777777" w:rsidR="00560822" w:rsidRPr="00560822" w:rsidRDefault="00560822" w:rsidP="00560822">
      <w:r w:rsidRPr="00560822">
        <w:t>核心知识点：</w:t>
      </w:r>
    </w:p>
    <w:p w14:paraId="7A55E815" w14:textId="77777777" w:rsidR="00560822" w:rsidRPr="00560822" w:rsidRDefault="00560822" w:rsidP="00560822">
      <w:pPr>
        <w:numPr>
          <w:ilvl w:val="0"/>
          <w:numId w:val="38"/>
        </w:numPr>
      </w:pPr>
      <w:r w:rsidRPr="00560822">
        <w:t>指代消解通常先找 mention，再做聚类/链接</w:t>
      </w:r>
    </w:p>
    <w:p w14:paraId="4CB56297" w14:textId="77777777" w:rsidR="00560822" w:rsidRPr="00560822" w:rsidRDefault="00560822" w:rsidP="00560822">
      <w:pPr>
        <w:numPr>
          <w:ilvl w:val="0"/>
          <w:numId w:val="38"/>
        </w:numPr>
      </w:pPr>
      <w:r w:rsidRPr="00560822">
        <w:t>Mention Ranking 的核心是：对一个当前 mention，比多个候选先行词谁分最高</w:t>
      </w:r>
    </w:p>
    <w:p w14:paraId="65942986" w14:textId="77777777" w:rsidR="00560822" w:rsidRPr="00560822" w:rsidRDefault="00560822" w:rsidP="00560822">
      <w:pPr>
        <w:numPr>
          <w:ilvl w:val="0"/>
          <w:numId w:val="38"/>
        </w:numPr>
      </w:pPr>
      <w:r w:rsidRPr="00560822">
        <w:t>E2E-COREF 进一步把 span 识别和 antecedent 选择统一起来</w:t>
      </w:r>
    </w:p>
    <w:p w14:paraId="0009DE63" w14:textId="77777777" w:rsidR="00560822" w:rsidRPr="00560822" w:rsidRDefault="00560822" w:rsidP="00560822">
      <w:pPr>
        <w:numPr>
          <w:ilvl w:val="0"/>
          <w:numId w:val="38"/>
        </w:numPr>
      </w:pPr>
      <w:r w:rsidRPr="00560822">
        <w:t>fastcoref 很适合作为这条主线在工程上的对应实现</w:t>
      </w:r>
    </w:p>
    <w:p w14:paraId="15A5343D" w14:textId="77777777" w:rsidR="00560822" w:rsidRPr="00560822" w:rsidRDefault="00560822" w:rsidP="00560822">
      <w:r w:rsidRPr="00560822">
        <w:t>三、模块与理论对应表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"/>
        <w:gridCol w:w="825"/>
        <w:gridCol w:w="1811"/>
        <w:gridCol w:w="3122"/>
        <w:gridCol w:w="1729"/>
      </w:tblGrid>
      <w:tr w:rsidR="00560822" w:rsidRPr="00560822" w14:paraId="4272CD69" w14:textId="77777777" w:rsidTr="0056082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D1CB72" w14:textId="77777777" w:rsidR="00560822" w:rsidRPr="00560822" w:rsidRDefault="00560822" w:rsidP="00560822">
            <w:pPr>
              <w:rPr>
                <w:b/>
                <w:bCs/>
              </w:rPr>
            </w:pPr>
            <w:r w:rsidRPr="00560822">
              <w:rPr>
                <w:b/>
                <w:bCs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76C040" w14:textId="77777777" w:rsidR="00560822" w:rsidRPr="00560822" w:rsidRDefault="00560822" w:rsidP="00560822">
            <w:pPr>
              <w:rPr>
                <w:b/>
                <w:bCs/>
              </w:rPr>
            </w:pPr>
            <w:r w:rsidRPr="00560822">
              <w:rPr>
                <w:b/>
                <w:bCs/>
              </w:rPr>
              <w:t>最直接对应的 PPT 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BA5E59" w14:textId="77777777" w:rsidR="00560822" w:rsidRPr="00560822" w:rsidRDefault="00560822" w:rsidP="00560822">
            <w:pPr>
              <w:rPr>
                <w:b/>
                <w:bCs/>
              </w:rPr>
            </w:pPr>
            <w:r w:rsidRPr="00560822">
              <w:rPr>
                <w:b/>
                <w:bCs/>
              </w:rPr>
              <w:t>适合直接做成功能展示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C242FE" w14:textId="77777777" w:rsidR="00560822" w:rsidRPr="00560822" w:rsidRDefault="00560822" w:rsidP="00560822">
            <w:pPr>
              <w:rPr>
                <w:b/>
                <w:bCs/>
              </w:rPr>
            </w:pPr>
            <w:r w:rsidRPr="00560822">
              <w:rPr>
                <w:b/>
                <w:bCs/>
              </w:rPr>
              <w:t>适合写进实验报告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90C8C3" w14:textId="77777777" w:rsidR="00560822" w:rsidRPr="00560822" w:rsidRDefault="00560822" w:rsidP="00560822">
            <w:pPr>
              <w:rPr>
                <w:b/>
                <w:bCs/>
              </w:rPr>
            </w:pPr>
            <w:r w:rsidRPr="00560822">
              <w:rPr>
                <w:b/>
                <w:bCs/>
              </w:rPr>
              <w:t>适合作为观察任务重点</w:t>
            </w:r>
          </w:p>
        </w:tc>
      </w:tr>
      <w:tr w:rsidR="00560822" w:rsidRPr="00560822" w14:paraId="7FCA4C80" w14:textId="77777777" w:rsidTr="0056082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3F16A0" w14:textId="77777777" w:rsidR="00560822" w:rsidRPr="00560822" w:rsidRDefault="00560822" w:rsidP="00560822">
            <w:r w:rsidRPr="00560822">
              <w:t>模块 1：EDU 切分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53DE08" w14:textId="77777777" w:rsidR="00560822" w:rsidRPr="00560822" w:rsidRDefault="00560822" w:rsidP="00560822">
            <w:r w:rsidRPr="00560822">
              <w:t>P28-30，P32-37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798D94" w14:textId="77777777" w:rsidR="00560822" w:rsidRPr="00560822" w:rsidRDefault="00560822" w:rsidP="00560822">
            <w:r w:rsidRPr="00560822">
              <w:t>规则切分 vs Ground Truth 左右对比；边界词高亮；EDU 卡片展示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395B35" w14:textId="77777777" w:rsidR="00560822" w:rsidRPr="00560822" w:rsidRDefault="00560822" w:rsidP="00560822">
            <w:r w:rsidRPr="00560822">
              <w:t>EDU 定义；序列标注视角；为什么规则法不够；BiLSTM-CRF 和 Restricted Self-attention 的作用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6CBE38" w14:textId="77777777" w:rsidR="00560822" w:rsidRPr="00560822" w:rsidRDefault="00560822" w:rsidP="00560822">
            <w:r w:rsidRPr="00560822">
              <w:t>哪些边界规则法漏掉了；哪些边界切错了；为什么局部注意力能帮助边界判断</w:t>
            </w:r>
          </w:p>
        </w:tc>
      </w:tr>
      <w:tr w:rsidR="00560822" w:rsidRPr="00560822" w14:paraId="5E0D8888" w14:textId="77777777" w:rsidTr="0056082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E5B979" w14:textId="77777777" w:rsidR="00560822" w:rsidRPr="00560822" w:rsidRDefault="00560822" w:rsidP="00560822">
            <w:r w:rsidRPr="00560822">
              <w:t>模块 2：显式篇章关系提取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090AE2" w14:textId="77777777" w:rsidR="00560822" w:rsidRPr="00560822" w:rsidRDefault="00560822" w:rsidP="00560822">
            <w:r w:rsidRPr="00560822">
              <w:t>P46-47，P51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F35538" w14:textId="77777777" w:rsidR="00560822" w:rsidRPr="00560822" w:rsidRDefault="00560822" w:rsidP="00560822">
            <w:r w:rsidRPr="00560822">
              <w:t>连接词高亮；语义类别标签；Arg1/Arg2 分色显示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192C5F" w14:textId="77777777" w:rsidR="00560822" w:rsidRPr="00560822" w:rsidRDefault="00560822" w:rsidP="00560822">
            <w:r w:rsidRPr="00560822">
              <w:t>PDTB 框架；显式关系定义；四类一级语义；连接词消歧难点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C808FC" w14:textId="77777777" w:rsidR="00560822" w:rsidRPr="00560822" w:rsidRDefault="00560822" w:rsidP="00560822">
            <w:r w:rsidRPr="00560822">
              <w:t>since 在不同语境下的类别变化；规则匹配为什么容易误判</w:t>
            </w:r>
          </w:p>
        </w:tc>
      </w:tr>
      <w:tr w:rsidR="00560822" w:rsidRPr="00560822" w14:paraId="395C0567" w14:textId="77777777" w:rsidTr="00560822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3BB334" w14:textId="77777777" w:rsidR="00560822" w:rsidRPr="00560822" w:rsidRDefault="00560822" w:rsidP="00560822">
            <w:r w:rsidRPr="00560822">
              <w:t>模块 3：指代消解可视化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56BE03" w14:textId="77777777" w:rsidR="00560822" w:rsidRPr="00560822" w:rsidRDefault="00560822" w:rsidP="00560822">
            <w:r w:rsidRPr="00560822">
              <w:t>P62-64，P65-75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C4570C" w14:textId="77777777" w:rsidR="00560822" w:rsidRPr="00560822" w:rsidRDefault="00560822" w:rsidP="00560822">
            <w:r w:rsidRPr="00560822">
              <w:t>原文同簇 mention 同色高亮；cluster 列表输出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4C5F06" w14:textId="77777777" w:rsidR="00560822" w:rsidRPr="00560822" w:rsidRDefault="00560822" w:rsidP="00560822">
            <w:r w:rsidRPr="00560822">
              <w:t>mention/entity/cluster 的概念；anaphora；mention ranking 思路；E2E coref 的直觉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E61FBB" w14:textId="77777777" w:rsidR="00560822" w:rsidRPr="00560822" w:rsidRDefault="00560822" w:rsidP="00560822">
            <w:r w:rsidRPr="00560822">
              <w:t>跨句回指是否成功；代词是否能连到正确先行词；复杂代词场景下的错误类型</w:t>
            </w:r>
          </w:p>
        </w:tc>
      </w:tr>
    </w:tbl>
    <w:p w14:paraId="1A480A4D" w14:textId="77777777" w:rsidR="00560822" w:rsidRPr="00560822" w:rsidRDefault="00560822" w:rsidP="00560822">
      <w:r w:rsidRPr="00560822">
        <w:t>如果换成“展示 / 报告 / 分析”三个角度来看：</w:t>
      </w:r>
    </w:p>
    <w:p w14:paraId="58BFE332" w14:textId="77777777" w:rsidR="00560822" w:rsidRPr="00560822" w:rsidRDefault="00560822" w:rsidP="00560822">
      <w:r w:rsidRPr="00560822">
        <w:t>适合直接展示在页面上的内容：</w:t>
      </w:r>
    </w:p>
    <w:p w14:paraId="547BC9FB" w14:textId="77777777" w:rsidR="00560822" w:rsidRPr="00560822" w:rsidRDefault="00560822" w:rsidP="00560822">
      <w:pPr>
        <w:numPr>
          <w:ilvl w:val="0"/>
          <w:numId w:val="39"/>
        </w:numPr>
      </w:pPr>
      <w:r w:rsidRPr="00560822">
        <w:t>模块 1 的左右对比是最重要的展示点</w:t>
      </w:r>
    </w:p>
    <w:p w14:paraId="2C0093B4" w14:textId="77777777" w:rsidR="00560822" w:rsidRPr="00560822" w:rsidRDefault="00560822" w:rsidP="00560822">
      <w:pPr>
        <w:numPr>
          <w:ilvl w:val="0"/>
          <w:numId w:val="39"/>
        </w:numPr>
      </w:pPr>
      <w:r w:rsidRPr="00560822">
        <w:t>模块 2 的 connective、category、Arg1、Arg2 可视化很适合截图</w:t>
      </w:r>
    </w:p>
    <w:p w14:paraId="2D2F1AFC" w14:textId="77777777" w:rsidR="00560822" w:rsidRPr="00560822" w:rsidRDefault="00560822" w:rsidP="00560822">
      <w:pPr>
        <w:numPr>
          <w:ilvl w:val="0"/>
          <w:numId w:val="39"/>
        </w:numPr>
      </w:pPr>
      <w:r w:rsidRPr="00560822">
        <w:t>模块 3 的彩色 cluster 高亮最有“结果感”</w:t>
      </w:r>
    </w:p>
    <w:p w14:paraId="032B110A" w14:textId="77777777" w:rsidR="00560822" w:rsidRPr="00560822" w:rsidRDefault="00560822" w:rsidP="00560822">
      <w:r w:rsidRPr="00560822">
        <w:t>适合写进实验报告的内容：</w:t>
      </w:r>
    </w:p>
    <w:p w14:paraId="263957CB" w14:textId="77777777" w:rsidR="00560822" w:rsidRPr="00560822" w:rsidRDefault="00560822" w:rsidP="00560822">
      <w:pPr>
        <w:numPr>
          <w:ilvl w:val="0"/>
          <w:numId w:val="40"/>
        </w:numPr>
      </w:pPr>
      <w:r w:rsidRPr="00560822">
        <w:t>模块 1：规则法和神经方法的能力差异</w:t>
      </w:r>
    </w:p>
    <w:p w14:paraId="00E9D235" w14:textId="77777777" w:rsidR="00560822" w:rsidRPr="00560822" w:rsidRDefault="00560822" w:rsidP="00560822">
      <w:pPr>
        <w:numPr>
          <w:ilvl w:val="0"/>
          <w:numId w:val="40"/>
        </w:numPr>
      </w:pPr>
      <w:r w:rsidRPr="00560822">
        <w:t>模块 2：PDTB 中显式关系的结构化表示</w:t>
      </w:r>
    </w:p>
    <w:p w14:paraId="2531DC00" w14:textId="77777777" w:rsidR="00560822" w:rsidRPr="00560822" w:rsidRDefault="00560822" w:rsidP="00560822">
      <w:pPr>
        <w:numPr>
          <w:ilvl w:val="0"/>
          <w:numId w:val="40"/>
        </w:numPr>
      </w:pPr>
      <w:r w:rsidRPr="00560822">
        <w:t>模块 3：从 mention pair 到 mention ranking 再到 end-to-end 的方法演进</w:t>
      </w:r>
    </w:p>
    <w:p w14:paraId="04D1ADF1" w14:textId="77777777" w:rsidR="00560822" w:rsidRPr="00560822" w:rsidRDefault="00560822" w:rsidP="00560822">
      <w:r w:rsidRPr="00560822">
        <w:t>适合作为“观察任务”分析重点的内容：</w:t>
      </w:r>
    </w:p>
    <w:p w14:paraId="7B0AAF88" w14:textId="77777777" w:rsidR="00560822" w:rsidRPr="00560822" w:rsidRDefault="00560822" w:rsidP="00560822">
      <w:pPr>
        <w:numPr>
          <w:ilvl w:val="0"/>
          <w:numId w:val="41"/>
        </w:numPr>
      </w:pPr>
      <w:r w:rsidRPr="00560822">
        <w:t>模块 1：规则边界和真实标注不一致的原因</w:t>
      </w:r>
    </w:p>
    <w:p w14:paraId="63FCE6B5" w14:textId="77777777" w:rsidR="00560822" w:rsidRPr="00560822" w:rsidRDefault="00560822" w:rsidP="00560822">
      <w:pPr>
        <w:numPr>
          <w:ilvl w:val="0"/>
          <w:numId w:val="41"/>
        </w:numPr>
      </w:pPr>
      <w:r w:rsidRPr="00560822">
        <w:lastRenderedPageBreak/>
        <w:t>模块 2：连接词多义性与上下文依赖</w:t>
      </w:r>
    </w:p>
    <w:p w14:paraId="782B9E5E" w14:textId="77777777" w:rsidR="00560822" w:rsidRPr="00560822" w:rsidRDefault="00560822" w:rsidP="00560822">
      <w:pPr>
        <w:numPr>
          <w:ilvl w:val="0"/>
          <w:numId w:val="41"/>
        </w:numPr>
      </w:pPr>
      <w:r w:rsidRPr="00560822">
        <w:t>模块 3：先行词选择为什么本质上像一个排序问题</w:t>
      </w:r>
    </w:p>
    <w:p w14:paraId="3C677C93" w14:textId="77777777" w:rsidR="00560822" w:rsidRPr="00560822" w:rsidRDefault="00560822" w:rsidP="00560822">
      <w:r w:rsidRPr="00560822">
        <w:t>四、目前无法确认的信息</w:t>
      </w:r>
    </w:p>
    <w:p w14:paraId="6922FA20" w14:textId="77777777" w:rsidR="00560822" w:rsidRPr="00560822" w:rsidRDefault="00560822" w:rsidP="00560822">
      <w:r w:rsidRPr="00560822">
        <w:t>下面这些点我会明确标成“无法确认”或“只能部分确认”：</w:t>
      </w:r>
    </w:p>
    <w:p w14:paraId="7DE29EF3" w14:textId="77777777" w:rsidR="00560822" w:rsidRPr="00560822" w:rsidRDefault="00560822" w:rsidP="00560822">
      <w:pPr>
        <w:numPr>
          <w:ilvl w:val="0"/>
          <w:numId w:val="42"/>
        </w:numPr>
      </w:pPr>
      <w:r w:rsidRPr="00560822">
        <w:t>P72 的图示本体没有被文本抽取出来。</w:t>
      </w:r>
      <w:r w:rsidRPr="00560822">
        <w:br/>
        <w:t>无法确认图中节点、箭头和布局细节，但页面标题和正文说明是可以确认的。</w:t>
      </w:r>
    </w:p>
    <w:p w14:paraId="79F8BDBF" w14:textId="77777777" w:rsidR="00560822" w:rsidRPr="00560822" w:rsidRDefault="00560822" w:rsidP="00560822">
      <w:pPr>
        <w:numPr>
          <w:ilvl w:val="0"/>
          <w:numId w:val="42"/>
        </w:numPr>
      </w:pPr>
      <w:r w:rsidRPr="00560822">
        <w:t>P64 的“英文版本示例”无法从该页确认。</w:t>
      </w:r>
      <w:r w:rsidRPr="00560822">
        <w:br/>
        <w:t>我读到的 P64 是中文例子，不是英文版本。所以“课件 P64 的英文版本”这句话更像作业给你的实现建议，不是我目前能从 PDF 直接确认的页内事实。</w:t>
      </w:r>
    </w:p>
    <w:p w14:paraId="569430C3" w14:textId="77777777" w:rsidR="00560822" w:rsidRPr="00560822" w:rsidRDefault="00560822" w:rsidP="00560822">
      <w:pPr>
        <w:numPr>
          <w:ilvl w:val="0"/>
          <w:numId w:val="42"/>
        </w:numPr>
      </w:pPr>
      <w:r w:rsidRPr="00560822">
        <w:t>P51 第二个 since 例句的抽取文本略有缺字。</w:t>
      </w:r>
      <w:r w:rsidRPr="00560822">
        <w:br/>
        <w:t>句子的核心意思还能确认：它在说明 since 的 TEMPORAL 用法，但个别词面可能没有被完整抽出。</w:t>
      </w:r>
    </w:p>
    <w:p w14:paraId="0E1F83BB" w14:textId="77777777" w:rsidR="00560822" w:rsidRPr="00560822" w:rsidRDefault="00560822" w:rsidP="00560822">
      <w:pPr>
        <w:numPr>
          <w:ilvl w:val="0"/>
          <w:numId w:val="42"/>
        </w:numPr>
      </w:pPr>
      <w:r w:rsidRPr="00560822">
        <w:t>“可视化 web 页面（html）”这个提交要求仍有歧义。</w:t>
      </w:r>
      <w:r w:rsidRPr="00560822">
        <w:br/>
        <w:t>从作业文字能确认要交网页成果，但不能确认老师到底是指：</w:t>
      </w:r>
    </w:p>
    <w:p w14:paraId="6A0D5D12" w14:textId="77777777" w:rsidR="00560822" w:rsidRPr="00560822" w:rsidRDefault="00560822" w:rsidP="00560822">
      <w:pPr>
        <w:numPr>
          <w:ilvl w:val="1"/>
          <w:numId w:val="42"/>
        </w:numPr>
      </w:pPr>
      <w:r w:rsidRPr="00560822">
        <w:t>直接交 Streamlit 页面运行结果</w:t>
      </w:r>
    </w:p>
    <w:p w14:paraId="1DB867F6" w14:textId="77777777" w:rsidR="00560822" w:rsidRPr="00560822" w:rsidRDefault="00560822" w:rsidP="00560822">
      <w:pPr>
        <w:numPr>
          <w:ilvl w:val="1"/>
          <w:numId w:val="42"/>
        </w:numPr>
      </w:pPr>
      <w:r w:rsidRPr="00560822">
        <w:t>页面截图/录屏</w:t>
      </w:r>
    </w:p>
    <w:p w14:paraId="46791BD6" w14:textId="77777777" w:rsidR="00560822" w:rsidRPr="00560822" w:rsidRDefault="00560822" w:rsidP="00560822">
      <w:pPr>
        <w:numPr>
          <w:ilvl w:val="1"/>
          <w:numId w:val="42"/>
        </w:numPr>
      </w:pPr>
      <w:r w:rsidRPr="00560822">
        <w:t>还是额外导出静态 HTML</w:t>
      </w:r>
    </w:p>
    <w:p w14:paraId="2F2DC7EB" w14:textId="77777777" w:rsidR="00560822" w:rsidRPr="00560822" w:rsidRDefault="00560822" w:rsidP="00560822">
      <w:r w:rsidRPr="00560822">
        <w:t>五、下一步建议</w:t>
      </w:r>
    </w:p>
    <w:p w14:paraId="0A5B60C9" w14:textId="77777777" w:rsidR="00560822" w:rsidRPr="00560822" w:rsidRDefault="00560822" w:rsidP="00560822">
      <w:r w:rsidRPr="00560822">
        <w:t>现在信息已经足够进入“方案设计”阶段了，但还不建议立刻上代码，最合适的是先把实现边界定住。</w:t>
      </w:r>
    </w:p>
    <w:p w14:paraId="6E9CAD66" w14:textId="77777777" w:rsidR="00560822" w:rsidRPr="00560822" w:rsidRDefault="00560822" w:rsidP="00560822">
      <w:r w:rsidRPr="00560822">
        <w:t>我建议下一步按这个顺序推进：</w:t>
      </w:r>
    </w:p>
    <w:p w14:paraId="0BB50C9B" w14:textId="77777777" w:rsidR="00560822" w:rsidRPr="00560822" w:rsidRDefault="00560822" w:rsidP="00560822">
      <w:pPr>
        <w:numPr>
          <w:ilvl w:val="0"/>
          <w:numId w:val="43"/>
        </w:numPr>
      </w:pPr>
      <w:r w:rsidRPr="00560822">
        <w:t>先把三个模块的“最小可交付版本”定义出来</w:t>
      </w:r>
    </w:p>
    <w:p w14:paraId="3BB1552D" w14:textId="77777777" w:rsidR="00560822" w:rsidRPr="00560822" w:rsidRDefault="00560822" w:rsidP="00560822">
      <w:pPr>
        <w:numPr>
          <w:ilvl w:val="1"/>
          <w:numId w:val="43"/>
        </w:numPr>
      </w:pPr>
      <w:r w:rsidRPr="00560822">
        <w:t>模块 1：只做一个真实样本对比，不追求完整语料支持</w:t>
      </w:r>
    </w:p>
    <w:p w14:paraId="1D1D6209" w14:textId="77777777" w:rsidR="00560822" w:rsidRPr="00560822" w:rsidRDefault="00560822" w:rsidP="00560822">
      <w:pPr>
        <w:numPr>
          <w:ilvl w:val="1"/>
          <w:numId w:val="43"/>
        </w:numPr>
      </w:pPr>
      <w:r w:rsidRPr="00560822">
        <w:t>模块 2：先只做显式连接词，不碰隐式关系</w:t>
      </w:r>
    </w:p>
    <w:p w14:paraId="0B46C013" w14:textId="77777777" w:rsidR="00560822" w:rsidRPr="00560822" w:rsidRDefault="00560822" w:rsidP="00560822">
      <w:pPr>
        <w:numPr>
          <w:ilvl w:val="1"/>
          <w:numId w:val="43"/>
        </w:numPr>
      </w:pPr>
      <w:r w:rsidRPr="00560822">
        <w:t>模块 3：先支持英文段落，不扩展到中文</w:t>
      </w:r>
    </w:p>
    <w:p w14:paraId="34435359" w14:textId="77777777" w:rsidR="00560822" w:rsidRPr="00560822" w:rsidRDefault="00560822" w:rsidP="00560822">
      <w:pPr>
        <w:numPr>
          <w:ilvl w:val="0"/>
          <w:numId w:val="43"/>
        </w:numPr>
      </w:pPr>
      <w:r w:rsidRPr="00560822">
        <w:t>再把“报告主线”提前定好</w:t>
      </w:r>
      <w:r w:rsidRPr="00560822">
        <w:br/>
        <w:t>建议报告主线不是“我做了三个功能”，而是：</w:t>
      </w:r>
    </w:p>
    <w:p w14:paraId="15E14AE3" w14:textId="77777777" w:rsidR="00560822" w:rsidRPr="00560822" w:rsidRDefault="00560822" w:rsidP="00560822">
      <w:pPr>
        <w:numPr>
          <w:ilvl w:val="1"/>
          <w:numId w:val="43"/>
        </w:numPr>
      </w:pPr>
      <w:r w:rsidRPr="00560822">
        <w:t>模块 1 验证 EDU 边界识别</w:t>
      </w:r>
    </w:p>
    <w:p w14:paraId="7F0299DD" w14:textId="77777777" w:rsidR="00560822" w:rsidRPr="00560822" w:rsidRDefault="00560822" w:rsidP="00560822">
      <w:pPr>
        <w:numPr>
          <w:ilvl w:val="1"/>
          <w:numId w:val="43"/>
        </w:numPr>
      </w:pPr>
      <w:r w:rsidRPr="00560822">
        <w:t>模块 2 验证显式连接词与篇章关系</w:t>
      </w:r>
    </w:p>
    <w:p w14:paraId="21D5A45B" w14:textId="77777777" w:rsidR="00560822" w:rsidRPr="00560822" w:rsidRDefault="00560822" w:rsidP="00560822">
      <w:pPr>
        <w:numPr>
          <w:ilvl w:val="1"/>
          <w:numId w:val="43"/>
        </w:numPr>
      </w:pPr>
      <w:r w:rsidRPr="00560822">
        <w:lastRenderedPageBreak/>
        <w:t>模块 3 验证 mention 到 entity cluster 的聚类结果</w:t>
      </w:r>
    </w:p>
    <w:p w14:paraId="1C0EEE49" w14:textId="77777777" w:rsidR="00560822" w:rsidRPr="00560822" w:rsidRDefault="00560822" w:rsidP="00560822">
      <w:pPr>
        <w:numPr>
          <w:ilvl w:val="0"/>
          <w:numId w:val="43"/>
        </w:numPr>
      </w:pPr>
      <w:r w:rsidRPr="00560822">
        <w:t>然后再进入开发准备</w:t>
      </w:r>
      <w:r w:rsidRPr="00560822">
        <w:br/>
        <w:t>到这一步我可以继续帮你产出：</w:t>
      </w:r>
    </w:p>
    <w:p w14:paraId="03D814FB" w14:textId="77777777" w:rsidR="00560822" w:rsidRPr="00560822" w:rsidRDefault="00560822" w:rsidP="00560822">
      <w:pPr>
        <w:numPr>
          <w:ilvl w:val="1"/>
          <w:numId w:val="43"/>
        </w:numPr>
      </w:pPr>
      <w:r w:rsidRPr="00560822">
        <w:t>一版高质量 Vibe Coding prompt</w:t>
      </w:r>
    </w:p>
    <w:p w14:paraId="13A985FA" w14:textId="77777777" w:rsidR="00560822" w:rsidRPr="00560822" w:rsidRDefault="00560822" w:rsidP="00560822">
      <w:pPr>
        <w:numPr>
          <w:ilvl w:val="1"/>
          <w:numId w:val="43"/>
        </w:numPr>
      </w:pPr>
      <w:r w:rsidRPr="00560822">
        <w:t>Streamlit 项目结构设计</w:t>
      </w:r>
    </w:p>
    <w:p w14:paraId="69858269" w14:textId="77777777" w:rsidR="00560822" w:rsidRPr="00560822" w:rsidRDefault="00560822" w:rsidP="00560822">
      <w:pPr>
        <w:numPr>
          <w:ilvl w:val="1"/>
          <w:numId w:val="43"/>
        </w:numPr>
      </w:pPr>
      <w:r w:rsidRPr="00560822">
        <w:t>requirements.txt</w:t>
      </w:r>
    </w:p>
    <w:p w14:paraId="41E8F7FF" w14:textId="77777777" w:rsidR="00560822" w:rsidRPr="00560822" w:rsidRDefault="00560822" w:rsidP="00560822">
      <w:pPr>
        <w:numPr>
          <w:ilvl w:val="1"/>
          <w:numId w:val="43"/>
        </w:numPr>
      </w:pPr>
      <w:r w:rsidRPr="00560822">
        <w:t>三个模块的分步开发方案</w:t>
      </w:r>
    </w:p>
    <w:p w14:paraId="217EC329" w14:textId="77777777" w:rsidR="00560822" w:rsidRPr="00560822" w:rsidRDefault="00560822" w:rsidP="00560822">
      <w:pPr>
        <w:numPr>
          <w:ilvl w:val="1"/>
          <w:numId w:val="43"/>
        </w:numPr>
      </w:pPr>
      <w:r w:rsidRPr="00560822">
        <w:t>实验报告写法提纲</w:t>
      </w:r>
    </w:p>
    <w:p w14:paraId="1711C75A" w14:textId="77777777" w:rsidR="00560822" w:rsidRPr="00560822" w:rsidRDefault="00560822" w:rsidP="00560822">
      <w:pPr>
        <w:numPr>
          <w:ilvl w:val="1"/>
          <w:numId w:val="43"/>
        </w:numPr>
      </w:pPr>
      <w:r w:rsidRPr="00560822">
        <w:t>页面截图该重点展示什么</w:t>
      </w:r>
    </w:p>
    <w:p w14:paraId="201977CD" w14:textId="77777777" w:rsidR="00560822" w:rsidRPr="00560822" w:rsidRDefault="00560822" w:rsidP="00560822">
      <w:r w:rsidRPr="00560822">
        <w:t>如果你愿意，我下一条就可以直接进入你说的“第四步”，先不给代码，先给你一版非常适合开工的开发蓝图。</w:t>
      </w:r>
    </w:p>
    <w:p w14:paraId="0C15BE7B" w14:textId="77777777" w:rsidR="00560822" w:rsidRPr="00560822" w:rsidRDefault="00560822" w:rsidP="00560822">
      <w:r w:rsidRPr="00560822">
        <w:t xml:space="preserve">现在请在你已经确认的作业要求和 PPT 理论基础上，帮我写一个高质量的 Vibe Coding prompt。目标是让 AI 扮演资深 Python 全栈工程师，用 Streamlit、spaCy、requests、fastcoref 完成这个 Week 6 作业。 要求： 1. 严格覆盖三个模块：EDU 切分、浅层篇章关系提取、指代消解 2. 模块 1 必须体现“规则基线 vs NeuralEDUSeg 真实数据”的对比 3. 模块 2 必须体现显式连接词识别、PDTB 顶级类别标注、Arg1/Arg2 提取 4. 模块 3 必须体现 coreference cluster 高亮和等价类输出 5. 代码要有详细中文注释 6. 要考虑模型下载、依赖安装、网络请求失败时的降级方案 7. 如果某些库在本地环境容易报错，请提前给出替代方案 </w:t>
      </w:r>
    </w:p>
    <w:p w14:paraId="39392157" w14:textId="77777777" w:rsidR="00560822" w:rsidRPr="00560822" w:rsidRDefault="00560822" w:rsidP="00560822">
      <w:r w:rsidRPr="00560822">
        <w:t>下面这版可以直接贴给 AI，用来驱动它完整实现这次 Week 6 作业。它会把“作业要求优先、PPT 理论对齐、工程可运行、异常可降级”都一起约束进去。</w:t>
      </w:r>
    </w:p>
    <w:p w14:paraId="5FC0EA55" w14:textId="77777777" w:rsidR="00560822" w:rsidRPr="00560822" w:rsidRDefault="00560822" w:rsidP="00560822">
      <w:r w:rsidRPr="00560822">
        <w:t>你现在扮演一名资深 Python 全栈工程师 + NLP 应用工程师。请为我完成一个课程作业项目：Week 6 随堂 Vibe 实验《篇章分析与指代消解系统》。</w:t>
      </w:r>
    </w:p>
    <w:p w14:paraId="06EAB605" w14:textId="77777777" w:rsidR="00560822" w:rsidRPr="00560822" w:rsidRDefault="00560822" w:rsidP="00560822"/>
    <w:p w14:paraId="755589F2" w14:textId="77777777" w:rsidR="00560822" w:rsidRPr="00560822" w:rsidRDefault="00560822" w:rsidP="00560822">
      <w:r w:rsidRPr="00560822">
        <w:t>这是一个教学验证型项目，不是追求 SOTA 指标的论文复现。你的目标是用 Python + Streamlit 构建一个可运行、可演示、可写实验报告的 Web 应用，把“篇章分析与指代消解”相关理论做成交互式功能展示。</w:t>
      </w:r>
    </w:p>
    <w:p w14:paraId="6D9A0897" w14:textId="77777777" w:rsidR="00560822" w:rsidRPr="00560822" w:rsidRDefault="00560822" w:rsidP="00560822"/>
    <w:p w14:paraId="4948767A" w14:textId="77777777" w:rsidR="00560822" w:rsidRPr="00560822" w:rsidRDefault="00560822" w:rsidP="00560822">
      <w:r w:rsidRPr="00560822">
        <w:t>请严格遵守以下优先级：</w:t>
      </w:r>
    </w:p>
    <w:p w14:paraId="7BF5F644" w14:textId="77777777" w:rsidR="00560822" w:rsidRPr="00560822" w:rsidRDefault="00560822" w:rsidP="00560822">
      <w:r w:rsidRPr="00560822">
        <w:t>1. 以我提供的文字作业要求为最高优先级。</w:t>
      </w:r>
    </w:p>
    <w:p w14:paraId="25F587A4" w14:textId="77777777" w:rsidR="00560822" w:rsidRPr="00560822" w:rsidRDefault="00560822" w:rsidP="00560822">
      <w:r w:rsidRPr="00560822">
        <w:t>2. PPT 理论只用于核对概念和模块设计，不要让 PPT 覆盖作业要求。</w:t>
      </w:r>
    </w:p>
    <w:p w14:paraId="576158A5" w14:textId="77777777" w:rsidR="00560822" w:rsidRPr="00560822" w:rsidRDefault="00560822" w:rsidP="00560822">
      <w:r w:rsidRPr="00560822">
        <w:lastRenderedPageBreak/>
        <w:t>3. 对于你无法确认的外部数据格式、模型下载问题、网络请求失败等情况，不要假装成功，要给出清晰的降级方案和提示。</w:t>
      </w:r>
    </w:p>
    <w:p w14:paraId="4C92A960" w14:textId="77777777" w:rsidR="00560822" w:rsidRPr="00560822" w:rsidRDefault="00560822" w:rsidP="00560822"/>
    <w:p w14:paraId="3178B63F" w14:textId="77777777" w:rsidR="00560822" w:rsidRPr="00560822" w:rsidRDefault="00560822" w:rsidP="00560822">
      <w:r w:rsidRPr="00560822">
        <w:t>====================</w:t>
      </w:r>
    </w:p>
    <w:p w14:paraId="7EF457B7" w14:textId="77777777" w:rsidR="00560822" w:rsidRPr="00560822" w:rsidRDefault="00560822" w:rsidP="00560822">
      <w:r w:rsidRPr="00560822">
        <w:t>一、项目总目标</w:t>
      </w:r>
    </w:p>
    <w:p w14:paraId="7ED5F698" w14:textId="77777777" w:rsidR="00560822" w:rsidRPr="00560822" w:rsidRDefault="00560822" w:rsidP="00560822">
      <w:r w:rsidRPr="00560822">
        <w:t>====================</w:t>
      </w:r>
    </w:p>
    <w:p w14:paraId="716233CE" w14:textId="77777777" w:rsidR="00560822" w:rsidRPr="00560822" w:rsidRDefault="00560822" w:rsidP="00560822"/>
    <w:p w14:paraId="5F6A5926" w14:textId="77777777" w:rsidR="00560822" w:rsidRPr="00560822" w:rsidRDefault="00560822" w:rsidP="00560822">
      <w:r w:rsidRPr="00560822">
        <w:t>请使用以下技术栈实现一个 Streamlit Web 应用：</w:t>
      </w:r>
    </w:p>
    <w:p w14:paraId="0DEAF5A1" w14:textId="77777777" w:rsidR="00560822" w:rsidRPr="00560822" w:rsidRDefault="00560822" w:rsidP="00560822">
      <w:r w:rsidRPr="00560822">
        <w:t>- Python</w:t>
      </w:r>
    </w:p>
    <w:p w14:paraId="09DDC768" w14:textId="77777777" w:rsidR="00560822" w:rsidRPr="00560822" w:rsidRDefault="00560822" w:rsidP="00560822">
      <w:r w:rsidRPr="00560822">
        <w:t>- Streamlit</w:t>
      </w:r>
    </w:p>
    <w:p w14:paraId="1C3790D0" w14:textId="77777777" w:rsidR="00560822" w:rsidRPr="00560822" w:rsidRDefault="00560822" w:rsidP="00560822">
      <w:r w:rsidRPr="00560822">
        <w:t>- spaCy</w:t>
      </w:r>
    </w:p>
    <w:p w14:paraId="1ABB3F9A" w14:textId="77777777" w:rsidR="00560822" w:rsidRPr="00560822" w:rsidRDefault="00560822" w:rsidP="00560822">
      <w:r w:rsidRPr="00560822">
        <w:t>- requests</w:t>
      </w:r>
    </w:p>
    <w:p w14:paraId="1C83A7BA" w14:textId="77777777" w:rsidR="00560822" w:rsidRPr="00560822" w:rsidRDefault="00560822" w:rsidP="00560822">
      <w:r w:rsidRPr="00560822">
        <w:t>- fastcoref</w:t>
      </w:r>
    </w:p>
    <w:p w14:paraId="01C64791" w14:textId="77777777" w:rsidR="00560822" w:rsidRPr="00560822" w:rsidRDefault="00560822" w:rsidP="00560822"/>
    <w:p w14:paraId="2EB4339C" w14:textId="77777777" w:rsidR="00560822" w:rsidRPr="00560822" w:rsidRDefault="00560822" w:rsidP="00560822">
      <w:r w:rsidRPr="00560822">
        <w:t>应用名称可命名为：篇章分析综合平台 / Discourse Analysis Platform</w:t>
      </w:r>
    </w:p>
    <w:p w14:paraId="522CA869" w14:textId="77777777" w:rsidR="00560822" w:rsidRPr="00560822" w:rsidRDefault="00560822" w:rsidP="00560822"/>
    <w:p w14:paraId="1645B297" w14:textId="77777777" w:rsidR="00560822" w:rsidRPr="00560822" w:rsidRDefault="00560822" w:rsidP="00560822">
      <w:r w:rsidRPr="00560822">
        <w:t>页面建议使用 3 个 Tab，对应 3 个模块：</w:t>
      </w:r>
    </w:p>
    <w:p w14:paraId="0AE11AA8" w14:textId="77777777" w:rsidR="00560822" w:rsidRPr="00560822" w:rsidRDefault="00560822" w:rsidP="00560822">
      <w:r w:rsidRPr="00560822">
        <w:t>1. 话语分割（EDU segmentation）</w:t>
      </w:r>
    </w:p>
    <w:p w14:paraId="78C863AA" w14:textId="77777777" w:rsidR="00560822" w:rsidRPr="00560822" w:rsidRDefault="00560822" w:rsidP="00560822">
      <w:r w:rsidRPr="00560822">
        <w:t>2. 浅层篇章关系提取（PDTB-style explicit discourse relation）</w:t>
      </w:r>
    </w:p>
    <w:p w14:paraId="3AA45949" w14:textId="77777777" w:rsidR="00560822" w:rsidRPr="00560822" w:rsidRDefault="00560822" w:rsidP="00560822">
      <w:r w:rsidRPr="00560822">
        <w:t>3. 指代消解（Coreference Resolution）</w:t>
      </w:r>
    </w:p>
    <w:p w14:paraId="4E0207FB" w14:textId="77777777" w:rsidR="00560822" w:rsidRPr="00560822" w:rsidRDefault="00560822" w:rsidP="00560822"/>
    <w:p w14:paraId="3EF90672" w14:textId="77777777" w:rsidR="00560822" w:rsidRPr="00560822" w:rsidRDefault="00560822" w:rsidP="00560822">
      <w:r w:rsidRPr="00560822">
        <w:t>请优先生成一个“可以直接运行”的完整项目，而不是只给零散代码片段。</w:t>
      </w:r>
    </w:p>
    <w:p w14:paraId="72790A38" w14:textId="77777777" w:rsidR="00560822" w:rsidRPr="00560822" w:rsidRDefault="00560822" w:rsidP="00560822"/>
    <w:p w14:paraId="2889F923" w14:textId="77777777" w:rsidR="00560822" w:rsidRPr="00560822" w:rsidRDefault="00560822" w:rsidP="00560822">
      <w:r w:rsidRPr="00560822">
        <w:t>====================</w:t>
      </w:r>
    </w:p>
    <w:p w14:paraId="502771AE" w14:textId="77777777" w:rsidR="00560822" w:rsidRPr="00560822" w:rsidRDefault="00560822" w:rsidP="00560822">
      <w:r w:rsidRPr="00560822">
        <w:t>二、必须覆盖的三个模块</w:t>
      </w:r>
    </w:p>
    <w:p w14:paraId="1441025F" w14:textId="77777777" w:rsidR="00560822" w:rsidRPr="00560822" w:rsidRDefault="00560822" w:rsidP="00560822">
      <w:r w:rsidRPr="00560822">
        <w:t>====================</w:t>
      </w:r>
    </w:p>
    <w:p w14:paraId="1D04A80B" w14:textId="77777777" w:rsidR="00560822" w:rsidRPr="00560822" w:rsidRDefault="00560822" w:rsidP="00560822"/>
    <w:p w14:paraId="56AF63F2" w14:textId="77777777" w:rsidR="00560822" w:rsidRPr="00560822" w:rsidRDefault="00560822" w:rsidP="00560822">
      <w:r w:rsidRPr="00560822">
        <w:lastRenderedPageBreak/>
        <w:t>【模块 1：话语分割（EDU 切分）】</w:t>
      </w:r>
    </w:p>
    <w:p w14:paraId="219A0C5D" w14:textId="77777777" w:rsidR="00560822" w:rsidRPr="00560822" w:rsidRDefault="00560822" w:rsidP="00560822">
      <w:r w:rsidRPr="00560822">
        <w:t>目标：体现“规则基线 vs NeuralEDUSeg 真实数据”的对比</w:t>
      </w:r>
    </w:p>
    <w:p w14:paraId="2DD91045" w14:textId="77777777" w:rsidR="00560822" w:rsidRPr="00560822" w:rsidRDefault="00560822" w:rsidP="00560822"/>
    <w:p w14:paraId="7B5201A7" w14:textId="77777777" w:rsidR="00560822" w:rsidRPr="00560822" w:rsidRDefault="00560822" w:rsidP="00560822">
      <w:r w:rsidRPr="00560822">
        <w:t>必须实现：</w:t>
      </w:r>
    </w:p>
    <w:p w14:paraId="141654AA" w14:textId="77777777" w:rsidR="00560822" w:rsidRPr="00560822" w:rsidRDefault="00560822" w:rsidP="00560822">
      <w:r w:rsidRPr="00560822">
        <w:t>1. 使用 requests 从 NeuralEDUSeg 的 GitHub 数据源获取一个真实样本</w:t>
      </w:r>
    </w:p>
    <w:p w14:paraId="37BAADF0" w14:textId="77777777" w:rsidR="00560822" w:rsidRPr="00560822" w:rsidRDefault="00560822" w:rsidP="00560822">
      <w:r w:rsidRPr="00560822">
        <w:t>2. 解析该样本中的 EDU 边界标记，得到 Ground Truth</w:t>
      </w:r>
    </w:p>
    <w:p w14:paraId="0FAFA22A" w14:textId="77777777" w:rsidR="00560822" w:rsidRPr="00560822" w:rsidRDefault="00560822" w:rsidP="00560822">
      <w:r w:rsidRPr="00560822">
        <w:t>3. 使用 spaCy（优先 en_core_web_sm）对同一纯文本做规则基线切分</w:t>
      </w:r>
    </w:p>
    <w:p w14:paraId="5FECCDCB" w14:textId="77777777" w:rsidR="00560822" w:rsidRPr="00560822" w:rsidRDefault="00560822" w:rsidP="00560822">
      <w:r w:rsidRPr="00560822">
        <w:t>4. 页面上使用左右两栏对比：</w:t>
      </w:r>
    </w:p>
    <w:p w14:paraId="1A9FC8DA" w14:textId="77777777" w:rsidR="00560822" w:rsidRPr="00560822" w:rsidRDefault="00560822" w:rsidP="00560822">
      <w:r w:rsidRPr="00560822">
        <w:t xml:space="preserve">   - 左栏：规则基线切分结果</w:t>
      </w:r>
    </w:p>
    <w:p w14:paraId="7EE92071" w14:textId="77777777" w:rsidR="00560822" w:rsidRPr="00560822" w:rsidRDefault="00560822" w:rsidP="00560822">
      <w:r w:rsidRPr="00560822">
        <w:t xml:space="preserve">   - 右栏：NeuralEDUSeg 真实标注结果</w:t>
      </w:r>
    </w:p>
    <w:p w14:paraId="508E99AB" w14:textId="77777777" w:rsidR="00560822" w:rsidRPr="00560822" w:rsidRDefault="00560822" w:rsidP="00560822">
      <w:r w:rsidRPr="00560822">
        <w:t>5. 每个 EDU 用独立卡片展示</w:t>
      </w:r>
    </w:p>
    <w:p w14:paraId="09AA1076" w14:textId="77777777" w:rsidR="00560822" w:rsidRPr="00560822" w:rsidRDefault="00560822" w:rsidP="00560822">
      <w:r w:rsidRPr="00560822">
        <w:t>6. 尽量高亮边界词或边界位置，体现“序列标注 / boundary token”的思想</w:t>
      </w:r>
    </w:p>
    <w:p w14:paraId="5C464273" w14:textId="77777777" w:rsidR="00560822" w:rsidRPr="00560822" w:rsidRDefault="00560822" w:rsidP="00560822">
      <w:r w:rsidRPr="00560822">
        <w:t>7. 页面上明确说明：规则法与真实标注可能存在差异，这是观察重点，不是程序错误</w:t>
      </w:r>
    </w:p>
    <w:p w14:paraId="0E702FD7" w14:textId="77777777" w:rsidR="00560822" w:rsidRPr="00560822" w:rsidRDefault="00560822" w:rsidP="00560822"/>
    <w:p w14:paraId="00E7FA77" w14:textId="77777777" w:rsidR="00560822" w:rsidRPr="00560822" w:rsidRDefault="00560822" w:rsidP="00560822">
      <w:r w:rsidRPr="00560822">
        <w:t>规则基线建议：</w:t>
      </w:r>
    </w:p>
    <w:p w14:paraId="5E8052EA" w14:textId="77777777" w:rsidR="00560822" w:rsidRPr="00560822" w:rsidRDefault="00560822" w:rsidP="00560822">
      <w:r w:rsidRPr="00560822">
        <w:t>- 可结合以下信息设计启发式规则：</w:t>
      </w:r>
    </w:p>
    <w:p w14:paraId="7BF9B0E0" w14:textId="77777777" w:rsidR="00560822" w:rsidRPr="00560822" w:rsidRDefault="00560822" w:rsidP="00560822">
      <w:r w:rsidRPr="00560822">
        <w:t xml:space="preserve">  - 标点</w:t>
      </w:r>
    </w:p>
    <w:p w14:paraId="35036CD3" w14:textId="77777777" w:rsidR="00560822" w:rsidRPr="00560822" w:rsidRDefault="00560822" w:rsidP="00560822">
      <w:r w:rsidRPr="00560822">
        <w:t xml:space="preserve">  - SCONJ 从属连词，如 because / although / when / since / if / while</w:t>
      </w:r>
    </w:p>
    <w:p w14:paraId="5F72A069" w14:textId="77777777" w:rsidR="00560822" w:rsidRPr="00560822" w:rsidRDefault="00560822" w:rsidP="00560822">
      <w:r w:rsidRPr="00560822">
        <w:t xml:space="preserve">  - 某些依存结构</w:t>
      </w:r>
    </w:p>
    <w:p w14:paraId="4B80BA1B" w14:textId="77777777" w:rsidR="00560822" w:rsidRPr="00560822" w:rsidRDefault="00560822" w:rsidP="00560822">
      <w:r w:rsidRPr="00560822">
        <w:t xml:space="preserve">  - 非限定从句或明显子句边界</w:t>
      </w:r>
    </w:p>
    <w:p w14:paraId="24706F1C" w14:textId="77777777" w:rsidR="00560822" w:rsidRPr="00560822" w:rsidRDefault="00560822" w:rsidP="00560822">
      <w:r w:rsidRPr="00560822">
        <w:t>- 规则无需追求完美，但必须可解释，并在代码中用中文注释写清楚规则设计意图</w:t>
      </w:r>
    </w:p>
    <w:p w14:paraId="08633BB9" w14:textId="77777777" w:rsidR="00560822" w:rsidRPr="00560822" w:rsidRDefault="00560822" w:rsidP="00560822"/>
    <w:p w14:paraId="61F6E4AC" w14:textId="77777777" w:rsidR="00560822" w:rsidRPr="00560822" w:rsidRDefault="00560822" w:rsidP="00560822">
      <w:r w:rsidRPr="00560822">
        <w:t>数据获取与解析要求：</w:t>
      </w:r>
    </w:p>
    <w:p w14:paraId="57AF8ABA" w14:textId="77777777" w:rsidR="00560822" w:rsidRPr="00560822" w:rsidRDefault="00560822" w:rsidP="00560822">
      <w:r w:rsidRPr="00560822">
        <w:t>- 不要把数据格式写死成拍脑袋假设</w:t>
      </w:r>
    </w:p>
    <w:p w14:paraId="0469DF29" w14:textId="77777777" w:rsidR="00560822" w:rsidRPr="00560822" w:rsidRDefault="00560822" w:rsidP="00560822">
      <w:r w:rsidRPr="00560822">
        <w:t>- 先写一个数据抓取和解析适配层</w:t>
      </w:r>
    </w:p>
    <w:p w14:paraId="6CA2D659" w14:textId="77777777" w:rsidR="00560822" w:rsidRPr="00560822" w:rsidRDefault="00560822" w:rsidP="00560822">
      <w:r w:rsidRPr="00560822">
        <w:t>- 如果在线数据抓取失败：</w:t>
      </w:r>
    </w:p>
    <w:p w14:paraId="3E0605D9" w14:textId="77777777" w:rsidR="00560822" w:rsidRPr="00560822" w:rsidRDefault="00560822" w:rsidP="00560822">
      <w:r w:rsidRPr="00560822">
        <w:t xml:space="preserve">  - 优先读取本地缓存样本</w:t>
      </w:r>
    </w:p>
    <w:p w14:paraId="081B36DE" w14:textId="77777777" w:rsidR="00560822" w:rsidRPr="00560822" w:rsidRDefault="00560822" w:rsidP="00560822">
      <w:r w:rsidRPr="00560822">
        <w:lastRenderedPageBreak/>
        <w:t xml:space="preserve">  - 如果本地缓存也没有，则回退到内置 demo sample</w:t>
      </w:r>
    </w:p>
    <w:p w14:paraId="17149EBE" w14:textId="77777777" w:rsidR="00560822" w:rsidRPr="00560822" w:rsidRDefault="00560822" w:rsidP="00560822">
      <w:r w:rsidRPr="00560822">
        <w:t xml:space="preserve">  - 页面上明确提示“当前为离线降级模式”</w:t>
      </w:r>
    </w:p>
    <w:p w14:paraId="0D1AAC6E" w14:textId="77777777" w:rsidR="00560822" w:rsidRPr="00560822" w:rsidRDefault="00560822" w:rsidP="00560822">
      <w:r w:rsidRPr="00560822">
        <w:t>- 如果真实文件格式解析失败：</w:t>
      </w:r>
    </w:p>
    <w:p w14:paraId="53559D6D" w14:textId="77777777" w:rsidR="00560822" w:rsidRPr="00560822" w:rsidRDefault="00560822" w:rsidP="00560822">
      <w:r w:rsidRPr="00560822">
        <w:t xml:space="preserve">  - 页面展示原始样本文本片段</w:t>
      </w:r>
    </w:p>
    <w:p w14:paraId="1685318C" w14:textId="77777777" w:rsidR="00560822" w:rsidRPr="00560822" w:rsidRDefault="00560822" w:rsidP="00560822">
      <w:r w:rsidRPr="00560822">
        <w:t xml:space="preserve">  - 清晰提示“真实格式解析失败，已切换为示例演示模式”</w:t>
      </w:r>
    </w:p>
    <w:p w14:paraId="0ECA7E43" w14:textId="77777777" w:rsidR="00560822" w:rsidRPr="00560822" w:rsidRDefault="00560822" w:rsidP="00560822">
      <w:r w:rsidRPr="00560822">
        <w:t xml:space="preserve">  - 不要 silent fail</w:t>
      </w:r>
    </w:p>
    <w:p w14:paraId="095A7EE0" w14:textId="77777777" w:rsidR="00560822" w:rsidRPr="00560822" w:rsidRDefault="00560822" w:rsidP="00560822"/>
    <w:p w14:paraId="6FC20321" w14:textId="77777777" w:rsidR="00560822" w:rsidRPr="00560822" w:rsidRDefault="00560822" w:rsidP="00560822">
      <w:r w:rsidRPr="00560822">
        <w:t>【模块 2：浅层篇章关系提取】</w:t>
      </w:r>
    </w:p>
    <w:p w14:paraId="00FF0C31" w14:textId="77777777" w:rsidR="00560822" w:rsidRPr="00560822" w:rsidRDefault="00560822" w:rsidP="00560822">
      <w:r w:rsidRPr="00560822">
        <w:t>目标：体现显式连接词识别、PDTB 顶级类别标注、Arg1 / Arg2 提取</w:t>
      </w:r>
    </w:p>
    <w:p w14:paraId="53836960" w14:textId="77777777" w:rsidR="00560822" w:rsidRPr="00560822" w:rsidRDefault="00560822" w:rsidP="00560822"/>
    <w:p w14:paraId="736E5CD8" w14:textId="77777777" w:rsidR="00560822" w:rsidRPr="00560822" w:rsidRDefault="00560822" w:rsidP="00560822">
      <w:r w:rsidRPr="00560822">
        <w:t>必须实现：</w:t>
      </w:r>
    </w:p>
    <w:p w14:paraId="6BECAF05" w14:textId="77777777" w:rsidR="00560822" w:rsidRPr="00560822" w:rsidRDefault="00560822" w:rsidP="00560822">
      <w:r w:rsidRPr="00560822">
        <w:t>1. 提供句子输入框</w:t>
      </w:r>
    </w:p>
    <w:p w14:paraId="72034A06" w14:textId="77777777" w:rsidR="00560822" w:rsidRPr="00560822" w:rsidRDefault="00560822" w:rsidP="00560822">
      <w:r w:rsidRPr="00560822">
        <w:t>2. 默认句子使用：</w:t>
      </w:r>
    </w:p>
    <w:p w14:paraId="033BC816" w14:textId="77777777" w:rsidR="00560822" w:rsidRPr="00560822" w:rsidRDefault="00560822" w:rsidP="00560822">
      <w:r w:rsidRPr="00560822">
        <w:t xml:space="preserve">   Third-quarter sales in Europe were exceptionally strong, boosted by promotional programs and new products - although weaker foreign currencies reduced the company's earnings.</w:t>
      </w:r>
    </w:p>
    <w:p w14:paraId="2777A9DE" w14:textId="77777777" w:rsidR="00560822" w:rsidRPr="00560822" w:rsidRDefault="00560822" w:rsidP="00560822">
      <w:r w:rsidRPr="00560822">
        <w:t>3. 在后台维护一个常见显式连接词词表，并映射到 PDTB 顶级类别：</w:t>
      </w:r>
    </w:p>
    <w:p w14:paraId="34BC7421" w14:textId="77777777" w:rsidR="00560822" w:rsidRPr="00560822" w:rsidRDefault="00560822" w:rsidP="00560822">
      <w:r w:rsidRPr="00560822">
        <w:t xml:space="preserve">   - TEMPORAL</w:t>
      </w:r>
    </w:p>
    <w:p w14:paraId="3CBFF599" w14:textId="77777777" w:rsidR="00560822" w:rsidRPr="00560822" w:rsidRDefault="00560822" w:rsidP="00560822">
      <w:r w:rsidRPr="00560822">
        <w:t xml:space="preserve">   - CONTINGENCY</w:t>
      </w:r>
    </w:p>
    <w:p w14:paraId="2B3DBFBB" w14:textId="77777777" w:rsidR="00560822" w:rsidRPr="00560822" w:rsidRDefault="00560822" w:rsidP="00560822">
      <w:r w:rsidRPr="00560822">
        <w:t xml:space="preserve">   - COMPARISON</w:t>
      </w:r>
    </w:p>
    <w:p w14:paraId="7AF137E8" w14:textId="77777777" w:rsidR="00560822" w:rsidRPr="00560822" w:rsidRDefault="00560822" w:rsidP="00560822">
      <w:r w:rsidRPr="00560822">
        <w:t xml:space="preserve">   - EXPANSION</w:t>
      </w:r>
    </w:p>
    <w:p w14:paraId="12FAAA5B" w14:textId="77777777" w:rsidR="00560822" w:rsidRPr="00560822" w:rsidRDefault="00560822" w:rsidP="00560822">
      <w:r w:rsidRPr="00560822">
        <w:t>4. 扫描输入句子，识别显式连接词</w:t>
      </w:r>
    </w:p>
    <w:p w14:paraId="35662E44" w14:textId="77777777" w:rsidR="00560822" w:rsidRPr="00560822" w:rsidRDefault="00560822" w:rsidP="00560822">
      <w:r w:rsidRPr="00560822">
        <w:t>5. 在页面上高亮连接词，并标注语义类别，如：</w:t>
      </w:r>
    </w:p>
    <w:p w14:paraId="2C09ABF0" w14:textId="77777777" w:rsidR="00560822" w:rsidRPr="00560822" w:rsidRDefault="00560822" w:rsidP="00560822">
      <w:r w:rsidRPr="00560822">
        <w:t xml:space="preserve">   although [COMPARISON]</w:t>
      </w:r>
    </w:p>
    <w:p w14:paraId="0A15E9BC" w14:textId="77777777" w:rsidR="00560822" w:rsidRPr="00560822" w:rsidRDefault="00560822" w:rsidP="00560822">
      <w:r w:rsidRPr="00560822">
        <w:t>6. 尝试提取 Arg1 和 Arg2，并分别用不同背景色展示</w:t>
      </w:r>
    </w:p>
    <w:p w14:paraId="05B49915" w14:textId="77777777" w:rsidR="00560822" w:rsidRPr="00560822" w:rsidRDefault="00560822" w:rsidP="00560822">
      <w:r w:rsidRPr="00560822">
        <w:t>7. 页面要明确说明：这是“简化版浅层篇章关系提取”，不是完整 PDTB parser</w:t>
      </w:r>
    </w:p>
    <w:p w14:paraId="7C616E8D" w14:textId="77777777" w:rsidR="00560822" w:rsidRPr="00560822" w:rsidRDefault="00560822" w:rsidP="00560822"/>
    <w:p w14:paraId="40DB12B4" w14:textId="77777777" w:rsidR="00560822" w:rsidRPr="00560822" w:rsidRDefault="00560822" w:rsidP="00560822">
      <w:r w:rsidRPr="00560822">
        <w:lastRenderedPageBreak/>
        <w:t>额外要求：</w:t>
      </w:r>
    </w:p>
    <w:p w14:paraId="2F696A6B" w14:textId="77777777" w:rsidR="00560822" w:rsidRPr="00560822" w:rsidRDefault="00560822" w:rsidP="00560822">
      <w:r w:rsidRPr="00560822">
        <w:t>- 请支持输入包含歧义连接词的句子，特别是 since</w:t>
      </w:r>
    </w:p>
    <w:p w14:paraId="7A245B57" w14:textId="77777777" w:rsidR="00560822" w:rsidRPr="00560822" w:rsidRDefault="00560822" w:rsidP="00560822">
      <w:r w:rsidRPr="00560822">
        <w:t>- 内置两个用于观察的示例：</w:t>
      </w:r>
    </w:p>
    <w:p w14:paraId="5FD11BF4" w14:textId="77777777" w:rsidR="00560822" w:rsidRPr="00560822" w:rsidRDefault="00560822" w:rsidP="00560822">
      <w:r w:rsidRPr="00560822">
        <w:t xml:space="preserve">  - since 表因果的句子</w:t>
      </w:r>
    </w:p>
    <w:p w14:paraId="742A4983" w14:textId="77777777" w:rsidR="00560822" w:rsidRPr="00560822" w:rsidRDefault="00560822" w:rsidP="00560822">
      <w:r w:rsidRPr="00560822">
        <w:t xml:space="preserve">  - since 表时间的句子</w:t>
      </w:r>
    </w:p>
    <w:p w14:paraId="155319AF" w14:textId="77777777" w:rsidR="00560822" w:rsidRPr="00560822" w:rsidRDefault="00560822" w:rsidP="00560822">
      <w:r w:rsidRPr="00560822">
        <w:t>- 即使只能做启发式消歧，也要把规则写清楚，并在界面上提示“该消歧为规则近似，不代表完整语义解析”</w:t>
      </w:r>
    </w:p>
    <w:p w14:paraId="300D020D" w14:textId="77777777" w:rsidR="00560822" w:rsidRPr="00560822" w:rsidRDefault="00560822" w:rsidP="00560822"/>
    <w:p w14:paraId="7E147E64" w14:textId="77777777" w:rsidR="00560822" w:rsidRPr="00560822" w:rsidRDefault="00560822" w:rsidP="00560822">
      <w:r w:rsidRPr="00560822">
        <w:t>Arg1 / Arg2 提取建议：</w:t>
      </w:r>
    </w:p>
    <w:p w14:paraId="7341C214" w14:textId="77777777" w:rsidR="00560822" w:rsidRPr="00560822" w:rsidRDefault="00560822" w:rsidP="00560822">
      <w:r w:rsidRPr="00560822">
        <w:t>- 可以先基于连接词位置、标点和句法结构做简化切分</w:t>
      </w:r>
    </w:p>
    <w:p w14:paraId="3CBF6DEE" w14:textId="77777777" w:rsidR="00560822" w:rsidRPr="00560822" w:rsidRDefault="00560822" w:rsidP="00560822">
      <w:r w:rsidRPr="00560822">
        <w:t>- 如果连接词在句中，通常连接词前后片段分别作为候选 Arg1 / Arg2</w:t>
      </w:r>
    </w:p>
    <w:p w14:paraId="16E91642" w14:textId="77777777" w:rsidR="00560822" w:rsidRPr="00560822" w:rsidRDefault="00560822" w:rsidP="00560822">
      <w:r w:rsidRPr="00560822">
        <w:t>- 如果句法分析可用，可适当结合从句结构优化切分</w:t>
      </w:r>
    </w:p>
    <w:p w14:paraId="0707B0CE" w14:textId="77777777" w:rsidR="00560822" w:rsidRPr="00560822" w:rsidRDefault="00560822" w:rsidP="00560822">
      <w:r w:rsidRPr="00560822">
        <w:t>- 重点是可展示、可解释、可观察</w:t>
      </w:r>
    </w:p>
    <w:p w14:paraId="4D16859C" w14:textId="77777777" w:rsidR="00560822" w:rsidRPr="00560822" w:rsidRDefault="00560822" w:rsidP="00560822"/>
    <w:p w14:paraId="7410830B" w14:textId="77777777" w:rsidR="00560822" w:rsidRPr="00560822" w:rsidRDefault="00560822" w:rsidP="00560822">
      <w:r w:rsidRPr="00560822">
        <w:t>【模块 3：指代消解（Coreference Resolution）可视化】</w:t>
      </w:r>
    </w:p>
    <w:p w14:paraId="388020E0" w14:textId="77777777" w:rsidR="00560822" w:rsidRPr="00560822" w:rsidRDefault="00560822" w:rsidP="00560822">
      <w:r w:rsidRPr="00560822">
        <w:t>目标：体现 coreference cluster 高亮和等价类输出</w:t>
      </w:r>
    </w:p>
    <w:p w14:paraId="267A1029" w14:textId="77777777" w:rsidR="00560822" w:rsidRPr="00560822" w:rsidRDefault="00560822" w:rsidP="00560822"/>
    <w:p w14:paraId="33CAC61E" w14:textId="77777777" w:rsidR="00560822" w:rsidRPr="00560822" w:rsidRDefault="00560822" w:rsidP="00560822">
      <w:r w:rsidRPr="00560822">
        <w:t>必须实现：</w:t>
      </w:r>
    </w:p>
    <w:p w14:paraId="051F42D8" w14:textId="77777777" w:rsidR="00560822" w:rsidRPr="00560822" w:rsidRDefault="00560822" w:rsidP="00560822">
      <w:r w:rsidRPr="00560822">
        <w:t>1. 提供多行英文文本输入框</w:t>
      </w:r>
    </w:p>
    <w:p w14:paraId="1B54190F" w14:textId="77777777" w:rsidR="00560822" w:rsidRPr="00560822" w:rsidRDefault="00560822" w:rsidP="00560822">
      <w:r w:rsidRPr="00560822">
        <w:t>2. 默认输入文本应包含 he / she / it / they 等代词，方便观察跨句回指</w:t>
      </w:r>
    </w:p>
    <w:p w14:paraId="04521DF5" w14:textId="77777777" w:rsidR="00560822" w:rsidRPr="00560822" w:rsidRDefault="00560822" w:rsidP="00560822">
      <w:r w:rsidRPr="00560822">
        <w:t>3. 后台优先使用 fastcoref 分析文本</w:t>
      </w:r>
    </w:p>
    <w:p w14:paraId="5D53FABF" w14:textId="77777777" w:rsidR="00560822" w:rsidRPr="00560822" w:rsidRDefault="00560822" w:rsidP="00560822">
      <w:r w:rsidRPr="00560822">
        <w:t>4. 提取所有 coreference clusters</w:t>
      </w:r>
    </w:p>
    <w:p w14:paraId="79C75ACF" w14:textId="77777777" w:rsidR="00560822" w:rsidRPr="00560822" w:rsidRDefault="00560822" w:rsidP="00560822">
      <w:r w:rsidRPr="00560822">
        <w:t>5. 在原始文本中将同一个 entity 的不同 mentions 用同一种颜色高亮显示</w:t>
      </w:r>
    </w:p>
    <w:p w14:paraId="6FF3A6D7" w14:textId="77777777" w:rsidR="00560822" w:rsidRPr="00560822" w:rsidRDefault="00560822" w:rsidP="00560822">
      <w:r w:rsidRPr="00560822">
        <w:t>6. 在高亮文本下方输出结构化等价类列表，例如：</w:t>
      </w:r>
    </w:p>
    <w:p w14:paraId="715478D1" w14:textId="77777777" w:rsidR="00560822" w:rsidRPr="00560822" w:rsidRDefault="00560822" w:rsidP="00560822">
      <w:r w:rsidRPr="00560822">
        <w:t xml:space="preserve">   Cluster 1: ['Barack Obama', 'He', 'his']</w:t>
      </w:r>
    </w:p>
    <w:p w14:paraId="50ABEDB9" w14:textId="77777777" w:rsidR="00560822" w:rsidRPr="00560822" w:rsidRDefault="00560822" w:rsidP="00560822">
      <w:r w:rsidRPr="00560822">
        <w:t>7. 页面上要体现：</w:t>
      </w:r>
    </w:p>
    <w:p w14:paraId="6ECBBF86" w14:textId="77777777" w:rsidR="00560822" w:rsidRPr="00560822" w:rsidRDefault="00560822" w:rsidP="00560822">
      <w:r w:rsidRPr="00560822">
        <w:t xml:space="preserve">   - mention</w:t>
      </w:r>
    </w:p>
    <w:p w14:paraId="197F7869" w14:textId="77777777" w:rsidR="00560822" w:rsidRPr="00560822" w:rsidRDefault="00560822" w:rsidP="00560822">
      <w:r w:rsidRPr="00560822">
        <w:lastRenderedPageBreak/>
        <w:t xml:space="preserve">   - entity</w:t>
      </w:r>
    </w:p>
    <w:p w14:paraId="4A3B0A05" w14:textId="77777777" w:rsidR="00560822" w:rsidRPr="00560822" w:rsidRDefault="00560822" w:rsidP="00560822">
      <w:r w:rsidRPr="00560822">
        <w:t xml:space="preserve">   - cluster</w:t>
      </w:r>
    </w:p>
    <w:p w14:paraId="55FC2C4B" w14:textId="77777777" w:rsidR="00560822" w:rsidRPr="00560822" w:rsidRDefault="00560822" w:rsidP="00560822">
      <w:r w:rsidRPr="00560822">
        <w:t xml:space="preserve">   - 跨句回指（anaphora）</w:t>
      </w:r>
    </w:p>
    <w:p w14:paraId="463C2837" w14:textId="77777777" w:rsidR="00560822" w:rsidRPr="00560822" w:rsidRDefault="00560822" w:rsidP="00560822"/>
    <w:p w14:paraId="0CDFA033" w14:textId="77777777" w:rsidR="00560822" w:rsidRPr="00560822" w:rsidRDefault="00560822" w:rsidP="00560822">
      <w:r w:rsidRPr="00560822">
        <w:t>实现细节建议：</w:t>
      </w:r>
    </w:p>
    <w:p w14:paraId="7A116C50" w14:textId="77777777" w:rsidR="00560822" w:rsidRPr="00560822" w:rsidRDefault="00560822" w:rsidP="00560822">
      <w:r w:rsidRPr="00560822">
        <w:t>- 处理 mention span 重叠问题，避免 HTML 高亮错位</w:t>
      </w:r>
    </w:p>
    <w:p w14:paraId="09752437" w14:textId="77777777" w:rsidR="00560822" w:rsidRPr="00560822" w:rsidRDefault="00560822" w:rsidP="00560822">
      <w:r w:rsidRPr="00560822">
        <w:t>- 同一 cluster 颜色保持一致</w:t>
      </w:r>
    </w:p>
    <w:p w14:paraId="6DFAFBDD" w14:textId="77777777" w:rsidR="00560822" w:rsidRPr="00560822" w:rsidRDefault="00560822" w:rsidP="00560822">
      <w:r w:rsidRPr="00560822">
        <w:t>- 如果 cluster 数量很多，颜色要可区分</w:t>
      </w:r>
    </w:p>
    <w:p w14:paraId="509D3BBB" w14:textId="77777777" w:rsidR="00560822" w:rsidRPr="00560822" w:rsidRDefault="00560822" w:rsidP="00560822">
      <w:r w:rsidRPr="00560822">
        <w:t>- 输出结果要尽量美观、可读</w:t>
      </w:r>
    </w:p>
    <w:p w14:paraId="3B0944E2" w14:textId="77777777" w:rsidR="00560822" w:rsidRPr="00560822" w:rsidRDefault="00560822" w:rsidP="00560822"/>
    <w:p w14:paraId="6DA464AC" w14:textId="77777777" w:rsidR="00560822" w:rsidRPr="00560822" w:rsidRDefault="00560822" w:rsidP="00560822">
      <w:r w:rsidRPr="00560822">
        <w:t>====================</w:t>
      </w:r>
    </w:p>
    <w:p w14:paraId="56B6FAC4" w14:textId="77777777" w:rsidR="00560822" w:rsidRPr="00560822" w:rsidRDefault="00560822" w:rsidP="00560822">
      <w:r w:rsidRPr="00560822">
        <w:t>三、工程与健壮性要求</w:t>
      </w:r>
    </w:p>
    <w:p w14:paraId="44BF1AC7" w14:textId="77777777" w:rsidR="00560822" w:rsidRPr="00560822" w:rsidRDefault="00560822" w:rsidP="00560822">
      <w:r w:rsidRPr="00560822">
        <w:t>====================</w:t>
      </w:r>
    </w:p>
    <w:p w14:paraId="72731B82" w14:textId="77777777" w:rsidR="00560822" w:rsidRPr="00560822" w:rsidRDefault="00560822" w:rsidP="00560822"/>
    <w:p w14:paraId="44F3348D" w14:textId="77777777" w:rsidR="00560822" w:rsidRPr="00560822" w:rsidRDefault="00560822" w:rsidP="00560822">
      <w:r w:rsidRPr="00560822">
        <w:t>请把“可运行性”和“容错”放在很高优先级。</w:t>
      </w:r>
    </w:p>
    <w:p w14:paraId="4133D579" w14:textId="77777777" w:rsidR="00560822" w:rsidRPr="00560822" w:rsidRDefault="00560822" w:rsidP="00560822"/>
    <w:p w14:paraId="7C914B09" w14:textId="77777777" w:rsidR="00560822" w:rsidRPr="00560822" w:rsidRDefault="00560822" w:rsidP="00560822">
      <w:r w:rsidRPr="00560822">
        <w:t>1. 依赖安装与模型下载</w:t>
      </w:r>
    </w:p>
    <w:p w14:paraId="6CF88E6E" w14:textId="77777777" w:rsidR="00560822" w:rsidRPr="00560822" w:rsidRDefault="00560822" w:rsidP="00560822">
      <w:r w:rsidRPr="00560822">
        <w:t>- 提供 requirements.txt</w:t>
      </w:r>
    </w:p>
    <w:p w14:paraId="167CFD09" w14:textId="77777777" w:rsidR="00560822" w:rsidRPr="00560822" w:rsidRDefault="00560822" w:rsidP="00560822">
      <w:r w:rsidRPr="00560822">
        <w:t>- 提供运行说明</w:t>
      </w:r>
    </w:p>
    <w:p w14:paraId="54040B79" w14:textId="77777777" w:rsidR="00560822" w:rsidRPr="00560822" w:rsidRDefault="00560822" w:rsidP="00560822">
      <w:r w:rsidRPr="00560822">
        <w:t>- 如果 spaCy 模型未安装，请在启动阶段检测并给出明确提示</w:t>
      </w:r>
    </w:p>
    <w:p w14:paraId="3A390C8E" w14:textId="77777777" w:rsidR="00560822" w:rsidRPr="00560822" w:rsidRDefault="00560822" w:rsidP="00560822">
      <w:r w:rsidRPr="00560822">
        <w:t>- 优先使用 en_core_web_sm</w:t>
      </w:r>
    </w:p>
    <w:p w14:paraId="39A37722" w14:textId="77777777" w:rsidR="00560822" w:rsidRPr="00560822" w:rsidRDefault="00560822" w:rsidP="00560822">
      <w:r w:rsidRPr="00560822">
        <w:t>- 如果模型不可用：</w:t>
      </w:r>
    </w:p>
    <w:p w14:paraId="4F1E1B22" w14:textId="77777777" w:rsidR="00560822" w:rsidRPr="00560822" w:rsidRDefault="00560822" w:rsidP="00560822">
      <w:r w:rsidRPr="00560822">
        <w:t xml:space="preserve">  - 先给出自动下载指令</w:t>
      </w:r>
    </w:p>
    <w:p w14:paraId="5103C1A4" w14:textId="77777777" w:rsidR="00560822" w:rsidRPr="00560822" w:rsidRDefault="00560822" w:rsidP="00560822">
      <w:r w:rsidRPr="00560822">
        <w:t xml:space="preserve">  - 再提供降级方案，例如使用简单 tokenizer / sentencizer + 更保守的规则</w:t>
      </w:r>
    </w:p>
    <w:p w14:paraId="182885B3" w14:textId="77777777" w:rsidR="00560822" w:rsidRPr="00560822" w:rsidRDefault="00560822" w:rsidP="00560822">
      <w:r w:rsidRPr="00560822">
        <w:t xml:space="preserve">  - 页面上提示“当前为降级模式，句法功能受限”</w:t>
      </w:r>
    </w:p>
    <w:p w14:paraId="659DE4B0" w14:textId="77777777" w:rsidR="00560822" w:rsidRPr="00560822" w:rsidRDefault="00560822" w:rsidP="00560822"/>
    <w:p w14:paraId="755B2AC5" w14:textId="77777777" w:rsidR="00560822" w:rsidRPr="00560822" w:rsidRDefault="00560822" w:rsidP="00560822">
      <w:r w:rsidRPr="00560822">
        <w:t>2. 网络请求失败降级</w:t>
      </w:r>
    </w:p>
    <w:p w14:paraId="4584CAEA" w14:textId="77777777" w:rsidR="00560822" w:rsidRPr="00560822" w:rsidRDefault="00560822" w:rsidP="00560822">
      <w:r w:rsidRPr="00560822">
        <w:lastRenderedPageBreak/>
        <w:t>- requests 获取 NeuralEDUSeg 样本时，必须加 timeout</w:t>
      </w:r>
    </w:p>
    <w:p w14:paraId="12695CE2" w14:textId="77777777" w:rsidR="00560822" w:rsidRPr="00560822" w:rsidRDefault="00560822" w:rsidP="00560822">
      <w:r w:rsidRPr="00560822">
        <w:t>- 必须捕获网络异常</w:t>
      </w:r>
    </w:p>
    <w:p w14:paraId="6F1D16D3" w14:textId="77777777" w:rsidR="00560822" w:rsidRPr="00560822" w:rsidRDefault="00560822" w:rsidP="00560822">
      <w:r w:rsidRPr="00560822">
        <w:t>- 失败后优先读本地缓存，再回退到内置样本</w:t>
      </w:r>
    </w:p>
    <w:p w14:paraId="4A019CDB" w14:textId="77777777" w:rsidR="00560822" w:rsidRPr="00560822" w:rsidRDefault="00560822" w:rsidP="00560822">
      <w:r w:rsidRPr="00560822">
        <w:t>- 页面上清楚提示当前数据来源：online / cached / built-in demo</w:t>
      </w:r>
    </w:p>
    <w:p w14:paraId="3AEB4F4E" w14:textId="77777777" w:rsidR="00560822" w:rsidRPr="00560822" w:rsidRDefault="00560822" w:rsidP="00560822"/>
    <w:p w14:paraId="704E43B1" w14:textId="77777777" w:rsidR="00560822" w:rsidRPr="00560822" w:rsidRDefault="00560822" w:rsidP="00560822">
      <w:r w:rsidRPr="00560822">
        <w:t>3. fastcoref 兼容性与降级</w:t>
      </w:r>
    </w:p>
    <w:p w14:paraId="0587CDC6" w14:textId="77777777" w:rsidR="00560822" w:rsidRPr="00560822" w:rsidRDefault="00560822" w:rsidP="00560822">
      <w:r w:rsidRPr="00560822">
        <w:t>- fastcoref 可能受 torch / transformers / 平台环境影响</w:t>
      </w:r>
    </w:p>
    <w:p w14:paraId="45EDCAC5" w14:textId="77777777" w:rsidR="00560822" w:rsidRPr="00560822" w:rsidRDefault="00560822" w:rsidP="00560822">
      <w:r w:rsidRPr="00560822">
        <w:t>- 请把 coreference 功能封装成独立 backend</w:t>
      </w:r>
    </w:p>
    <w:p w14:paraId="4E88B6FD" w14:textId="77777777" w:rsidR="00560822" w:rsidRPr="00560822" w:rsidRDefault="00560822" w:rsidP="00560822">
      <w:r w:rsidRPr="00560822">
        <w:t>- 优先 backend：fastcoref</w:t>
      </w:r>
    </w:p>
    <w:p w14:paraId="6DE0F66D" w14:textId="77777777" w:rsidR="00560822" w:rsidRPr="00560822" w:rsidRDefault="00560822" w:rsidP="00560822">
      <w:r w:rsidRPr="00560822">
        <w:t>- 如果 fastcoref 导入或初始化失败：</w:t>
      </w:r>
    </w:p>
    <w:p w14:paraId="6A5AB0BA" w14:textId="77777777" w:rsidR="00560822" w:rsidRPr="00560822" w:rsidRDefault="00560822" w:rsidP="00560822">
      <w:r w:rsidRPr="00560822">
        <w:t xml:space="preserve">  - 页面明确提示失败原因</w:t>
      </w:r>
    </w:p>
    <w:p w14:paraId="343AB699" w14:textId="77777777" w:rsidR="00560822" w:rsidRPr="00560822" w:rsidRDefault="00560822" w:rsidP="00560822">
      <w:r w:rsidRPr="00560822">
        <w:t xml:space="preserve">  - 提供可选替代方案说明</w:t>
      </w:r>
    </w:p>
    <w:p w14:paraId="4B7BDC0E" w14:textId="77777777" w:rsidR="00560822" w:rsidRPr="00560822" w:rsidRDefault="00560822" w:rsidP="00560822">
      <w:r w:rsidRPr="00560822">
        <w:t xml:space="preserve">  - 应用不要整体崩溃</w:t>
      </w:r>
    </w:p>
    <w:p w14:paraId="69B5E212" w14:textId="77777777" w:rsidR="00560822" w:rsidRPr="00560822" w:rsidRDefault="00560822" w:rsidP="00560822">
      <w:r w:rsidRPr="00560822">
        <w:t>- 替代方案请提前写出来，并说明适用场景：</w:t>
      </w:r>
    </w:p>
    <w:p w14:paraId="01AEB658" w14:textId="77777777" w:rsidR="00560822" w:rsidRPr="00560822" w:rsidRDefault="00560822" w:rsidP="00560822">
      <w:r w:rsidRPr="00560822">
        <w:t xml:space="preserve">  - 替代方案 A：保留界面和可视化逻辑，进入 demo/mock cluster 模式，保证作业展示可运行</w:t>
      </w:r>
    </w:p>
    <w:p w14:paraId="2695ED5E" w14:textId="77777777" w:rsidR="00560822" w:rsidRPr="00560822" w:rsidRDefault="00560822" w:rsidP="00560822">
      <w:r w:rsidRPr="00560822">
        <w:t xml:space="preserve">  - 替代方案 B：尝试接入其他可用 coref 工具，但要明确说明版本兼容风险</w:t>
      </w:r>
    </w:p>
    <w:p w14:paraId="60BFE6BF" w14:textId="77777777" w:rsidR="00560822" w:rsidRPr="00560822" w:rsidRDefault="00560822" w:rsidP="00560822">
      <w:r w:rsidRPr="00560822">
        <w:t>- 不要伪造模型预测结果；如果进入 demo/mock 模式，必须明确标识</w:t>
      </w:r>
    </w:p>
    <w:p w14:paraId="3D0415B0" w14:textId="77777777" w:rsidR="00560822" w:rsidRPr="00560822" w:rsidRDefault="00560822" w:rsidP="00560822"/>
    <w:p w14:paraId="60C0D4C8" w14:textId="77777777" w:rsidR="00560822" w:rsidRPr="00560822" w:rsidRDefault="00560822" w:rsidP="00560822">
      <w:r w:rsidRPr="00560822">
        <w:t>4. 缓存与性能</w:t>
      </w:r>
    </w:p>
    <w:p w14:paraId="60AFE04F" w14:textId="77777777" w:rsidR="00560822" w:rsidRPr="00560822" w:rsidRDefault="00560822" w:rsidP="00560822">
      <w:r w:rsidRPr="00560822">
        <w:t>- 使用 Streamlit 的缓存机制：</w:t>
      </w:r>
    </w:p>
    <w:p w14:paraId="563D26DE" w14:textId="77777777" w:rsidR="00560822" w:rsidRPr="00560822" w:rsidRDefault="00560822" w:rsidP="00560822">
      <w:r w:rsidRPr="00560822">
        <w:t xml:space="preserve">  - st.cache_data 处理网络数据与样本解析</w:t>
      </w:r>
    </w:p>
    <w:p w14:paraId="0308E945" w14:textId="77777777" w:rsidR="00560822" w:rsidRPr="00560822" w:rsidRDefault="00560822" w:rsidP="00560822">
      <w:r w:rsidRPr="00560822">
        <w:t xml:space="preserve">  - st.cache_resource 处理 spaCy 模型与 coref 模型加载</w:t>
      </w:r>
    </w:p>
    <w:p w14:paraId="07E9AEA6" w14:textId="77777777" w:rsidR="00560822" w:rsidRPr="00560822" w:rsidRDefault="00560822" w:rsidP="00560822">
      <w:r w:rsidRPr="00560822">
        <w:t>- 避免每次交互都重新下载模型或重复解析数据</w:t>
      </w:r>
    </w:p>
    <w:p w14:paraId="2ADDBAB9" w14:textId="77777777" w:rsidR="00560822" w:rsidRPr="00560822" w:rsidRDefault="00560822" w:rsidP="00560822"/>
    <w:p w14:paraId="17512052" w14:textId="77777777" w:rsidR="00560822" w:rsidRPr="00560822" w:rsidRDefault="00560822" w:rsidP="00560822">
      <w:r w:rsidRPr="00560822">
        <w:t>====================</w:t>
      </w:r>
    </w:p>
    <w:p w14:paraId="1E519B35" w14:textId="77777777" w:rsidR="00560822" w:rsidRPr="00560822" w:rsidRDefault="00560822" w:rsidP="00560822">
      <w:r w:rsidRPr="00560822">
        <w:t>四、代码质量要求</w:t>
      </w:r>
    </w:p>
    <w:p w14:paraId="3BBBFEEF" w14:textId="77777777" w:rsidR="00560822" w:rsidRPr="00560822" w:rsidRDefault="00560822" w:rsidP="00560822">
      <w:r w:rsidRPr="00560822">
        <w:lastRenderedPageBreak/>
        <w:t>====================</w:t>
      </w:r>
    </w:p>
    <w:p w14:paraId="362FDB46" w14:textId="77777777" w:rsidR="00560822" w:rsidRPr="00560822" w:rsidRDefault="00560822" w:rsidP="00560822"/>
    <w:p w14:paraId="64FBD050" w14:textId="77777777" w:rsidR="00560822" w:rsidRPr="00560822" w:rsidRDefault="00560822" w:rsidP="00560822">
      <w:r w:rsidRPr="00560822">
        <w:t>1. 所有核心代码必须写详细中文注释</w:t>
      </w:r>
    </w:p>
    <w:p w14:paraId="2B737CA2" w14:textId="77777777" w:rsidR="00560822" w:rsidRPr="00560822" w:rsidRDefault="00560822" w:rsidP="00560822">
      <w:r w:rsidRPr="00560822">
        <w:t>2. 关键函数必须有中文 docstring，说明：</w:t>
      </w:r>
    </w:p>
    <w:p w14:paraId="08811817" w14:textId="77777777" w:rsidR="00560822" w:rsidRPr="00560822" w:rsidRDefault="00560822" w:rsidP="00560822">
      <w:r w:rsidRPr="00560822">
        <w:t xml:space="preserve">   - 输入</w:t>
      </w:r>
    </w:p>
    <w:p w14:paraId="5B85D789" w14:textId="77777777" w:rsidR="00560822" w:rsidRPr="00560822" w:rsidRDefault="00560822" w:rsidP="00560822">
      <w:r w:rsidRPr="00560822">
        <w:t xml:space="preserve">   - 输出</w:t>
      </w:r>
    </w:p>
    <w:p w14:paraId="38AA90EA" w14:textId="77777777" w:rsidR="00560822" w:rsidRPr="00560822" w:rsidRDefault="00560822" w:rsidP="00560822">
      <w:r w:rsidRPr="00560822">
        <w:t xml:space="preserve">   - 功能</w:t>
      </w:r>
    </w:p>
    <w:p w14:paraId="02863B4D" w14:textId="77777777" w:rsidR="00560822" w:rsidRPr="00560822" w:rsidRDefault="00560822" w:rsidP="00560822">
      <w:r w:rsidRPr="00560822">
        <w:t xml:space="preserve">   - 失败时的处理方式</w:t>
      </w:r>
    </w:p>
    <w:p w14:paraId="729DA7BA" w14:textId="77777777" w:rsidR="00560822" w:rsidRPr="00560822" w:rsidRDefault="00560822" w:rsidP="00560822">
      <w:r w:rsidRPr="00560822">
        <w:t>3. 代码结构清晰，不要把所有逻辑都堆进一个函数</w:t>
      </w:r>
    </w:p>
    <w:p w14:paraId="2538719A" w14:textId="77777777" w:rsidR="00560822" w:rsidRPr="00560822" w:rsidRDefault="00560822" w:rsidP="00560822">
      <w:r w:rsidRPr="00560822">
        <w:t>4. 变量命名清晰，优先可读性</w:t>
      </w:r>
    </w:p>
    <w:p w14:paraId="016AE210" w14:textId="77777777" w:rsidR="00560822" w:rsidRPr="00560822" w:rsidRDefault="00560822" w:rsidP="00560822">
      <w:r w:rsidRPr="00560822">
        <w:t>5. 对用户可见的报错信息要友好，不要直接把原始 traceback 暴露到页面</w:t>
      </w:r>
    </w:p>
    <w:p w14:paraId="7C6F2D5E" w14:textId="77777777" w:rsidR="00560822" w:rsidRPr="00560822" w:rsidRDefault="00560822" w:rsidP="00560822">
      <w:r w:rsidRPr="00560822">
        <w:t>6. 可以使用适度的模块拆分，例如：</w:t>
      </w:r>
    </w:p>
    <w:p w14:paraId="502C59C6" w14:textId="77777777" w:rsidR="00560822" w:rsidRPr="00560822" w:rsidRDefault="00560822" w:rsidP="00560822">
      <w:r w:rsidRPr="00560822">
        <w:t xml:space="preserve">   - app.py</w:t>
      </w:r>
    </w:p>
    <w:p w14:paraId="507CD23A" w14:textId="77777777" w:rsidR="00560822" w:rsidRPr="00560822" w:rsidRDefault="00560822" w:rsidP="00560822">
      <w:r w:rsidRPr="00560822">
        <w:t xml:space="preserve">   - utils/data_loader.py</w:t>
      </w:r>
    </w:p>
    <w:p w14:paraId="5F99D7FB" w14:textId="77777777" w:rsidR="00560822" w:rsidRPr="00560822" w:rsidRDefault="00560822" w:rsidP="00560822">
      <w:r w:rsidRPr="00560822">
        <w:t xml:space="preserve">   - utils/edu_segmentation.py</w:t>
      </w:r>
    </w:p>
    <w:p w14:paraId="2BFF9B04" w14:textId="77777777" w:rsidR="00560822" w:rsidRPr="00560822" w:rsidRDefault="00560822" w:rsidP="00560822">
      <w:r w:rsidRPr="00560822">
        <w:t xml:space="preserve">   - utils/discourse_relation.py</w:t>
      </w:r>
    </w:p>
    <w:p w14:paraId="07EAB256" w14:textId="77777777" w:rsidR="00560822" w:rsidRPr="00560822" w:rsidRDefault="00560822" w:rsidP="00560822">
      <w:r w:rsidRPr="00560822">
        <w:t xml:space="preserve">   - utils/coref_module.py</w:t>
      </w:r>
    </w:p>
    <w:p w14:paraId="51C84477" w14:textId="77777777" w:rsidR="00560822" w:rsidRPr="00560822" w:rsidRDefault="00560822" w:rsidP="00560822">
      <w:r w:rsidRPr="00560822">
        <w:t xml:space="preserve">   - utils/render.py</w:t>
      </w:r>
    </w:p>
    <w:p w14:paraId="0AF75E0E" w14:textId="77777777" w:rsidR="00560822" w:rsidRPr="00560822" w:rsidRDefault="00560822" w:rsidP="00560822">
      <w:r w:rsidRPr="00560822">
        <w:t>7. 如果你认为单文件更适合作业快速交付，也可以先给单文件版本，但要说明原因</w:t>
      </w:r>
    </w:p>
    <w:p w14:paraId="4EDFE3E0" w14:textId="77777777" w:rsidR="00560822" w:rsidRPr="00560822" w:rsidRDefault="00560822" w:rsidP="00560822"/>
    <w:p w14:paraId="7E35E954" w14:textId="77777777" w:rsidR="00560822" w:rsidRPr="00560822" w:rsidRDefault="00560822" w:rsidP="00560822">
      <w:r w:rsidRPr="00560822">
        <w:t>====================</w:t>
      </w:r>
    </w:p>
    <w:p w14:paraId="75453D5D" w14:textId="77777777" w:rsidR="00560822" w:rsidRPr="00560822" w:rsidRDefault="00560822" w:rsidP="00560822">
      <w:r w:rsidRPr="00560822">
        <w:t>五、页面交互与展示要求</w:t>
      </w:r>
    </w:p>
    <w:p w14:paraId="7C5010BE" w14:textId="77777777" w:rsidR="00560822" w:rsidRPr="00560822" w:rsidRDefault="00560822" w:rsidP="00560822">
      <w:r w:rsidRPr="00560822">
        <w:t>====================</w:t>
      </w:r>
    </w:p>
    <w:p w14:paraId="269F41E2" w14:textId="77777777" w:rsidR="00560822" w:rsidRPr="00560822" w:rsidRDefault="00560822" w:rsidP="00560822"/>
    <w:p w14:paraId="46AF547E" w14:textId="77777777" w:rsidR="00560822" w:rsidRPr="00560822" w:rsidRDefault="00560822" w:rsidP="00560822">
      <w:r w:rsidRPr="00560822">
        <w:t>请把页面做成“适合课程作业截图和演示”的风格，重点是清晰、稳定、信息分区明确。</w:t>
      </w:r>
    </w:p>
    <w:p w14:paraId="4F4933FF" w14:textId="77777777" w:rsidR="00560822" w:rsidRPr="00560822" w:rsidRDefault="00560822" w:rsidP="00560822"/>
    <w:p w14:paraId="465CAFC1" w14:textId="77777777" w:rsidR="00560822" w:rsidRPr="00560822" w:rsidRDefault="00560822" w:rsidP="00560822">
      <w:r w:rsidRPr="00560822">
        <w:t>建议页面特性：</w:t>
      </w:r>
    </w:p>
    <w:p w14:paraId="6CCF4B17" w14:textId="77777777" w:rsidR="00560822" w:rsidRPr="00560822" w:rsidRDefault="00560822" w:rsidP="00560822">
      <w:r w:rsidRPr="00560822">
        <w:lastRenderedPageBreak/>
        <w:t>- 顶部标题 + 项目简介</w:t>
      </w:r>
    </w:p>
    <w:p w14:paraId="6780923C" w14:textId="77777777" w:rsidR="00560822" w:rsidRPr="00560822" w:rsidRDefault="00560822" w:rsidP="00560822">
      <w:r w:rsidRPr="00560822">
        <w:t>- 三个 Tab</w:t>
      </w:r>
    </w:p>
    <w:p w14:paraId="4A7702C1" w14:textId="77777777" w:rsidR="00560822" w:rsidRPr="00560822" w:rsidRDefault="00560822" w:rsidP="00560822">
      <w:r w:rsidRPr="00560822">
        <w:t>- 每个 Tab 都有：</w:t>
      </w:r>
    </w:p>
    <w:p w14:paraId="52B182B9" w14:textId="77777777" w:rsidR="00560822" w:rsidRPr="00560822" w:rsidRDefault="00560822" w:rsidP="00560822">
      <w:r w:rsidRPr="00560822">
        <w:t xml:space="preserve">  - 任务简介</w:t>
      </w:r>
    </w:p>
    <w:p w14:paraId="7EF0E086" w14:textId="77777777" w:rsidR="00560822" w:rsidRPr="00560822" w:rsidRDefault="00560822" w:rsidP="00560822">
      <w:r w:rsidRPr="00560822">
        <w:t xml:space="preserve">  - 输入区域</w:t>
      </w:r>
    </w:p>
    <w:p w14:paraId="79E27567" w14:textId="77777777" w:rsidR="00560822" w:rsidRPr="00560822" w:rsidRDefault="00560822" w:rsidP="00560822">
      <w:r w:rsidRPr="00560822">
        <w:t xml:space="preserve">  - 结果展示区域</w:t>
      </w:r>
    </w:p>
    <w:p w14:paraId="7FBEF304" w14:textId="77777777" w:rsidR="00560822" w:rsidRPr="00560822" w:rsidRDefault="00560822" w:rsidP="00560822">
      <w:r w:rsidRPr="00560822">
        <w:t xml:space="preserve">  - 观察提示 / 理论对应说明</w:t>
      </w:r>
    </w:p>
    <w:p w14:paraId="5B7DD15E" w14:textId="77777777" w:rsidR="00560822" w:rsidRPr="00560822" w:rsidRDefault="00560822" w:rsidP="00560822">
      <w:r w:rsidRPr="00560822">
        <w:t>- 对比结果、关系类别、cluster 列表要有明显视觉层次</w:t>
      </w:r>
    </w:p>
    <w:p w14:paraId="04D5F92A" w14:textId="77777777" w:rsidR="00560822" w:rsidRPr="00560822" w:rsidRDefault="00560822" w:rsidP="00560822">
      <w:r w:rsidRPr="00560822">
        <w:t>- 用 Streamlit 原生组件优先，不要过度依赖复杂前端库</w:t>
      </w:r>
    </w:p>
    <w:p w14:paraId="1FC476F5" w14:textId="77777777" w:rsidR="00560822" w:rsidRPr="00560822" w:rsidRDefault="00560822" w:rsidP="00560822"/>
    <w:p w14:paraId="4F145F68" w14:textId="77777777" w:rsidR="00560822" w:rsidRPr="00560822" w:rsidRDefault="00560822" w:rsidP="00560822">
      <w:r w:rsidRPr="00560822">
        <w:t>====================</w:t>
      </w:r>
    </w:p>
    <w:p w14:paraId="5B9D00C8" w14:textId="77777777" w:rsidR="00560822" w:rsidRPr="00560822" w:rsidRDefault="00560822" w:rsidP="00560822">
      <w:r w:rsidRPr="00560822">
        <w:t>六、你输出时必须包含的内容</w:t>
      </w:r>
    </w:p>
    <w:p w14:paraId="3133D6FE" w14:textId="77777777" w:rsidR="00560822" w:rsidRPr="00560822" w:rsidRDefault="00560822" w:rsidP="00560822">
      <w:r w:rsidRPr="00560822">
        <w:t>====================</w:t>
      </w:r>
    </w:p>
    <w:p w14:paraId="2CCB9C0D" w14:textId="77777777" w:rsidR="00560822" w:rsidRPr="00560822" w:rsidRDefault="00560822" w:rsidP="00560822"/>
    <w:p w14:paraId="1A2E6708" w14:textId="77777777" w:rsidR="00560822" w:rsidRPr="00560822" w:rsidRDefault="00560822" w:rsidP="00560822">
      <w:r w:rsidRPr="00560822">
        <w:t>请按以下顺序输出：</w:t>
      </w:r>
    </w:p>
    <w:p w14:paraId="01335C40" w14:textId="77777777" w:rsidR="00560822" w:rsidRPr="00560822" w:rsidRDefault="00560822" w:rsidP="00560822"/>
    <w:p w14:paraId="2A66BB86" w14:textId="77777777" w:rsidR="00560822" w:rsidRPr="00560822" w:rsidRDefault="00560822" w:rsidP="00560822">
      <w:r w:rsidRPr="00560822">
        <w:t>1. 项目实现思路概述</w:t>
      </w:r>
    </w:p>
    <w:p w14:paraId="4234C6F7" w14:textId="77777777" w:rsidR="00560822" w:rsidRPr="00560822" w:rsidRDefault="00560822" w:rsidP="00560822">
      <w:r w:rsidRPr="00560822">
        <w:t>- 简要说明每个模块如何对应课程理论</w:t>
      </w:r>
    </w:p>
    <w:p w14:paraId="7DC1DB6A" w14:textId="77777777" w:rsidR="00560822" w:rsidRPr="00560822" w:rsidRDefault="00560822" w:rsidP="00560822">
      <w:r w:rsidRPr="00560822">
        <w:t>- 简要说明整体工程结构</w:t>
      </w:r>
    </w:p>
    <w:p w14:paraId="110B6666" w14:textId="77777777" w:rsidR="00560822" w:rsidRPr="00560822" w:rsidRDefault="00560822" w:rsidP="00560822"/>
    <w:p w14:paraId="7D641850" w14:textId="77777777" w:rsidR="00560822" w:rsidRPr="00560822" w:rsidRDefault="00560822" w:rsidP="00560822">
      <w:r w:rsidRPr="00560822">
        <w:t>2. 项目目录结构</w:t>
      </w:r>
    </w:p>
    <w:p w14:paraId="0405BD49" w14:textId="77777777" w:rsidR="00560822" w:rsidRPr="00560822" w:rsidRDefault="00560822" w:rsidP="00560822"/>
    <w:p w14:paraId="6B3B55AF" w14:textId="77777777" w:rsidR="00560822" w:rsidRPr="00560822" w:rsidRDefault="00560822" w:rsidP="00560822">
      <w:r w:rsidRPr="00560822">
        <w:t>3. requirements.txt</w:t>
      </w:r>
    </w:p>
    <w:p w14:paraId="5E53154E" w14:textId="77777777" w:rsidR="00560822" w:rsidRPr="00560822" w:rsidRDefault="00560822" w:rsidP="00560822"/>
    <w:p w14:paraId="34653F8E" w14:textId="77777777" w:rsidR="00560822" w:rsidRPr="00560822" w:rsidRDefault="00560822" w:rsidP="00560822">
      <w:r w:rsidRPr="00560822">
        <w:t>4. 完整代码</w:t>
      </w:r>
    </w:p>
    <w:p w14:paraId="2B440BD8" w14:textId="77777777" w:rsidR="00560822" w:rsidRPr="00560822" w:rsidRDefault="00560822" w:rsidP="00560822">
      <w:r w:rsidRPr="00560822">
        <w:t>- 如果是多文件，请逐文件输出</w:t>
      </w:r>
    </w:p>
    <w:p w14:paraId="6C872E77" w14:textId="77777777" w:rsidR="00560822" w:rsidRPr="00560822" w:rsidRDefault="00560822" w:rsidP="00560822">
      <w:r w:rsidRPr="00560822">
        <w:t>- 每个文件前加清晰标题</w:t>
      </w:r>
    </w:p>
    <w:p w14:paraId="190E72A2" w14:textId="77777777" w:rsidR="00560822" w:rsidRPr="00560822" w:rsidRDefault="00560822" w:rsidP="00560822">
      <w:r w:rsidRPr="00560822">
        <w:lastRenderedPageBreak/>
        <w:t>- 所有代码必须带中文注释</w:t>
      </w:r>
    </w:p>
    <w:p w14:paraId="5A507DCD" w14:textId="77777777" w:rsidR="00560822" w:rsidRPr="00560822" w:rsidRDefault="00560822" w:rsidP="00560822"/>
    <w:p w14:paraId="5CF71037" w14:textId="77777777" w:rsidR="00560822" w:rsidRPr="00560822" w:rsidRDefault="00560822" w:rsidP="00560822">
      <w:r w:rsidRPr="00560822">
        <w:t>5. 运行步骤</w:t>
      </w:r>
    </w:p>
    <w:p w14:paraId="0D35F9A8" w14:textId="77777777" w:rsidR="00560822" w:rsidRPr="00560822" w:rsidRDefault="00560822" w:rsidP="00560822">
      <w:r w:rsidRPr="00560822">
        <w:t>- 创建环境</w:t>
      </w:r>
    </w:p>
    <w:p w14:paraId="6AB7562E" w14:textId="77777777" w:rsidR="00560822" w:rsidRPr="00560822" w:rsidRDefault="00560822" w:rsidP="00560822">
      <w:r w:rsidRPr="00560822">
        <w:t>- 安装依赖</w:t>
      </w:r>
    </w:p>
    <w:p w14:paraId="16720CBD" w14:textId="77777777" w:rsidR="00560822" w:rsidRPr="00560822" w:rsidRDefault="00560822" w:rsidP="00560822">
      <w:r w:rsidRPr="00560822">
        <w:t>- 下载 spaCy 模型</w:t>
      </w:r>
    </w:p>
    <w:p w14:paraId="305F62F6" w14:textId="77777777" w:rsidR="00560822" w:rsidRPr="00560822" w:rsidRDefault="00560822" w:rsidP="00560822">
      <w:r w:rsidRPr="00560822">
        <w:t>- 启动 Streamlit</w:t>
      </w:r>
    </w:p>
    <w:p w14:paraId="566448F7" w14:textId="77777777" w:rsidR="00560822" w:rsidRPr="00560822" w:rsidRDefault="00560822" w:rsidP="00560822"/>
    <w:p w14:paraId="604FFE26" w14:textId="77777777" w:rsidR="00560822" w:rsidRPr="00560822" w:rsidRDefault="00560822" w:rsidP="00560822">
      <w:r w:rsidRPr="00560822">
        <w:t>6. 降级与替代方案说明</w:t>
      </w:r>
    </w:p>
    <w:p w14:paraId="77D5F083" w14:textId="77777777" w:rsidR="00560822" w:rsidRPr="00560822" w:rsidRDefault="00560822" w:rsidP="00560822">
      <w:r w:rsidRPr="00560822">
        <w:t>至少说明：</w:t>
      </w:r>
    </w:p>
    <w:p w14:paraId="6578C354" w14:textId="77777777" w:rsidR="00560822" w:rsidRPr="00560822" w:rsidRDefault="00560822" w:rsidP="00560822">
      <w:r w:rsidRPr="00560822">
        <w:t>- spaCy 模型下载失败怎么办</w:t>
      </w:r>
    </w:p>
    <w:p w14:paraId="64EA6387" w14:textId="77777777" w:rsidR="00560822" w:rsidRPr="00560822" w:rsidRDefault="00560822" w:rsidP="00560822">
      <w:r w:rsidRPr="00560822">
        <w:t>- NeuralEDUSeg 网络样本获取失败怎么办</w:t>
      </w:r>
    </w:p>
    <w:p w14:paraId="0EF90F1B" w14:textId="77777777" w:rsidR="00560822" w:rsidRPr="00560822" w:rsidRDefault="00560822" w:rsidP="00560822">
      <w:r w:rsidRPr="00560822">
        <w:t>- fastcoref 安装/加载失败怎么办</w:t>
      </w:r>
    </w:p>
    <w:p w14:paraId="03C54937" w14:textId="77777777" w:rsidR="00560822" w:rsidRPr="00560822" w:rsidRDefault="00560822" w:rsidP="00560822">
      <w:r w:rsidRPr="00560822">
        <w:t>- 哪些替代方案只适合“作业展示”，哪些更适合“真实部署”</w:t>
      </w:r>
    </w:p>
    <w:p w14:paraId="4296849E" w14:textId="77777777" w:rsidR="00560822" w:rsidRPr="00560822" w:rsidRDefault="00560822" w:rsidP="00560822"/>
    <w:p w14:paraId="236A7FBC" w14:textId="77777777" w:rsidR="00560822" w:rsidRPr="00560822" w:rsidRDefault="00560822" w:rsidP="00560822">
      <w:r w:rsidRPr="00560822">
        <w:t>7. 你做出的关键工程假设</w:t>
      </w:r>
    </w:p>
    <w:p w14:paraId="47B31D13" w14:textId="77777777" w:rsidR="00560822" w:rsidRPr="00560822" w:rsidRDefault="00560822" w:rsidP="00560822">
      <w:r w:rsidRPr="00560822">
        <w:t>例如：</w:t>
      </w:r>
    </w:p>
    <w:p w14:paraId="3D6F2A35" w14:textId="77777777" w:rsidR="00560822" w:rsidRPr="00560822" w:rsidRDefault="00560822" w:rsidP="00560822">
      <w:r w:rsidRPr="00560822">
        <w:t>- NeuralEDUSeg 的真实样本格式如何适配</w:t>
      </w:r>
    </w:p>
    <w:p w14:paraId="6CB317F5" w14:textId="77777777" w:rsidR="00560822" w:rsidRPr="00560822" w:rsidRDefault="00560822" w:rsidP="00560822">
      <w:r w:rsidRPr="00560822">
        <w:t>- Arg1 / Arg2 的提取规则是简化近似</w:t>
      </w:r>
    </w:p>
    <w:p w14:paraId="2DAAF0A4" w14:textId="77777777" w:rsidR="00560822" w:rsidRPr="00560822" w:rsidRDefault="00560822" w:rsidP="00560822">
      <w:r w:rsidRPr="00560822">
        <w:t>- 指代消解默认以英文文本为主</w:t>
      </w:r>
    </w:p>
    <w:p w14:paraId="11DE86F1" w14:textId="77777777" w:rsidR="00560822" w:rsidRPr="00560822" w:rsidRDefault="00560822" w:rsidP="00560822"/>
    <w:p w14:paraId="20EB8A58" w14:textId="77777777" w:rsidR="00560822" w:rsidRPr="00560822" w:rsidRDefault="00560822" w:rsidP="00560822">
      <w:r w:rsidRPr="00560822">
        <w:t>====================</w:t>
      </w:r>
    </w:p>
    <w:p w14:paraId="07270DB1" w14:textId="77777777" w:rsidR="00560822" w:rsidRPr="00560822" w:rsidRDefault="00560822" w:rsidP="00560822">
      <w:r w:rsidRPr="00560822">
        <w:t>七、额外注意事项</w:t>
      </w:r>
    </w:p>
    <w:p w14:paraId="0044E9DD" w14:textId="77777777" w:rsidR="00560822" w:rsidRPr="00560822" w:rsidRDefault="00560822" w:rsidP="00560822">
      <w:r w:rsidRPr="00560822">
        <w:t>====================</w:t>
      </w:r>
    </w:p>
    <w:p w14:paraId="6ECC7D5A" w14:textId="77777777" w:rsidR="00560822" w:rsidRPr="00560822" w:rsidRDefault="00560822" w:rsidP="00560822"/>
    <w:p w14:paraId="35F1DD22" w14:textId="77777777" w:rsidR="00560822" w:rsidRPr="00560822" w:rsidRDefault="00560822" w:rsidP="00560822">
      <w:r w:rsidRPr="00560822">
        <w:t>1. 不要省略异常处理</w:t>
      </w:r>
    </w:p>
    <w:p w14:paraId="1ABD37BF" w14:textId="77777777" w:rsidR="00560822" w:rsidRPr="00560822" w:rsidRDefault="00560822" w:rsidP="00560822">
      <w:r w:rsidRPr="00560822">
        <w:t>2. 不要只给伪代码</w:t>
      </w:r>
    </w:p>
    <w:p w14:paraId="68105E6B" w14:textId="77777777" w:rsidR="00560822" w:rsidRPr="00560822" w:rsidRDefault="00560822" w:rsidP="00560822">
      <w:r w:rsidRPr="00560822">
        <w:lastRenderedPageBreak/>
        <w:t>3. 不要只给后端逻辑，要给完整 Streamlit 页面</w:t>
      </w:r>
    </w:p>
    <w:p w14:paraId="57032C60" w14:textId="77777777" w:rsidR="00560822" w:rsidRPr="00560822" w:rsidRDefault="00560822" w:rsidP="00560822">
      <w:r w:rsidRPr="00560822">
        <w:t>4. 不要把模块 1 简化成纯规则切分，必须有“规则基线 vs 真实数据”对比</w:t>
      </w:r>
    </w:p>
    <w:p w14:paraId="2FCA423B" w14:textId="77777777" w:rsidR="00560822" w:rsidRPr="00560822" w:rsidRDefault="00560822" w:rsidP="00560822">
      <w:r w:rsidRPr="00560822">
        <w:t>5. 不要把模块 2 简化成只找连接词，必须有类别标注和 Arg1 / Arg2</w:t>
      </w:r>
    </w:p>
    <w:p w14:paraId="7D5BA5B9" w14:textId="77777777" w:rsidR="00560822" w:rsidRPr="00560822" w:rsidRDefault="00560822" w:rsidP="00560822">
      <w:r w:rsidRPr="00560822">
        <w:t>6. 不要把模块 3 简化成只输出 clusters，必须有原文高亮可视化</w:t>
      </w:r>
    </w:p>
    <w:p w14:paraId="3FF1B7AC" w14:textId="77777777" w:rsidR="00560822" w:rsidRPr="00560822" w:rsidRDefault="00560822" w:rsidP="00560822">
      <w:r w:rsidRPr="00560822">
        <w:t>7. 如果某一步依赖外部资源且不稳定，请优先设计“可演示的稳健降级方案”</w:t>
      </w:r>
    </w:p>
    <w:p w14:paraId="372018ED" w14:textId="77777777" w:rsidR="00560822" w:rsidRPr="00560822" w:rsidRDefault="00560822" w:rsidP="00560822">
      <w:r w:rsidRPr="00560822">
        <w:t>8. 输出的代码要以“能在普通学生电脑上尽量跑起来”为目标，避免过度复杂化</w:t>
      </w:r>
    </w:p>
    <w:p w14:paraId="656914F6" w14:textId="77777777" w:rsidR="00560822" w:rsidRPr="00560822" w:rsidRDefault="00560822" w:rsidP="00560822"/>
    <w:p w14:paraId="0B560B8B" w14:textId="77777777" w:rsidR="00560822" w:rsidRPr="00560822" w:rsidRDefault="00560822" w:rsidP="00560822">
      <w:r w:rsidRPr="00560822">
        <w:t>现在开始。</w:t>
      </w:r>
    </w:p>
    <w:p w14:paraId="7F0595BB" w14:textId="77777777" w:rsidR="00560822" w:rsidRPr="00560822" w:rsidRDefault="00560822" w:rsidP="00560822">
      <w:r w:rsidRPr="00560822">
        <w:t>如果你愿意，我下一条可以继续帮你把这个总 prompt 再拆成 3 个“子模块 prompt”，这样你可以分别让 AI 逐块开发，通常会更稳。</w:t>
      </w:r>
    </w:p>
    <w:p w14:paraId="144E16A8" w14:textId="77777777" w:rsidR="00560822" w:rsidRPr="00560822" w:rsidRDefault="00560822" w:rsidP="00560822">
      <w:r w:rsidRPr="00560822">
        <w:t xml:space="preserve">开始作业 </w:t>
      </w:r>
    </w:p>
    <w:p w14:paraId="12C7D7EB" w14:textId="77777777" w:rsidR="00560822" w:rsidRPr="00560822" w:rsidRDefault="00560822" w:rsidP="00560822">
      <w:r w:rsidRPr="00560822">
        <w:t>已处理 32m 2s</w:t>
      </w:r>
    </w:p>
    <w:p w14:paraId="17B2FE48" w14:textId="77777777" w:rsidR="00560822" w:rsidRPr="00560822" w:rsidRDefault="00560822" w:rsidP="00560822">
      <w:r w:rsidRPr="00560822">
        <w:t>作业项目已经搭好了，主入口在 </w:t>
      </w:r>
      <w:hyperlink r:id="rId5" w:tgtFrame="_blank" w:history="1">
        <w:r w:rsidRPr="00560822">
          <w:rPr>
            <w:rStyle w:val="ae"/>
          </w:rPr>
          <w:t>app.py</w:t>
        </w:r>
      </w:hyperlink>
      <w:r w:rsidRPr="00560822">
        <w:t>，三个模块分别落在 </w:t>
      </w:r>
      <w:hyperlink r:id="rId6" w:tgtFrame="_blank" w:history="1">
        <w:r w:rsidRPr="00560822">
          <w:rPr>
            <w:rStyle w:val="ae"/>
          </w:rPr>
          <w:t>data_loader.py</w:t>
        </w:r>
      </w:hyperlink>
      <w:r w:rsidRPr="00560822">
        <w:t>、</w:t>
      </w:r>
      <w:hyperlink r:id="rId7" w:tgtFrame="_blank" w:history="1">
        <w:r w:rsidRPr="00560822">
          <w:rPr>
            <w:rStyle w:val="ae"/>
          </w:rPr>
          <w:t>discourse_relation.py</w:t>
        </w:r>
      </w:hyperlink>
      <w:r w:rsidRPr="00560822">
        <w:t>、</w:t>
      </w:r>
      <w:hyperlink r:id="rId8" w:tgtFrame="_blank" w:history="1">
        <w:r w:rsidRPr="00560822">
          <w:rPr>
            <w:rStyle w:val="ae"/>
          </w:rPr>
          <w:t>coref_module.py</w:t>
        </w:r>
      </w:hyperlink>
      <w:r w:rsidRPr="00560822">
        <w:t>，配套渲染逻辑在 </w:t>
      </w:r>
      <w:hyperlink r:id="rId9" w:tgtFrame="_blank" w:history="1">
        <w:r w:rsidRPr="00560822">
          <w:rPr>
            <w:rStyle w:val="ae"/>
          </w:rPr>
          <w:t>render.py</w:t>
        </w:r>
      </w:hyperlink>
      <w:r w:rsidRPr="00560822">
        <w:t>。我也补了 </w:t>
      </w:r>
      <w:hyperlink r:id="rId10" w:tgtFrame="_blank" w:history="1">
        <w:r w:rsidRPr="00560822">
          <w:rPr>
            <w:rStyle w:val="ae"/>
          </w:rPr>
          <w:t>requirements.txt</w:t>
        </w:r>
      </w:hyperlink>
      <w:r w:rsidRPr="00560822">
        <w:t> 和 </w:t>
      </w:r>
      <w:hyperlink r:id="rId11" w:tgtFrame="_blank" w:history="1">
        <w:r w:rsidRPr="00560822">
          <w:rPr>
            <w:rStyle w:val="ae"/>
          </w:rPr>
          <w:t>README.md</w:t>
        </w:r>
      </w:hyperlink>
      <w:r w:rsidRPr="00560822">
        <w:t>。</w:t>
      </w:r>
    </w:p>
    <w:p w14:paraId="48D1D491" w14:textId="77777777" w:rsidR="00560822" w:rsidRPr="00560822" w:rsidRDefault="00560822" w:rsidP="00560822">
      <w:r w:rsidRPr="00560822">
        <w:t>现在这个版本已经覆盖了你作业要求的 3 个模块：</w:t>
      </w:r>
    </w:p>
    <w:p w14:paraId="34D4924C" w14:textId="77777777" w:rsidR="00560822" w:rsidRPr="00560822" w:rsidRDefault="00560822" w:rsidP="00560822">
      <w:pPr>
        <w:numPr>
          <w:ilvl w:val="0"/>
          <w:numId w:val="44"/>
        </w:numPr>
      </w:pPr>
      <w:r w:rsidRPr="00560822">
        <w:t>模块 1：规则基线 vs NeuralEDUSeg 真实/缓存/内置样本对比，支持远程抓取失败降级。</w:t>
      </w:r>
    </w:p>
    <w:p w14:paraId="59FD3C5C" w14:textId="77777777" w:rsidR="00560822" w:rsidRPr="00560822" w:rsidRDefault="00560822" w:rsidP="00560822">
      <w:pPr>
        <w:numPr>
          <w:ilvl w:val="0"/>
          <w:numId w:val="44"/>
        </w:numPr>
      </w:pPr>
      <w:r w:rsidRPr="00560822">
        <w:t>模块 2：显式连接词识别、PDTB 顶级类别标注、Arg1/Arg2 简化提取，特别处理了 since 的启发式消歧。</w:t>
      </w:r>
    </w:p>
    <w:p w14:paraId="63016B96" w14:textId="77777777" w:rsidR="00560822" w:rsidRPr="00560822" w:rsidRDefault="00560822" w:rsidP="00560822">
      <w:pPr>
        <w:numPr>
          <w:ilvl w:val="0"/>
          <w:numId w:val="44"/>
        </w:numPr>
      </w:pPr>
      <w:r w:rsidRPr="00560822">
        <w:t>模块 3：优先走 fastcoref，失败时切到明确标注的启发式演示模式，并保留 cluster 高亮与等价类输出。</w:t>
      </w:r>
    </w:p>
    <w:p w14:paraId="48895559" w14:textId="77777777" w:rsidR="00560822" w:rsidRPr="00560822" w:rsidRDefault="00560822" w:rsidP="00560822">
      <w:r w:rsidRPr="00560822">
        <w:t>我已经做过一次静态编译检查，代码语法通过；但我还没有在当前环境里实际安装依赖并启动 Streamlit，所以 spaCy 模型下载、fastcoref 安装兼容性、以及在线抓取 GitHub 样本这三步还没做真机运行验证。你下一步可以直接在 D:\study\nlp\5 里执行 README 里的安装命令；如果你愿意，我下一条可以继续帮你做“本地运行联调 + 修 bug + 生成实验报告提纲”。</w:t>
      </w:r>
    </w:p>
    <w:p w14:paraId="579C1AD6" w14:textId="77777777" w:rsidR="00560822" w:rsidRPr="00560822" w:rsidRDefault="00560822" w:rsidP="00560822">
      <w:r w:rsidRPr="00560822">
        <w:t>11 个文件已更改+1327-0</w:t>
      </w:r>
    </w:p>
    <w:p w14:paraId="1ABE65FA" w14:textId="77777777" w:rsidR="00560822" w:rsidRPr="00560822" w:rsidRDefault="00560822" w:rsidP="00560822">
      <w:r w:rsidRPr="00560822">
        <w:t>撤销</w:t>
      </w:r>
    </w:p>
    <w:p w14:paraId="155AE052" w14:textId="77777777" w:rsidR="00560822" w:rsidRPr="00560822" w:rsidRDefault="00560822" w:rsidP="00560822">
      <w:r w:rsidRPr="00560822">
        <w:t>README.md</w:t>
      </w:r>
    </w:p>
    <w:p w14:paraId="5A5C5B9D" w14:textId="77777777" w:rsidR="00560822" w:rsidRPr="00560822" w:rsidRDefault="00560822" w:rsidP="00560822">
      <w:r w:rsidRPr="00560822">
        <w:lastRenderedPageBreak/>
        <w:t>app.py</w:t>
      </w:r>
    </w:p>
    <w:p w14:paraId="24338E39" w14:textId="77777777" w:rsidR="00560822" w:rsidRPr="00560822" w:rsidRDefault="00560822" w:rsidP="00560822">
      <w:r w:rsidRPr="00560822">
        <w:t>requirements.txt</w:t>
      </w:r>
    </w:p>
    <w:p w14:paraId="68E3E1AB" w14:textId="77777777" w:rsidR="00560822" w:rsidRPr="00560822" w:rsidRDefault="00560822" w:rsidP="00560822">
      <w:r w:rsidRPr="00560822">
        <w:t>utils/__init__.py</w:t>
      </w:r>
    </w:p>
    <w:p w14:paraId="09554979" w14:textId="77777777" w:rsidR="00560822" w:rsidRPr="00560822" w:rsidRDefault="00560822" w:rsidP="00560822">
      <w:r w:rsidRPr="00560822">
        <w:t>utils/constants.py</w:t>
      </w:r>
    </w:p>
    <w:p w14:paraId="27F04D19" w14:textId="77777777" w:rsidR="00560822" w:rsidRPr="00560822" w:rsidRDefault="00560822" w:rsidP="00560822">
      <w:r w:rsidRPr="00560822">
        <w:t>utils/coref_module.py</w:t>
      </w:r>
    </w:p>
    <w:p w14:paraId="48CA7D04" w14:textId="77777777" w:rsidR="00560822" w:rsidRPr="00560822" w:rsidRDefault="00560822" w:rsidP="00560822">
      <w:r w:rsidRPr="00560822">
        <w:t>utils/data_loader.py</w:t>
      </w:r>
    </w:p>
    <w:p w14:paraId="1B2AE07E" w14:textId="77777777" w:rsidR="00560822" w:rsidRPr="00560822" w:rsidRDefault="00560822" w:rsidP="00560822">
      <w:r w:rsidRPr="00560822">
        <w:t>utils/discourse_relation.py</w:t>
      </w:r>
    </w:p>
    <w:p w14:paraId="56F2F3AD" w14:textId="77777777" w:rsidR="00560822" w:rsidRPr="00560822" w:rsidRDefault="00560822" w:rsidP="00560822">
      <w:r w:rsidRPr="00560822">
        <w:t>utils/edu_segmentation.py</w:t>
      </w:r>
    </w:p>
    <w:p w14:paraId="417B0CA3" w14:textId="77777777" w:rsidR="00560822" w:rsidRPr="00560822" w:rsidRDefault="00560822" w:rsidP="00560822">
      <w:r w:rsidRPr="00560822">
        <w:t>utils/render.py</w:t>
      </w:r>
    </w:p>
    <w:p w14:paraId="28A0AC6C" w14:textId="77777777" w:rsidR="00560822" w:rsidRPr="00560822" w:rsidRDefault="00560822" w:rsidP="00560822">
      <w:r w:rsidRPr="00560822">
        <w:t>utils/schemas.py</w:t>
      </w:r>
    </w:p>
    <w:p w14:paraId="37037198" w14:textId="7DEEAEB9" w:rsidR="00560822" w:rsidRPr="00560822" w:rsidRDefault="00560822" w:rsidP="00560822">
      <w:r w:rsidRPr="00560822">
        <w:drawing>
          <wp:inline distT="0" distB="0" distL="0" distR="0" wp14:anchorId="0B1310B1" wp14:editId="08F019C1">
            <wp:extent cx="5274310" cy="3005455"/>
            <wp:effectExtent l="0" t="0" r="2540" b="4445"/>
            <wp:docPr id="2" name="图片 2" descr="用户附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用户附件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99D34" w14:textId="77777777" w:rsidR="00560822" w:rsidRPr="00560822" w:rsidRDefault="00560822" w:rsidP="00560822">
      <w:r w:rsidRPr="00560822">
        <w:t>文字和模块颜色重合无法显示</w:t>
      </w:r>
    </w:p>
    <w:p w14:paraId="49808438" w14:textId="77777777" w:rsidR="00560822" w:rsidRPr="00560822" w:rsidRDefault="00560822" w:rsidP="00560822">
      <w:r w:rsidRPr="00560822">
        <w:t>已处理 2m 1s</w:t>
      </w:r>
    </w:p>
    <w:p w14:paraId="625D3840" w14:textId="77777777" w:rsidR="00560822" w:rsidRPr="00560822" w:rsidRDefault="00560822" w:rsidP="00560822">
      <w:r w:rsidRPr="00560822">
        <w:t>已经修了，问题在 </w:t>
      </w:r>
      <w:hyperlink r:id="rId13" w:tgtFrame="_blank" w:history="1">
        <w:r w:rsidRPr="00560822">
          <w:rPr>
            <w:rStyle w:val="ae"/>
          </w:rPr>
          <w:t>render.py</w:t>
        </w:r>
      </w:hyperlink>
      <w:r w:rsidRPr="00560822">
        <w:t>。</w:t>
      </w:r>
    </w:p>
    <w:p w14:paraId="2D43DC46" w14:textId="77777777" w:rsidR="00560822" w:rsidRPr="00560822" w:rsidRDefault="00560822" w:rsidP="00560822">
      <w:r w:rsidRPr="00560822">
        <w:t>我把这些浅色模块都显式加上了深色文字：</w:t>
      </w:r>
    </w:p>
    <w:p w14:paraId="1F6627EC" w14:textId="77777777" w:rsidR="00560822" w:rsidRPr="00560822" w:rsidRDefault="00560822" w:rsidP="00560822">
      <w:pPr>
        <w:numPr>
          <w:ilvl w:val="0"/>
          <w:numId w:val="45"/>
        </w:numPr>
      </w:pPr>
      <w:r w:rsidRPr="00560822">
        <w:t>info-panel</w:t>
      </w:r>
    </w:p>
    <w:p w14:paraId="2D164EF2" w14:textId="77777777" w:rsidR="00560822" w:rsidRPr="00560822" w:rsidRDefault="00560822" w:rsidP="00560822">
      <w:pPr>
        <w:numPr>
          <w:ilvl w:val="0"/>
          <w:numId w:val="45"/>
        </w:numPr>
      </w:pPr>
      <w:r w:rsidRPr="00560822">
        <w:t>edu-card</w:t>
      </w:r>
    </w:p>
    <w:p w14:paraId="4BDF54F5" w14:textId="77777777" w:rsidR="00560822" w:rsidRPr="00560822" w:rsidRDefault="00560822" w:rsidP="00560822">
      <w:pPr>
        <w:numPr>
          <w:ilvl w:val="0"/>
          <w:numId w:val="45"/>
        </w:numPr>
      </w:pPr>
      <w:r w:rsidRPr="00560822">
        <w:t>result-box</w:t>
      </w:r>
    </w:p>
    <w:p w14:paraId="51CB19F0" w14:textId="77777777" w:rsidR="00560822" w:rsidRPr="00560822" w:rsidRDefault="00560822" w:rsidP="00560822">
      <w:pPr>
        <w:numPr>
          <w:ilvl w:val="0"/>
          <w:numId w:val="45"/>
        </w:numPr>
      </w:pPr>
      <w:r w:rsidRPr="00560822">
        <w:lastRenderedPageBreak/>
        <w:t>arg-box</w:t>
      </w:r>
    </w:p>
    <w:p w14:paraId="77AEEB58" w14:textId="77777777" w:rsidR="00560822" w:rsidRPr="00560822" w:rsidRDefault="00560822" w:rsidP="00560822">
      <w:pPr>
        <w:numPr>
          <w:ilvl w:val="0"/>
          <w:numId w:val="45"/>
        </w:numPr>
      </w:pPr>
      <w:r w:rsidRPr="00560822">
        <w:t>cluster-item</w:t>
      </w:r>
    </w:p>
    <w:p w14:paraId="0C878309" w14:textId="77777777" w:rsidR="00560822" w:rsidRPr="00560822" w:rsidRDefault="00560822" w:rsidP="00560822">
      <w:pPr>
        <w:numPr>
          <w:ilvl w:val="0"/>
          <w:numId w:val="45"/>
        </w:numPr>
      </w:pPr>
      <w:r w:rsidRPr="00560822">
        <w:t>mention-span</w:t>
      </w:r>
    </w:p>
    <w:p w14:paraId="45BAB1AF" w14:textId="77777777" w:rsidR="00560822" w:rsidRPr="00560822" w:rsidRDefault="00560822" w:rsidP="00560822">
      <w:r w:rsidRPr="00560822">
        <w:t>还额外把它们里面的 strong、sup 也强制设成深色，所以在 Streamlit 深色主题下不会再出现“浅底白字”看不见的情况。</w:t>
      </w:r>
    </w:p>
    <w:p w14:paraId="263F5001" w14:textId="77777777" w:rsidR="00560822" w:rsidRPr="00560822" w:rsidRDefault="00560822" w:rsidP="00560822">
      <w:r w:rsidRPr="00560822">
        <w:t>你现在只需要重新刷新一下 Streamlit 页面。如果页面没自动热更新，就重启一次：</w:t>
      </w:r>
    </w:p>
    <w:p w14:paraId="65ED1080" w14:textId="77777777" w:rsidR="00560822" w:rsidRPr="00560822" w:rsidRDefault="00560822" w:rsidP="00560822">
      <w:r w:rsidRPr="00560822">
        <w:t>streamlit run app.py</w:t>
      </w:r>
    </w:p>
    <w:p w14:paraId="529EEC0B" w14:textId="77777777" w:rsidR="00560822" w:rsidRPr="00560822" w:rsidRDefault="00560822" w:rsidP="00560822">
      <w:r w:rsidRPr="00560822">
        <w:t>如果你愿意，我下一步可以顺手再帮你把整体配色统一优化一下，让三个模块更适合截图交作业。</w:t>
      </w:r>
    </w:p>
    <w:p w14:paraId="35D25144" w14:textId="77777777" w:rsidR="00560822" w:rsidRPr="00560822" w:rsidRDefault="00560822" w:rsidP="00560822">
      <w:r w:rsidRPr="00560822">
        <w:t>1 个文件已更改</w:t>
      </w:r>
    </w:p>
    <w:p w14:paraId="60846D6D" w14:textId="77777777" w:rsidR="00560822" w:rsidRPr="00560822" w:rsidRDefault="00560822" w:rsidP="00560822">
      <w:r w:rsidRPr="00560822">
        <w:t>撤销</w:t>
      </w:r>
    </w:p>
    <w:p w14:paraId="5366D2A0" w14:textId="77777777" w:rsidR="00560822" w:rsidRPr="00560822" w:rsidRDefault="00560822" w:rsidP="00560822">
      <w:r w:rsidRPr="00560822">
        <w:t>utils/render.py</w:t>
      </w:r>
    </w:p>
    <w:p w14:paraId="395C05D3" w14:textId="77777777" w:rsidR="00560822" w:rsidRDefault="00560822"/>
    <w:p w14:paraId="64B02083" w14:textId="77777777" w:rsidR="00B75E1A" w:rsidRDefault="00B75E1A"/>
    <w:p w14:paraId="3EE6F331" w14:textId="0B1EE9B4" w:rsidR="00B75E1A" w:rsidRDefault="00B75E1A">
      <w:r>
        <w:rPr>
          <w:rFonts w:hint="eastAsia"/>
        </w:rPr>
        <w:t>截图：</w:t>
      </w:r>
    </w:p>
    <w:p w14:paraId="415DD854" w14:textId="4BA4F263" w:rsidR="00B75E1A" w:rsidRDefault="00B75E1A">
      <w:r>
        <w:rPr>
          <w:noProof/>
        </w:rPr>
        <w:drawing>
          <wp:inline distT="0" distB="0" distL="0" distR="0" wp14:anchorId="17D1340F" wp14:editId="5920AAAD">
            <wp:extent cx="5264150" cy="259016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1D33372" wp14:editId="6C461F03">
            <wp:extent cx="5259070" cy="25844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F02CD92" wp14:editId="3E8AC220">
            <wp:extent cx="5269865" cy="2774950"/>
            <wp:effectExtent l="0" t="0" r="698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4A23AA4" wp14:editId="7EE55214">
            <wp:extent cx="5274945" cy="1522095"/>
            <wp:effectExtent l="0" t="0" r="190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A3A2098" wp14:editId="3943F39B">
            <wp:extent cx="5264150" cy="28225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3AF4C21" wp14:editId="07469161">
            <wp:extent cx="5269865" cy="1501140"/>
            <wp:effectExtent l="0" t="0" r="698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EA0EAD1" wp14:editId="3B92BC17">
            <wp:extent cx="5264150" cy="282765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0564D0B" wp14:editId="47A5B80E">
            <wp:extent cx="5259070" cy="1496060"/>
            <wp:effectExtent l="0" t="0" r="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35DC45A" wp14:editId="0FE4628F">
            <wp:extent cx="5264150" cy="2854325"/>
            <wp:effectExtent l="0" t="0" r="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F1F45A1" wp14:editId="2B9F0DE2">
            <wp:extent cx="5269865" cy="1543685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3748D5D" wp14:editId="7AEB300B">
            <wp:extent cx="5269865" cy="2880360"/>
            <wp:effectExtent l="0" t="0" r="698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C2E1BCB" wp14:editId="5D755FDB">
            <wp:extent cx="5264150" cy="787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rFonts w:hint="eastAsia"/>
        </w:rPr>
        <w:t>实验</w:t>
      </w:r>
      <w:r w:rsidR="00424BCE">
        <w:rPr>
          <w:rFonts w:hint="eastAsia"/>
        </w:rPr>
        <w:t>总结</w:t>
      </w:r>
      <w:r>
        <w:rPr>
          <w:rFonts w:hint="eastAsia"/>
        </w:rPr>
        <w:t>：</w:t>
      </w:r>
    </w:p>
    <w:p w14:paraId="286B832A" w14:textId="77777777" w:rsidR="00B75E1A" w:rsidRPr="00B75E1A" w:rsidRDefault="00B75E1A" w:rsidP="00B75E1A">
      <w:r w:rsidRPr="00B75E1A">
        <w:t>本次实验完成了一个基于 Streamlit 的篇章分析综合平台，实现了话语分割、浅层篇章关系提取和指代消解三个模块。实验结果表明，规则基线能够识别一部分明显的 EDU 边界，但面对复杂从句和长距离依赖时，效果明显不如真实标注结果，这也说明了神经网络方法在边界建模上的优势。浅层篇章关系提取模块验证了显式连接词在篇章分析中的重要作用，同时也体现出连接词消歧的实际难点，例如 since 在不同上下文中可能对应时间关系或因果关系。指代消解模块则说明，现代神经方法能够较好地完成 mention 聚类与跨句回指识别，但在复杂实体竞争场景下仍可能出现误判。</w:t>
      </w:r>
    </w:p>
    <w:p w14:paraId="3F93AF96" w14:textId="77777777" w:rsidR="00B75E1A" w:rsidRPr="00B75E1A" w:rsidRDefault="00B75E1A" w:rsidP="00B75E1A">
      <w:r w:rsidRPr="00B75E1A">
        <w:t>整体来看，本实验较好地把课堂中的 EDU、PDTB 显式关系和 Coreference Resolution 理论转化为了可观察、可交互的系统功能，验证了课程理论与实际工程实现之间的对应关系，也体现了规则方法与神经方法在能力上的差异。</w:t>
      </w:r>
    </w:p>
    <w:p w14:paraId="26211593" w14:textId="77777777" w:rsidR="00B75E1A" w:rsidRPr="00B75E1A" w:rsidRDefault="00B75E1A">
      <w:pPr>
        <w:rPr>
          <w:rFonts w:hint="eastAsia"/>
        </w:rPr>
      </w:pPr>
    </w:p>
    <w:sectPr w:rsidR="00B75E1A" w:rsidRPr="00B75E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F527D"/>
    <w:multiLevelType w:val="multilevel"/>
    <w:tmpl w:val="93A005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F49E8"/>
    <w:multiLevelType w:val="multilevel"/>
    <w:tmpl w:val="3072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F0EFE"/>
    <w:multiLevelType w:val="multilevel"/>
    <w:tmpl w:val="9DA406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36EE8"/>
    <w:multiLevelType w:val="multilevel"/>
    <w:tmpl w:val="F236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E23E4"/>
    <w:multiLevelType w:val="multilevel"/>
    <w:tmpl w:val="1140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3753DE"/>
    <w:multiLevelType w:val="multilevel"/>
    <w:tmpl w:val="5F2A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410D71"/>
    <w:multiLevelType w:val="multilevel"/>
    <w:tmpl w:val="C30A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3876C4"/>
    <w:multiLevelType w:val="multilevel"/>
    <w:tmpl w:val="151A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5836F2"/>
    <w:multiLevelType w:val="multilevel"/>
    <w:tmpl w:val="5526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3107FC"/>
    <w:multiLevelType w:val="multilevel"/>
    <w:tmpl w:val="E1C852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5256A6"/>
    <w:multiLevelType w:val="multilevel"/>
    <w:tmpl w:val="A9A6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9B4032"/>
    <w:multiLevelType w:val="multilevel"/>
    <w:tmpl w:val="F0A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9469BE"/>
    <w:multiLevelType w:val="multilevel"/>
    <w:tmpl w:val="BDF6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7A353A"/>
    <w:multiLevelType w:val="multilevel"/>
    <w:tmpl w:val="57B4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DC3926"/>
    <w:multiLevelType w:val="multilevel"/>
    <w:tmpl w:val="2AAC85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0C606E"/>
    <w:multiLevelType w:val="multilevel"/>
    <w:tmpl w:val="3E2A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283B61"/>
    <w:multiLevelType w:val="multilevel"/>
    <w:tmpl w:val="92E6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68470D"/>
    <w:multiLevelType w:val="multilevel"/>
    <w:tmpl w:val="E852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183769"/>
    <w:multiLevelType w:val="multilevel"/>
    <w:tmpl w:val="07F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A046A0"/>
    <w:multiLevelType w:val="multilevel"/>
    <w:tmpl w:val="65C4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8C48E4"/>
    <w:multiLevelType w:val="multilevel"/>
    <w:tmpl w:val="452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234500"/>
    <w:multiLevelType w:val="multilevel"/>
    <w:tmpl w:val="843214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411BB0"/>
    <w:multiLevelType w:val="multilevel"/>
    <w:tmpl w:val="AFEC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7F7369"/>
    <w:multiLevelType w:val="multilevel"/>
    <w:tmpl w:val="9982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156091"/>
    <w:multiLevelType w:val="multilevel"/>
    <w:tmpl w:val="C5864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26D0D"/>
    <w:multiLevelType w:val="multilevel"/>
    <w:tmpl w:val="D58E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D24826"/>
    <w:multiLevelType w:val="multilevel"/>
    <w:tmpl w:val="4F3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0786E53"/>
    <w:multiLevelType w:val="multilevel"/>
    <w:tmpl w:val="7E92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0D26D08"/>
    <w:multiLevelType w:val="multilevel"/>
    <w:tmpl w:val="5446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2A7451F"/>
    <w:multiLevelType w:val="multilevel"/>
    <w:tmpl w:val="02806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600635"/>
    <w:multiLevelType w:val="multilevel"/>
    <w:tmpl w:val="947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613893"/>
    <w:multiLevelType w:val="multilevel"/>
    <w:tmpl w:val="5AD2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9E87C19"/>
    <w:multiLevelType w:val="multilevel"/>
    <w:tmpl w:val="3FAC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0E186B"/>
    <w:multiLevelType w:val="multilevel"/>
    <w:tmpl w:val="D49A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B3C7EBA"/>
    <w:multiLevelType w:val="multilevel"/>
    <w:tmpl w:val="0340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C17589E"/>
    <w:multiLevelType w:val="multilevel"/>
    <w:tmpl w:val="022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C5A5EB1"/>
    <w:multiLevelType w:val="multilevel"/>
    <w:tmpl w:val="0C3E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DB057C"/>
    <w:multiLevelType w:val="multilevel"/>
    <w:tmpl w:val="3B5CB7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1501E06"/>
    <w:multiLevelType w:val="multilevel"/>
    <w:tmpl w:val="E24E86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0212F4"/>
    <w:multiLevelType w:val="multilevel"/>
    <w:tmpl w:val="7D76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5679B1"/>
    <w:multiLevelType w:val="multilevel"/>
    <w:tmpl w:val="7754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AB4130"/>
    <w:multiLevelType w:val="multilevel"/>
    <w:tmpl w:val="41D4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A5172B3"/>
    <w:multiLevelType w:val="multilevel"/>
    <w:tmpl w:val="3ED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F8F0EC5"/>
    <w:multiLevelType w:val="multilevel"/>
    <w:tmpl w:val="7760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74972D5"/>
    <w:multiLevelType w:val="multilevel"/>
    <w:tmpl w:val="6DDC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7647980">
    <w:abstractNumId w:val="36"/>
  </w:num>
  <w:num w:numId="2" w16cid:durableId="1530408023">
    <w:abstractNumId w:val="34"/>
  </w:num>
  <w:num w:numId="3" w16cid:durableId="519129113">
    <w:abstractNumId w:val="31"/>
  </w:num>
  <w:num w:numId="4" w16cid:durableId="712769845">
    <w:abstractNumId w:val="11"/>
  </w:num>
  <w:num w:numId="5" w16cid:durableId="1558006572">
    <w:abstractNumId w:val="3"/>
  </w:num>
  <w:num w:numId="6" w16cid:durableId="1901744230">
    <w:abstractNumId w:val="35"/>
  </w:num>
  <w:num w:numId="7" w16cid:durableId="543560545">
    <w:abstractNumId w:val="39"/>
  </w:num>
  <w:num w:numId="8" w16cid:durableId="283971081">
    <w:abstractNumId w:val="6"/>
  </w:num>
  <w:num w:numId="9" w16cid:durableId="1924298220">
    <w:abstractNumId w:val="14"/>
  </w:num>
  <w:num w:numId="10" w16cid:durableId="732505731">
    <w:abstractNumId w:val="16"/>
  </w:num>
  <w:num w:numId="11" w16cid:durableId="35741642">
    <w:abstractNumId w:val="9"/>
  </w:num>
  <w:num w:numId="12" w16cid:durableId="2128159698">
    <w:abstractNumId w:val="13"/>
  </w:num>
  <w:num w:numId="13" w16cid:durableId="906378331">
    <w:abstractNumId w:val="41"/>
  </w:num>
  <w:num w:numId="14" w16cid:durableId="934245709">
    <w:abstractNumId w:val="23"/>
  </w:num>
  <w:num w:numId="15" w16cid:durableId="1166943357">
    <w:abstractNumId w:val="33"/>
  </w:num>
  <w:num w:numId="16" w16cid:durableId="1904638972">
    <w:abstractNumId w:val="5"/>
  </w:num>
  <w:num w:numId="17" w16cid:durableId="1971323955">
    <w:abstractNumId w:val="24"/>
  </w:num>
  <w:num w:numId="18" w16cid:durableId="1416978932">
    <w:abstractNumId w:val="32"/>
  </w:num>
  <w:num w:numId="19" w16cid:durableId="238831750">
    <w:abstractNumId w:val="42"/>
  </w:num>
  <w:num w:numId="20" w16cid:durableId="131603156">
    <w:abstractNumId w:val="43"/>
  </w:num>
  <w:num w:numId="21" w16cid:durableId="1240754684">
    <w:abstractNumId w:val="44"/>
  </w:num>
  <w:num w:numId="22" w16cid:durableId="379018284">
    <w:abstractNumId w:val="30"/>
  </w:num>
  <w:num w:numId="23" w16cid:durableId="578370844">
    <w:abstractNumId w:val="29"/>
  </w:num>
  <w:num w:numId="24" w16cid:durableId="1962809199">
    <w:abstractNumId w:val="40"/>
  </w:num>
  <w:num w:numId="25" w16cid:durableId="804277811">
    <w:abstractNumId w:val="28"/>
  </w:num>
  <w:num w:numId="26" w16cid:durableId="904679774">
    <w:abstractNumId w:val="26"/>
  </w:num>
  <w:num w:numId="27" w16cid:durableId="918488564">
    <w:abstractNumId w:val="25"/>
  </w:num>
  <w:num w:numId="28" w16cid:durableId="790125308">
    <w:abstractNumId w:val="7"/>
  </w:num>
  <w:num w:numId="29" w16cid:durableId="712997966">
    <w:abstractNumId w:val="37"/>
  </w:num>
  <w:num w:numId="30" w16cid:durableId="87313291">
    <w:abstractNumId w:val="1"/>
  </w:num>
  <w:num w:numId="31" w16cid:durableId="1324043873">
    <w:abstractNumId w:val="38"/>
  </w:num>
  <w:num w:numId="32" w16cid:durableId="499657304">
    <w:abstractNumId w:val="8"/>
  </w:num>
  <w:num w:numId="33" w16cid:durableId="693847832">
    <w:abstractNumId w:val="21"/>
  </w:num>
  <w:num w:numId="34" w16cid:durableId="1227230214">
    <w:abstractNumId w:val="17"/>
  </w:num>
  <w:num w:numId="35" w16cid:durableId="69154613">
    <w:abstractNumId w:val="0"/>
  </w:num>
  <w:num w:numId="36" w16cid:durableId="1678381847">
    <w:abstractNumId w:val="19"/>
  </w:num>
  <w:num w:numId="37" w16cid:durableId="611208301">
    <w:abstractNumId w:val="2"/>
  </w:num>
  <w:num w:numId="38" w16cid:durableId="950823138">
    <w:abstractNumId w:val="27"/>
  </w:num>
  <w:num w:numId="39" w16cid:durableId="41364924">
    <w:abstractNumId w:val="12"/>
  </w:num>
  <w:num w:numId="40" w16cid:durableId="204948358">
    <w:abstractNumId w:val="22"/>
  </w:num>
  <w:num w:numId="41" w16cid:durableId="1112898785">
    <w:abstractNumId w:val="20"/>
  </w:num>
  <w:num w:numId="42" w16cid:durableId="1696929480">
    <w:abstractNumId w:val="4"/>
  </w:num>
  <w:num w:numId="43" w16cid:durableId="1386836774">
    <w:abstractNumId w:val="15"/>
  </w:num>
  <w:num w:numId="44" w16cid:durableId="971978554">
    <w:abstractNumId w:val="18"/>
  </w:num>
  <w:num w:numId="45" w16cid:durableId="20047037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F1"/>
    <w:rsid w:val="00015DDE"/>
    <w:rsid w:val="0003655B"/>
    <w:rsid w:val="00424BCE"/>
    <w:rsid w:val="00560822"/>
    <w:rsid w:val="00B75E1A"/>
    <w:rsid w:val="00BE15E4"/>
    <w:rsid w:val="00C039F1"/>
    <w:rsid w:val="00FC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AF7E9"/>
  <w15:chartTrackingRefBased/>
  <w15:docId w15:val="{3CABE534-D4F1-404C-9860-B494BA1C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39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9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9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9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9F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9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9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9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39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3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3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39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39F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39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39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39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39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39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3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9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39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3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39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39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39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3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39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39F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6082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text-token-foreground60">
    <w:name w:val="text-token-foreground/60"/>
    <w:basedOn w:val="a0"/>
    <w:rsid w:val="00560822"/>
  </w:style>
  <w:style w:type="paragraph" w:customStyle="1" w:styleId="text-size-chat">
    <w:name w:val="text-size-chat"/>
    <w:basedOn w:val="a"/>
    <w:rsid w:val="0056082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560822"/>
    <w:rPr>
      <w:rFonts w:ascii="宋体" w:eastAsia="宋体" w:hAnsi="宋体" w:cs="宋体"/>
      <w:sz w:val="24"/>
      <w:szCs w:val="24"/>
    </w:rPr>
  </w:style>
  <w:style w:type="character" w:customStyle="1" w:styleId="inlinemarkdowntcy7y49">
    <w:name w:val="_inlinemarkdown_tcy7y_49"/>
    <w:basedOn w:val="a0"/>
    <w:rsid w:val="00560822"/>
  </w:style>
  <w:style w:type="character" w:customStyle="1" w:styleId="flex">
    <w:name w:val="flex"/>
    <w:basedOn w:val="a0"/>
    <w:rsid w:val="00560822"/>
  </w:style>
  <w:style w:type="character" w:customStyle="1" w:styleId="truncate">
    <w:name w:val="truncate"/>
    <w:basedOn w:val="a0"/>
    <w:rsid w:val="00560822"/>
  </w:style>
  <w:style w:type="character" w:styleId="ae">
    <w:name w:val="Hyperlink"/>
    <w:basedOn w:val="a0"/>
    <w:uiPriority w:val="99"/>
    <w:unhideWhenUsed/>
    <w:rsid w:val="00560822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560822"/>
    <w:rPr>
      <w:color w:val="800080"/>
      <w:u w:val="single"/>
    </w:rPr>
  </w:style>
  <w:style w:type="character" w:customStyle="1" w:styleId="text-size-chat1">
    <w:name w:val="text-size-chat1"/>
    <w:basedOn w:val="a0"/>
    <w:rsid w:val="00560822"/>
  </w:style>
  <w:style w:type="character" w:customStyle="1" w:styleId="text-token-charts-green">
    <w:name w:val="text-token-charts-green"/>
    <w:basedOn w:val="a0"/>
    <w:rsid w:val="00560822"/>
  </w:style>
  <w:style w:type="character" w:customStyle="1" w:styleId="text-token-charts-red">
    <w:name w:val="text-token-charts-red"/>
    <w:basedOn w:val="a0"/>
    <w:rsid w:val="00560822"/>
  </w:style>
  <w:style w:type="character" w:customStyle="1" w:styleId="hidden">
    <w:name w:val="hidden"/>
    <w:basedOn w:val="a0"/>
    <w:rsid w:val="00560822"/>
  </w:style>
  <w:style w:type="character" w:customStyle="1" w:styleId="ml-auto">
    <w:name w:val="ml-auto"/>
    <w:basedOn w:val="a0"/>
    <w:rsid w:val="00560822"/>
  </w:style>
  <w:style w:type="character" w:customStyle="1" w:styleId="inline-flex">
    <w:name w:val="inline-flex"/>
    <w:basedOn w:val="a0"/>
    <w:rsid w:val="00560822"/>
  </w:style>
  <w:style w:type="character" w:customStyle="1" w:styleId="flex-shrink-0">
    <w:name w:val="flex-shrink-0"/>
    <w:basedOn w:val="a0"/>
    <w:rsid w:val="00560822"/>
  </w:style>
  <w:style w:type="character" w:customStyle="1" w:styleId="number">
    <w:name w:val="number"/>
    <w:basedOn w:val="a0"/>
    <w:rsid w:val="00560822"/>
  </w:style>
  <w:style w:type="character" w:customStyle="1" w:styleId="numberinner">
    <w:name w:val="number__inner"/>
    <w:basedOn w:val="a0"/>
    <w:rsid w:val="00560822"/>
  </w:style>
  <w:style w:type="character" w:customStyle="1" w:styleId="section">
    <w:name w:val="section"/>
    <w:basedOn w:val="a0"/>
    <w:rsid w:val="00560822"/>
  </w:style>
  <w:style w:type="character" w:customStyle="1" w:styleId="digit">
    <w:name w:val="digit"/>
    <w:basedOn w:val="a0"/>
    <w:rsid w:val="00560822"/>
  </w:style>
  <w:style w:type="character" w:styleId="af0">
    <w:name w:val="Unresolved Mention"/>
    <w:basedOn w:val="a0"/>
    <w:uiPriority w:val="99"/>
    <w:semiHidden/>
    <w:unhideWhenUsed/>
    <w:rsid w:val="00560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22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86664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38185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6332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2130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923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820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640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248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4302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443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4114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1059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08763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64224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13343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618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435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4421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83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176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171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87089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37154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03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178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145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7364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0220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351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75475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69847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74932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52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010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32379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909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235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27222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84184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17096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189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03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387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097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3161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7459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49778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98338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3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3300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00897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303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58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3748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967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3124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32184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93160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40989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61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462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234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000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570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95158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96890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89853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063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66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5429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9671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58288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80925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968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00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0963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219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4677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8860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8797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08368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403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067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705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267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445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0108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9016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4267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618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816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587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71391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536771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085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122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83953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22463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96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780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3432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6154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197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57767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681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049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528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403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5276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94727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489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152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132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46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0448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59446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95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63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246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714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8245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9159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427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939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672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565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1806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77299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708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141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440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210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7096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44473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813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361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544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281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9357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71386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15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267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089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310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6183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52500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48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09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3614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914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8722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25128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4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944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8797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760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364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10335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368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5762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080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528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582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3848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4645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9476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346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990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74966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6774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9644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61425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785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124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603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217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4248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84363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23473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72306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2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397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2930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6268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00534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200081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914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6853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89718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92560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83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590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970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9381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4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40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01931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49161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031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99707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062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2017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6133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853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7578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9721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0715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171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1383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5377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45659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07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465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8907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6495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716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0148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69094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1435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887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483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441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5336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357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133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033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6924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91428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583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6600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0085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22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28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20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58515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1533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533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7040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9145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025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9012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01197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9278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18875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3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644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41677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791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34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49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3166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6510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35859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8836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30707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965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225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987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3324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349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55045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63230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74125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389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1145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84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25541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90073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62697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938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91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759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4709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9872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979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4983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0520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58459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690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58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5472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743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9465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8092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32924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622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0853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2092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41025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2012753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61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3233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67275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50899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497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996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9671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258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6515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85264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100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67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523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670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6550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79652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373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393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035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633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7281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18949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82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351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269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427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984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21328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626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069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691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7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5153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10674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530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373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198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065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1239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1973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865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7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155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882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09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68991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454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84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819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448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9798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803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177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935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7773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284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0038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4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5906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94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577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387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744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5280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79726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78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321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128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459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785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122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1650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997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9041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99726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02673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9599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4810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5805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1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04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0239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930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518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9681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89375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6434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90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auto"/>
                                                                            <w:left w:val="single" w:sz="2" w:space="6" w:color="auto"/>
                                                                            <w:bottom w:val="single" w:sz="2" w:space="6" w:color="auto"/>
                                                                            <w:right w:val="single" w:sz="2" w:space="6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865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1039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0065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8578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9" w:color="auto"/>
                                                                    <w:bottom w:val="single" w:sz="2" w:space="0" w:color="auto"/>
                                                                    <w:right w:val="single" w:sz="2" w:space="3" w:color="auto"/>
                                                                  </w:divBdr>
                                                                  <w:divsChild>
                                                                    <w:div w:id="95906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596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9522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78724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9951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565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123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7696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3" w:color="auto"/>
                                                                                    <w:left w:val="single" w:sz="2" w:space="9" w:color="auto"/>
                                                                                    <w:bottom w:val="single" w:sz="2" w:space="3" w:color="auto"/>
                                                                                    <w:right w:val="single" w:sz="2" w:space="3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5245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2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pp://-/index.html?hostId=local" TargetMode="External"/><Relationship Id="rId13" Type="http://schemas.openxmlformats.org/officeDocument/2006/relationships/hyperlink" Target="app://-/index.html?hostId=local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app://-/index.html?hostId=local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app://-/index.html?hostId=local" TargetMode="External"/><Relationship Id="rId11" Type="http://schemas.openxmlformats.org/officeDocument/2006/relationships/hyperlink" Target="app://-/index.html?hostId=local" TargetMode="External"/><Relationship Id="rId24" Type="http://schemas.openxmlformats.org/officeDocument/2006/relationships/image" Target="media/image12.png"/><Relationship Id="rId5" Type="http://schemas.openxmlformats.org/officeDocument/2006/relationships/hyperlink" Target="app://-/index.html?hostId=local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hyperlink" Target="app://-/index.html?hostId=local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app://-/index.html?hostId=loca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3144</Words>
  <Characters>17921</Characters>
  <Application>Microsoft Office Word</Application>
  <DocSecurity>0</DocSecurity>
  <Lines>149</Lines>
  <Paragraphs>42</Paragraphs>
  <ScaleCrop>false</ScaleCrop>
  <Company/>
  <LinksUpToDate>false</LinksUpToDate>
  <CharactersWithSpaces>21023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2026-04-08T18:11:00Z</dcterms:created>
  <dcterms:modified xsi:type="dcterms:W3CDTF">2026-04-08T18:14:00Z</dcterms:modified>
</cp:coreProperties>
</file>