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E3692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270B8" w:rsidRPr="007270B8">
        <w:rPr>
          <w:rFonts w:ascii="Arial" w:hAnsi="Arial" w:cs="Arial"/>
          <w:b/>
          <w:bCs/>
          <w:sz w:val="28"/>
          <w:szCs w:val="28"/>
          <w:u w:val="single"/>
        </w:rPr>
        <w:t>18/09/2023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BCDDDE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270B8">
        <w:rPr>
          <w:rFonts w:ascii="Arial" w:hAnsi="Arial" w:cs="Arial"/>
          <w:b/>
          <w:bCs/>
          <w:sz w:val="28"/>
          <w:szCs w:val="28"/>
        </w:rPr>
        <w:t>JACU BIRD</w:t>
      </w:r>
    </w:p>
    <w:p w14:paraId="13C592A6" w14:textId="77777777" w:rsidR="00506C10" w:rsidRDefault="00506C1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AC15DF0" w14:textId="1D97AD98" w:rsidR="00506C10" w:rsidRDefault="00506C1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Aplicação: LANGCONNECT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052120C9" w14:textId="286D050B" w:rsidR="0010168C" w:rsidRP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highlight w:val="yellow"/>
        </w:rPr>
      </w:pPr>
      <w:r w:rsidRPr="0010168C">
        <w:rPr>
          <w:noProof/>
          <w:color w:val="000000"/>
          <w:highlight w:val="yellow"/>
        </w:rPr>
        <w:t xml:space="preserve">SERÁ QUE ALGUEM FLUENTE PODERIA CORRIGIR </w:t>
      </w:r>
      <w:r>
        <w:rPr>
          <w:noProof/>
          <w:color w:val="000000"/>
          <w:highlight w:val="yellow"/>
        </w:rPr>
        <w:t xml:space="preserve">O DO VISITANTE </w:t>
      </w:r>
      <w:r w:rsidRPr="0010168C">
        <w:rPr>
          <w:noProof/>
          <w:color w:val="000000"/>
          <w:highlight w:val="yellow"/>
        </w:rPr>
        <w:t>PARA A GENTE?</w:t>
      </w:r>
    </w:p>
    <w:p w14:paraId="70D35676" w14:textId="0AE89C83" w:rsid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10168C">
        <w:rPr>
          <w:noProof/>
          <w:color w:val="000000"/>
          <w:highlight w:val="yellow"/>
        </w:rPr>
        <w:t>ACHO QUE TEMOS ALUNOS QUE SÃO FLUENTES</w:t>
      </w:r>
    </w:p>
    <w:p w14:paraId="702412E6" w14:textId="77777777" w:rsid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072B463E" w14:textId="1EDAC279" w:rsid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10168C">
        <w:rPr>
          <w:noProof/>
          <w:color w:val="000000"/>
          <w:highlight w:val="yellow"/>
        </w:rPr>
        <w:t>VER COMENTARIOS NO FINAL</w:t>
      </w:r>
    </w:p>
    <w:p w14:paraId="477C55CE" w14:textId="77777777" w:rsid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57116F53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0CF5ABBB" w14:textId="77777777" w:rsidR="00754669" w:rsidRPr="00754669" w:rsidRDefault="00754669" w:rsidP="00754669">
      <w:pPr>
        <w:pStyle w:val="PargrafodaLista"/>
        <w:rPr>
          <w:noProof/>
          <w:color w:val="000000"/>
        </w:rPr>
      </w:pPr>
    </w:p>
    <w:p w14:paraId="78D7E193" w14:textId="44EE6F54" w:rsid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 w:rsidRPr="006D3442">
        <w:rPr>
          <w:noProof/>
          <w:color w:val="FF0000"/>
        </w:rPr>
        <w:t>Fazer mais ou menos 10 perguntas para cada tipo, deixar a ultima em aberto</w:t>
      </w:r>
    </w:p>
    <w:p w14:paraId="4A7062AA" w14:textId="33052D9C" w:rsidR="006D3442" w:rsidRPr="006D3442" w:rsidRDefault="006D3442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>
        <w:rPr>
          <w:noProof/>
          <w:color w:val="FF0000"/>
        </w:rPr>
        <w:t>REVER ALTERAR, INCUIR, EXCLUIR QUESTOES COMO DESEJAREM</w:t>
      </w:r>
    </w:p>
    <w:p w14:paraId="47FEC72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42C232E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Possíveis Visitantes:**</w:t>
      </w:r>
    </w:p>
    <w:p w14:paraId="7C4E4BA9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F9E9730" w14:textId="57F2AD1A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>Are you over 18 years old?</w:t>
      </w:r>
    </w:p>
    <w:p w14:paraId="721AE959" w14:textId="1F00C8A2" w:rsidR="007270B8" w:rsidRPr="007270B8" w:rsidRDefault="007E032F" w:rsidP="007270B8">
      <w:pPr>
        <w:pStyle w:val="PargrafodaLista"/>
        <w:numPr>
          <w:ilvl w:val="0"/>
          <w:numId w:val="10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0D76DE2A" w14:textId="3AE6B48D" w:rsidR="007270B8" w:rsidRPr="007270B8" w:rsidRDefault="007270B8" w:rsidP="007270B8">
      <w:pPr>
        <w:pStyle w:val="PargrafodaLista"/>
        <w:numPr>
          <w:ilvl w:val="0"/>
          <w:numId w:val="1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</w:t>
      </w:r>
      <w:r w:rsidR="007E032F">
        <w:rPr>
          <w:rStyle w:val="adtyne"/>
          <w:rFonts w:ascii="Arial" w:hAnsi="Arial" w:cs="Arial"/>
          <w:color w:val="202124"/>
          <w:sz w:val="22"/>
          <w:szCs w:val="22"/>
        </w:rPr>
        <w:t>o</w:t>
      </w:r>
    </w:p>
    <w:p w14:paraId="0B84508D" w14:textId="66F5D691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1E39E2F9" w14:textId="42941849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Style w:val="m7eme"/>
          <w:rFonts w:ascii="Helvetica" w:hAnsi="Helvetica" w:cs="Helvetica"/>
          <w:color w:val="202124"/>
        </w:rPr>
        <w:t>Have you ever done any exchange?</w:t>
      </w:r>
    </w:p>
    <w:p w14:paraId="2DC52F2B" w14:textId="2A3FC16A" w:rsidR="007270B8" w:rsidRPr="007270B8" w:rsidRDefault="007E032F" w:rsidP="007270B8">
      <w:pPr>
        <w:pStyle w:val="PargrafodaLista"/>
        <w:numPr>
          <w:ilvl w:val="0"/>
          <w:numId w:val="11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00AF4DC1" w14:textId="6AEBBA19" w:rsidR="007270B8" w:rsidRPr="007270B8" w:rsidRDefault="007270B8" w:rsidP="007270B8">
      <w:pPr>
        <w:pStyle w:val="PargrafodaLista"/>
        <w:numPr>
          <w:ilvl w:val="0"/>
          <w:numId w:val="1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1A086413" w14:textId="5F0825BA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2B4AFECF" w14:textId="6D5085FC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>Do you have contact with foreign people?</w:t>
      </w:r>
    </w:p>
    <w:p w14:paraId="771E124E" w14:textId="3C25F437" w:rsidR="007270B8" w:rsidRPr="007270B8" w:rsidRDefault="007E032F" w:rsidP="007270B8">
      <w:pPr>
        <w:pStyle w:val="PargrafodaLista"/>
        <w:numPr>
          <w:ilvl w:val="0"/>
          <w:numId w:val="12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57B122A3" w14:textId="1716C1AB" w:rsidR="007270B8" w:rsidRPr="007270B8" w:rsidRDefault="007270B8" w:rsidP="007270B8">
      <w:pPr>
        <w:pStyle w:val="PargrafodaLista"/>
        <w:numPr>
          <w:ilvl w:val="0"/>
          <w:numId w:val="1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14E7E69C" w14:textId="12F6051D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6DF1600F" w14:textId="4748E774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>Are you currently taking any language courses?</w:t>
      </w:r>
    </w:p>
    <w:p w14:paraId="5FFF0A85" w14:textId="2B2087CB" w:rsidR="007270B8" w:rsidRPr="007270B8" w:rsidRDefault="007E032F" w:rsidP="007270B8">
      <w:pPr>
        <w:pStyle w:val="PargrafodaLista"/>
        <w:numPr>
          <w:ilvl w:val="0"/>
          <w:numId w:val="13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56437FE2" w14:textId="1A063D2E" w:rsidR="007270B8" w:rsidRPr="007270B8" w:rsidRDefault="007270B8" w:rsidP="007270B8">
      <w:pPr>
        <w:pStyle w:val="PargrafodaLista"/>
        <w:numPr>
          <w:ilvl w:val="0"/>
          <w:numId w:val="1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B312290" w14:textId="1B6A5622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473FFB44" w14:textId="2710B32E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Style w:val="m7eme"/>
          <w:rFonts w:ascii="Helvetica" w:hAnsi="Helvetica" w:cs="Helvetica"/>
          <w:color w:val="202124"/>
        </w:rPr>
        <w:t>If you had the possibility of improving your command of a language, having contact with native people, would you participate?</w:t>
      </w:r>
    </w:p>
    <w:p w14:paraId="7C9744DA" w14:textId="2103637C" w:rsidR="007270B8" w:rsidRPr="007270B8" w:rsidRDefault="007E032F" w:rsidP="007270B8">
      <w:pPr>
        <w:pStyle w:val="PargrafodaLista"/>
        <w:numPr>
          <w:ilvl w:val="0"/>
          <w:numId w:val="14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523967A4" w14:textId="1A0C5CD2" w:rsidR="007270B8" w:rsidRPr="007270B8" w:rsidRDefault="007270B8" w:rsidP="007270B8">
      <w:pPr>
        <w:pStyle w:val="PargrafodaLista"/>
        <w:numPr>
          <w:ilvl w:val="0"/>
          <w:numId w:val="14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8ED0448" w14:textId="2B208DA1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02F148AE" w14:textId="6A13670A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>Have you ever traveled abroad?</w:t>
      </w:r>
    </w:p>
    <w:p w14:paraId="7D7DDA74" w14:textId="6FF198B9" w:rsidR="007270B8" w:rsidRPr="007270B8" w:rsidRDefault="007E032F" w:rsidP="007270B8">
      <w:pPr>
        <w:pStyle w:val="PargrafodaLista"/>
        <w:numPr>
          <w:ilvl w:val="0"/>
          <w:numId w:val="15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60328A87" w14:textId="227CDA55" w:rsidR="007270B8" w:rsidRPr="00CF5AB8" w:rsidRDefault="007270B8" w:rsidP="007270B8">
      <w:pPr>
        <w:pStyle w:val="PargrafodaLista"/>
        <w:numPr>
          <w:ilvl w:val="0"/>
          <w:numId w:val="15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67B58F7" w14:textId="3DA9B9BF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238B0ECB" w14:textId="77D02C63" w:rsidR="00CF5AB8" w:rsidRPr="00CF5AB8" w:rsidRDefault="007E032F" w:rsidP="00CF5A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>How long have you spoken English?</w:t>
      </w:r>
    </w:p>
    <w:p w14:paraId="2B833394" w14:textId="1AE4EEBD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0 </w:t>
      </w:r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to</w:t>
      </w: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2</w:t>
      </w:r>
    </w:p>
    <w:p w14:paraId="4756064A" w14:textId="4D7A0AC7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3 </w:t>
      </w:r>
      <w:r w:rsidR="007E032F">
        <w:rPr>
          <w:rStyle w:val="adtyne"/>
          <w:rFonts w:ascii="Arial" w:hAnsi="Arial" w:cs="Arial"/>
          <w:color w:val="202124"/>
          <w:sz w:val="22"/>
          <w:szCs w:val="22"/>
        </w:rPr>
        <w:t xml:space="preserve">to </w:t>
      </w: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5</w:t>
      </w:r>
    </w:p>
    <w:p w14:paraId="12BDCB62" w14:textId="12D06BC0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6 </w:t>
      </w:r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to</w:t>
      </w: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8</w:t>
      </w:r>
    </w:p>
    <w:p w14:paraId="3347B6FE" w14:textId="2F805687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</w:t>
      </w:r>
      <w:r w:rsidR="007E032F">
        <w:rPr>
          <w:rStyle w:val="adtyne"/>
          <w:rFonts w:ascii="Arial" w:hAnsi="Arial" w:cs="Arial"/>
          <w:color w:val="202124"/>
          <w:sz w:val="22"/>
          <w:szCs w:val="22"/>
        </w:rPr>
        <w:t>ore than</w:t>
      </w: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9.</w:t>
      </w:r>
    </w:p>
    <w:p w14:paraId="2F661645" w14:textId="52D8B12A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00DA23C5" w14:textId="7CA72714" w:rsidR="00CF5AB8" w:rsidRPr="00CF5AB8" w:rsidRDefault="007E032F" w:rsidP="00CF5A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>And what is your command of English?</w:t>
      </w:r>
    </w:p>
    <w:p w14:paraId="1DD5D5CC" w14:textId="2B95461A" w:rsidR="00CF5AB8" w:rsidRPr="00CF5AB8" w:rsidRDefault="007E032F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Beginner</w:t>
      </w:r>
    </w:p>
    <w:p w14:paraId="7D734AB9" w14:textId="0AA8D4D5" w:rsidR="00CF5AB8" w:rsidRPr="00CF5AB8" w:rsidRDefault="007E032F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Intermediate</w:t>
      </w:r>
    </w:p>
    <w:p w14:paraId="2E6608CA" w14:textId="125C1486" w:rsidR="00CF5AB8" w:rsidRPr="00CF5AB8" w:rsidRDefault="007E032F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Advanced</w:t>
      </w:r>
    </w:p>
    <w:p w14:paraId="39E5181F" w14:textId="269BD1CE" w:rsidR="00CF5AB8" w:rsidRPr="00CF5AB8" w:rsidRDefault="007E032F" w:rsidP="00CF5AB8">
      <w:pPr>
        <w:pStyle w:val="PargrafodaLista"/>
        <w:numPr>
          <w:ilvl w:val="0"/>
          <w:numId w:val="31"/>
        </w:numPr>
        <w:rPr>
          <w:rFonts w:ascii="Helvetica" w:hAnsi="Helvetica" w:cs="Helvetica"/>
          <w:color w:val="202124"/>
          <w:sz w:val="27"/>
          <w:szCs w:val="27"/>
        </w:rPr>
      </w:pPr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Fluent</w:t>
      </w:r>
    </w:p>
    <w:p w14:paraId="3FDDA4AC" w14:textId="059F2B94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1CCDEC7A" w14:textId="73E1A5A7" w:rsidR="006A5AC8" w:rsidRPr="006A5AC8" w:rsidRDefault="007E032F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>Do you have knowledge about any tourist city and/or do you live in one?</w:t>
      </w:r>
    </w:p>
    <w:p w14:paraId="22F5D76B" w14:textId="1FB88AE0" w:rsidR="006A5AC8" w:rsidRPr="006A5AC8" w:rsidRDefault="007E032F" w:rsidP="006A5AC8">
      <w:pPr>
        <w:pStyle w:val="PargrafodaLista"/>
        <w:numPr>
          <w:ilvl w:val="0"/>
          <w:numId w:val="17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C55E835" w14:textId="7CCA04A6" w:rsidR="006A5AC8" w:rsidRPr="006A5AC8" w:rsidRDefault="007E032F" w:rsidP="006A5AC8">
      <w:pPr>
        <w:pStyle w:val="PargrafodaLista"/>
        <w:numPr>
          <w:ilvl w:val="0"/>
          <w:numId w:val="17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N</w:t>
      </w:r>
      <w:r w:rsidR="006A5AC8" w:rsidRPr="006A5AC8">
        <w:rPr>
          <w:rStyle w:val="adtyne"/>
          <w:rFonts w:ascii="Arial" w:hAnsi="Arial" w:cs="Arial"/>
          <w:color w:val="202124"/>
          <w:sz w:val="22"/>
          <w:szCs w:val="22"/>
        </w:rPr>
        <w:t>o</w:t>
      </w:r>
    </w:p>
    <w:p w14:paraId="46578470" w14:textId="77777777" w:rsidR="006A5AC8" w:rsidRP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6E0BF948" w14:textId="4317ED62" w:rsidR="006A5AC8" w:rsidRPr="006A5AC8" w:rsidRDefault="007E032F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Style w:val="m7eme"/>
          <w:rFonts w:ascii="Helvetica" w:hAnsi="Helvetica" w:cs="Helvetica"/>
          <w:color w:val="202124"/>
        </w:rPr>
        <w:t>Do you have the ability to introduce and guide people through a tourist city</w:t>
      </w:r>
      <w:r w:rsidR="006A5AC8" w:rsidRPr="006A5AC8">
        <w:rPr>
          <w:rStyle w:val="m7eme"/>
          <w:rFonts w:ascii="Helvetica" w:hAnsi="Helvetica" w:cs="Helvetica"/>
          <w:color w:val="202124"/>
        </w:rPr>
        <w:t>?</w:t>
      </w:r>
    </w:p>
    <w:p w14:paraId="5C672DE6" w14:textId="40C436E7" w:rsidR="006A5AC8" w:rsidRPr="006A5AC8" w:rsidRDefault="007E032F" w:rsidP="006A5AC8">
      <w:pPr>
        <w:pStyle w:val="PargrafodaLista"/>
        <w:numPr>
          <w:ilvl w:val="0"/>
          <w:numId w:val="18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7D58BC60" w14:textId="427B1F59" w:rsidR="006A5AC8" w:rsidRPr="006A5AC8" w:rsidRDefault="006A5AC8" w:rsidP="006A5AC8">
      <w:pPr>
        <w:pStyle w:val="PargrafodaLista"/>
        <w:numPr>
          <w:ilvl w:val="0"/>
          <w:numId w:val="18"/>
        </w:numPr>
        <w:rPr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1AE617E8" w14:textId="77777777" w:rsidR="007270B8" w:rsidRP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2E324A5E" w14:textId="0C4705B6" w:rsidR="006A5AC8" w:rsidRPr="006A5AC8" w:rsidRDefault="007E032F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Style w:val="m7eme"/>
          <w:rFonts w:ascii="Helvetica" w:hAnsi="Helvetica" w:cs="Helvetica"/>
          <w:color w:val="202124"/>
        </w:rPr>
        <w:t>Would you be available to guide for a day or more, helping one or more people on their trip</w:t>
      </w:r>
      <w:r w:rsidR="006A5AC8" w:rsidRPr="006A5AC8">
        <w:rPr>
          <w:rStyle w:val="m7eme"/>
          <w:rFonts w:ascii="Helvetica" w:hAnsi="Helvetica" w:cs="Helvetica"/>
          <w:color w:val="202124"/>
        </w:rPr>
        <w:t>?</w:t>
      </w:r>
    </w:p>
    <w:p w14:paraId="5A5BD416" w14:textId="6347A727" w:rsidR="006A5AC8" w:rsidRPr="006A5AC8" w:rsidRDefault="007E032F" w:rsidP="006A5AC8">
      <w:pPr>
        <w:pStyle w:val="PargrafodaLista"/>
        <w:numPr>
          <w:ilvl w:val="0"/>
          <w:numId w:val="19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07C49F4B" w14:textId="4EE472BC" w:rsidR="006A5AC8" w:rsidRPr="006A5AC8" w:rsidRDefault="006A5AC8" w:rsidP="006A5AC8">
      <w:pPr>
        <w:pStyle w:val="PargrafodaLista"/>
        <w:numPr>
          <w:ilvl w:val="0"/>
          <w:numId w:val="1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3E6ACA75" w14:textId="3DF5E8A6" w:rsidR="006A5AC8" w:rsidRPr="006A5AC8" w:rsidRDefault="007E032F" w:rsidP="006A5AC8">
      <w:pPr>
        <w:pStyle w:val="PargrafodaLista"/>
        <w:numPr>
          <w:ilvl w:val="0"/>
          <w:numId w:val="19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Maybe</w:t>
      </w:r>
    </w:p>
    <w:p w14:paraId="1173C812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1CF131D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Tradutores (Anfitriões):**</w:t>
      </w:r>
    </w:p>
    <w:p w14:paraId="201CF85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606CDEEC" w14:textId="25DEF89B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6A5AC8">
        <w:rPr>
          <w:rStyle w:val="m7eme"/>
          <w:rFonts w:ascii="Arial" w:hAnsi="Arial" w:cs="Arial"/>
          <w:color w:val="202124"/>
        </w:rPr>
        <w:t>What is your level of knowledge of Portuguese?</w:t>
      </w:r>
    </w:p>
    <w:p w14:paraId="62CFCC7F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non-existent</w:t>
      </w:r>
    </w:p>
    <w:p w14:paraId="40DA2E50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Beginner</w:t>
      </w:r>
    </w:p>
    <w:p w14:paraId="46A70A74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Intermediate</w:t>
      </w:r>
    </w:p>
    <w:p w14:paraId="6EED94D2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Advanced</w:t>
      </w:r>
    </w:p>
    <w:p w14:paraId="5EE5CEB3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Fluent</w:t>
      </w:r>
    </w:p>
    <w:p w14:paraId="7454434A" w14:textId="3137A110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Native</w:t>
      </w:r>
    </w:p>
    <w:p w14:paraId="3E2ABC34" w14:textId="2B8DA3A1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1E8B19F5" w14:textId="6743AA46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6A5AC8">
        <w:rPr>
          <w:rStyle w:val="m7eme"/>
          <w:rFonts w:ascii="Arial" w:hAnsi="Arial" w:cs="Arial"/>
          <w:color w:val="202124"/>
        </w:rPr>
        <w:t>Are you interested in getting to know Brazil?</w:t>
      </w:r>
    </w:p>
    <w:p w14:paraId="24FB6521" w14:textId="77777777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2DC3745B" w14:textId="77777777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37B36D7" w14:textId="3E539FA0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Maybe</w:t>
      </w:r>
    </w:p>
    <w:p w14:paraId="291F8B6D" w14:textId="1268DE95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37C20290" w14:textId="63971135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6A5AC8">
        <w:rPr>
          <w:rStyle w:val="m7eme"/>
          <w:rFonts w:ascii="Arial" w:hAnsi="Arial" w:cs="Arial"/>
          <w:color w:val="202124"/>
        </w:rPr>
        <w:t>Have you ever experienced communication problems on a trip?</w:t>
      </w:r>
    </w:p>
    <w:p w14:paraId="2AF25DA1" w14:textId="77777777" w:rsidR="006A5AC8" w:rsidRPr="006A5AC8" w:rsidRDefault="006A5AC8" w:rsidP="00CF5AB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3A00F921" w14:textId="77777777" w:rsidR="006A5AC8" w:rsidRPr="006A5AC8" w:rsidRDefault="006A5AC8" w:rsidP="00CF5AB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74CBA79" w14:textId="6EEBE1F2" w:rsidR="006A5AC8" w:rsidRPr="006A5AC8" w:rsidRDefault="006A5AC8" w:rsidP="006A5AC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Maybe</w:t>
      </w:r>
    </w:p>
    <w:p w14:paraId="405E62BF" w14:textId="77777777" w:rsidR="00CF5AB8" w:rsidRPr="00CF5AB8" w:rsidRDefault="00CF5AB8" w:rsidP="00CF5AB8">
      <w:pPr>
        <w:pStyle w:val="PargrafodaLista"/>
        <w:numPr>
          <w:ilvl w:val="0"/>
          <w:numId w:val="23"/>
        </w:numPr>
        <w:shd w:val="clear" w:color="auto" w:fill="FFFFFF"/>
        <w:spacing w:after="240"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>What is your country of origin?</w:t>
      </w:r>
    </w:p>
    <w:p w14:paraId="6A47E790" w14:textId="70A47C2D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6C310F45" w14:textId="312B6027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>Do you use any kind of translator?</w:t>
      </w:r>
    </w:p>
    <w:p w14:paraId="3123C540" w14:textId="7689E2C7" w:rsidR="00CF5AB8" w:rsidRPr="00CF5AB8" w:rsidRDefault="00CF5AB8" w:rsidP="00CF5AB8">
      <w:pPr>
        <w:pStyle w:val="PargrafodaLista"/>
        <w:numPr>
          <w:ilvl w:val="0"/>
          <w:numId w:val="24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452F367" w14:textId="13DD0038" w:rsidR="00CF5AB8" w:rsidRPr="00CF5AB8" w:rsidRDefault="00CF5AB8" w:rsidP="00CF5AB8">
      <w:pPr>
        <w:pStyle w:val="PargrafodaLista"/>
        <w:numPr>
          <w:ilvl w:val="0"/>
          <w:numId w:val="24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05E13ED" w14:textId="0040F3BA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667482D" w14:textId="60956646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>If you were to travel to Brazil, what would be your means of communication?</w:t>
      </w:r>
    </w:p>
    <w:p w14:paraId="5348D6AA" w14:textId="185E3DE3" w:rsidR="00CF5AB8" w:rsidRDefault="00CF5AB8" w:rsidP="00CF5AB8">
      <w:pPr>
        <w:ind w:left="709" w:firstLine="709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Obs: Outros = Others</w:t>
      </w:r>
    </w:p>
    <w:p w14:paraId="2C601C50" w14:textId="64F8D2BD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Translator</w:t>
      </w:r>
    </w:p>
    <w:p w14:paraId="7E2AF9C2" w14:textId="76F4F96B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English</w:t>
      </w:r>
    </w:p>
    <w:p w14:paraId="51BC795E" w14:textId="5BB4901C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pacing w:val="3"/>
          <w:sz w:val="21"/>
          <w:szCs w:val="21"/>
        </w:rPr>
        <w:t>Outro:</w:t>
      </w:r>
    </w:p>
    <w:p w14:paraId="56D2CFA1" w14:textId="77777777" w:rsidR="00CF5AB8" w:rsidRP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85AFEF6" w14:textId="5CF06B53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>If you had the option of having a local guide, in a safe way, who would help you throughout the trip in your native language and could be fully agreed before the trip, would you use them?</w:t>
      </w:r>
    </w:p>
    <w:p w14:paraId="4FE85CD1" w14:textId="77777777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1EA7C4AF" w14:textId="77777777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3D57A25" w14:textId="25312D1E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Maybe</w:t>
      </w:r>
    </w:p>
    <w:p w14:paraId="6A9C8C92" w14:textId="6086A717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6F395CB9" w14:textId="77C09D8C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>Our collaborators are people who want to improve their language skills. Do you see a problem with helping them communicate?</w:t>
      </w:r>
    </w:p>
    <w:p w14:paraId="06A71095" w14:textId="1F57C05D" w:rsidR="00CF5AB8" w:rsidRDefault="00CF5AB8" w:rsidP="00CF5AB8">
      <w:pPr>
        <w:ind w:left="1418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Obs: Although they are developing language skills, they already have a good command of the language.</w:t>
      </w:r>
    </w:p>
    <w:p w14:paraId="3A5A6133" w14:textId="77777777" w:rsidR="00CF5AB8" w:rsidRPr="00CF5AB8" w:rsidRDefault="00CF5AB8" w:rsidP="00CF5AB8">
      <w:pPr>
        <w:pStyle w:val="PargrafodaLista"/>
        <w:numPr>
          <w:ilvl w:val="0"/>
          <w:numId w:val="27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 problem</w:t>
      </w:r>
    </w:p>
    <w:p w14:paraId="2F26CE9C" w14:textId="77777777" w:rsidR="00CF5AB8" w:rsidRPr="00CF5AB8" w:rsidRDefault="00CF5AB8" w:rsidP="00CF5AB8">
      <w:pPr>
        <w:pStyle w:val="PargrafodaLista"/>
        <w:numPr>
          <w:ilvl w:val="0"/>
          <w:numId w:val="27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I feel a bit uncomfortable</w:t>
      </w:r>
    </w:p>
    <w:p w14:paraId="279D502D" w14:textId="72D9F8B3" w:rsidR="00CF5AB8" w:rsidRPr="00CF5AB8" w:rsidRDefault="00CF5AB8" w:rsidP="00CF5AB8">
      <w:pPr>
        <w:pStyle w:val="PargrafodaLista"/>
        <w:numPr>
          <w:ilvl w:val="0"/>
          <w:numId w:val="27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I see problems with him not being fluent</w:t>
      </w:r>
    </w:p>
    <w:p w14:paraId="28C50B0D" w14:textId="77777777" w:rsidR="00CF5AB8" w:rsidRP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436F4793" w14:textId="746A1223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lastRenderedPageBreak/>
        <w:t>Would you feel comfortable choosing, arranging and detailing your travel needs to one of our collaborators?</w:t>
      </w:r>
    </w:p>
    <w:p w14:paraId="7A4D0B1D" w14:textId="77777777" w:rsidR="00CF5AB8" w:rsidRPr="00CF5AB8" w:rsidRDefault="00CF5AB8" w:rsidP="00CF5AB8">
      <w:pPr>
        <w:pStyle w:val="PargrafodaLista"/>
        <w:numPr>
          <w:ilvl w:val="0"/>
          <w:numId w:val="28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666679CE" w14:textId="77777777" w:rsidR="00CF5AB8" w:rsidRPr="00CF5AB8" w:rsidRDefault="00CF5AB8" w:rsidP="00CF5AB8">
      <w:pPr>
        <w:pStyle w:val="PargrafodaLista"/>
        <w:numPr>
          <w:ilvl w:val="0"/>
          <w:numId w:val="28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DE503FB" w14:textId="5F8E0519" w:rsidR="00CF5AB8" w:rsidRPr="00CF5AB8" w:rsidRDefault="00CF5AB8" w:rsidP="00CF5AB8">
      <w:pPr>
        <w:pStyle w:val="PargrafodaLista"/>
        <w:numPr>
          <w:ilvl w:val="0"/>
          <w:numId w:val="28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Maybe</w:t>
      </w:r>
    </w:p>
    <w:p w14:paraId="73CB2290" w14:textId="7ED0F994" w:rsidR="006A5AC8" w:rsidRP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4958B168" w14:textId="53CFDB51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>Will this app make your travel/communication easier or more difficult?</w:t>
      </w:r>
    </w:p>
    <w:p w14:paraId="5E230E60" w14:textId="77777777" w:rsidR="00CF5AB8" w:rsidRPr="00CF5AB8" w:rsidRDefault="00CF5AB8" w:rsidP="00CF5AB8">
      <w:pPr>
        <w:pStyle w:val="PargrafodaLista"/>
        <w:numPr>
          <w:ilvl w:val="0"/>
          <w:numId w:val="2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D069426" w14:textId="1F35C0B9" w:rsidR="00CF5AB8" w:rsidRPr="00CF5AB8" w:rsidRDefault="00CF5AB8" w:rsidP="00CF5AB8">
      <w:pPr>
        <w:pStyle w:val="PargrafodaLista"/>
        <w:numPr>
          <w:ilvl w:val="0"/>
          <w:numId w:val="2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C2F427C" w14:textId="48F183A9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7454C0B6" w14:textId="7271E98B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17197B33" w14:textId="47981730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30BE671A" w14:textId="1386220C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1BD4D26B" w14:textId="4E992537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6435A0B8" w14:textId="7863A8B4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224BF6E1" w14:textId="574AE862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6FC1DEDA" w14:textId="77777777" w:rsidR="00CF5AB8" w:rsidRP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407CD25A" w14:textId="379FCCB4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087CF5FA" w14:textId="06E19D4F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 xml:space="preserve">Link para formulários: </w:t>
      </w:r>
    </w:p>
    <w:p w14:paraId="05691EC8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095EEFD5" w14:textId="4456E7FF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>COLOCAR NUMEROS NAS QUESTOES</w:t>
      </w:r>
    </w:p>
    <w:p w14:paraId="312C3D52" w14:textId="77777777" w:rsidR="00557376" w:rsidRDefault="00557376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734F4FE9" w14:textId="77777777" w:rsidR="00557376" w:rsidRDefault="00557376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85C89E3" w14:textId="3122870F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4A409C4" w14:textId="18490176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 xml:space="preserve">Formulário para anfitriões: </w:t>
      </w:r>
    </w:p>
    <w:p w14:paraId="7BF14831" w14:textId="5DF0E955" w:rsidR="00CF5AB8" w:rsidRDefault="00000000" w:rsidP="00CF5AB8">
      <w:pPr>
        <w:rPr>
          <w:rFonts w:ascii="Helvetica" w:hAnsi="Helvetica" w:cs="Helvetica"/>
          <w:color w:val="202124"/>
          <w:sz w:val="27"/>
          <w:szCs w:val="27"/>
        </w:rPr>
      </w:pPr>
      <w:hyperlink r:id="rId11" w:history="1">
        <w:r w:rsidR="00CF5AB8" w:rsidRPr="009A1DE1">
          <w:rPr>
            <w:rStyle w:val="Hyperlink"/>
            <w:rFonts w:ascii="Helvetica" w:hAnsi="Helvetica" w:cs="Helvetica"/>
            <w:sz w:val="27"/>
            <w:szCs w:val="27"/>
          </w:rPr>
          <w:t>https://statics.teams.cdn.office.net/evergreen-assets/safelinks/1/atp-safelinks.html</w:t>
        </w:r>
      </w:hyperlink>
      <w:r w:rsidR="00557376">
        <w:rPr>
          <w:rStyle w:val="Hyperlink"/>
          <w:rFonts w:ascii="Helvetica" w:hAnsi="Helvetica" w:cs="Helvetica"/>
          <w:sz w:val="27"/>
          <w:szCs w:val="27"/>
        </w:rPr>
        <w:t xml:space="preserve">  não conseguir abrir</w:t>
      </w:r>
    </w:p>
    <w:p w14:paraId="6D069D04" w14:textId="196FD23C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69153C4" w14:textId="77777777" w:rsidR="00FE18EC" w:rsidRDefault="00FE18E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3A9BAB73" w14:textId="42995F21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>=======================================================</w:t>
      </w:r>
    </w:p>
    <w:p w14:paraId="6E6A2A16" w14:textId="07249E49" w:rsidR="00FE18EC" w:rsidRDefault="00FE18EC" w:rsidP="00CF5AB8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This form was developed in order to validate the viability of the </w:t>
      </w:r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Project INFORMAR QUE E NA FACULDADE DE TECNOLOGIA DE SOROCABA – FATEC SOROCABA – SÁO PAULO - BRAZIL</w:t>
      </w:r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. It will have 12 questions and a space for suggestions or observations.</w:t>
      </w:r>
    </w:p>
    <w:p w14:paraId="77898CB4" w14:textId="77777777" w:rsidR="00FE18EC" w:rsidRDefault="00FE18EC" w:rsidP="00CF5AB8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438113F6" w14:textId="77777777" w:rsidR="00FE18EC" w:rsidRDefault="00FE18E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7D1178A3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2823F52C" w14:textId="6E2A3D01" w:rsidR="0010168C" w:rsidRDefault="0010168C" w:rsidP="00CF5AB8">
      <w:pPr>
        <w:rPr>
          <w:rFonts w:ascii="Arial" w:hAnsi="Arial" w:cs="Arial"/>
          <w:color w:val="202124"/>
          <w:shd w:val="clear" w:color="auto" w:fill="FFFFFF"/>
        </w:rPr>
      </w:pPr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Are you interested in getting to know Brazil?</w:t>
      </w:r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– SE FOR NÃO – ENTAO AGRADECE E ENCERRA</w:t>
      </w:r>
    </w:p>
    <w:p w14:paraId="122DD188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7D245A48" w14:textId="66B4A71C" w:rsidR="009D4892" w:rsidRDefault="009D4892" w:rsidP="00CF5AB8">
      <w:pPr>
        <w:rPr>
          <w:rFonts w:ascii="Helvetica" w:hAnsi="Helvetica" w:cs="Helvetica"/>
          <w:color w:val="202124"/>
          <w:sz w:val="27"/>
          <w:szCs w:val="27"/>
        </w:rPr>
      </w:pPr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If you were to travel to Brazil, what would be your means of communication?</w:t>
      </w:r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Não esta muito claro</w:t>
      </w:r>
    </w:p>
    <w:p w14:paraId="68A49EEF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4BCD71B6" w14:textId="2327763B" w:rsidR="0010168C" w:rsidRPr="0010168C" w:rsidRDefault="0010168C" w:rsidP="00CF5AB8">
      <w:pPr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Do you use any kind of translator?</w:t>
      </w:r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SE SIM – INFORMAR QUAL TIPO POR EXEMPLO</w:t>
      </w:r>
    </w:p>
    <w:p w14:paraId="6D5304E3" w14:textId="7E8C0EB0" w:rsidR="0010168C" w:rsidRDefault="0010168C" w:rsidP="00CF5AB8">
      <w:pPr>
        <w:rPr>
          <w:rFonts w:ascii="Arial" w:hAnsi="Arial" w:cs="Arial"/>
          <w:color w:val="202124"/>
          <w:shd w:val="clear" w:color="auto" w:fill="FFFFFF"/>
        </w:rPr>
      </w:pPr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lastRenderedPageBreak/>
        <w:t>APLICATIVOS (ONLINE/OFFLINE), DICIONÁRIOS, ASSISTENTES VIRTUAIS, OUTROS (ESPECIFICAR)</w:t>
      </w:r>
    </w:p>
    <w:p w14:paraId="031B69C8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00709907" w14:textId="77777777" w:rsidR="00493834" w:rsidRDefault="00493834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E3293C2" w14:textId="583CCAD9" w:rsidR="00493834" w:rsidRDefault="00493834" w:rsidP="00CF5AB8">
      <w:pPr>
        <w:rPr>
          <w:rFonts w:ascii="Arial" w:hAnsi="Arial" w:cs="Arial"/>
          <w:color w:val="202124"/>
          <w:shd w:val="clear" w:color="auto" w:fill="FFFFFF"/>
        </w:rPr>
      </w:pPr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If you had the option of having a local guide, in a safe way, who would help you throughout the trip in your native language and could be fully agreed before the trip, would you use them</w:t>
      </w:r>
      <w:r>
        <w:rPr>
          <w:rFonts w:ascii="Arial" w:hAnsi="Arial" w:cs="Arial"/>
          <w:color w:val="202124"/>
          <w:shd w:val="clear" w:color="auto" w:fill="FFFFFF"/>
        </w:rPr>
        <w:t xml:space="preserve">? </w:t>
      </w:r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Poderia explicar melhor que se tivesse um aplicativo onde pudesse encontrar pessoas xxxxxxx</w:t>
      </w:r>
    </w:p>
    <w:p w14:paraId="64DD5FEE" w14:textId="77777777" w:rsidR="00912B35" w:rsidRDefault="00912B35" w:rsidP="00CF5AB8">
      <w:pPr>
        <w:rPr>
          <w:rFonts w:ascii="Arial" w:hAnsi="Arial" w:cs="Arial"/>
          <w:color w:val="202124"/>
          <w:shd w:val="clear" w:color="auto" w:fill="FFFFFF"/>
        </w:rPr>
      </w:pPr>
    </w:p>
    <w:p w14:paraId="34B83ED0" w14:textId="1E37CD96" w:rsidR="00912B35" w:rsidRPr="00912B35" w:rsidRDefault="00912B35" w:rsidP="00CF5AB8">
      <w:pPr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Will this app make your travel/communication easier or more difficult?</w:t>
      </w:r>
    </w:p>
    <w:p w14:paraId="7A7DFEE1" w14:textId="77777777" w:rsidR="00912B35" w:rsidRPr="00912B35" w:rsidRDefault="00912B35" w:rsidP="00CF5AB8">
      <w:pPr>
        <w:rPr>
          <w:rFonts w:ascii="Arial" w:hAnsi="Arial" w:cs="Arial"/>
          <w:color w:val="202124"/>
          <w:highlight w:val="yellow"/>
          <w:shd w:val="clear" w:color="auto" w:fill="FFFFFF"/>
        </w:rPr>
      </w:pPr>
    </w:p>
    <w:p w14:paraId="1B0877DB" w14:textId="47601CB4" w:rsidR="00912B35" w:rsidRDefault="00912B35" w:rsidP="00CF5AB8">
      <w:pPr>
        <w:rPr>
          <w:rFonts w:ascii="Arial" w:hAnsi="Arial" w:cs="Arial"/>
          <w:color w:val="202124"/>
          <w:shd w:val="clear" w:color="auto" w:fill="FFFFFF"/>
        </w:rPr>
      </w:pPr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Aqui colocar opções  fácil, muito fácil, difícil, muito difícil, tanto faz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6653F8C0" w14:textId="77777777" w:rsidR="00493834" w:rsidRDefault="00493834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0AF5359" w14:textId="5C51EB6D" w:rsidR="0010168C" w:rsidRPr="0010168C" w:rsidRDefault="0010168C" w:rsidP="00CF5AB8">
      <w:pPr>
        <w:rPr>
          <w:rFonts w:ascii="Helvetica" w:hAnsi="Helvetica" w:cs="Helvetica"/>
          <w:color w:val="202124"/>
          <w:sz w:val="27"/>
          <w:szCs w:val="27"/>
          <w:highlight w:val="yellow"/>
        </w:rPr>
      </w:pPr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>Na ultima especificar melhor, inserir aqui suas sugestões para a o aplicativo</w:t>
      </w:r>
    </w:p>
    <w:p w14:paraId="1206BF67" w14:textId="591F869B" w:rsidR="0010168C" w:rsidRPr="0010168C" w:rsidRDefault="0010168C" w:rsidP="0010168C">
      <w:pPr>
        <w:rPr>
          <w:rFonts w:ascii="Helvetica" w:hAnsi="Helvetica" w:cs="Helvetica"/>
          <w:color w:val="202124"/>
          <w:sz w:val="27"/>
          <w:szCs w:val="27"/>
        </w:rPr>
      </w:pPr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 xml:space="preserve">Quando terminar, informar  </w:t>
      </w:r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>Os dados coletados por meio deste instrumento de pesquisa são anônimos, sigilosos e protegidos contra a utilização por pessoas não autorizadas.</w:t>
      </w:r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 xml:space="preserve"> E agradecer</w:t>
      </w:r>
    </w:p>
    <w:p w14:paraId="16626646" w14:textId="27E9974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E47B702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E79D660" w14:textId="61111843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>Formulário para usuários:</w:t>
      </w:r>
      <w:r w:rsidR="0010168C">
        <w:rPr>
          <w:rFonts w:ascii="Helvetica" w:hAnsi="Helvetica" w:cs="Helvetica"/>
          <w:color w:val="202124"/>
          <w:sz w:val="27"/>
          <w:szCs w:val="27"/>
        </w:rPr>
        <w:t xml:space="preserve"> </w:t>
      </w:r>
    </w:p>
    <w:p w14:paraId="7FB69FD5" w14:textId="1ABEA7BD" w:rsidR="00CF5AB8" w:rsidRPr="00CF5AB8" w:rsidRDefault="00000000" w:rsidP="00CF5AB8">
      <w:pPr>
        <w:rPr>
          <w:rFonts w:ascii="Helvetica" w:hAnsi="Helvetica" w:cs="Helvetica"/>
          <w:color w:val="202124"/>
          <w:sz w:val="27"/>
          <w:szCs w:val="27"/>
        </w:rPr>
      </w:pPr>
      <w:hyperlink r:id="rId12" w:history="1">
        <w:r w:rsidR="00CF5AB8" w:rsidRPr="00CF5AB8">
          <w:rPr>
            <w:rStyle w:val="Hyperlink"/>
            <w:rFonts w:ascii="Helvetica" w:hAnsi="Helvetica" w:cs="Helvetica"/>
            <w:sz w:val="27"/>
            <w:szCs w:val="27"/>
          </w:rPr>
          <w:t>https://docs.google.com/forms/d/1JSv_Z3wYwXriaeMdDLR0eGkpxxFuBn6apKeK2XeVSFE/viewform?pli=1&amp;pli=1&amp;edit_requested=true</w:t>
        </w:r>
      </w:hyperlink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CBA4" w14:textId="77777777" w:rsidR="0014286B" w:rsidRDefault="0014286B">
      <w:r>
        <w:separator/>
      </w:r>
    </w:p>
  </w:endnote>
  <w:endnote w:type="continuationSeparator" w:id="0">
    <w:p w14:paraId="3EEFEE57" w14:textId="77777777" w:rsidR="0014286B" w:rsidRDefault="0014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CF5AB8" w:rsidRDefault="00CF5A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CF5AB8" w:rsidRPr="00EB70AA" w:rsidRDefault="00CF5AB8" w:rsidP="00EB70AA">
    <w:pPr>
      <w:pStyle w:val="Rodap"/>
      <w:jc w:val="right"/>
      <w:rPr>
        <w:i/>
        <w:iCs/>
        <w:sz w:val="22"/>
        <w:szCs w:val="22"/>
      </w:rPr>
    </w:pPr>
    <w:r>
      <w:t>Documento: ES2N-AnexoPesquisa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CF5AB8" w:rsidRDefault="00CF5A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6ACC9" w14:textId="77777777" w:rsidR="0014286B" w:rsidRDefault="0014286B">
      <w:r>
        <w:separator/>
      </w:r>
    </w:p>
  </w:footnote>
  <w:footnote w:type="continuationSeparator" w:id="0">
    <w:p w14:paraId="1DD65440" w14:textId="77777777" w:rsidR="0014286B" w:rsidRDefault="00142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CF5AB8" w:rsidRDefault="00CF5AB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CF5AB8" w:rsidRPr="0083568F" w:rsidRDefault="00CF5AB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CF5AB8" w:rsidRPr="0083568F" w:rsidRDefault="00CF5AB8" w:rsidP="0083568F">
    <w:pPr>
      <w:pStyle w:val="Cabealho"/>
      <w:rPr>
        <w:sz w:val="20"/>
        <w:szCs w:val="20"/>
      </w:rPr>
    </w:pPr>
  </w:p>
  <w:p w14:paraId="29B69956" w14:textId="75F9D362" w:rsidR="00CF5AB8" w:rsidRPr="003D586E" w:rsidRDefault="00CF5AB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CF5AB8" w:rsidRDefault="00CF5A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914"/>
    <w:multiLevelType w:val="hybridMultilevel"/>
    <w:tmpl w:val="9C46A9D6"/>
    <w:lvl w:ilvl="0" w:tplc="4D6C9F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64F6"/>
    <w:multiLevelType w:val="hybridMultilevel"/>
    <w:tmpl w:val="B664A5B6"/>
    <w:lvl w:ilvl="0" w:tplc="5E22D70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E33F6"/>
    <w:multiLevelType w:val="hybridMultilevel"/>
    <w:tmpl w:val="3042AB74"/>
    <w:lvl w:ilvl="0" w:tplc="7B44626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E6A"/>
    <w:multiLevelType w:val="hybridMultilevel"/>
    <w:tmpl w:val="04EE9CC0"/>
    <w:lvl w:ilvl="0" w:tplc="D800313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05C3C"/>
    <w:multiLevelType w:val="hybridMultilevel"/>
    <w:tmpl w:val="C33ED518"/>
    <w:lvl w:ilvl="0" w:tplc="B9CC7D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3539D"/>
    <w:multiLevelType w:val="hybridMultilevel"/>
    <w:tmpl w:val="8B9C450E"/>
    <w:lvl w:ilvl="0" w:tplc="19FE718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D4ED3"/>
    <w:multiLevelType w:val="hybridMultilevel"/>
    <w:tmpl w:val="C6203982"/>
    <w:lvl w:ilvl="0" w:tplc="67CA2F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CC5F5A"/>
    <w:multiLevelType w:val="hybridMultilevel"/>
    <w:tmpl w:val="2E1EB178"/>
    <w:lvl w:ilvl="0" w:tplc="111CDC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E28AE"/>
    <w:multiLevelType w:val="hybridMultilevel"/>
    <w:tmpl w:val="7640F650"/>
    <w:lvl w:ilvl="0" w:tplc="E9EC89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3FE3"/>
    <w:multiLevelType w:val="hybridMultilevel"/>
    <w:tmpl w:val="A7AAD0FE"/>
    <w:lvl w:ilvl="0" w:tplc="A8265CF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40E3"/>
    <w:multiLevelType w:val="hybridMultilevel"/>
    <w:tmpl w:val="16EE18CA"/>
    <w:lvl w:ilvl="0" w:tplc="7E840AA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C115A"/>
    <w:multiLevelType w:val="hybridMultilevel"/>
    <w:tmpl w:val="9772911A"/>
    <w:lvl w:ilvl="0" w:tplc="5E6C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92039"/>
    <w:multiLevelType w:val="multilevel"/>
    <w:tmpl w:val="E29888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4FCD2CCE"/>
    <w:multiLevelType w:val="hybridMultilevel"/>
    <w:tmpl w:val="0566768A"/>
    <w:lvl w:ilvl="0" w:tplc="F2B231D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25F92"/>
    <w:multiLevelType w:val="hybridMultilevel"/>
    <w:tmpl w:val="2F32E6F6"/>
    <w:lvl w:ilvl="0" w:tplc="A7366E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923FE"/>
    <w:multiLevelType w:val="hybridMultilevel"/>
    <w:tmpl w:val="BE6AA216"/>
    <w:lvl w:ilvl="0" w:tplc="CA967E2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937F6"/>
    <w:multiLevelType w:val="hybridMultilevel"/>
    <w:tmpl w:val="69844E16"/>
    <w:lvl w:ilvl="0" w:tplc="2C2024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725FD"/>
    <w:multiLevelType w:val="hybridMultilevel"/>
    <w:tmpl w:val="623020FC"/>
    <w:lvl w:ilvl="0" w:tplc="6BFE6BD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A6A74"/>
    <w:multiLevelType w:val="hybridMultilevel"/>
    <w:tmpl w:val="4658F95C"/>
    <w:lvl w:ilvl="0" w:tplc="FE861EF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D7CAD"/>
    <w:multiLevelType w:val="hybridMultilevel"/>
    <w:tmpl w:val="A4FC0AD6"/>
    <w:lvl w:ilvl="0" w:tplc="53487DE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B51D4"/>
    <w:multiLevelType w:val="hybridMultilevel"/>
    <w:tmpl w:val="34B093EC"/>
    <w:lvl w:ilvl="0" w:tplc="FB6050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23D7E"/>
    <w:multiLevelType w:val="hybridMultilevel"/>
    <w:tmpl w:val="A96405FC"/>
    <w:lvl w:ilvl="0" w:tplc="F2263C1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32E3D"/>
    <w:multiLevelType w:val="hybridMultilevel"/>
    <w:tmpl w:val="2634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F7E36"/>
    <w:multiLevelType w:val="hybridMultilevel"/>
    <w:tmpl w:val="805E1C4E"/>
    <w:lvl w:ilvl="0" w:tplc="E4D2E7E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33277">
    <w:abstractNumId w:val="26"/>
  </w:num>
  <w:num w:numId="2" w16cid:durableId="830216080">
    <w:abstractNumId w:val="8"/>
  </w:num>
  <w:num w:numId="3" w16cid:durableId="1361709412">
    <w:abstractNumId w:val="12"/>
  </w:num>
  <w:num w:numId="4" w16cid:durableId="199246547">
    <w:abstractNumId w:val="1"/>
  </w:num>
  <w:num w:numId="5" w16cid:durableId="668950935">
    <w:abstractNumId w:val="14"/>
  </w:num>
  <w:num w:numId="6" w16cid:durableId="1933859657">
    <w:abstractNumId w:val="10"/>
  </w:num>
  <w:num w:numId="7" w16cid:durableId="1848708586">
    <w:abstractNumId w:val="30"/>
  </w:num>
  <w:num w:numId="8" w16cid:durableId="937717954">
    <w:abstractNumId w:val="24"/>
  </w:num>
  <w:num w:numId="9" w16cid:durableId="1699088439">
    <w:abstractNumId w:val="6"/>
  </w:num>
  <w:num w:numId="10" w16cid:durableId="306010557">
    <w:abstractNumId w:val="3"/>
  </w:num>
  <w:num w:numId="11" w16cid:durableId="1362248212">
    <w:abstractNumId w:val="9"/>
  </w:num>
  <w:num w:numId="12" w16cid:durableId="1561402606">
    <w:abstractNumId w:val="18"/>
  </w:num>
  <w:num w:numId="13" w16cid:durableId="1774473447">
    <w:abstractNumId w:val="21"/>
  </w:num>
  <w:num w:numId="14" w16cid:durableId="1873423025">
    <w:abstractNumId w:val="5"/>
  </w:num>
  <w:num w:numId="15" w16cid:durableId="402263797">
    <w:abstractNumId w:val="11"/>
  </w:num>
  <w:num w:numId="16" w16cid:durableId="1613395593">
    <w:abstractNumId w:val="25"/>
  </w:num>
  <w:num w:numId="17" w16cid:durableId="355548421">
    <w:abstractNumId w:val="20"/>
  </w:num>
  <w:num w:numId="18" w16cid:durableId="453407802">
    <w:abstractNumId w:val="27"/>
  </w:num>
  <w:num w:numId="19" w16cid:durableId="1704861583">
    <w:abstractNumId w:val="4"/>
  </w:num>
  <w:num w:numId="20" w16cid:durableId="2039309945">
    <w:abstractNumId w:val="29"/>
  </w:num>
  <w:num w:numId="21" w16cid:durableId="1578049308">
    <w:abstractNumId w:val="19"/>
  </w:num>
  <w:num w:numId="22" w16cid:durableId="2054885740">
    <w:abstractNumId w:val="2"/>
  </w:num>
  <w:num w:numId="23" w16cid:durableId="300186417">
    <w:abstractNumId w:val="0"/>
  </w:num>
  <w:num w:numId="24" w16cid:durableId="141627206">
    <w:abstractNumId w:val="7"/>
  </w:num>
  <w:num w:numId="25" w16cid:durableId="363093086">
    <w:abstractNumId w:val="15"/>
  </w:num>
  <w:num w:numId="26" w16cid:durableId="1984692272">
    <w:abstractNumId w:val="28"/>
  </w:num>
  <w:num w:numId="27" w16cid:durableId="911963928">
    <w:abstractNumId w:val="22"/>
  </w:num>
  <w:num w:numId="28" w16cid:durableId="1223365339">
    <w:abstractNumId w:val="16"/>
  </w:num>
  <w:num w:numId="29" w16cid:durableId="740756456">
    <w:abstractNumId w:val="23"/>
  </w:num>
  <w:num w:numId="30" w16cid:durableId="1175455339">
    <w:abstractNumId w:val="31"/>
  </w:num>
  <w:num w:numId="31" w16cid:durableId="1656101867">
    <w:abstractNumId w:val="13"/>
  </w:num>
  <w:num w:numId="32" w16cid:durableId="14624566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168C"/>
    <w:rsid w:val="00107D53"/>
    <w:rsid w:val="00125552"/>
    <w:rsid w:val="00137196"/>
    <w:rsid w:val="00140433"/>
    <w:rsid w:val="0014286B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3834"/>
    <w:rsid w:val="00495D50"/>
    <w:rsid w:val="00497F67"/>
    <w:rsid w:val="004C0200"/>
    <w:rsid w:val="004D1B29"/>
    <w:rsid w:val="004F1394"/>
    <w:rsid w:val="004F2569"/>
    <w:rsid w:val="00506679"/>
    <w:rsid w:val="00506C10"/>
    <w:rsid w:val="00526589"/>
    <w:rsid w:val="00536042"/>
    <w:rsid w:val="0055144E"/>
    <w:rsid w:val="00557376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AC8"/>
    <w:rsid w:val="006B1897"/>
    <w:rsid w:val="006D3442"/>
    <w:rsid w:val="006D3FFC"/>
    <w:rsid w:val="006D6906"/>
    <w:rsid w:val="006E77DC"/>
    <w:rsid w:val="007116DA"/>
    <w:rsid w:val="007142B3"/>
    <w:rsid w:val="007270B8"/>
    <w:rsid w:val="00754669"/>
    <w:rsid w:val="00755FC9"/>
    <w:rsid w:val="007862DB"/>
    <w:rsid w:val="007A741B"/>
    <w:rsid w:val="007E032F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12B35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4892"/>
    <w:rsid w:val="009F4261"/>
    <w:rsid w:val="00A113EA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910E9"/>
    <w:rsid w:val="00CB3AA6"/>
    <w:rsid w:val="00CC0415"/>
    <w:rsid w:val="00CF5A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18E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7eme">
    <w:name w:val="m7eme"/>
    <w:basedOn w:val="Fontepargpadro"/>
    <w:rsid w:val="007270B8"/>
  </w:style>
  <w:style w:type="character" w:customStyle="1" w:styleId="adtyne">
    <w:name w:val="adtyne"/>
    <w:basedOn w:val="Fontepargpadro"/>
    <w:rsid w:val="007270B8"/>
  </w:style>
  <w:style w:type="paragraph" w:styleId="NormalWeb">
    <w:name w:val="Normal (Web)"/>
    <w:basedOn w:val="Normal"/>
    <w:uiPriority w:val="99"/>
    <w:unhideWhenUsed/>
    <w:rsid w:val="001016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3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95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0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0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0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6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7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7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5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1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8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3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62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6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9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1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78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6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44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27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85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8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3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8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52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85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63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47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01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5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1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5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09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6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85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9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57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1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11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64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46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2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4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13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53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9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07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3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9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00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33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68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24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2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5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52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96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51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3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52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3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67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56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3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60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0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84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50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forms/d/1JSv_Z3wYwXriaeMdDLR0eGkpxxFuBn6apKeK2XeVSFE/viewform?pli=1&amp;pli=1&amp;edit_requested=tru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tics.teams.cdn.office.net/evergreen-assets/safelinks/1/atp-safelinks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3.xml><?xml version="1.0" encoding="utf-8"?>
<ds:datastoreItem xmlns:ds="http://schemas.openxmlformats.org/officeDocument/2006/customXml" ds:itemID="{FED4360A-D542-44A8-A2BE-0FD343F76C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736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11</cp:revision>
  <cp:lastPrinted>2004-02-18T23:29:00Z</cp:lastPrinted>
  <dcterms:created xsi:type="dcterms:W3CDTF">2023-09-20T16:35:00Z</dcterms:created>
  <dcterms:modified xsi:type="dcterms:W3CDTF">2023-09-21T14:04:00Z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