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E4AE33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___/___/___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A94258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  ________________________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27D8B55" w14:textId="7D91B831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Na primeira versão colocar aqui as questões que serão utilizadas na pesquisa.</w:t>
      </w:r>
    </w:p>
    <w:p w14:paraId="57116F53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6B5029D6" w14:textId="7FD0671D" w:rsidR="00EB33C8" w:rsidRPr="00C51F50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Depois que criar o formulário (nova versão), c</w:t>
      </w:r>
      <w:r w:rsidR="00EB33C8" w:rsidRPr="00C51F5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C51F50">
        <w:rPr>
          <w:noProof/>
          <w:color w:val="000000"/>
        </w:rPr>
        <w:t>, ou outra</w:t>
      </w:r>
      <w:r w:rsidRPr="00C51F50">
        <w:rPr>
          <w:noProof/>
          <w:color w:val="000000"/>
        </w:rPr>
        <w:t>s</w:t>
      </w:r>
      <w:r w:rsidR="00294E47" w:rsidRPr="00C51F50">
        <w:rPr>
          <w:noProof/>
          <w:color w:val="000000"/>
        </w:rPr>
        <w:t xml:space="preserve"> informaç</w:t>
      </w:r>
      <w:r w:rsidRPr="00C51F50">
        <w:rPr>
          <w:noProof/>
          <w:color w:val="000000"/>
        </w:rPr>
        <w:t xml:space="preserve">ões </w:t>
      </w:r>
      <w:r w:rsidR="00294E47" w:rsidRPr="00C51F50">
        <w:rPr>
          <w:noProof/>
          <w:color w:val="000000"/>
        </w:rPr>
        <w:t>das metodologias que foram utilizadas no levantamento de requisitos.</w:t>
      </w:r>
    </w:p>
    <w:p w14:paraId="146D7B7D" w14:textId="47272ED2" w:rsidR="00EB33C8" w:rsidRDefault="00EB33C8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2"/>
        <w:rPr>
          <w:noProof/>
          <w:color w:val="000000"/>
        </w:rPr>
      </w:pPr>
    </w:p>
    <w:p w14:paraId="78C1F6DB" w14:textId="41541807" w:rsidR="00EB33C8" w:rsidRDefault="00C51F50" w:rsidP="00C51F5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51F50">
        <w:rPr>
          <w:noProof/>
          <w:color w:val="000000"/>
        </w:rPr>
        <w:t>Após o resultado das pesquisas (nova versão), c</w:t>
      </w:r>
      <w:r w:rsidR="00EB33C8" w:rsidRPr="00C51F50">
        <w:rPr>
          <w:noProof/>
          <w:color w:val="000000"/>
        </w:rPr>
        <w:t>olocar aqui os resultados da pesquisa, textos, gráficos e etc.</w:t>
      </w:r>
    </w:p>
    <w:p w14:paraId="0CF5ABBB" w14:textId="77777777" w:rsidR="00754669" w:rsidRPr="00754669" w:rsidRDefault="00754669" w:rsidP="00754669">
      <w:pPr>
        <w:pStyle w:val="PargrafodaLista"/>
        <w:rPr>
          <w:noProof/>
          <w:color w:val="000000"/>
        </w:rPr>
      </w:pPr>
    </w:p>
    <w:p w14:paraId="78D7E193" w14:textId="44EE6F54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 w:rsidRPr="006D3442">
        <w:rPr>
          <w:noProof/>
          <w:color w:val="FF0000"/>
        </w:rPr>
        <w:t>Fazer mais ou menos 10 perguntas para cada tipo, deixar a ultima em aberto</w:t>
      </w:r>
    </w:p>
    <w:p w14:paraId="4A7062AA" w14:textId="33052D9C" w:rsidR="006D3442" w:rsidRPr="006D3442" w:rsidRDefault="006D3442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FF0000"/>
        </w:rPr>
      </w:pPr>
      <w:r>
        <w:rPr>
          <w:noProof/>
          <w:color w:val="FF0000"/>
        </w:rPr>
        <w:t>REVER ALTERAR, INCUIR, EXCLUIR QUESTOES COMO DESEJAREM</w:t>
      </w:r>
    </w:p>
    <w:p w14:paraId="47FEC72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42C23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Possíveis Visitantes:**</w:t>
      </w:r>
    </w:p>
    <w:p w14:paraId="7C4E4BA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2B99C3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1. **Com que frequência você viaja para o Brasil ou planeja visitar o país?**</w:t>
      </w:r>
    </w:p>
    <w:p w14:paraId="05A9B8C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Regularmente</w:t>
      </w:r>
    </w:p>
    <w:p w14:paraId="5B226DE1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Anualmente</w:t>
      </w:r>
    </w:p>
    <w:p w14:paraId="52DE246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Ocasionamente</w:t>
      </w:r>
    </w:p>
    <w:p w14:paraId="2F288C0B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Planejo visitar em breve</w:t>
      </w:r>
    </w:p>
    <w:p w14:paraId="4191540B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Nunca visitei ou planejo visitar</w:t>
      </w:r>
    </w:p>
    <w:p w14:paraId="7F51FFD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07D1A146" w14:textId="5F31BC18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2. **Qual é o seu principal objetivo ao usar o </w:t>
      </w:r>
      <w:r w:rsidRPr="00754669">
        <w:rPr>
          <w:noProof/>
          <w:color w:val="000000"/>
          <w:highlight w:val="yellow"/>
        </w:rPr>
        <w:t>Ling</w:t>
      </w:r>
      <w:r w:rsidRPr="00754669">
        <w:rPr>
          <w:noProof/>
          <w:color w:val="000000"/>
          <w:highlight w:val="yellow"/>
        </w:rPr>
        <w:t>Connect?**</w:t>
      </w:r>
    </w:p>
    <w:p w14:paraId="1024A1C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Melhorar minhas habilidades em inglês</w:t>
      </w:r>
    </w:p>
    <w:p w14:paraId="685EC3E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Conhecer a cultura local</w:t>
      </w:r>
    </w:p>
    <w:p w14:paraId="168E5DB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Fazer novos amigos</w:t>
      </w:r>
    </w:p>
    <w:p w14:paraId="6EAF204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Facilitar minhas viagens pelo Brasil</w:t>
      </w:r>
    </w:p>
    <w:p w14:paraId="4F765753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Outro (por favor, especifique)</w:t>
      </w:r>
    </w:p>
    <w:p w14:paraId="0A00FE0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31DCAC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3. **Qual nível de proficiência em inglês você possui?**</w:t>
      </w:r>
    </w:p>
    <w:p w14:paraId="08F805CA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Iniciante</w:t>
      </w:r>
    </w:p>
    <w:p w14:paraId="2E02C84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Intermediário</w:t>
      </w:r>
    </w:p>
    <w:p w14:paraId="3BCA714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Avançado</w:t>
      </w:r>
    </w:p>
    <w:p w14:paraId="6069C6E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Fluente</w:t>
      </w:r>
    </w:p>
    <w:p w14:paraId="550078A3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Não falo inglês</w:t>
      </w:r>
    </w:p>
    <w:p w14:paraId="0E20F49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52E8A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4. **Você prefere interagir com tradutores que também compartilhem interesses culturais comuns ou apenas desejam ajudar com o idioma?**</w:t>
      </w:r>
    </w:p>
    <w:p w14:paraId="04B3BB7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Compartilhar interesses culturais</w:t>
      </w:r>
    </w:p>
    <w:p w14:paraId="7E2C711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Apenas ajudar com o idioma</w:t>
      </w:r>
    </w:p>
    <w:p w14:paraId="09FA7E0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Não tenho preferência</w:t>
      </w:r>
    </w:p>
    <w:p w14:paraId="69C1BF43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48D35CA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5. **Que tipo de atividades culturais ou experiências você gostaria de compartilhar com seus tradutores anfitriões?**</w:t>
      </w:r>
    </w:p>
    <w:p w14:paraId="6F977C44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Explorar a culinária local</w:t>
      </w:r>
    </w:p>
    <w:p w14:paraId="21871C9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Participar de eventos culturais</w:t>
      </w:r>
    </w:p>
    <w:p w14:paraId="576179B1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Visitar atrações turísticas</w:t>
      </w:r>
    </w:p>
    <w:p w14:paraId="5186602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Praticar esportes ou atividades ao ar livre</w:t>
      </w:r>
    </w:p>
    <w:p w14:paraId="2B23A4B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Outro (por favor, especifique)</w:t>
      </w:r>
    </w:p>
    <w:p w14:paraId="1173C812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21CF131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**Para Tradutores (Anfitriões):**</w:t>
      </w:r>
    </w:p>
    <w:p w14:paraId="201CF85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126FA29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1. **Com que frequência você está disponível para ajudar visitantes com o inglês e a cultura local?**</w:t>
      </w:r>
    </w:p>
    <w:p w14:paraId="5FBCEF7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Diariamente</w:t>
      </w:r>
    </w:p>
    <w:p w14:paraId="6E3B910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Semanalmente</w:t>
      </w:r>
    </w:p>
    <w:p w14:paraId="7E38A45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Mensalmente</w:t>
      </w:r>
    </w:p>
    <w:p w14:paraId="5E05B14A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Ocasionalmente</w:t>
      </w:r>
    </w:p>
    <w:p w14:paraId="1B6F3E53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Não tenho disponibilidade no momento</w:t>
      </w:r>
    </w:p>
    <w:p w14:paraId="15B6B2D9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1CF7E741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lastRenderedPageBreak/>
        <w:t>2. **Qual é o seu nível de proficiência em inglês?**</w:t>
      </w:r>
    </w:p>
    <w:p w14:paraId="6D6F79D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Iniciante</w:t>
      </w:r>
    </w:p>
    <w:p w14:paraId="68A1DCAF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Intermediário</w:t>
      </w:r>
    </w:p>
    <w:p w14:paraId="249C0C9A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Avançado</w:t>
      </w:r>
    </w:p>
    <w:p w14:paraId="119C406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Fluente</w:t>
      </w:r>
    </w:p>
    <w:p w14:paraId="326025D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Sou um professor de inglês</w:t>
      </w:r>
    </w:p>
    <w:p w14:paraId="2D992C5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68478B2E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3. **Você prefere ajudar visitantes que compartilham interesses culturais comuns ou está aberto a ajudar qualquer pessoa que precise de assistência com o inglês?**</w:t>
      </w:r>
    </w:p>
    <w:p w14:paraId="1BB341A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Compartilhar interesses culturais</w:t>
      </w:r>
    </w:p>
    <w:p w14:paraId="46EB34C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Ajudar qualquer pessoa</w:t>
      </w:r>
    </w:p>
    <w:p w14:paraId="4854B991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Não tenho preferência</w:t>
      </w:r>
    </w:p>
    <w:p w14:paraId="755FD281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781B8F1A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>4. **Que tipo de atividades culturais ou experiências você está disposto a compartilhar com os visitantes?**</w:t>
      </w:r>
    </w:p>
    <w:p w14:paraId="544DDC8B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Explorar a culinária local</w:t>
      </w:r>
    </w:p>
    <w:p w14:paraId="4A12A354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Participar de eventos culturais</w:t>
      </w:r>
    </w:p>
    <w:p w14:paraId="48109765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Mostrar atrações turísticas</w:t>
      </w:r>
    </w:p>
    <w:p w14:paraId="3F8CDB47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Praticar esportes ou atividades ao ar livre</w:t>
      </w:r>
    </w:p>
    <w:p w14:paraId="19C5079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e) Outro (por favor, especifique)</w:t>
      </w:r>
    </w:p>
    <w:p w14:paraId="36C1DD3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</w:p>
    <w:p w14:paraId="464F5B65" w14:textId="1DEB4293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5. **Qual é a sua motivação principal para se tornar um tradutor no </w:t>
      </w:r>
      <w:r w:rsidRPr="00754669">
        <w:rPr>
          <w:noProof/>
          <w:color w:val="000000"/>
          <w:highlight w:val="yellow"/>
        </w:rPr>
        <w:t>Ling</w:t>
      </w:r>
      <w:r w:rsidRPr="00754669">
        <w:rPr>
          <w:noProof/>
          <w:color w:val="000000"/>
          <w:highlight w:val="yellow"/>
        </w:rPr>
        <w:t>Connect?**</w:t>
      </w:r>
    </w:p>
    <w:p w14:paraId="6D720D2D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a) Compartilhar minha cultura local</w:t>
      </w:r>
    </w:p>
    <w:p w14:paraId="4B706F3C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b) Ajudar os visitantes a se comunicarem melhor</w:t>
      </w:r>
    </w:p>
    <w:p w14:paraId="33681C40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c) Fazer novos amigos internacionais</w:t>
      </w:r>
    </w:p>
    <w:p w14:paraId="3C1099B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754669">
        <w:rPr>
          <w:noProof/>
          <w:color w:val="000000"/>
          <w:highlight w:val="yellow"/>
        </w:rPr>
        <w:t xml:space="preserve">   d) Aprimorar meu próprio inglês</w:t>
      </w:r>
    </w:p>
    <w:p w14:paraId="63E5F2D8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754669">
        <w:rPr>
          <w:noProof/>
          <w:color w:val="000000"/>
          <w:highlight w:val="yellow"/>
        </w:rPr>
        <w:t xml:space="preserve">   e) Outro (por favor, especifique)</w:t>
      </w:r>
    </w:p>
    <w:p w14:paraId="07A241DB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D8BBCB6" w14:textId="77777777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BAE0106" w14:textId="77777777" w:rsid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B2757A4" w14:textId="77777777" w:rsidR="00754669" w:rsidRPr="00754669" w:rsidRDefault="00754669" w:rsidP="007546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BBEAD8D" w14:textId="3D14E90B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663D1745" w14:textId="77777777" w:rsidR="00EB33C8" w:rsidRDefault="00EB33C8" w:rsidP="00EB33C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sectPr w:rsidR="00EB33C8" w:rsidSect="000C368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0844" w14:textId="77777777" w:rsidR="007142B3" w:rsidRDefault="007142B3">
      <w:r>
        <w:separator/>
      </w:r>
    </w:p>
  </w:endnote>
  <w:endnote w:type="continuationSeparator" w:id="0">
    <w:p w14:paraId="09AF3C16" w14:textId="77777777" w:rsidR="007142B3" w:rsidRDefault="00714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D4DD3" w14:textId="77777777" w:rsidR="007142B3" w:rsidRDefault="007142B3">
      <w:r>
        <w:separator/>
      </w:r>
    </w:p>
  </w:footnote>
  <w:footnote w:type="continuationSeparator" w:id="0">
    <w:p w14:paraId="02B025F4" w14:textId="77777777" w:rsidR="007142B3" w:rsidRDefault="007142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6"/>
  </w:num>
  <w:num w:numId="2" w16cid:durableId="456031336">
    <w:abstractNumId w:val="1"/>
  </w:num>
  <w:num w:numId="3" w16cid:durableId="457913970">
    <w:abstractNumId w:val="3"/>
  </w:num>
  <w:num w:numId="4" w16cid:durableId="1474252951">
    <w:abstractNumId w:val="0"/>
  </w:num>
  <w:num w:numId="5" w16cid:durableId="795834277">
    <w:abstractNumId w:val="4"/>
  </w:num>
  <w:num w:numId="6" w16cid:durableId="275991807">
    <w:abstractNumId w:val="2"/>
  </w:num>
  <w:num w:numId="7" w16cid:durableId="977220942">
    <w:abstractNumId w:val="7"/>
  </w:num>
  <w:num w:numId="8" w16cid:durableId="3605916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2658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442"/>
    <w:rsid w:val="006D3FFC"/>
    <w:rsid w:val="006D6906"/>
    <w:rsid w:val="006E77DC"/>
    <w:rsid w:val="007116DA"/>
    <w:rsid w:val="007142B3"/>
    <w:rsid w:val="00754669"/>
    <w:rsid w:val="00755FC9"/>
    <w:rsid w:val="007862DB"/>
    <w:rsid w:val="007A741B"/>
    <w:rsid w:val="007E694A"/>
    <w:rsid w:val="007F6DF2"/>
    <w:rsid w:val="0083568F"/>
    <w:rsid w:val="00841340"/>
    <w:rsid w:val="008823EA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484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13</cp:revision>
  <cp:lastPrinted>2004-02-18T23:29:00Z</cp:lastPrinted>
  <dcterms:created xsi:type="dcterms:W3CDTF">2021-09-09T19:14:00Z</dcterms:created>
  <dcterms:modified xsi:type="dcterms:W3CDTF">2023-09-14T15:22:00Z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