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B66" w:rsidRDefault="007234A3" w:rsidP="007234A3">
      <w:pPr>
        <w:pStyle w:val="Naslov1"/>
        <w:jc w:val="center"/>
      </w:pPr>
      <w:r>
        <w:t>Zapisnik</w:t>
      </w:r>
    </w:p>
    <w:p w:rsidR="007234A3" w:rsidRDefault="007234A3" w:rsidP="007234A3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7234A3" w:rsidTr="007234A3">
        <w:tc>
          <w:tcPr>
            <w:tcW w:w="1951" w:type="dxa"/>
          </w:tcPr>
          <w:p w:rsidR="007234A3" w:rsidRPr="007234A3" w:rsidRDefault="007234A3" w:rsidP="007234A3">
            <w:pPr>
              <w:rPr>
                <w:b/>
              </w:rPr>
            </w:pPr>
            <w:r w:rsidRPr="007234A3">
              <w:rPr>
                <w:b/>
              </w:rPr>
              <w:t>Datum/vrijeme</w:t>
            </w:r>
          </w:p>
        </w:tc>
        <w:tc>
          <w:tcPr>
            <w:tcW w:w="7337" w:type="dxa"/>
          </w:tcPr>
          <w:p w:rsidR="007234A3" w:rsidRDefault="007234A3" w:rsidP="007234A3">
            <w:r>
              <w:t>3.3.2019. 20:00h</w:t>
            </w:r>
          </w:p>
        </w:tc>
      </w:tr>
      <w:tr w:rsidR="007234A3" w:rsidTr="007234A3">
        <w:tc>
          <w:tcPr>
            <w:tcW w:w="1951" w:type="dxa"/>
          </w:tcPr>
          <w:p w:rsidR="007234A3" w:rsidRPr="007234A3" w:rsidRDefault="007234A3" w:rsidP="007234A3">
            <w:pPr>
              <w:rPr>
                <w:b/>
              </w:rPr>
            </w:pPr>
            <w:r w:rsidRPr="007234A3">
              <w:rPr>
                <w:b/>
              </w:rPr>
              <w:t>Mjesto održavanja</w:t>
            </w:r>
          </w:p>
        </w:tc>
        <w:tc>
          <w:tcPr>
            <w:tcW w:w="7337" w:type="dxa"/>
          </w:tcPr>
          <w:p w:rsidR="007234A3" w:rsidRDefault="007234A3" w:rsidP="007234A3">
            <w:r>
              <w:t>FSRE (D103), Sveučilište u Mostaru</w:t>
            </w:r>
          </w:p>
        </w:tc>
      </w:tr>
      <w:tr w:rsidR="007234A3" w:rsidTr="007234A3">
        <w:tc>
          <w:tcPr>
            <w:tcW w:w="1951" w:type="dxa"/>
          </w:tcPr>
          <w:p w:rsidR="007234A3" w:rsidRPr="007234A3" w:rsidRDefault="007234A3" w:rsidP="007234A3">
            <w:pPr>
              <w:rPr>
                <w:b/>
              </w:rPr>
            </w:pPr>
            <w:r w:rsidRPr="007234A3">
              <w:rPr>
                <w:b/>
              </w:rPr>
              <w:t>Sazvao/pripremio</w:t>
            </w:r>
          </w:p>
        </w:tc>
        <w:tc>
          <w:tcPr>
            <w:tcW w:w="7337" w:type="dxa"/>
          </w:tcPr>
          <w:p w:rsidR="007234A3" w:rsidRDefault="007234A3" w:rsidP="007234A3">
            <w:r>
              <w:t xml:space="preserve">Prof.dr.sc. Boris </w:t>
            </w:r>
            <w:proofErr w:type="spellStart"/>
            <w:r>
              <w:t>Mil</w:t>
            </w:r>
            <w:r w:rsidR="00164C09">
              <w:t>a</w:t>
            </w:r>
            <w:r>
              <w:t>šinović</w:t>
            </w:r>
            <w:proofErr w:type="spellEnd"/>
          </w:p>
        </w:tc>
      </w:tr>
      <w:tr w:rsidR="007234A3" w:rsidTr="007234A3">
        <w:tc>
          <w:tcPr>
            <w:tcW w:w="1951" w:type="dxa"/>
          </w:tcPr>
          <w:p w:rsidR="007234A3" w:rsidRPr="007234A3" w:rsidRDefault="007234A3" w:rsidP="007234A3">
            <w:pPr>
              <w:rPr>
                <w:b/>
              </w:rPr>
            </w:pPr>
            <w:r w:rsidRPr="007234A3">
              <w:rPr>
                <w:b/>
              </w:rPr>
              <w:t>Sudjelovali</w:t>
            </w:r>
          </w:p>
        </w:tc>
        <w:tc>
          <w:tcPr>
            <w:tcW w:w="7337" w:type="dxa"/>
          </w:tcPr>
          <w:p w:rsidR="007234A3" w:rsidRDefault="007234A3" w:rsidP="007234A3">
            <w:r>
              <w:t>Studenti kolegija PI (2018./2019.)</w:t>
            </w:r>
          </w:p>
        </w:tc>
      </w:tr>
      <w:tr w:rsidR="007234A3" w:rsidTr="007234A3">
        <w:tc>
          <w:tcPr>
            <w:tcW w:w="1951" w:type="dxa"/>
          </w:tcPr>
          <w:p w:rsidR="007234A3" w:rsidRPr="007234A3" w:rsidRDefault="007234A3" w:rsidP="007234A3">
            <w:pPr>
              <w:rPr>
                <w:b/>
              </w:rPr>
            </w:pPr>
            <w:r w:rsidRPr="007234A3">
              <w:rPr>
                <w:b/>
              </w:rPr>
              <w:t>Svrha</w:t>
            </w:r>
          </w:p>
        </w:tc>
        <w:tc>
          <w:tcPr>
            <w:tcW w:w="7337" w:type="dxa"/>
          </w:tcPr>
          <w:p w:rsidR="007234A3" w:rsidRDefault="007234A3" w:rsidP="007234A3">
            <w:r>
              <w:t>Prikupljanje informacija o korisničkim zahtjevima na aplikaciju</w:t>
            </w:r>
          </w:p>
        </w:tc>
      </w:tr>
    </w:tbl>
    <w:p w:rsidR="007234A3" w:rsidRDefault="007234A3" w:rsidP="007234A3"/>
    <w:p w:rsidR="006C5A5F" w:rsidRDefault="006C5A5F" w:rsidP="006C5A5F">
      <w:pPr>
        <w:pStyle w:val="Naslov2"/>
      </w:pPr>
      <w:r>
        <w:t>Sadržaj</w:t>
      </w:r>
    </w:p>
    <w:p w:rsidR="004876BD" w:rsidRDefault="00680F96" w:rsidP="006C5A5F">
      <w:r>
        <w:t xml:space="preserve"> Nudimo nekakve općenite usluge,mogu</w:t>
      </w:r>
      <w:r w:rsidR="00915FF6">
        <w:t xml:space="preserve"> biti vjenč</w:t>
      </w:r>
      <w:r w:rsidR="00DD2A48">
        <w:t xml:space="preserve">anja,rođendani itd. Onda definiramo </w:t>
      </w:r>
      <w:r>
        <w:t xml:space="preserve"> usluge koje se nude drugima,te usluge imaju svoju cijenu i opis ali i imaju </w:t>
      </w:r>
      <w:proofErr w:type="spellStart"/>
      <w:r>
        <w:t>normatire</w:t>
      </w:r>
      <w:proofErr w:type="spellEnd"/>
      <w:r>
        <w:t>,</w:t>
      </w:r>
      <w:r w:rsidR="008A116A">
        <w:t xml:space="preserve"> </w:t>
      </w:r>
      <w:r>
        <w:t xml:space="preserve">što ta usluga podrazumijeva. Npr. </w:t>
      </w:r>
      <w:r w:rsidR="00915FF6">
        <w:t>a</w:t>
      </w:r>
      <w:r>
        <w:t xml:space="preserve">ko </w:t>
      </w:r>
      <w:r w:rsidR="00DD2A48">
        <w:t>organiziramo dječji rođ</w:t>
      </w:r>
      <w:r>
        <w:t>endan onda</w:t>
      </w:r>
      <w:r w:rsidR="00DD2A48">
        <w:t xml:space="preserve"> se podrazumijeva </w:t>
      </w:r>
      <w:r w:rsidR="008A116A">
        <w:t xml:space="preserve"> da ć</w:t>
      </w:r>
      <w:r>
        <w:t>e tu biti jedna osoba iz kategor</w:t>
      </w:r>
      <w:r w:rsidR="009E561D">
        <w:t>ije animator. Osim kategorije</w:t>
      </w:r>
      <w:r>
        <w:t xml:space="preserve"> osoba koje su vezane za te usluge</w:t>
      </w:r>
      <w:r w:rsidR="00F701C2">
        <w:t>,</w:t>
      </w:r>
      <w:r>
        <w:t xml:space="preserve"> onda  tu uslugu nudimo zajedno s opremom.</w:t>
      </w:r>
      <w:r w:rsidR="00F701C2">
        <w:t xml:space="preserve"> Npr.</w:t>
      </w:r>
      <w:r w:rsidR="00DD2A48">
        <w:t xml:space="preserve"> </w:t>
      </w:r>
      <w:r w:rsidR="00F701C2">
        <w:t>ako organiziramo neki koncert onda se nude kategorije opreme tipa zvučnici,</w:t>
      </w:r>
      <w:r w:rsidR="00DD2A48">
        <w:t xml:space="preserve"> </w:t>
      </w:r>
      <w:proofErr w:type="spellStart"/>
      <w:r w:rsidR="00F701C2">
        <w:t>miksete</w:t>
      </w:r>
      <w:proofErr w:type="spellEnd"/>
      <w:r w:rsidR="00F701C2">
        <w:t xml:space="preserve"> i ostalo. Dakle ne nudimo konkretne ljude i konkretnu opremu nego neku vrstu ljudi uz tu opremu. Koji će</w:t>
      </w:r>
      <w:r w:rsidR="00DD2A48">
        <w:t xml:space="preserve"> to konkretni ljudi biti znati ć</w:t>
      </w:r>
      <w:r w:rsidR="00F701C2">
        <w:t>emo kada dobijemo posao temeljem te usluge. Na osnovu tog</w:t>
      </w:r>
      <w:r w:rsidR="00DD2A48">
        <w:t>a što nudimo uslugu mož</w:t>
      </w:r>
      <w:r w:rsidR="00F701C2">
        <w:t>e se izroditi nekakav konkretan posao. Ako se izrodi konkretan posao o</w:t>
      </w:r>
      <w:r w:rsidR="00160DBC">
        <w:t>nda se dogovara lokacija. Kada smo dogovorili posao temeljem usluge onda smo u tu uslugu dodijelili konkretne ljude i onda smo stavili konkretnu opremu.</w:t>
      </w:r>
      <w:r w:rsidR="00DD2A48">
        <w:t xml:space="preserve"> </w:t>
      </w:r>
      <w:r w:rsidR="00160DBC">
        <w:t>Prilikom dogovaranja posla tr</w:t>
      </w:r>
      <w:r w:rsidR="00DD2A48">
        <w:t>eba voditi evidenciju da ne dođ</w:t>
      </w:r>
      <w:r w:rsidR="00160DBC">
        <w:t>e do preklapa</w:t>
      </w:r>
      <w:r w:rsidR="00DD2A48">
        <w:t>nja,ne mož</w:t>
      </w:r>
      <w:r w:rsidR="00160DBC">
        <w:t>emo na</w:t>
      </w:r>
      <w:r w:rsidR="00DD2A48">
        <w:t xml:space="preserve"> posao staviti ljude koji su već</w:t>
      </w:r>
      <w:r w:rsidR="00160DBC">
        <w:t xml:space="preserve"> zauzeti.</w:t>
      </w:r>
      <w:r w:rsidR="00DD2A48">
        <w:t xml:space="preserve"> Kad se dogovara posao mi ga možemo </w:t>
      </w:r>
      <w:r w:rsidR="00160DBC">
        <w:t xml:space="preserve"> dogovoriti</w:t>
      </w:r>
      <w:r w:rsidR="008A116A">
        <w:t>,</w:t>
      </w:r>
      <w:r w:rsidR="00160DBC">
        <w:t xml:space="preserve"> ali kad dodjel</w:t>
      </w:r>
      <w:r w:rsidR="00DD2A48">
        <w:t>j</w:t>
      </w:r>
      <w:r w:rsidR="00160DBC">
        <w:t>ujemo ljude poslu</w:t>
      </w:r>
      <w:r w:rsidR="00DD2A48">
        <w:t>,</w:t>
      </w:r>
      <w:r w:rsidR="00160DBC">
        <w:t xml:space="preserve"> a vrijedi i za opremu onda ne mogu ljudi biti na dva mjesta u isto vrijeme. Osim ovakvog vida dogovar</w:t>
      </w:r>
      <w:r w:rsidR="00DD2A48">
        <w:t>a</w:t>
      </w:r>
      <w:r w:rsidR="00160DBC">
        <w:t>nja poslova(temeljem usl</w:t>
      </w:r>
      <w:r w:rsidR="00DD2A48">
        <w:t>uga) javljamo se i na natječ</w:t>
      </w:r>
      <w:r w:rsidR="00160DBC">
        <w:t>aj.</w:t>
      </w:r>
      <w:r w:rsidR="00DD2A48">
        <w:t xml:space="preserve"> Natječ</w:t>
      </w:r>
      <w:r w:rsidR="00160DBC">
        <w:t>aji mogu biti</w:t>
      </w:r>
      <w:r w:rsidR="00DD2A48">
        <w:t xml:space="preserve"> razni,mogu biti u smislu da država raspisuje natječaj,mož</w:t>
      </w:r>
      <w:r w:rsidR="00160DBC">
        <w:t>e bit</w:t>
      </w:r>
      <w:r w:rsidR="00DD2A48">
        <w:t>i da se javljamo ne nekakav međunarodni projekt ili natječ</w:t>
      </w:r>
      <w:r w:rsidR="00160DBC">
        <w:t>aj koji je privatna firma u nekoj vrsti j</w:t>
      </w:r>
      <w:r w:rsidR="00DD2A48">
        <w:t>avnog natječ</w:t>
      </w:r>
      <w:r w:rsidR="00160DBC">
        <w:t xml:space="preserve">aja organizirala i poslala zahtjev za nekom ponudom. Ti </w:t>
      </w:r>
      <w:r w:rsidR="00DD2A48">
        <w:t>podaci o tom natječaju sadrže informacije sta bi bio natječ</w:t>
      </w:r>
      <w:r w:rsidR="00160DBC">
        <w:t>aj</w:t>
      </w:r>
      <w:r w:rsidR="00DD2A48">
        <w:t>,koliko bi vrijedio i taj natječaj je opis toga što se treba. Za natječ</w:t>
      </w:r>
      <w:r w:rsidR="00160DBC">
        <w:t>aje ne vodimo evidenciju da tu treba npr</w:t>
      </w:r>
      <w:r w:rsidR="00DD2A48">
        <w:t>.</w:t>
      </w:r>
      <w:r w:rsidR="00160DBC">
        <w:t xml:space="preserve"> 5 ljudi nego s</w:t>
      </w:r>
      <w:r w:rsidR="00DD2A48">
        <w:t>e opis natječ</w:t>
      </w:r>
      <w:r w:rsidR="00160DBC">
        <w:t>aja</w:t>
      </w:r>
      <w:r w:rsidR="00DD2A48">
        <w:t xml:space="preserve"> sprema zajedno kao tekst natječ</w:t>
      </w:r>
      <w:r w:rsidR="00160DBC">
        <w:t>aja i sprema se okvirna vrijednost.</w:t>
      </w:r>
      <w:r w:rsidR="00DD2A48">
        <w:t xml:space="preserve"> Za takve natječ</w:t>
      </w:r>
      <w:r w:rsidR="00336862">
        <w:t>aje ako imamo poda</w:t>
      </w:r>
      <w:r w:rsidR="00DD2A48">
        <w:t>tke tko se sve javljao na natječaj onda ć</w:t>
      </w:r>
      <w:r w:rsidR="00336862">
        <w:t>emo to evidentirat</w:t>
      </w:r>
      <w:r w:rsidR="00DD2A48">
        <w:t>i jer nam to treba za neke buduć</w:t>
      </w:r>
      <w:r w:rsidR="007F392C">
        <w:t xml:space="preserve">e </w:t>
      </w:r>
      <w:r w:rsidR="00336862">
        <w:t xml:space="preserve">analize. Ako </w:t>
      </w:r>
      <w:r w:rsidR="00DD2A48">
        <w:t>je to bio javni natječ</w:t>
      </w:r>
      <w:r w:rsidR="00336862">
        <w:t>aj</w:t>
      </w:r>
      <w:r w:rsidR="008A116A">
        <w:t>,</w:t>
      </w:r>
      <w:r w:rsidR="00336862">
        <w:t xml:space="preserve"> onda ka</w:t>
      </w:r>
      <w:r w:rsidR="008A116A">
        <w:t xml:space="preserve">d izađu rezultati </w:t>
      </w:r>
      <w:r w:rsidR="00DD2A48">
        <w:t xml:space="preserve"> </w:t>
      </w:r>
      <w:r w:rsidR="007F392C">
        <w:t>evidentirati ćemo</w:t>
      </w:r>
      <w:bookmarkStart w:id="0" w:name="_GoBack"/>
      <w:bookmarkEnd w:id="0"/>
      <w:r w:rsidR="00DD2A48">
        <w:t xml:space="preserve"> tko se javio na natječ</w:t>
      </w:r>
      <w:r w:rsidR="00336862">
        <w:t>aj s kojom p</w:t>
      </w:r>
      <w:r w:rsidR="00DD2A48">
        <w:t>onudom i tko je dobio taj natječaj. Za natječ</w:t>
      </w:r>
      <w:r w:rsidR="00336862">
        <w:t>aje evidentiramo trajanj</w:t>
      </w:r>
      <w:r w:rsidR="00DD2A48">
        <w:t>e,tko ga je raspisao,opis natječ</w:t>
      </w:r>
      <w:r w:rsidR="00336862">
        <w:t xml:space="preserve">aja,evidentiramo ako i imamo tko se sve javio. Ako dobijemo posao temeljem tog </w:t>
      </w:r>
      <w:r w:rsidR="00DD2A48">
        <w:t>natječ</w:t>
      </w:r>
      <w:r w:rsidR="00336862">
        <w:t>aja onda n</w:t>
      </w:r>
      <w:r w:rsidR="00DD2A48">
        <w:t>astaje posao temeljem tog natječ</w:t>
      </w:r>
      <w:r w:rsidR="00336862">
        <w:t>aja i onda za taj posa</w:t>
      </w:r>
      <w:r w:rsidR="00DD2A48">
        <w:t xml:space="preserve">o </w:t>
      </w:r>
      <w:r w:rsidR="004E663C">
        <w:t>evidentiramo ljude,opremu koji ć</w:t>
      </w:r>
      <w:r w:rsidR="00DD2A48">
        <w:t>e biti zaduž</w:t>
      </w:r>
      <w:r w:rsidR="00336862">
        <w:t xml:space="preserve">eni za taj posao. </w:t>
      </w:r>
    </w:p>
    <w:p w:rsidR="00336862" w:rsidRDefault="00336862" w:rsidP="006C5A5F">
      <w:r>
        <w:t>Opremom smatramo razne stvar</w:t>
      </w:r>
      <w:r w:rsidR="00B8761B">
        <w:t>i,to mogu biti auti,</w:t>
      </w:r>
      <w:proofErr w:type="spellStart"/>
      <w:r w:rsidR="00B8761B">
        <w:t>miksete</w:t>
      </w:r>
      <w:proofErr w:type="spellEnd"/>
      <w:r w:rsidR="00B8761B">
        <w:t>,zvuč</w:t>
      </w:r>
      <w:r>
        <w:t>nici itd. Sve sto je dovoljno veliko da bi vrijedilo evidentirati. Kad dogovorimo posao trebamo evidentirati cijenu. Ta oprema ima svoj i</w:t>
      </w:r>
      <w:r w:rsidR="00B8761B">
        <w:t xml:space="preserve">nventarni broj,oni imaju </w:t>
      </w:r>
      <w:r>
        <w:t xml:space="preserve"> vrijednost po kojoj smo je kupili tada i imaju trenutnu knjigovodstvenu vrijednost. Knjigovodstvena vrijednost se s godinama smanjuje</w:t>
      </w:r>
      <w:r w:rsidR="005A03A8">
        <w:t>.</w:t>
      </w:r>
      <w:r w:rsidR="00B8761B">
        <w:t xml:space="preserve"> Buduć</w:t>
      </w:r>
      <w:r w:rsidR="005A03A8">
        <w:t>i da s</w:t>
      </w:r>
      <w:r w:rsidR="00B8761B">
        <w:t>mo neku opremu koristili u razn</w:t>
      </w:r>
      <w:r w:rsidR="005A03A8">
        <w:t>im poslovima onda se t</w:t>
      </w:r>
      <w:r w:rsidR="00B8761B">
        <w:t>a oprema ne briše ako je ona bila nekad koriš</w:t>
      </w:r>
      <w:r w:rsidR="005A03A8">
        <w:t>tena.</w:t>
      </w:r>
      <w:r w:rsidR="00B8761B">
        <w:t xml:space="preserve"> Ako imamo opremu koja je koriš</w:t>
      </w:r>
      <w:r w:rsidR="005A03A8">
        <w:t>tena u nek</w:t>
      </w:r>
      <w:r w:rsidR="00B8761B">
        <w:t>im poslovima  i mi tu opremu viš</w:t>
      </w:r>
      <w:r w:rsidR="005A03A8">
        <w:t xml:space="preserve">e nemamo onda imamo oznaku da je ta oprema neaktivna. Za tu opremu koju imamo vodimo evidenciju transakcija. Npr. </w:t>
      </w:r>
      <w:r w:rsidR="004E663C">
        <w:t>d</w:t>
      </w:r>
      <w:r w:rsidR="005A03A8">
        <w:t>a je nekakva oprema bila na popra</w:t>
      </w:r>
      <w:r w:rsidR="00B8761B">
        <w:t>vku,to mož</w:t>
      </w:r>
      <w:r w:rsidR="005A03A8">
        <w:t>emo smatrati transakcijama po pitanju opreme. Tu opremu</w:t>
      </w:r>
      <w:r w:rsidR="00B8761B">
        <w:t xml:space="preserve"> mož</w:t>
      </w:r>
      <w:r w:rsidR="005A03A8">
        <w:t xml:space="preserve">emo </w:t>
      </w:r>
      <w:r w:rsidR="005A03A8">
        <w:lastRenderedPageBreak/>
        <w:t>i izn</w:t>
      </w:r>
      <w:r w:rsidR="00B8761B">
        <w:t>ajmiti pa onda evidentiramo troš</w:t>
      </w:r>
      <w:r w:rsidR="005A03A8">
        <w:t>ak da smo tu opremu iznajmili</w:t>
      </w:r>
      <w:r w:rsidR="00B8761B">
        <w:t>,</w:t>
      </w:r>
      <w:r w:rsidR="005A03A8">
        <w:t xml:space="preserve"> pa ta oprema ima svoj period dostupnosti. Oprema ima i lokaciju gdje se nalazi.</w:t>
      </w:r>
    </w:p>
    <w:p w:rsidR="005A03A8" w:rsidRDefault="005A03A8" w:rsidP="006C5A5F">
      <w:r>
        <w:t>Referentni tip opreme je bitan iz nekoliko razloga</w:t>
      </w:r>
      <w:r w:rsidR="0004544F">
        <w:t>,</w:t>
      </w:r>
      <w:r>
        <w:t xml:space="preserve"> jer taj refere</w:t>
      </w:r>
      <w:r w:rsidR="00B8761B">
        <w:t>ntni tip opreme nam mož</w:t>
      </w:r>
      <w:r>
        <w:t>e biti bitan kad nudimo neku uslugu</w:t>
      </w:r>
      <w:r w:rsidR="00D00D15">
        <w:t>.</w:t>
      </w:r>
      <w:r w:rsidR="00B8761B">
        <w:t xml:space="preserve"> N</w:t>
      </w:r>
      <w:r w:rsidR="00D00D15">
        <w:t>pr</w:t>
      </w:r>
      <w:r w:rsidR="00B8761B">
        <w:t>.</w:t>
      </w:r>
      <w:r w:rsidR="00D00D15">
        <w:t xml:space="preserve"> ako</w:t>
      </w:r>
      <w:r w:rsidR="00B8761B">
        <w:t xml:space="preserve"> </w:t>
      </w:r>
      <w:r w:rsidR="00D00D15">
        <w:t xml:space="preserve">nudimo uslugu prijevoza. </w:t>
      </w:r>
      <w:r w:rsidR="000C0DC1">
        <w:t>Referentni tipovi</w:t>
      </w:r>
      <w:r w:rsidR="00B8761B">
        <w:t xml:space="preserve"> su zamiš</w:t>
      </w:r>
      <w:r w:rsidR="000C0DC1">
        <w:t>ljeni primjerci auta,</w:t>
      </w:r>
      <w:proofErr w:type="spellStart"/>
      <w:r w:rsidR="000C0DC1">
        <w:t>laptopa</w:t>
      </w:r>
      <w:proofErr w:type="spellEnd"/>
      <w:r w:rsidR="000C0DC1">
        <w:t xml:space="preserve"> koji</w:t>
      </w:r>
      <w:r w:rsidR="00B8761B">
        <w:t xml:space="preserve"> predstavljaju zamjenu za ono š</w:t>
      </w:r>
      <w:r w:rsidR="000C0DC1">
        <w:t>to imam. Za svaki komad inventara imam eviden</w:t>
      </w:r>
      <w:r w:rsidR="00B8761B">
        <w:t>tiran referentni tip i za njih šaljem upite dobavljač</w:t>
      </w:r>
      <w:r w:rsidR="000C0DC1">
        <w:t xml:space="preserve">a. </w:t>
      </w:r>
    </w:p>
    <w:p w:rsidR="000C0DC1" w:rsidRDefault="000C0DC1" w:rsidP="006C5A5F">
      <w:r>
        <w:t>Kad nudim uslugu ja zapravo ne nudim</w:t>
      </w:r>
      <w:r w:rsidR="00FE1A71">
        <w:t xml:space="preserve"> svoju konkretnu opremu nego nudim referentni tip.</w:t>
      </w:r>
      <w:r w:rsidR="00B8761B">
        <w:t xml:space="preserve"> Z</w:t>
      </w:r>
      <w:r w:rsidR="00FE1A71">
        <w:t>a svaki komad opreme</w:t>
      </w:r>
      <w:r w:rsidR="00B8761B">
        <w:t xml:space="preserve"> imam referentni tip i za njih šaljem upite dobavljač</w:t>
      </w:r>
      <w:r w:rsidR="00FE1A71">
        <w:t>ima i evi</w:t>
      </w:r>
      <w:r w:rsidR="0004544F">
        <w:t>dentiram odgovore koje sam dobila</w:t>
      </w:r>
      <w:r w:rsidR="00FE1A71">
        <w:t>. Ako je neki referentni tip zastario onda ga mogu zamijeniti s nekim drugim referentnim tipom. Svaki referentni tip ima svog nasljednika,ako se to dogodi onda svu opremu koja je bila vezana da je njen referentni tip stari</w:t>
      </w:r>
      <w:r w:rsidR="00B8761B">
        <w:t>, referentni tip moramo až</w:t>
      </w:r>
      <w:r w:rsidR="00FE1A71">
        <w:t>urirati na novi referentni tip.</w:t>
      </w:r>
    </w:p>
    <w:p w:rsidR="00FE1A71" w:rsidRDefault="00FE1A71" w:rsidP="006C5A5F">
      <w:r>
        <w:t xml:space="preserve">Evidentiraju </w:t>
      </w:r>
      <w:r w:rsidR="00B8761B">
        <w:t>se koriš</w:t>
      </w:r>
      <w:r>
        <w:t>tenja te opreme ,za ljude evidentiram</w:t>
      </w:r>
      <w:r w:rsidR="00B8761B">
        <w:t>o</w:t>
      </w:r>
      <w:r>
        <w:t xml:space="preserve"> sate,za opremu evidentiram</w:t>
      </w:r>
      <w:r w:rsidR="00B8761B">
        <w:t>o koliko je bila koriš</w:t>
      </w:r>
      <w:r>
        <w:t>tena.</w:t>
      </w:r>
      <w:r w:rsidR="00B8761B">
        <w:t xml:space="preserve"> </w:t>
      </w:r>
      <w:r>
        <w:t xml:space="preserve">Osim evidentiranja opreme i ljudi </w:t>
      </w:r>
      <w:r w:rsidR="00B8761B">
        <w:t>možemo i evidentirati troš</w:t>
      </w:r>
      <w:r w:rsidR="009067B4">
        <w:t>kove.</w:t>
      </w:r>
    </w:p>
    <w:p w:rsidR="009067B4" w:rsidRDefault="003E40FE" w:rsidP="006C5A5F">
      <w:r>
        <w:t>I</w:t>
      </w:r>
      <w:r w:rsidR="00B8761B">
        <w:t>zvješ</w:t>
      </w:r>
      <w:r w:rsidR="009067B4">
        <w:t>taji</w:t>
      </w:r>
      <w:r w:rsidR="00B8761B">
        <w:t>-vezani za koriš</w:t>
      </w:r>
      <w:r>
        <w:t>tenje ljudi.</w:t>
      </w:r>
    </w:p>
    <w:p w:rsidR="003E40FE" w:rsidRPr="003E40FE" w:rsidRDefault="003E40FE" w:rsidP="003E40FE">
      <w:pPr>
        <w:jc w:val="right"/>
        <w:rPr>
          <w:b/>
        </w:rPr>
      </w:pPr>
      <w:r w:rsidRPr="003E40FE">
        <w:rPr>
          <w:b/>
        </w:rPr>
        <w:t>Sastavila: Ivona Prskalo</w:t>
      </w:r>
    </w:p>
    <w:p w:rsidR="003E40FE" w:rsidRDefault="003E40FE" w:rsidP="006C5A5F"/>
    <w:p w:rsidR="003E40FE" w:rsidRPr="006C5A5F" w:rsidRDefault="003E40FE" w:rsidP="003E40FE">
      <w:pPr>
        <w:jc w:val="right"/>
      </w:pPr>
    </w:p>
    <w:sectPr w:rsidR="003E40FE" w:rsidRPr="006C5A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42B" w:rsidRDefault="0090642B" w:rsidP="00AE7B4E">
      <w:pPr>
        <w:spacing w:after="0" w:line="240" w:lineRule="auto"/>
      </w:pPr>
      <w:r>
        <w:separator/>
      </w:r>
    </w:p>
  </w:endnote>
  <w:endnote w:type="continuationSeparator" w:id="0">
    <w:p w:rsidR="0090642B" w:rsidRDefault="0090642B" w:rsidP="00AE7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42B" w:rsidRDefault="0090642B" w:rsidP="00AE7B4E">
      <w:pPr>
        <w:spacing w:after="0" w:line="240" w:lineRule="auto"/>
      </w:pPr>
      <w:r>
        <w:separator/>
      </w:r>
    </w:p>
  </w:footnote>
  <w:footnote w:type="continuationSeparator" w:id="0">
    <w:p w:rsidR="0090642B" w:rsidRDefault="0090642B" w:rsidP="00AE7B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4A3"/>
    <w:rsid w:val="0004544F"/>
    <w:rsid w:val="000C0DC1"/>
    <w:rsid w:val="00160DBC"/>
    <w:rsid w:val="00164C09"/>
    <w:rsid w:val="00336862"/>
    <w:rsid w:val="003D26C6"/>
    <w:rsid w:val="003E40FE"/>
    <w:rsid w:val="004876BD"/>
    <w:rsid w:val="004E2CC6"/>
    <w:rsid w:val="004E663C"/>
    <w:rsid w:val="005A03A8"/>
    <w:rsid w:val="00676B66"/>
    <w:rsid w:val="00680F96"/>
    <w:rsid w:val="006C5A5F"/>
    <w:rsid w:val="007234A3"/>
    <w:rsid w:val="007F392C"/>
    <w:rsid w:val="008A116A"/>
    <w:rsid w:val="0090642B"/>
    <w:rsid w:val="009067B4"/>
    <w:rsid w:val="00915FF6"/>
    <w:rsid w:val="009E561D"/>
    <w:rsid w:val="00AE7B4E"/>
    <w:rsid w:val="00B8761B"/>
    <w:rsid w:val="00D00D15"/>
    <w:rsid w:val="00DD2A48"/>
    <w:rsid w:val="00F701C2"/>
    <w:rsid w:val="00FE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7234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6C5A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723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slov1Char">
    <w:name w:val="Naslov 1 Char"/>
    <w:basedOn w:val="Zadanifontodlomka"/>
    <w:link w:val="Naslov1"/>
    <w:uiPriority w:val="9"/>
    <w:rsid w:val="007234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rsid w:val="006C5A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Zaglavlje">
    <w:name w:val="header"/>
    <w:basedOn w:val="Normal"/>
    <w:link w:val="ZaglavljeChar"/>
    <w:uiPriority w:val="99"/>
    <w:unhideWhenUsed/>
    <w:rsid w:val="00AE7B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AE7B4E"/>
  </w:style>
  <w:style w:type="paragraph" w:styleId="Podnoje">
    <w:name w:val="footer"/>
    <w:basedOn w:val="Normal"/>
    <w:link w:val="PodnojeChar"/>
    <w:uiPriority w:val="99"/>
    <w:unhideWhenUsed/>
    <w:rsid w:val="00AE7B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AE7B4E"/>
  </w:style>
  <w:style w:type="paragraph" w:styleId="Tekstbalonia">
    <w:name w:val="Balloon Text"/>
    <w:basedOn w:val="Normal"/>
    <w:link w:val="TekstbaloniaChar"/>
    <w:uiPriority w:val="99"/>
    <w:semiHidden/>
    <w:unhideWhenUsed/>
    <w:rsid w:val="00AE7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AE7B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7234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6C5A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723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slov1Char">
    <w:name w:val="Naslov 1 Char"/>
    <w:basedOn w:val="Zadanifontodlomka"/>
    <w:link w:val="Naslov1"/>
    <w:uiPriority w:val="9"/>
    <w:rsid w:val="007234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rsid w:val="006C5A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Zaglavlje">
    <w:name w:val="header"/>
    <w:basedOn w:val="Normal"/>
    <w:link w:val="ZaglavljeChar"/>
    <w:uiPriority w:val="99"/>
    <w:unhideWhenUsed/>
    <w:rsid w:val="00AE7B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AE7B4E"/>
  </w:style>
  <w:style w:type="paragraph" w:styleId="Podnoje">
    <w:name w:val="footer"/>
    <w:basedOn w:val="Normal"/>
    <w:link w:val="PodnojeChar"/>
    <w:uiPriority w:val="99"/>
    <w:unhideWhenUsed/>
    <w:rsid w:val="00AE7B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AE7B4E"/>
  </w:style>
  <w:style w:type="paragraph" w:styleId="Tekstbalonia">
    <w:name w:val="Balloon Text"/>
    <w:basedOn w:val="Normal"/>
    <w:link w:val="TekstbaloniaChar"/>
    <w:uiPriority w:val="99"/>
    <w:semiHidden/>
    <w:unhideWhenUsed/>
    <w:rsid w:val="00AE7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AE7B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2019-03-03T20:37:00Z</dcterms:created>
  <dcterms:modified xsi:type="dcterms:W3CDTF">2019-03-03T21:21:00Z</dcterms:modified>
</cp:coreProperties>
</file>