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1B6F" w:rsidRDefault="00D61B6F" w:rsidP="00D61B6F">
      <w:pPr>
        <w:rPr>
          <w:lang w:val="en-CA"/>
        </w:rPr>
      </w:pPr>
      <w:r w:rsidRPr="006B56AD"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6631445" wp14:editId="420D5775">
                <wp:simplePos x="0" y="0"/>
                <wp:positionH relativeFrom="margin">
                  <wp:posOffset>-917575</wp:posOffset>
                </wp:positionH>
                <wp:positionV relativeFrom="page">
                  <wp:posOffset>180975</wp:posOffset>
                </wp:positionV>
                <wp:extent cx="7019925" cy="7143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9925" cy="714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61B6F" w:rsidRPr="003F697E" w:rsidRDefault="00D61B6F" w:rsidP="00D61B6F">
                            <w:pPr>
                              <w:spacing w:before="1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lang w:val="en-CA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Ivonne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Berenice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11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Lemus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Martínez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|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="003F697E"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Embedded Software Engineer</w:t>
                            </w:r>
                          </w:p>
                          <w:p w:rsidR="00D61B6F" w:rsidRPr="003F697E" w:rsidRDefault="003F697E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Martínez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,</w:t>
                            </w: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 xml:space="preserve"> Ca</w:t>
                            </w:r>
                            <w:r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lifornia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+1</w:t>
                            </w:r>
                            <w:r w:rsidR="00EE72BC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4089903068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4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iberenicelemus@gmail.com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1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36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5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LinkedIn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color w:val="0000FF"/>
                                <w:spacing w:val="-2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63144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-72.25pt;margin-top:14.25pt;width:552.75pt;height:56.25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" filled="f" stroked="f">
                <v:textbox inset="0,0,0,0">
                  <w:txbxContent>
                    <w:p w:rsidR="00D61B6F" w:rsidRPr="003F697E" w:rsidRDefault="00D61B6F" w:rsidP="00D61B6F">
                      <w:pPr>
                        <w:spacing w:before="10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lang w:val="en-CA"/>
                        </w:rPr>
                      </w:pP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Ivonne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Berenice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11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Lemus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Martínez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|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="003F697E"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Embedded Software Engineer</w:t>
                      </w:r>
                    </w:p>
                    <w:p w:rsidR="00D61B6F" w:rsidRPr="003F697E" w:rsidRDefault="003F697E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Martínez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,</w:t>
                      </w: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 xml:space="preserve"> Ca</w:t>
                      </w:r>
                      <w:r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lifornia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+1</w:t>
                      </w:r>
                      <w:r w:rsidR="00EE72BC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4089903068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6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iberenicelemus@gmail.com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1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36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7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LinkedIn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color w:val="0000FF"/>
                          <w:spacing w:val="-2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D61B6F" w:rsidRPr="007C060D" w:rsidRDefault="00D61B6F" w:rsidP="007C060D">
      <w:pPr>
        <w:widowControl w:val="0"/>
        <w:autoSpaceDE w:val="0"/>
        <w:autoSpaceDN w:val="0"/>
        <w:spacing w:before="92" w:after="0" w:line="333" w:lineRule="exact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E10CC8" wp14:editId="18B41001">
                <wp:simplePos x="0" y="0"/>
                <wp:positionH relativeFrom="column">
                  <wp:posOffset>-812800</wp:posOffset>
                </wp:positionH>
                <wp:positionV relativeFrom="paragraph">
                  <wp:posOffset>210820</wp:posOffset>
                </wp:positionV>
                <wp:extent cx="6972300" cy="19050"/>
                <wp:effectExtent l="0" t="0" r="19050" b="19050"/>
                <wp:wrapNone/>
                <wp:docPr id="175000263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35578" id="Conector recto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pt,16.6pt" to="48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</w:p>
    <w:p w:rsidR="005903B7" w:rsidRDefault="005903B7" w:rsidP="00E84BF9">
      <w:pPr>
        <w:widowControl w:val="0"/>
        <w:autoSpaceDE w:val="0"/>
        <w:autoSpaceDN w:val="0"/>
        <w:spacing w:before="92" w:after="0" w:line="333" w:lineRule="exact"/>
        <w:ind w:left="-1134"/>
        <w:jc w:val="both"/>
        <w:outlineLvl w:val="0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Embedded Software Engineer with over 5 years of experience in developing and executing complex embedded software projects. Proficient in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real-time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operating systems (</w:t>
      </w:r>
      <w:r w:rsidRPr="005903B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) and </w:t>
      </w:r>
      <w:r w:rsidRPr="005903B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low-level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programming, with a strong </w:t>
      </w: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knowledge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of communication protocols including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and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. Demonstrated expertise in utilizing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architecture throughout the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development lifecycle. Experienced in conducting rigorous testing of secure and critical software systems, ensuring reliability and compliance with </w:t>
      </w:r>
      <w:r w:rsidR="00306EF7" w:rsidRPr="00306EF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="00306EF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industry standards.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6B56AD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PROFESSIONAL EXPERIENCE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Embedded Software Engineer - BorgWarner.</w:t>
      </w:r>
      <w:r w:rsidRPr="00A11E82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19-03-2024 – 09-06-2024</w:t>
      </w: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</w:p>
    <w:p w:rsidR="00C95BB6" w:rsidRPr="0061106A" w:rsidRDefault="00C95BB6" w:rsidP="00C95BB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-Integrated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pull request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code updates into the project's main branch using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version control tools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such as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Bitbucket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GitHub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Plastic, and </w:t>
      </w:r>
      <w:proofErr w:type="spellStart"/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SmartGit</w:t>
      </w:r>
      <w:proofErr w:type="spellEnd"/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2070E6" w:rsidRPr="00C95BB6" w:rsidRDefault="002070E6" w:rsidP="00587FF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-Ensured the proper startup of the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bootloader 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application by utilizing </w:t>
      </w:r>
      <w:proofErr w:type="spellStart"/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CANoe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CANalyzer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verifying part numbers to confirm correct software deployment.</w:t>
      </w:r>
    </w:p>
    <w:p w:rsidR="00A6335D" w:rsidRDefault="00D61B6F" w:rsidP="00A6335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-Collaborated with a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global cross-functional team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develop customized solutions that resolved customer needs.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Embedded Software Engineer - CIDEC. 16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- 06 2021 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04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-1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2- 2023</w:t>
      </w:r>
    </w:p>
    <w:p w:rsidR="0000582F" w:rsidRDefault="0000582F" w:rsidP="0000582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-Improved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ECU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(Electronic Control Unit) reliability by resolving over </w:t>
      </w:r>
      <w:r w:rsidR="00CE5B62"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2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0 code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issues 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using analysis and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tools such as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Ozone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the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JTAG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interface to identify root causes.</w:t>
      </w:r>
    </w:p>
    <w:p w:rsidR="0000582F" w:rsidRPr="00AC75B5" w:rsidRDefault="0000582F" w:rsidP="0000582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-Integrated and configured low-level drivers within the AUTOSAR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 Abstraction Layer (HAL)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manage communication via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CAN 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protocols.</w:t>
      </w:r>
    </w:p>
    <w:p w:rsidR="009D1C47" w:rsidRPr="00AC75B5" w:rsidRDefault="00595C9A" w:rsidP="009D1C47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-Configured 10+ signals parameters according with the standard and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Ethernet (TC/IP) 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protocols in the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COM 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Module of the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Basic Software layer (BSW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).</w:t>
      </w:r>
    </w:p>
    <w:p w:rsidR="007279B4" w:rsidRPr="00AC75B5" w:rsidRDefault="007279B4" w:rsidP="007279B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-Designed and implemented a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C-based software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component within the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AUTOSAR 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architecture to monitor the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ECU 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circuit board temperature.</w:t>
      </w:r>
    </w:p>
    <w:p w:rsidR="007279B4" w:rsidRPr="00AC75B5" w:rsidRDefault="007279B4" w:rsidP="007279B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AC75B5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–Implemented software development processes aligned with the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ASPICE V-Model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to support the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Software Development Life Cycle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.</w:t>
      </w:r>
    </w:p>
    <w:p w:rsidR="00D7799B" w:rsidRPr="00AC75B5" w:rsidRDefault="00A24BA3" w:rsidP="00A24BA3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-Optimized software development by 80% through the precise specification of software requirements, in accordance with specified guidelines and following the sprint dynamics of the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Agile methodology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  <w:r w:rsidR="004B391D" w:rsidRPr="00AC75B5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br/>
        <w:t xml:space="preserve">-Generated code using </w:t>
      </w:r>
      <w:r w:rsidR="004B391D"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MATLAB/Simulink</w:t>
      </w:r>
      <w:r w:rsidR="004B391D" w:rsidRPr="00AC75B5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and integrated the changes into the software layer in accordance with AUTOSAR interfaces using Vector DaVinci tools.</w:t>
      </w:r>
    </w:p>
    <w:p w:rsidR="0000582F" w:rsidRPr="00AC75B5" w:rsidRDefault="0000582F" w:rsidP="0000582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-Completed tasks on schedule, including software design testing, software requirements analysis, and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peer code reviews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Jira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proofErr w:type="spellStart"/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Polarion</w:t>
      </w:r>
      <w:proofErr w:type="spellEnd"/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management tools.</w:t>
      </w:r>
    </w:p>
    <w:p w:rsidR="005144EB" w:rsidRPr="00AC75B5" w:rsidRDefault="005144EB" w:rsidP="005144EB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AC75B5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-Executed hardware testing to ensure detection of short-to-battery, short-to-ground conditions in the ECU's power features, while monitoring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 xml:space="preserve">UDS 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messages and analyzing system responses.</w:t>
      </w:r>
    </w:p>
    <w:p w:rsidR="006B65EC" w:rsidRPr="00AC75B5" w:rsidRDefault="006B65EC" w:rsidP="006B65E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C75B5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-Designed software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architecture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using dynamic and activity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UML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diagrams in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Enterprise Architect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, 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increasing coding efficiency by 80%.</w:t>
      </w:r>
    </w:p>
    <w:p w:rsidR="006B65EC" w:rsidRDefault="006B65EC" w:rsidP="006B65E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AC75B5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–Provided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mentorship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to engineers in performing low-level testing, unit testing, and static analysis for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safety-critical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systems.</w:t>
      </w:r>
    </w:p>
    <w:p w:rsidR="00A24BA3" w:rsidRDefault="00A24BA3" w:rsidP="006B65E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-Used stakeholder tools from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ETAS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Vecto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r to develop software components across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MCAL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BSW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and application layers for wireless charging and </w:t>
      </w:r>
      <w:r w:rsidRPr="0060343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CPD</w:t>
      </w:r>
      <w:r w:rsidRPr="0060343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(Can Power Device) functionality.</w:t>
      </w:r>
    </w:p>
    <w:p w:rsidR="008549C4" w:rsidRDefault="008549C4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:rsidR="008A0923" w:rsidRDefault="008A0923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lastRenderedPageBreak/>
        <w:t>-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Identified 10+ code vulnerabilities through static analysis using </w:t>
      </w:r>
      <w:r w:rsidRPr="00CE5B6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LDRA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CE5B6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TRICORE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tools in Eclipse, reporting </w:t>
      </w:r>
      <w:r w:rsidRPr="00CE5B6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MISRA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violations, </w:t>
      </w:r>
      <w:r w:rsidRPr="0053541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 C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issues, and quality warnings.</w:t>
      </w:r>
    </w:p>
    <w:p w:rsidR="00BA0020" w:rsidRPr="00CE5B62" w:rsidRDefault="0013370C" w:rsidP="00CE5B6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="0061106A"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Performed 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software </w:t>
      </w:r>
      <w:r w:rsidRPr="00CE5B6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unit tests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61106A"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proofErr w:type="spellStart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VectorCAST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verify the detailed software design, ensuring high-quality software delivery and full condition coverage of functions.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Project Engineer - CIDESI. 12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-04-2019 -14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06-2021</w:t>
      </w:r>
    </w:p>
    <w:p w:rsidR="0000582F" w:rsidRPr="00AC75B5" w:rsidRDefault="0000582F" w:rsidP="0000582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-Maximized the efficiency of TMS570LS3137 (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TI microcontroller)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system up to 30%, by developing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software i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mplementing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 (Real Time Operating System)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program version control.</w:t>
      </w:r>
    </w:p>
    <w:p w:rsidR="00D7799B" w:rsidRPr="00AC75B5" w:rsidRDefault="00D7799B" w:rsidP="00D7799B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low-level drivers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communication protocols, supporting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debugging 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validation activities, including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troubleshooting 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issues.</w:t>
      </w:r>
    </w:p>
    <w:p w:rsidR="00595C9A" w:rsidRPr="00AC75B5" w:rsidRDefault="00595C9A" w:rsidP="00595C9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-Analyzed over 20 analog schematics of amplifier circuits to perform reverse engineering using an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oscilloscope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4B391D" w:rsidRPr="00AC75B5" w:rsidRDefault="004B391D" w:rsidP="004B391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code to read data from digital sensors using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Python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Linux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optimizing GPIO (General Purpose Input/Output) usage by 50%.</w:t>
      </w:r>
    </w:p>
    <w:p w:rsidR="0000582F" w:rsidRPr="00AC75B5" w:rsidRDefault="004B391D" w:rsidP="00CE5B6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-Enhanced the Mexico City railway software by implementing control algorithms in </w:t>
      </w:r>
      <w:proofErr w:type="spellStart"/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SafeRTOS</w:t>
      </w:r>
      <w:proofErr w:type="spellEnd"/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proofErr w:type="spellStart"/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FreeRTOS</w:t>
      </w:r>
      <w:proofErr w:type="spellEnd"/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manage the speed and acceleration of the railway driving system, resulting in up to a 90% increase in system reliability.</w:t>
      </w:r>
    </w:p>
    <w:p w:rsidR="00D3561E" w:rsidRPr="00AC75B5" w:rsidRDefault="00A66104" w:rsidP="00D3561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software in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C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language for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ARM microcontrollers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store data in external NAND flash memory, improving storage speed by 80% in a glider datalogger system.</w:t>
      </w:r>
    </w:p>
    <w:p w:rsidR="00794A03" w:rsidRDefault="00794A03" w:rsidP="00794A03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 software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using Object-Oriented Programming (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OOP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) to control the speed and acceleration of Mexico City's railway driving system, enabling project flexibility and scalability.</w:t>
      </w:r>
    </w:p>
    <w:p w:rsidR="00CE5B62" w:rsidRDefault="00CE5B62" w:rsidP="00CE5B6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-Visited customer and internal locations to provide hands-on support to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systems engineers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identify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requirements, and contribute to the digitalization of the existing </w:t>
      </w:r>
      <w:bookmarkStart w:id="0" w:name="_Hlk200016674"/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railway driving system in Mexico City.</w:t>
      </w:r>
      <w:bookmarkEnd w:id="0"/>
    </w:p>
    <w:p w:rsidR="00CE5B62" w:rsidRDefault="00A24BA3" w:rsidP="00CE5B6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0582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-Improved the Mexico City railway software system by implementing </w:t>
      </w:r>
      <w:r w:rsidRPr="0000582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MISRA-C</w:t>
      </w:r>
      <w:r w:rsidRPr="0000582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00582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Secure-C</w:t>
      </w:r>
      <w:r w:rsidRPr="0000582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coding standards, in accordance with </w:t>
      </w:r>
      <w:r w:rsidRPr="005850F8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ISO 26262 ASIL D</w:t>
      </w:r>
      <w:r w:rsidRPr="0000582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850F8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functional safety</w:t>
      </w:r>
      <w:r w:rsidRPr="0000582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requirements.</w:t>
      </w:r>
    </w:p>
    <w:p w:rsidR="00CE5B62" w:rsidRDefault="00D61B6F" w:rsidP="00CE5B6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F626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Performing </w:t>
      </w:r>
      <w:r w:rsidRPr="00F626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testing</w:t>
      </w:r>
      <w:r w:rsidRPr="00F626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on train tracks and troubleshooting during system start-up to verify correct implementation of the system update.</w:t>
      </w:r>
    </w:p>
    <w:p w:rsidR="00D61B6F" w:rsidRPr="00CE5B62" w:rsidRDefault="00D61B6F" w:rsidP="00CE5B6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Graduate Studies- Instrumented equipment Department - CIDESI.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-09-2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017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–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15-12-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2020</w:t>
      </w:r>
    </w:p>
    <w:p w:rsidR="004729A6" w:rsidRDefault="004729A6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="00AB48B0"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="00AB48B0"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SPI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communication protocols on an embedded system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transmit and store acquisition data from Hall sensors.</w:t>
      </w:r>
    </w:p>
    <w:p w:rsidR="004275BF" w:rsidRPr="00CE5B62" w:rsidRDefault="002D6CC8" w:rsidP="00CE5B6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2D6CC8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a virtual instrumentation array applying least squares method to Model del Dynamic control of a DC control using </w:t>
      </w:r>
      <w:r w:rsidRPr="00CE5B6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MATLAB-SIMULINK</w:t>
      </w:r>
      <w:r w:rsidRPr="002D6CC8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LabVIEW.</w:t>
      </w:r>
    </w:p>
    <w:p w:rsidR="00D61B6F" w:rsidRPr="006559CC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Internship - Instrumentation Equipment Department - CIDESI. 27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- 04-2017 -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15-09-2017</w:t>
      </w:r>
    </w:p>
    <w:p w:rsid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09 -02-2012 - 10-02-2017 </w:t>
      </w:r>
    </w:p>
    <w:p w:rsidR="00055705" w:rsidRP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National Technological Institute of Mexico | San Luis Potosí</w:t>
      </w:r>
    </w:p>
    <w:p w:rsidR="00CE5B62" w:rsidRDefault="00BF500F" w:rsidP="008549C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 virtual instrumentation applying least squares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algorithms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model the dynamic control of a DC motor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language on a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TI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36545F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36545F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EDUCATION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____________________________________________________________________________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09 -02-2012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10-02-2017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National Technological Institute of Mexico | San Luis Potosí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firmware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Texas Instruments, Microchip, and ST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Assembly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 languages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lastRenderedPageBreak/>
        <w:t xml:space="preserve"> M.Sc. &amp; T. Mechatronics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07-09-2017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09-12-2019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CIDESI | Querétaro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and executed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to test a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 architecture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analog data acquisition.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SKILLS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Programing 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4275BF" w:rsidRPr="004275B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C, C++ &amp; Assembler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DevOps: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Git &amp; Plastic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CPU architectures: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FPGA (Artix-7), FPGA (Spartan 3E), TMS570LS3137, MSP430F2618, PIC4550, STL microcontroller.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Communication protocols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: I2C, SPI, UART </w:t>
      </w:r>
      <w:r w:rsidR="00306EF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&amp; 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CAN</w:t>
      </w:r>
      <w:r w:rsid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Operating systems: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proofErr w:type="spellStart"/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</w:t>
      </w:r>
      <w:r w:rsidR="00723F1E"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eRTOS</w:t>
      </w:r>
      <w:proofErr w:type="spellEnd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&amp; </w:t>
      </w:r>
      <w:proofErr w:type="spellStart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FreeRTOS</w:t>
      </w:r>
      <w:proofErr w:type="spellEnd"/>
    </w:p>
    <w:p w:rsidR="00723F1E" w:rsidRPr="0036545F" w:rsidRDefault="00D61B6F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English &amp; Spanish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COURSES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UDEMY. 2024-09-10 - 2024-10-10</w:t>
      </w:r>
    </w:p>
    <w:p w:rsidR="00D61B6F" w:rsidRPr="00600C57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Vector tools: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CIDEC. 2021-06-16 - 2021-09-27</w:t>
      </w:r>
    </w:p>
    <w:p w:rsidR="00337968" w:rsidRDefault="00337968"/>
    <w:sectPr w:rsidR="00337968" w:rsidSect="00D61B6F">
      <w:pgSz w:w="12240" w:h="15840"/>
      <w:pgMar w:top="568" w:right="474" w:bottom="28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6F"/>
    <w:rsid w:val="0000582F"/>
    <w:rsid w:val="00023ADC"/>
    <w:rsid w:val="0003156E"/>
    <w:rsid w:val="00055705"/>
    <w:rsid w:val="000657DA"/>
    <w:rsid w:val="00074C28"/>
    <w:rsid w:val="000C46D0"/>
    <w:rsid w:val="000D7E0B"/>
    <w:rsid w:val="000F2198"/>
    <w:rsid w:val="0013370C"/>
    <w:rsid w:val="00162CE5"/>
    <w:rsid w:val="001A3537"/>
    <w:rsid w:val="001B6B11"/>
    <w:rsid w:val="002070E6"/>
    <w:rsid w:val="00253989"/>
    <w:rsid w:val="002D6CC8"/>
    <w:rsid w:val="002E67B6"/>
    <w:rsid w:val="00306EF7"/>
    <w:rsid w:val="00335013"/>
    <w:rsid w:val="00337968"/>
    <w:rsid w:val="00354F4E"/>
    <w:rsid w:val="00360DAB"/>
    <w:rsid w:val="003F697E"/>
    <w:rsid w:val="004275BF"/>
    <w:rsid w:val="004729A6"/>
    <w:rsid w:val="0047760E"/>
    <w:rsid w:val="004B391D"/>
    <w:rsid w:val="004B531D"/>
    <w:rsid w:val="004C3DF2"/>
    <w:rsid w:val="004E4629"/>
    <w:rsid w:val="005144EB"/>
    <w:rsid w:val="0053541A"/>
    <w:rsid w:val="005850F8"/>
    <w:rsid w:val="00587FF2"/>
    <w:rsid w:val="005903B7"/>
    <w:rsid w:val="00595C9A"/>
    <w:rsid w:val="00603436"/>
    <w:rsid w:val="0061106A"/>
    <w:rsid w:val="00637683"/>
    <w:rsid w:val="006636B0"/>
    <w:rsid w:val="006B3AA8"/>
    <w:rsid w:val="006B65EC"/>
    <w:rsid w:val="00703AF6"/>
    <w:rsid w:val="007071E1"/>
    <w:rsid w:val="00723F1E"/>
    <w:rsid w:val="007279B4"/>
    <w:rsid w:val="007746DC"/>
    <w:rsid w:val="00794A03"/>
    <w:rsid w:val="007C060D"/>
    <w:rsid w:val="008549C4"/>
    <w:rsid w:val="008A0923"/>
    <w:rsid w:val="008D60C2"/>
    <w:rsid w:val="00904F2C"/>
    <w:rsid w:val="00967477"/>
    <w:rsid w:val="009D1C47"/>
    <w:rsid w:val="00A24BA3"/>
    <w:rsid w:val="00A6335D"/>
    <w:rsid w:val="00A66104"/>
    <w:rsid w:val="00AB48B0"/>
    <w:rsid w:val="00AC75B5"/>
    <w:rsid w:val="00B17E65"/>
    <w:rsid w:val="00B54704"/>
    <w:rsid w:val="00B64868"/>
    <w:rsid w:val="00B709EF"/>
    <w:rsid w:val="00BA0020"/>
    <w:rsid w:val="00BB262E"/>
    <w:rsid w:val="00BF500F"/>
    <w:rsid w:val="00C77BC8"/>
    <w:rsid w:val="00C95BB6"/>
    <w:rsid w:val="00CB41ED"/>
    <w:rsid w:val="00CE5B62"/>
    <w:rsid w:val="00D3561E"/>
    <w:rsid w:val="00D44A55"/>
    <w:rsid w:val="00D52EF4"/>
    <w:rsid w:val="00D61B6F"/>
    <w:rsid w:val="00D62808"/>
    <w:rsid w:val="00D72E05"/>
    <w:rsid w:val="00D755E8"/>
    <w:rsid w:val="00D7799B"/>
    <w:rsid w:val="00E84BF9"/>
    <w:rsid w:val="00EA1717"/>
    <w:rsid w:val="00EA2208"/>
    <w:rsid w:val="00EA2A49"/>
    <w:rsid w:val="00EA4741"/>
    <w:rsid w:val="00EE05EE"/>
    <w:rsid w:val="00EE72BC"/>
    <w:rsid w:val="00F07FCF"/>
    <w:rsid w:val="00F23BB6"/>
    <w:rsid w:val="00F46806"/>
    <w:rsid w:val="00FB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C07E3"/>
  <w15:chartTrackingRefBased/>
  <w15:docId w15:val="{0AC7B1CE-40E4-438B-B339-8475179D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B6F"/>
    <w:rPr>
      <w:rFonts w:ascii="Calibri" w:eastAsia="Calibri" w:hAnsi="Calibri" w:cs="Calibri"/>
      <w:lang w:val="en-US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6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B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MX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B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s-MX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B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s-MX"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B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s-MX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B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B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s-MX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B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es-MX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B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B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B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D6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B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MX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D6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B6F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s-MX" w:eastAsia="en-US"/>
    </w:rPr>
  </w:style>
  <w:style w:type="character" w:customStyle="1" w:styleId="CitaCar">
    <w:name w:val="Cita Car"/>
    <w:basedOn w:val="Fuentedeprrafopredeter"/>
    <w:link w:val="Cita"/>
    <w:uiPriority w:val="29"/>
    <w:rsid w:val="00D61B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B6F"/>
    <w:pPr>
      <w:ind w:left="720"/>
      <w:contextualSpacing/>
    </w:pPr>
    <w:rPr>
      <w:rFonts w:asciiTheme="minorHAnsi" w:eastAsiaTheme="minorHAnsi" w:hAnsiTheme="minorHAnsi" w:cstheme="minorBidi"/>
      <w:lang w:val="es-MX" w:eastAsia="en-US"/>
    </w:rPr>
  </w:style>
  <w:style w:type="character" w:styleId="nfasisintenso">
    <w:name w:val="Intense Emphasis"/>
    <w:basedOn w:val="Fuentedeprrafopredeter"/>
    <w:uiPriority w:val="21"/>
    <w:qFormat/>
    <w:rsid w:val="00D61B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s-MX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B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B6F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61B6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61B6F"/>
    <w:rPr>
      <w:rFonts w:ascii="Calibri" w:eastAsia="Calibri" w:hAnsi="Calibri" w:cs="Calibri"/>
      <w:lang w:val="en-US"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48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4868"/>
    <w:rPr>
      <w:rFonts w:ascii="Consolas" w:eastAsia="Calibri" w:hAnsi="Consolas" w:cs="Calibri"/>
      <w:sz w:val="20"/>
      <w:szCs w:val="20"/>
      <w:lang w:val="en-US" w:eastAsia="es-MX"/>
    </w:rPr>
  </w:style>
  <w:style w:type="character" w:styleId="Hipervnculo">
    <w:name w:val="Hyperlink"/>
    <w:basedOn w:val="Fuentedeprrafopredeter"/>
    <w:uiPriority w:val="99"/>
    <w:unhideWhenUsed/>
    <w:rsid w:val="00587F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7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5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0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5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0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7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076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56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6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386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5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9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381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42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9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918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1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6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8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0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9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8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233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3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8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6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1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335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1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9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7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0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207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7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05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9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1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83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9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5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5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4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7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99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5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9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461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4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4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0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6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885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7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6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08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7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9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8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8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8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3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116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9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2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7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4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28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1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5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5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085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7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4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8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6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5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ivonne-lemus-embeedded-softwar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//iberenicelemus@gmail.com" TargetMode="External"/><Relationship Id="rId5" Type="http://schemas.openxmlformats.org/officeDocument/2006/relationships/hyperlink" Target="https://www.linkedin.com/in/ivonne-lemus-embeedded-software/" TargetMode="External"/><Relationship Id="rId4" Type="http://schemas.openxmlformats.org/officeDocument/2006/relationships/hyperlink" Target="mailto://iberenicelemus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1404</TotalTime>
  <Pages>3</Pages>
  <Words>1052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Lemus, Ivonne B</dc:creator>
  <cp:keywords/>
  <dc:description/>
  <cp:lastModifiedBy>Lemus, Ivonne B</cp:lastModifiedBy>
  <cp:revision>33</cp:revision>
  <dcterms:created xsi:type="dcterms:W3CDTF">2025-06-02T23:23:00Z</dcterms:created>
  <dcterms:modified xsi:type="dcterms:W3CDTF">2025-07-17T16:29:00Z</dcterms:modified>
</cp:coreProperties>
</file>