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B482" w14:textId="77777777"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1B9481" wp14:editId="001CCA3F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968C9C" w14:textId="77777777"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14:paraId="259D0E0C" w14:textId="77777777"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14:paraId="15309FE1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05723317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091E9D40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14:paraId="768353F3" w14:textId="77777777"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B94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14:paraId="37968C9C" w14:textId="77777777"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14:paraId="259D0E0C" w14:textId="77777777"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14:paraId="15309FE1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14:paraId="05723317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14:paraId="091E9D40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14:paraId="768353F3" w14:textId="77777777"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C5F9420" w14:textId="77777777"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877AE5" wp14:editId="4782A33F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14:paraId="59C2729B" w14:textId="77777777" w:rsidR="005903B7" w:rsidRDefault="005903B7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developing and executing complex embedded software projects. Proficient in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operating systems (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</w:t>
      </w:r>
      <w:r w:rsidRPr="005903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programming, with a strong </w:t>
      </w: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knowledge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communication protocols including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Demonstrated expertise in utilizing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throughout the </w:t>
      </w:r>
      <w:r w:rsidRPr="00E84BF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life</w:t>
      </w:r>
      <w:r w:rsidR="00E0185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cycle. Experienced in conducting rigorous testing of secure and critical software systems, ensuring reliability and compliance with </w:t>
      </w:r>
      <w:r w:rsidR="00306EF7" w:rsidRPr="00306EF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903B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industry standards.</w:t>
      </w:r>
    </w:p>
    <w:p w14:paraId="13B37C21" w14:textId="77777777"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14:paraId="67ADACF7" w14:textId="77777777"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14:paraId="0CD17BAA" w14:textId="77777777"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5B81ECDE" w14:textId="77777777"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14:paraId="2268DEC3" w14:textId="77777777"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8549C4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8549C4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14:paraId="2C3697B6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14:paraId="4566F5C9" w14:textId="77777777" w:rsidR="0000582F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(Electronic Control Unit) reliability by resolving over </w:t>
      </w:r>
      <w:r w:rsidR="00CE5B62"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 code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14:paraId="19F0039A" w14:textId="77777777" w:rsidR="00B453A7" w:rsidRDefault="00B453A7" w:rsidP="00B453A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–Implemented software development processes aligned with the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ASPICE V-Model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support the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Software Development Life Cycle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.</w:t>
      </w:r>
    </w:p>
    <w:p w14:paraId="27C6EDC8" w14:textId="77777777" w:rsidR="00E01859" w:rsidRDefault="00E01859" w:rsidP="00E0185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–Designed the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architecture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dynamic and activity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UML 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diagrams in Enterprise Architect for comprehensive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documentation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improving coding efficiency by 80%.</w:t>
      </w:r>
    </w:p>
    <w:p w14:paraId="159CEC66" w14:textId="77777777" w:rsidR="007D0B83" w:rsidRDefault="007D0B83" w:rsidP="007D0B8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mentorship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engineers in performing low-level testing, unit testing, and static analysis for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safety-critical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systems.</w:t>
      </w:r>
    </w:p>
    <w:p w14:paraId="4025B742" w14:textId="77777777" w:rsidR="007D0B83" w:rsidRPr="007D0B83" w:rsidRDefault="007D0B83" w:rsidP="00A9243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–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Calibrated 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ECU power features by adjusting voltage and current to detect short-to-battery/ground faults, while monitoring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UDS 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messages and analyzing responses.</w:t>
      </w:r>
    </w:p>
    <w:p w14:paraId="01F42D48" w14:textId="77777777" w:rsidR="0000582F" w:rsidRPr="00AC75B5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and configured low-level drivers within the AUTOSAR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Abstraction Layer (HAL)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communication via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protocols.</w:t>
      </w:r>
    </w:p>
    <w:p w14:paraId="0F79CF84" w14:textId="77777777" w:rsidR="007279B4" w:rsidRPr="00AC75B5" w:rsidRDefault="007279B4" w:rsidP="007279B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C-based software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AUTOSAR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architecture to monitor the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ECU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circuit board temperature.</w:t>
      </w:r>
    </w:p>
    <w:p w14:paraId="4F1AC2D0" w14:textId="77777777" w:rsidR="00D7799B" w:rsidRDefault="00A24BA3" w:rsidP="00A24BA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-Optimized software development by 80% through the precise specification of software requirements, in accordance with specified guidelines and following the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sprint 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dynamics of the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  <w:r w:rsidR="004B391D"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br/>
      </w:r>
      <w:r w:rsidR="004B391D"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-Generated code using </w:t>
      </w:r>
      <w:r w:rsidR="004B391D"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MATLAB/Simulink</w:t>
      </w:r>
      <w:r w:rsidR="004B391D"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and integrated the changes into the software layer in accordance with </w:t>
      </w:r>
      <w:r w:rsidR="004B391D"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 xml:space="preserve">AUTOSAR </w:t>
      </w:r>
      <w:r w:rsidR="004B391D" w:rsidRPr="00A9243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interfaces using Vector DaVinci tools.</w:t>
      </w:r>
    </w:p>
    <w:p w14:paraId="50B07775" w14:textId="77777777" w:rsidR="003A279E" w:rsidRDefault="003A279E" w:rsidP="003A279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-Participated in peer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code reviews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and validate code compliance with automotive industry specifications, providing feedback through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Jira 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proofErr w:type="spellStart"/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14:paraId="1CE3B1CD" w14:textId="77777777" w:rsidR="008549C4" w:rsidRPr="00A92432" w:rsidRDefault="006B65EC" w:rsidP="00A9243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mentorship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engineers in performing low-level testing, unit testing, and static analysis for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safety-critical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systems.</w:t>
      </w:r>
    </w:p>
    <w:p w14:paraId="6628C755" w14:textId="77777777" w:rsidR="008A0923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Identified 10+ code vulnerabilities through static analysis using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LDRA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TRICORE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in Eclipse, reporting </w:t>
      </w:r>
      <w:r w:rsidRPr="00CE5B6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violations, </w:t>
      </w:r>
      <w:r w:rsidRPr="0053541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53541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14:paraId="4573FB1E" w14:textId="77777777" w:rsidR="00A92432" w:rsidRDefault="00A92432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14:paraId="0D7595AD" w14:textId="77777777" w:rsidR="00BA0020" w:rsidRPr="00CE5B62" w:rsidRDefault="0013370C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VectorCAS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14:paraId="72FBD746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14:paraId="427E98EF" w14:textId="77777777" w:rsidR="0000582F" w:rsidRPr="00AC75B5" w:rsidRDefault="0000582F" w:rsidP="0000582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-Maximized the efficiency of TMS570LS3137 (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TI </w:t>
      </w:r>
      <w:r w:rsidR="003A279E"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MCU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)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embedded software 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implementing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14:paraId="0DBDD016" w14:textId="77777777" w:rsidR="00B453A7" w:rsidRDefault="00B453A7" w:rsidP="00B453A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the Mexico City railway software system by implementing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coding standards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in accordance with ISO 26262 ASIL D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functional safety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requirements.</w:t>
      </w:r>
    </w:p>
    <w:p w14:paraId="45E48581" w14:textId="77777777" w:rsidR="00B453A7" w:rsidRDefault="00B453A7" w:rsidP="00B453A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453A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B453A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B453A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B453A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B453A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B453A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  <w:bookmarkEnd w:id="0"/>
    </w:p>
    <w:p w14:paraId="6AE27177" w14:textId="77777777" w:rsidR="00DE3E3B" w:rsidRPr="00AC75B5" w:rsidRDefault="00D7799B" w:rsidP="00A9243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79229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79229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14:paraId="0C27C6A3" w14:textId="77777777" w:rsidR="00595C9A" w:rsidRPr="00AC75B5" w:rsidRDefault="00595C9A" w:rsidP="00595C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-Analyzed over 20 analog schematics of amplifier circuits to perform reverse engineering using an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oscilloscope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6CFC1DF9" w14:textId="77777777" w:rsidR="0000582F" w:rsidRPr="00AC75B5" w:rsidRDefault="004B391D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by implementing control algorithms in </w:t>
      </w:r>
      <w:proofErr w:type="spellStart"/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proofErr w:type="spellEnd"/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FreeRTOS</w:t>
      </w:r>
      <w:proofErr w:type="spellEnd"/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speed and acceleration of the railway driving system, resulting in up to a 90% increase in system reliability.</w:t>
      </w:r>
    </w:p>
    <w:p w14:paraId="1F16D398" w14:textId="77777777" w:rsidR="00D3561E" w:rsidRPr="00AC75B5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AC75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NAND </w:t>
      </w:r>
      <w:r w:rsidRPr="00AC75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flash memory, improving storage speed by 80% in a glider datalogger system.</w:t>
      </w:r>
    </w:p>
    <w:p w14:paraId="49C024B1" w14:textId="77777777" w:rsidR="00CE5B62" w:rsidRDefault="00D61B6F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Performing </w:t>
      </w:r>
      <w:r w:rsidRPr="00F626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14:paraId="6B4C7629" w14:textId="77777777" w:rsidR="00D61B6F" w:rsidRPr="00CE5B62" w:rsidRDefault="00D61B6F" w:rsidP="00CE5B6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14:paraId="6F5DF741" w14:textId="77777777"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14:paraId="02E37C44" w14:textId="77777777" w:rsidR="00A92432" w:rsidRDefault="00A92432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–Designed electronic architecture for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signal processing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of 80 Hall sensors on </w:t>
      </w:r>
      <w:r w:rsidRPr="00A9243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A9243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achieving 400 µs acquisition time and reducing implementation costs by 70%.</w:t>
      </w:r>
    </w:p>
    <w:p w14:paraId="6C22F5B9" w14:textId="77777777"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14:paraId="14399CD1" w14:textId="77777777"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14:paraId="0141C9FB" w14:textId="77777777"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14:paraId="53EE63AC" w14:textId="77777777" w:rsidR="00CE5B62" w:rsidRDefault="00BF500F" w:rsidP="008549C4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7B728DE1" w14:textId="77777777"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14:paraId="74B9F895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14:paraId="1D82521C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14:paraId="2B94B7E4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14:paraId="035F76C1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14:paraId="005B8430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14:paraId="51EAD025" w14:textId="77777777"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14:paraId="384009D0" w14:textId="77777777" w:rsidR="00A92432" w:rsidRDefault="00A92432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14:paraId="0BC547C8" w14:textId="77777777" w:rsidR="00A92432" w:rsidRDefault="00A92432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14:paraId="2A5F879E" w14:textId="77777777" w:rsidR="00A92432" w:rsidRDefault="00A92432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14:paraId="2DE28893" w14:textId="77777777" w:rsidR="00A92432" w:rsidRDefault="00A92432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14:paraId="669E3083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lastRenderedPageBreak/>
        <w:t>SKILLS</w:t>
      </w:r>
    </w:p>
    <w:p w14:paraId="5DB80BDF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14:paraId="78AC54A2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14:paraId="0637B6E7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14:paraId="22706CB3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14:paraId="4E06CC05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14:paraId="75CDB01C" w14:textId="77777777"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14:paraId="6EEA0945" w14:textId="77777777"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14:paraId="237299E0" w14:textId="77777777"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14:paraId="7E85D8F3" w14:textId="77777777"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14:paraId="6FE0D36B" w14:textId="77777777"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0582F"/>
    <w:rsid w:val="00023ADC"/>
    <w:rsid w:val="0003156E"/>
    <w:rsid w:val="00055705"/>
    <w:rsid w:val="000657DA"/>
    <w:rsid w:val="00074C28"/>
    <w:rsid w:val="000C46D0"/>
    <w:rsid w:val="000D7E0B"/>
    <w:rsid w:val="000F2198"/>
    <w:rsid w:val="0013370C"/>
    <w:rsid w:val="00162CE5"/>
    <w:rsid w:val="001A3537"/>
    <w:rsid w:val="001B6B11"/>
    <w:rsid w:val="002070E6"/>
    <w:rsid w:val="00253989"/>
    <w:rsid w:val="002D6CC8"/>
    <w:rsid w:val="002E67B6"/>
    <w:rsid w:val="00306EF7"/>
    <w:rsid w:val="00335013"/>
    <w:rsid w:val="00337968"/>
    <w:rsid w:val="00354F4E"/>
    <w:rsid w:val="00360DAB"/>
    <w:rsid w:val="003A279E"/>
    <w:rsid w:val="003F4633"/>
    <w:rsid w:val="003F697E"/>
    <w:rsid w:val="004275BF"/>
    <w:rsid w:val="004729A6"/>
    <w:rsid w:val="0047760E"/>
    <w:rsid w:val="004B391D"/>
    <w:rsid w:val="004B531D"/>
    <w:rsid w:val="004C3DF2"/>
    <w:rsid w:val="004E4629"/>
    <w:rsid w:val="005144EB"/>
    <w:rsid w:val="0053541A"/>
    <w:rsid w:val="005850F8"/>
    <w:rsid w:val="00587FF2"/>
    <w:rsid w:val="005903B7"/>
    <w:rsid w:val="00595C9A"/>
    <w:rsid w:val="00603436"/>
    <w:rsid w:val="0061106A"/>
    <w:rsid w:val="00637683"/>
    <w:rsid w:val="006636B0"/>
    <w:rsid w:val="006B3AA8"/>
    <w:rsid w:val="006B65EC"/>
    <w:rsid w:val="006D676B"/>
    <w:rsid w:val="00703AF6"/>
    <w:rsid w:val="007071E1"/>
    <w:rsid w:val="00723F1E"/>
    <w:rsid w:val="007279B4"/>
    <w:rsid w:val="007746DC"/>
    <w:rsid w:val="0079229D"/>
    <w:rsid w:val="00794A03"/>
    <w:rsid w:val="007C060D"/>
    <w:rsid w:val="007D0B83"/>
    <w:rsid w:val="008549C4"/>
    <w:rsid w:val="008A0923"/>
    <w:rsid w:val="008D03AF"/>
    <w:rsid w:val="008D60C2"/>
    <w:rsid w:val="00904F2C"/>
    <w:rsid w:val="00967477"/>
    <w:rsid w:val="009D1C47"/>
    <w:rsid w:val="00A24BA3"/>
    <w:rsid w:val="00A6335D"/>
    <w:rsid w:val="00A66104"/>
    <w:rsid w:val="00A92432"/>
    <w:rsid w:val="00AB48B0"/>
    <w:rsid w:val="00AC75B5"/>
    <w:rsid w:val="00B17E65"/>
    <w:rsid w:val="00B453A7"/>
    <w:rsid w:val="00B54704"/>
    <w:rsid w:val="00B64868"/>
    <w:rsid w:val="00B709EF"/>
    <w:rsid w:val="00BA0020"/>
    <w:rsid w:val="00BB262E"/>
    <w:rsid w:val="00BF500F"/>
    <w:rsid w:val="00C77BC8"/>
    <w:rsid w:val="00C95BB6"/>
    <w:rsid w:val="00CB41ED"/>
    <w:rsid w:val="00CE5B62"/>
    <w:rsid w:val="00D3561E"/>
    <w:rsid w:val="00D44A55"/>
    <w:rsid w:val="00D52EF4"/>
    <w:rsid w:val="00D607B7"/>
    <w:rsid w:val="00D61B6F"/>
    <w:rsid w:val="00D62808"/>
    <w:rsid w:val="00D72E05"/>
    <w:rsid w:val="00D755E8"/>
    <w:rsid w:val="00D7799B"/>
    <w:rsid w:val="00DE3E3B"/>
    <w:rsid w:val="00E01859"/>
    <w:rsid w:val="00E84BF9"/>
    <w:rsid w:val="00EA1717"/>
    <w:rsid w:val="00EA2208"/>
    <w:rsid w:val="00EA2A49"/>
    <w:rsid w:val="00EA4741"/>
    <w:rsid w:val="00EE05EE"/>
    <w:rsid w:val="00EE72BC"/>
    <w:rsid w:val="00F07FCF"/>
    <w:rsid w:val="00F23BB6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6D65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0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3</Pages>
  <Words>974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38</cp:revision>
  <cp:lastPrinted>2025-07-20T14:26:00Z</cp:lastPrinted>
  <dcterms:created xsi:type="dcterms:W3CDTF">2025-06-02T23:23:00Z</dcterms:created>
  <dcterms:modified xsi:type="dcterms:W3CDTF">2025-07-20T14:26:00Z</dcterms:modified>
</cp:coreProperties>
</file>