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3859A" w14:textId="77777777" w:rsidR="00D61B6F" w:rsidRDefault="00D61B6F" w:rsidP="00D61B6F">
      <w:pPr>
        <w:rPr>
          <w:lang w:val="en-CA"/>
        </w:rPr>
      </w:pPr>
      <w:r w:rsidRPr="006B56AD"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7ACBB61" wp14:editId="589D2E8F">
                <wp:simplePos x="0" y="0"/>
                <wp:positionH relativeFrom="margin">
                  <wp:posOffset>-917575</wp:posOffset>
                </wp:positionH>
                <wp:positionV relativeFrom="page">
                  <wp:posOffset>180975</wp:posOffset>
                </wp:positionV>
                <wp:extent cx="7019925" cy="71437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9925" cy="714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8E793B" w14:textId="77777777" w:rsidR="00D61B6F" w:rsidRPr="003F697E" w:rsidRDefault="00D61B6F" w:rsidP="00D61B6F">
                            <w:pPr>
                              <w:spacing w:before="1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lang w:val="en-CA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Ivonne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Berenice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11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Lemus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Martínez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|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="003F697E"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Embedded Software Engineer</w:t>
                            </w:r>
                          </w:p>
                          <w:p w14:paraId="3ECDB0C3" w14:textId="77777777" w:rsidR="00D61B6F" w:rsidRPr="003F697E" w:rsidRDefault="003F697E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Martínez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,</w:t>
                            </w: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 xml:space="preserve"> Ca</w:t>
                            </w:r>
                            <w:r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lifornia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+1</w:t>
                            </w:r>
                            <w:r w:rsidR="00EE72BC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4089903068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5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iberenicelemus@gmail.com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1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36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6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LinkedIn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</w:p>
                          <w:p w14:paraId="74030AFE" w14:textId="77777777"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14:paraId="33C9B087" w14:textId="77777777"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14:paraId="5B86076E" w14:textId="77777777"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color w:val="0000FF"/>
                                <w:spacing w:val="-2"/>
                                <w:u w:val="single" w:color="0000FF"/>
                                <w:lang w:val="es-MX"/>
                              </w:rPr>
                            </w:pPr>
                          </w:p>
                          <w:p w14:paraId="3FD7DF60" w14:textId="77777777"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ACBB6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-72.25pt;margin-top:14.25pt;width:552.75pt;height:56.25pt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jmelgEAABsDAAAOAAAAZHJzL2Uyb0RvYy54bWysUsFu2zAMvQ/oPwi6N3bSdVmNOMW6YsOA&#10;YhvQ7QMUWYqNWaJGKrHz96MUJxnWW7ELRUnU43uPWt2Prhd7g9SBr+V8VkphvIam89ta/vzx6fq9&#10;FBSVb1QP3tTyYEjer6/erIZQmQW00DcGBYN4qoZQyzbGUBUF6dY4RTMIxvOlBXQq8ha3RYNqYHTX&#10;F4uyfFcMgE1A0IaITx+Pl3Kd8a01On6zlkwUfS2ZW8wRc9ykWKxXqtqiCm2nJxrqFSyc6jw3PUM9&#10;qqjEDrsXUK7TCAQ2zjS4AqzttMkaWM28/EfNc6uCyVrYHApnm+j/weqv++fwHUUcH2DkAWYRFJ5A&#10;/yL2phgCVVNN8pQq4uokdLTo0soSBD9kbw9nP80YhebDZTm/u1vcSqH5bjl/e7O8TYYXl9cBKX42&#10;4ERKaok8r8xA7Z8oHktPJROZY//EJI6bkUtSuoHmwCIGnmMt6fdOoZGi/+LZqDT0U4KnZHNKMPYf&#10;IX+NpMXDh10E2+XOF9ypM08gc59+Sxrx3/tcdfnT6z8AAAD//wMAUEsDBBQABgAIAAAAIQCPl+5n&#10;4AAAAAsBAAAPAAAAZHJzL2Rvd25yZXYueG1sTI9BT4NAEIXvJv0Pm2nirV1okLTI0jRGTyZGigeP&#10;C0xhU3YW2W2L/97xpKeZyfvy5r18P9tBXHHyxpGCeB2BQGpca6hT8FG9rLYgfNDU6sERKvhGD/ti&#10;cZfrrHU3KvF6DJ1gE/KZVtCHMGZS+qZHq/3ajUisndxkdeBz6mQ76Rub20FuoiiVVhviD70e8anH&#10;5ny8WAWHTyqfzddb/V6eSlNVu4he07NS98v58Agi4Bz+YPiNz9Gh4Ey1u1DrxaBgFSfJA7MKNlue&#10;TOzSmNvVjCa8yCKX/zsUPwAAAP//AwBQSwECLQAUAAYACAAAACEAtoM4kv4AAADhAQAAEwAAAAAA&#10;AAAAAAAAAAAAAAAAW0NvbnRlbnRfVHlwZXNdLnhtbFBLAQItABQABgAIAAAAIQA4/SH/1gAAAJQB&#10;AAALAAAAAAAAAAAAAAAAAC8BAABfcmVscy8ucmVsc1BLAQItABQABgAIAAAAIQCDxjmelgEAABsD&#10;AAAOAAAAAAAAAAAAAAAAAC4CAABkcnMvZTJvRG9jLnhtbFBLAQItABQABgAIAAAAIQCPl+5n4AAA&#10;AAsBAAAPAAAAAAAAAAAAAAAAAPADAABkcnMvZG93bnJldi54bWxQSwUGAAAAAAQABADzAAAA/QQA&#10;AAAA&#10;" filled="f" stroked="f">
                <v:textbox inset="0,0,0,0">
                  <w:txbxContent>
                    <w:p w14:paraId="528E793B" w14:textId="77777777" w:rsidR="00D61B6F" w:rsidRPr="003F697E" w:rsidRDefault="00D61B6F" w:rsidP="00D61B6F">
                      <w:pPr>
                        <w:spacing w:before="10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lang w:val="en-CA"/>
                        </w:rPr>
                      </w:pP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Ivonne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Berenice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11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Lemus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Martínez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|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="003F697E"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Embedded Software Engineer</w:t>
                      </w:r>
                    </w:p>
                    <w:p w14:paraId="3ECDB0C3" w14:textId="77777777" w:rsidR="00D61B6F" w:rsidRPr="003F697E" w:rsidRDefault="003F697E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Martínez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,</w:t>
                      </w: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 xml:space="preserve"> Ca</w:t>
                      </w:r>
                      <w:r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lifornia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+1</w:t>
                      </w:r>
                      <w:r w:rsidR="00EE72BC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4089903068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7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iberenicelemus@gmail.com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1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36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8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LinkedIn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</w:p>
                    <w:p w14:paraId="74030AFE" w14:textId="77777777"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14:paraId="33C9B087" w14:textId="77777777"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14:paraId="5B86076E" w14:textId="77777777"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color w:val="0000FF"/>
                          <w:spacing w:val="-2"/>
                          <w:u w:val="single" w:color="0000FF"/>
                          <w:lang w:val="es-MX"/>
                        </w:rPr>
                      </w:pPr>
                    </w:p>
                    <w:p w14:paraId="3FD7DF60" w14:textId="77777777"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3B948AD" w14:textId="77777777" w:rsidR="00D61B6F" w:rsidRPr="007C060D" w:rsidRDefault="00D61B6F" w:rsidP="007C060D">
      <w:pPr>
        <w:widowControl w:val="0"/>
        <w:autoSpaceDE w:val="0"/>
        <w:autoSpaceDN w:val="0"/>
        <w:spacing w:before="92" w:after="0" w:line="333" w:lineRule="exact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10183D" wp14:editId="017EB268">
                <wp:simplePos x="0" y="0"/>
                <wp:positionH relativeFrom="column">
                  <wp:posOffset>-812800</wp:posOffset>
                </wp:positionH>
                <wp:positionV relativeFrom="paragraph">
                  <wp:posOffset>210820</wp:posOffset>
                </wp:positionV>
                <wp:extent cx="6972300" cy="19050"/>
                <wp:effectExtent l="0" t="0" r="19050" b="19050"/>
                <wp:wrapNone/>
                <wp:docPr id="1750002638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23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835578" id="Conector recto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4pt,16.6pt" to="48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9iQwQEAAOADAAAOAAAAZHJzL2Uyb0RvYy54bWysU0uPEzEMviPxH6Lc6UyLWNhRp3vY1XJB&#10;sOJ1zyZOJyIvJaEz/fc4nna64iEhxCWKHfuzv8/O9mZylh0gZRN8z9erljPwMijj9z3/8vn+xRvO&#10;chFeCRs89PwImd/snj/bjrGDTRiCVZAYgvjcjbHnQymxa5osB3Air0IEj486JCcKmmnfqCRGRHe2&#10;2bTtVTOGpGIKEnJG7938yHeErzXI8kHrDIXZnmNvhc5E52M9m91WdPsk4mDkqQ3xD104YTwWXaDu&#10;RBHsezK/QDkjU8hBl5UMrglaGwnEAdms25/YfBpEBOKC4uS4yJT/H6x8f7j1DwllGGPucnxIlcWk&#10;k2PamvgVZ0q8sFM2kWzHRTaYCpPovLp+vXnZoroS39bX7SuStZlhKlxMubyF4Fi99NwaX1mJThze&#10;5YKlMfQcUt3Ws/EMVO0crFH3xloy6mbArU3sIHCmZVrXGSLCkyi0rEfnhRLdytHCjP8RNDMKW5/J&#10;0bZdMNW3M6b1GFlTNFZfklpq/o9Jp9iaBrSBf5u4RFPF4MuS6IwP6XdVL/T1HH9mPXOttB+DOtKA&#10;SQ5cI1LrtPJ1T5/alH75mLsfAAAA//8DAFBLAwQUAAYACAAAACEA2/7Nyt8AAAAKAQAADwAAAGRy&#10;cy9kb3ducmV2LnhtbEyPwU7DMBBE70j8g7VI3FqnqdSWNE4FSEiA6KGFD9jE2yRqvI5itwl/z3KC&#10;486OZt7ku8l16kpDaD0bWMwTUMSVty3XBr4+X2YbUCEiW+w8k4FvCrArbm9yzKwf+UDXY6yVhHDI&#10;0EATY59pHaqGHIa574nld/KDwyjnUGs74CjhrtNpkqy0w5alocGenhuqzseLM1C97df7s6ex1NbH&#10;91d7+MCnxpj7u+lxCyrSFP/M8Isv6FAIU+kvbIPqDMwW6UbGRAPLZQpKHA/rRIRShFUKusj1/wnF&#10;DwAAAP//AwBQSwECLQAUAAYACAAAACEAtoM4kv4AAADhAQAAEwAAAAAAAAAAAAAAAAAAAAAAW0Nv&#10;bnRlbnRfVHlwZXNdLnhtbFBLAQItABQABgAIAAAAIQA4/SH/1gAAAJQBAAALAAAAAAAAAAAAAAAA&#10;AC8BAABfcmVscy8ucmVsc1BLAQItABQABgAIAAAAIQBIx9iQwQEAAOADAAAOAAAAAAAAAAAAAAAA&#10;AC4CAABkcnMvZTJvRG9jLnhtbFBLAQItABQABgAIAAAAIQDb/s3K3wAAAAoBAAAPAAAAAAAAAAAA&#10;AAAAABsEAABkcnMvZG93bnJldi54bWxQSwUGAAAAAAQABADzAAAAJwUAAAAA&#10;" strokecolor="black [3213]" strokeweight="1.5pt">
                <v:stroke joinstyle="miter"/>
              </v:line>
            </w:pict>
          </mc:Fallback>
        </mc:AlternateContent>
      </w:r>
    </w:p>
    <w:p w14:paraId="3625E5B2" w14:textId="77777777" w:rsidR="00EA4741" w:rsidRPr="00CB41ED" w:rsidRDefault="00B709EF" w:rsidP="00E84BF9">
      <w:pPr>
        <w:widowControl w:val="0"/>
        <w:autoSpaceDE w:val="0"/>
        <w:autoSpaceDN w:val="0"/>
        <w:spacing w:before="92" w:after="0" w:line="333" w:lineRule="exact"/>
        <w:ind w:left="-1134"/>
        <w:jc w:val="both"/>
        <w:outlineLvl w:val="0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Embedded Software Engineer with over 5 years of experience in designing, developing, and executing complex embedded software projects. Proficient in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with proven expertise in applying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AUTOSAR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architecture across the automotive software development </w:t>
      </w:r>
      <w:r w:rsidRPr="002D7DE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lifecycle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. Skilled in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debugging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testing embedded systems to identify and resolve issues efficiently. Experienced in real-time operating systems (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) and low-level programming. Strong background in version control tools such as </w:t>
      </w:r>
      <w:r w:rsidRPr="00734F4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Plastic, along with in-depth knowledge of communication protocols including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and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14:paraId="66E9B720" w14:textId="77777777"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6B56AD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PROFESSIONAL EXPERIENCE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</w:t>
      </w:r>
    </w:p>
    <w:p w14:paraId="2F23422F" w14:textId="77777777"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Embedded Software Engineer - BorgWarner.</w:t>
      </w:r>
      <w:r w:rsidRPr="00A11E82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19-03-2024 – 09-06-2024</w:t>
      </w: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</w:p>
    <w:p w14:paraId="76AECCB4" w14:textId="77777777" w:rsidR="00C95BB6" w:rsidRPr="0061106A" w:rsidRDefault="00C95BB6" w:rsidP="00C95BB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-Integrated </w:t>
      </w:r>
      <w:r w:rsidRPr="007874E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pull request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code updates into the project's main branch using </w:t>
      </w:r>
      <w:r w:rsidRPr="007874E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version control tools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such as </w:t>
      </w:r>
      <w:r w:rsidRPr="007874E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Bitbucket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7874E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7874E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GitHub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Plastic, and </w:t>
      </w:r>
      <w:proofErr w:type="spellStart"/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SmartGit</w:t>
      </w:r>
      <w:proofErr w:type="spellEnd"/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14:paraId="2AF0081C" w14:textId="77777777" w:rsidR="00A6335D" w:rsidRDefault="00D61B6F" w:rsidP="00A6335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-Collaborated with a </w:t>
      </w:r>
      <w:r w:rsidRPr="007C060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global cross-functional team</w:t>
      </w:r>
      <w:r w:rsidRP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develop customized solutions that resolved customer needs.</w:t>
      </w:r>
    </w:p>
    <w:p w14:paraId="5573D13E" w14:textId="77777777"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Embedded Software Engineer - CIDEC. 16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- 06 2021 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04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-1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2- 2023</w:t>
      </w:r>
    </w:p>
    <w:p w14:paraId="572F24C5" w14:textId="77777777" w:rsidR="00C911D4" w:rsidRPr="007874EE" w:rsidRDefault="00C911D4" w:rsidP="00C911D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-Designed and implemented a </w:t>
      </w:r>
      <w:r w:rsidRPr="007874E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C-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based software component within the </w:t>
      </w:r>
      <w:r w:rsidRPr="007874E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AUTOSAR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architecture to monitor the ECU circuit board temperature.</w:t>
      </w:r>
    </w:p>
    <w:p w14:paraId="46A26CF6" w14:textId="77777777" w:rsidR="001C67B4" w:rsidRDefault="001C67B4" w:rsidP="001C67B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-Achieved an 80% improvement in </w:t>
      </w:r>
      <w:r w:rsidRPr="007874E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C-language 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software development efficiency by accurately defining software requirements in compliance with specified standards.</w:t>
      </w:r>
    </w:p>
    <w:p w14:paraId="603AF993" w14:textId="77777777" w:rsidR="001C67B4" w:rsidRPr="007874EE" w:rsidRDefault="001C67B4" w:rsidP="001C67B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>-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Designed software </w:t>
      </w:r>
      <w:r w:rsidRPr="007874EE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architecture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using dynamic and activity </w:t>
      </w:r>
      <w:r w:rsidRPr="007874EE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UML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diagrams in </w:t>
      </w:r>
      <w:r w:rsidRPr="007874EE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Enterprise Architect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, 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increasing coding efficiency by </w:t>
      </w:r>
      <w:r w:rsidR="00734F46"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7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0%.</w:t>
      </w:r>
    </w:p>
    <w:p w14:paraId="51855EEF" w14:textId="77777777" w:rsidR="00DE3D99" w:rsidRPr="007874EE" w:rsidRDefault="00F326A2" w:rsidP="00DE3D99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–Implemented software development processes using </w:t>
      </w:r>
      <w:r w:rsidRPr="007874E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Jenkins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within </w:t>
      </w:r>
      <w:r w:rsidRPr="007874E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CI/CD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platforms, aligned with the </w:t>
      </w:r>
      <w:r w:rsidRPr="007874E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ASPICE V-Model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support the </w:t>
      </w:r>
      <w:r w:rsidRPr="007874E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Development Life Cycle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14:paraId="0497CB33" w14:textId="77777777" w:rsidR="00F326A2" w:rsidRDefault="00DE3D99" w:rsidP="00DE3D99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–Provided mentorship to engineers in performing </w:t>
      </w:r>
      <w:r w:rsidRPr="007874E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low-level testing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unit testing, and static analysis for safety-critical systems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14:paraId="4E5B04DF" w14:textId="77777777" w:rsidR="00DE3D99" w:rsidRDefault="00DE3D99" w:rsidP="00DE3D99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Identified 10+ code vulnerabilities through static analysis using </w:t>
      </w:r>
      <w:r w:rsidRPr="002D7DE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LDRA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 Eclipse, reporting </w:t>
      </w:r>
      <w:r w:rsidRPr="002D7DE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MISRA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violations, </w:t>
      </w:r>
      <w:r w:rsidRPr="0053541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Secure C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issues, and quality warnings.</w:t>
      </w:r>
    </w:p>
    <w:p w14:paraId="14D6B256" w14:textId="77777777" w:rsidR="00DE3D99" w:rsidRDefault="00DE3D99" w:rsidP="00DE3D99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E3D9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–Improved Engine Control Unit (</w:t>
      </w:r>
      <w:r w:rsidRPr="00DE3D9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ECU</w:t>
      </w:r>
      <w:r w:rsidRPr="00DE3D9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) reliability by resolving software issues through root cause analysis and debugging using tools such as </w:t>
      </w:r>
      <w:r w:rsidRPr="00DE3D9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Ozone</w:t>
      </w:r>
      <w:r w:rsidRPr="00DE3D9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the </w:t>
      </w:r>
      <w:r w:rsidRPr="00DE3D9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JTAG </w:t>
      </w:r>
      <w:r w:rsidRPr="00DE3D9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interface.</w:t>
      </w:r>
    </w:p>
    <w:p w14:paraId="0B84401F" w14:textId="77777777" w:rsidR="00734F46" w:rsidRPr="00D62808" w:rsidRDefault="00734F46" w:rsidP="00734F4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-Performed software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unit tests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with </w:t>
      </w:r>
      <w:proofErr w:type="spellStart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VectorCAST</w:t>
      </w:r>
      <w:proofErr w:type="spellEnd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verify the detailed software design, ensuring high-quality software delivery and full condition coverage of functions.</w:t>
      </w:r>
    </w:p>
    <w:p w14:paraId="6B9CA58C" w14:textId="77777777" w:rsidR="00D3561E" w:rsidRDefault="00D62808" w:rsidP="00734F4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-Conducted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cybersecurity 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testing to ensure the correct generation and secure storage of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cryptographic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keys within the Hardware Security Module (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HSM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) of the main Electronic Control Unit (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ECU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).</w:t>
      </w:r>
    </w:p>
    <w:p w14:paraId="7387E637" w14:textId="77777777"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Project Engineer - CIDESI. 12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-04-2019 -14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06-2021</w:t>
      </w:r>
    </w:p>
    <w:p w14:paraId="3F97BDA6" w14:textId="77777777" w:rsidR="001C67B4" w:rsidRPr="007874EE" w:rsidRDefault="001C67B4" w:rsidP="001C67B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embedded software in </w:t>
      </w:r>
      <w:r w:rsidRPr="007874E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create an interface for robot control, enabling abstraction and modularity through organized access to microcontroller peripherals.</w:t>
      </w:r>
    </w:p>
    <w:p w14:paraId="3B5351E9" w14:textId="77777777" w:rsidR="00D3561E" w:rsidRPr="007874EE" w:rsidRDefault="00A66104" w:rsidP="00D3561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software in </w:t>
      </w:r>
      <w:r w:rsidRPr="007874E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C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language for </w:t>
      </w:r>
      <w:r w:rsidRPr="007874E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ARM microcontrollers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store data in external NAND flash memory, improving storage speed by 80% in a glider datalogger system.</w:t>
      </w:r>
    </w:p>
    <w:p w14:paraId="067A31DD" w14:textId="77777777" w:rsidR="001C67B4" w:rsidRPr="007874EE" w:rsidRDefault="001C67B4" w:rsidP="001C67B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Pr="007874E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 software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using </w:t>
      </w:r>
      <w:r w:rsidRPr="007874E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Object-Oriented Programming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(OOP) to control the speed and acceleration of Mexico City's railway driving system, enabling project flexibility and scalability.</w:t>
      </w:r>
    </w:p>
    <w:p w14:paraId="18D79313" w14:textId="77777777" w:rsidR="001323D6" w:rsidRDefault="001323D6" w:rsidP="001323D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–Developed and optimized sensor data acquisition code using </w:t>
      </w:r>
      <w:r w:rsidRPr="007874E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Python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7874E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Linux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within a </w:t>
      </w:r>
      <w:r w:rsidRPr="007874E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Unix environment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reducing GPIO (General Purpose Input/Output) usage by 50%.</w:t>
      </w:r>
    </w:p>
    <w:p w14:paraId="213204B0" w14:textId="77777777" w:rsidR="001323D6" w:rsidRPr="007874EE" w:rsidRDefault="001323D6" w:rsidP="001323D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lastRenderedPageBreak/>
        <w:t>-</w:t>
      </w:r>
      <w:r w:rsidRPr="001323D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Achieved the adaptation of 25 Hall sensor signals to 8bits resolution by Digital Signal Processing (</w:t>
      </w:r>
      <w:r w:rsidRPr="001323D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DSP</w:t>
      </w:r>
      <w:r w:rsidRPr="001323D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) using TI microcontroller.</w:t>
      </w:r>
    </w:p>
    <w:p w14:paraId="16EAA40A" w14:textId="77777777" w:rsidR="00734F46" w:rsidRDefault="00734F46" w:rsidP="00734F4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7874E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low-level drivers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</w:t>
      </w:r>
      <w:r w:rsidRPr="007874E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7874E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7874E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&amp; </w:t>
      </w:r>
      <w:r w:rsidRPr="007874E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communication protocols, supporting </w:t>
      </w:r>
      <w:r w:rsidRPr="007874E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debugging 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validation activities, including </w:t>
      </w:r>
      <w:r w:rsidRPr="007874E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troubleshooting </w:t>
      </w:r>
      <w:r w:rsidRPr="007874E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issues.</w:t>
      </w:r>
    </w:p>
    <w:p w14:paraId="42A3CDC7" w14:textId="77777777" w:rsidR="0053541A" w:rsidRDefault="001A3537" w:rsidP="00D3561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1A353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-Maximized the efficiency of TMS570LS3137 </w:t>
      </w:r>
      <w:r w:rsidRPr="001A353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</w:t>
      </w:r>
      <w:r w:rsidRPr="001A353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system up to 30%, by developing </w:t>
      </w:r>
      <w:r w:rsidRPr="001A353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embedded software </w:t>
      </w:r>
      <w:r w:rsidRPr="007055C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</w:t>
      </w:r>
      <w:r w:rsidRPr="001A353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mplementing </w:t>
      </w:r>
      <w:r w:rsidRPr="001A353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(Real Time Operating System)</w:t>
      </w:r>
      <w:r w:rsidRPr="001A353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using </w:t>
      </w:r>
      <w:r w:rsidRPr="001A353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1A353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program version control.</w:t>
      </w:r>
    </w:p>
    <w:p w14:paraId="211A2356" w14:textId="77777777" w:rsidR="001C67B4" w:rsidRPr="001C67B4" w:rsidRDefault="001C67B4" w:rsidP="001C67B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1C67B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-Performing </w:t>
      </w:r>
      <w:r w:rsidRPr="001C67B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testing</w:t>
      </w:r>
      <w:r w:rsidRPr="001C67B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on train tracks and troubleshooting during system start-up to verify correct implementation of the system update.</w:t>
      </w:r>
    </w:p>
    <w:p w14:paraId="02CA5E22" w14:textId="77777777" w:rsidR="001A3537" w:rsidRDefault="006B3AA8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-Visited customer and internal locations to provide hands-on support to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systems engineers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identify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requirements, and contribute to the digitalization of the existing </w:t>
      </w:r>
      <w:bookmarkStart w:id="0" w:name="_Hlk200016674"/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railway driving system in Mexico City.</w:t>
      </w:r>
    </w:p>
    <w:bookmarkEnd w:id="0"/>
    <w:p w14:paraId="2889E132" w14:textId="77777777" w:rsidR="00D61B6F" w:rsidRPr="006559CC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Graduate Studies- Instrumented equipment Department - CIDESI.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-09-2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017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–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15-12-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2020</w:t>
      </w:r>
    </w:p>
    <w:p w14:paraId="4C910066" w14:textId="77777777" w:rsidR="004729A6" w:rsidRDefault="004729A6" w:rsidP="004729A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="002D7DE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CAN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communication protocol</w:t>
      </w:r>
      <w:r w:rsidR="002D7DE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on an embedded system using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language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transmit and store acquisition data from </w:t>
      </w:r>
      <w:r w:rsidR="001323D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temperature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sensors.</w:t>
      </w:r>
    </w:p>
    <w:p w14:paraId="71C9339A" w14:textId="77777777" w:rsidR="004729A6" w:rsidRPr="00E037D2" w:rsidRDefault="00D61B6F" w:rsidP="004729A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-Created an electronic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architecture</w:t>
      </w: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signal acquisition implemented in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FPGA</w:t>
      </w: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which allowed to get 400 µs in acquisition time and reduce by 70% the implementation costs. </w:t>
      </w:r>
    </w:p>
    <w:p w14:paraId="4ECD8006" w14:textId="77777777" w:rsidR="00D61B6F" w:rsidRPr="006559CC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Internship - Instrumentation Equipment Department - CIDESI. 27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- 04-2017 -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15-09-2017</w:t>
      </w:r>
    </w:p>
    <w:p w14:paraId="3CB5415E" w14:textId="77777777" w:rsid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09 -02-2012 - 10-02-2017 </w:t>
      </w:r>
    </w:p>
    <w:p w14:paraId="10998F2A" w14:textId="77777777" w:rsidR="00055705" w:rsidRP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National Technological Institute of Mexico | San Luis Potosí</w:t>
      </w:r>
    </w:p>
    <w:p w14:paraId="6E15F3D4" w14:textId="77777777" w:rsidR="00055705" w:rsidRDefault="00BF500F" w:rsidP="00055705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 virtual instrumentation applying least squares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algorithms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model the dynamic control of a DC motor using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language on a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TI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14:paraId="5B380759" w14:textId="77777777" w:rsidR="00055705" w:rsidRDefault="00055705" w:rsidP="00055705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firmware </w:t>
      </w:r>
      <w:r w:rsidRPr="0005570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for Texas Instruments</w:t>
      </w:r>
      <w:r w:rsidR="001323D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05570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Microchip, and ST microcontrollers with </w:t>
      </w: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Assembly</w:t>
      </w:r>
      <w:r w:rsidRPr="0005570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 </w:t>
      </w:r>
      <w:r w:rsidRPr="0005570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languages.</w:t>
      </w:r>
    </w:p>
    <w:p w14:paraId="0F7EBA93" w14:textId="77777777" w:rsidR="00D61B6F" w:rsidRPr="0036545F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36545F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EDUCATION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____________________________________________________________________________</w:t>
      </w:r>
    </w:p>
    <w:p w14:paraId="0BC859B2" w14:textId="77777777"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09 -02-2012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10-02-2017</w:t>
      </w:r>
    </w:p>
    <w:p w14:paraId="2025AF4C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National Technological Institute of Mexico | San Luis Potosí</w:t>
      </w:r>
    </w:p>
    <w:p w14:paraId="60C2C1D6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firmware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Texas Instruments, Microchip, and ST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with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Assembly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 languages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14:paraId="2A9316AB" w14:textId="77777777"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M.Sc. &amp; T. Mechatronics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07-09-2017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09-12-2019</w:t>
      </w:r>
    </w:p>
    <w:p w14:paraId="67D9757C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CIDESI | Querétaro</w:t>
      </w:r>
    </w:p>
    <w:p w14:paraId="1C7D0E4F" w14:textId="77777777"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and executed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to test a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 architecture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analog data acquisition.</w:t>
      </w:r>
    </w:p>
    <w:p w14:paraId="049AB4A2" w14:textId="77777777"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SKILLS</w:t>
      </w:r>
    </w:p>
    <w:p w14:paraId="3E106CB7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Programing 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C, </w:t>
      </w:r>
      <w:r w:rsidR="007055C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C++, Python &amp; 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Assembler</w:t>
      </w:r>
    </w:p>
    <w:p w14:paraId="1727755C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DevOps: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Git &amp; Plastic</w:t>
      </w:r>
    </w:p>
    <w:p w14:paraId="5FCE0BD5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CPU architectures: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FPGA (Artix-7), FPGA (Spartan 3E), TMS570LS3137, MSP430F2618, PIC4550, STL microcontroller.</w:t>
      </w:r>
    </w:p>
    <w:p w14:paraId="7EA8DA2B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Communication protocols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: I2C, SPI, UART </w:t>
      </w:r>
      <w:r w:rsidR="00306EF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&amp; 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CAN</w:t>
      </w:r>
      <w:r w:rsid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</w:p>
    <w:p w14:paraId="2EC6A420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Operating systems: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proofErr w:type="spellStart"/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Sa</w:t>
      </w:r>
      <w:r w:rsidR="00723F1E"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eRTOS</w:t>
      </w:r>
      <w:proofErr w:type="spellEnd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&amp; </w:t>
      </w:r>
      <w:proofErr w:type="spellStart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FreeRTOS</w:t>
      </w:r>
      <w:proofErr w:type="spellEnd"/>
    </w:p>
    <w:p w14:paraId="159326E2" w14:textId="77777777" w:rsidR="00723F1E" w:rsidRPr="0036545F" w:rsidRDefault="00D61B6F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English &amp; Spanish</w:t>
      </w:r>
    </w:p>
    <w:p w14:paraId="49477BFA" w14:textId="77777777"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COURSES</w:t>
      </w:r>
    </w:p>
    <w:p w14:paraId="566BF16C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UDEMY. 2024-09-10 - 2024-10-10</w:t>
      </w:r>
    </w:p>
    <w:p w14:paraId="0619A0A4" w14:textId="77777777" w:rsidR="00D61B6F" w:rsidRPr="00600C57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Vector tools: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CIDEC. 2021-06-16 - 2021-09-27</w:t>
      </w:r>
    </w:p>
    <w:p w14:paraId="20347657" w14:textId="77777777" w:rsidR="00337968" w:rsidRDefault="00337968"/>
    <w:sectPr w:rsidR="00337968" w:rsidSect="00D61B6F">
      <w:pgSz w:w="12240" w:h="15840"/>
      <w:pgMar w:top="568" w:right="474" w:bottom="284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F532F"/>
    <w:multiLevelType w:val="multilevel"/>
    <w:tmpl w:val="FDB827C0"/>
    <w:lvl w:ilvl="0">
      <w:numFmt w:val="bullet"/>
      <w:lvlText w:val="●"/>
      <w:lvlJc w:val="left"/>
      <w:pPr>
        <w:ind w:left="422" w:hanging="151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•"/>
      <w:lvlJc w:val="left"/>
      <w:pPr>
        <w:ind w:left="1361" w:hanging="152"/>
      </w:pPr>
    </w:lvl>
    <w:lvl w:ilvl="2">
      <w:numFmt w:val="bullet"/>
      <w:lvlText w:val="•"/>
      <w:lvlJc w:val="left"/>
      <w:pPr>
        <w:ind w:left="2302" w:hanging="152"/>
      </w:pPr>
    </w:lvl>
    <w:lvl w:ilvl="3">
      <w:numFmt w:val="bullet"/>
      <w:lvlText w:val="•"/>
      <w:lvlJc w:val="left"/>
      <w:pPr>
        <w:ind w:left="3243" w:hanging="152"/>
      </w:pPr>
    </w:lvl>
    <w:lvl w:ilvl="4">
      <w:numFmt w:val="bullet"/>
      <w:lvlText w:val="•"/>
      <w:lvlJc w:val="left"/>
      <w:pPr>
        <w:ind w:left="4184" w:hanging="152"/>
      </w:pPr>
    </w:lvl>
    <w:lvl w:ilvl="5">
      <w:numFmt w:val="bullet"/>
      <w:lvlText w:val="•"/>
      <w:lvlJc w:val="left"/>
      <w:pPr>
        <w:ind w:left="5125" w:hanging="152"/>
      </w:pPr>
    </w:lvl>
    <w:lvl w:ilvl="6">
      <w:numFmt w:val="bullet"/>
      <w:lvlText w:val="•"/>
      <w:lvlJc w:val="left"/>
      <w:pPr>
        <w:ind w:left="6066" w:hanging="152"/>
      </w:pPr>
    </w:lvl>
    <w:lvl w:ilvl="7">
      <w:numFmt w:val="bullet"/>
      <w:lvlText w:val="•"/>
      <w:lvlJc w:val="left"/>
      <w:pPr>
        <w:ind w:left="7007" w:hanging="152"/>
      </w:pPr>
    </w:lvl>
    <w:lvl w:ilvl="8">
      <w:numFmt w:val="bullet"/>
      <w:lvlText w:val="•"/>
      <w:lvlJc w:val="left"/>
      <w:pPr>
        <w:ind w:left="7948" w:hanging="152"/>
      </w:pPr>
    </w:lvl>
  </w:abstractNum>
  <w:num w:numId="1" w16cid:durableId="833645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6F"/>
    <w:rsid w:val="00023ADC"/>
    <w:rsid w:val="00055705"/>
    <w:rsid w:val="000657DA"/>
    <w:rsid w:val="00074C28"/>
    <w:rsid w:val="000C46D0"/>
    <w:rsid w:val="000D7E0B"/>
    <w:rsid w:val="000F2198"/>
    <w:rsid w:val="001323D6"/>
    <w:rsid w:val="0013370C"/>
    <w:rsid w:val="00162CE5"/>
    <w:rsid w:val="001A3537"/>
    <w:rsid w:val="001B6B11"/>
    <w:rsid w:val="001C67B4"/>
    <w:rsid w:val="002070E6"/>
    <w:rsid w:val="00222C5F"/>
    <w:rsid w:val="00253989"/>
    <w:rsid w:val="002D7DE7"/>
    <w:rsid w:val="00306EF7"/>
    <w:rsid w:val="00335013"/>
    <w:rsid w:val="00337968"/>
    <w:rsid w:val="00360DAB"/>
    <w:rsid w:val="003F697E"/>
    <w:rsid w:val="004729A6"/>
    <w:rsid w:val="0047760E"/>
    <w:rsid w:val="004C3DF2"/>
    <w:rsid w:val="0053541A"/>
    <w:rsid w:val="00587FF2"/>
    <w:rsid w:val="005903B7"/>
    <w:rsid w:val="0061106A"/>
    <w:rsid w:val="00637683"/>
    <w:rsid w:val="006636B0"/>
    <w:rsid w:val="006B3AA8"/>
    <w:rsid w:val="006F02A7"/>
    <w:rsid w:val="00703AF6"/>
    <w:rsid w:val="007055CD"/>
    <w:rsid w:val="00723F1E"/>
    <w:rsid w:val="00734F46"/>
    <w:rsid w:val="007746DC"/>
    <w:rsid w:val="007874EE"/>
    <w:rsid w:val="007C060D"/>
    <w:rsid w:val="008A0923"/>
    <w:rsid w:val="00967477"/>
    <w:rsid w:val="00A6335D"/>
    <w:rsid w:val="00A66104"/>
    <w:rsid w:val="00AB48B0"/>
    <w:rsid w:val="00B17E65"/>
    <w:rsid w:val="00B35CB4"/>
    <w:rsid w:val="00B64868"/>
    <w:rsid w:val="00B709EF"/>
    <w:rsid w:val="00BB262E"/>
    <w:rsid w:val="00BF500F"/>
    <w:rsid w:val="00C911D4"/>
    <w:rsid w:val="00C95BB6"/>
    <w:rsid w:val="00CB41ED"/>
    <w:rsid w:val="00D3561E"/>
    <w:rsid w:val="00D44A55"/>
    <w:rsid w:val="00D52EF4"/>
    <w:rsid w:val="00D61B6F"/>
    <w:rsid w:val="00D62808"/>
    <w:rsid w:val="00D72E05"/>
    <w:rsid w:val="00D755E8"/>
    <w:rsid w:val="00DE3D99"/>
    <w:rsid w:val="00E651B8"/>
    <w:rsid w:val="00E84BF9"/>
    <w:rsid w:val="00EA2208"/>
    <w:rsid w:val="00EA4741"/>
    <w:rsid w:val="00ED2374"/>
    <w:rsid w:val="00EE05EE"/>
    <w:rsid w:val="00EE72BC"/>
    <w:rsid w:val="00F326A2"/>
    <w:rsid w:val="00F46806"/>
    <w:rsid w:val="00FB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CA790"/>
  <w15:chartTrackingRefBased/>
  <w15:docId w15:val="{0AC7B1CE-40E4-438B-B339-8475179D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B6F"/>
    <w:rPr>
      <w:rFonts w:ascii="Calibri" w:eastAsia="Calibri" w:hAnsi="Calibri" w:cs="Calibri"/>
      <w:lang w:val="en-US"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6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MX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B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s-MX"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B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s-MX"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B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s-MX"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B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s-MX"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B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val="es-MX"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B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s-MX"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B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val="es-MX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1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B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B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B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B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B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B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D6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B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MX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D61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1B6F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s-MX" w:eastAsia="en-US"/>
    </w:rPr>
  </w:style>
  <w:style w:type="character" w:customStyle="1" w:styleId="CitaCar">
    <w:name w:val="Cita Car"/>
    <w:basedOn w:val="Fuentedeprrafopredeter"/>
    <w:link w:val="Cita"/>
    <w:uiPriority w:val="29"/>
    <w:rsid w:val="00D61B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1B6F"/>
    <w:pPr>
      <w:ind w:left="720"/>
      <w:contextualSpacing/>
    </w:pPr>
    <w:rPr>
      <w:rFonts w:asciiTheme="minorHAnsi" w:eastAsiaTheme="minorHAnsi" w:hAnsiTheme="minorHAnsi" w:cstheme="minorBidi"/>
      <w:lang w:val="es-MX" w:eastAsia="en-US"/>
    </w:rPr>
  </w:style>
  <w:style w:type="character" w:styleId="nfasisintenso">
    <w:name w:val="Intense Emphasis"/>
    <w:basedOn w:val="Fuentedeprrafopredeter"/>
    <w:uiPriority w:val="21"/>
    <w:qFormat/>
    <w:rsid w:val="00D61B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s-MX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B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1B6F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61B6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61B6F"/>
    <w:rPr>
      <w:rFonts w:ascii="Calibri" w:eastAsia="Calibri" w:hAnsi="Calibri" w:cs="Calibri"/>
      <w:lang w:val="en-US"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6486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64868"/>
    <w:rPr>
      <w:rFonts w:ascii="Consolas" w:eastAsia="Calibri" w:hAnsi="Consolas" w:cs="Calibri"/>
      <w:sz w:val="20"/>
      <w:szCs w:val="20"/>
      <w:lang w:val="en-US" w:eastAsia="es-MX"/>
    </w:rPr>
  </w:style>
  <w:style w:type="character" w:styleId="Hipervnculo">
    <w:name w:val="Hyperlink"/>
    <w:basedOn w:val="Fuentedeprrafopredeter"/>
    <w:uiPriority w:val="99"/>
    <w:unhideWhenUsed/>
    <w:rsid w:val="00587FF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7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9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5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0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5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7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0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4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7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076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56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6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6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386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5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9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381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5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5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3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42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8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1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3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2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9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918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1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6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8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0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9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8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233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3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8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2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0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3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6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1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335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6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1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7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ivonne-lemus-embeedded-software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//iberenicelemu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ivonne-lemus-embeedded-software/" TargetMode="External"/><Relationship Id="rId5" Type="http://schemas.openxmlformats.org/officeDocument/2006/relationships/hyperlink" Target="mailto://iberenicelemus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1249</TotalTime>
  <Pages>2</Pages>
  <Words>901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Lemus, Ivonne B</dc:creator>
  <cp:keywords/>
  <dc:description/>
  <cp:lastModifiedBy>Lemus, Ivonne B</cp:lastModifiedBy>
  <cp:revision>22</cp:revision>
  <cp:lastPrinted>2025-06-23T18:38:00Z</cp:lastPrinted>
  <dcterms:created xsi:type="dcterms:W3CDTF">2025-06-02T23:23:00Z</dcterms:created>
  <dcterms:modified xsi:type="dcterms:W3CDTF">2025-06-24T02:03:00Z</dcterms:modified>
</cp:coreProperties>
</file>