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6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8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EA4741" w:rsidRPr="00CB41ED" w:rsidRDefault="00B709EF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automotive software development </w:t>
      </w:r>
      <w:r w:rsidRPr="006A3097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lifecycle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real-time operating systems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Git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286CA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Integrated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286CA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pull request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Plastic, and </w:t>
      </w:r>
      <w:proofErr w:type="spellStart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SmartGit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2070E6" w:rsidRPr="00C95BB6" w:rsidRDefault="002070E6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proofErr w:type="spellStart"/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proofErr w:type="spellEnd"/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6A3097" w:rsidRPr="006A3097" w:rsidRDefault="006A3097" w:rsidP="006A3097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–Improved </w:t>
      </w:r>
      <w:r w:rsidRPr="009E689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Engine Control Unit</w:t>
      </w: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(ECU) reliability by resolving software issues through root cause analysis and </w:t>
      </w:r>
      <w:r w:rsidRPr="009E689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 xml:space="preserve">debugging </w:t>
      </w: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using tools such as </w:t>
      </w:r>
      <w:r w:rsidRPr="009E689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Ozone</w:t>
      </w: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and the </w:t>
      </w:r>
      <w:r w:rsidRPr="009E6896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 xml:space="preserve">JTAG </w:t>
      </w:r>
      <w:r w:rsidRPr="008D60C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interface.</w:t>
      </w:r>
    </w:p>
    <w:p w:rsidR="008D60C2" w:rsidRPr="002D5070" w:rsidRDefault="008D60C2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-based software component within the AUTOSAR architecture to monitor the ECU circuit board temperature.</w:t>
      </w:r>
    </w:p>
    <w:p w:rsidR="00286CA2" w:rsidRPr="00286CA2" w:rsidRDefault="00286CA2" w:rsidP="00286CA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86CA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-Achieved an 80% improvement in </w:t>
      </w:r>
      <w:r w:rsidRPr="00286CA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C-language</w:t>
      </w:r>
      <w:r w:rsidRPr="00286CA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development efficiency by accurately defining </w:t>
      </w:r>
      <w:r w:rsidRPr="00286CA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requirements</w:t>
      </w:r>
      <w:r w:rsidRPr="00286CA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compliance with specified standards.</w:t>
      </w:r>
    </w:p>
    <w:p w:rsidR="00286CA2" w:rsidRPr="002D5070" w:rsidRDefault="00286CA2" w:rsidP="00286CA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software requirements analysis, and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proofErr w:type="spellStart"/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proofErr w:type="spellEnd"/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286CA2" w:rsidRPr="00286CA2" w:rsidRDefault="00286CA2" w:rsidP="00286CA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286CA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mentorship to engineers in performing </w:t>
      </w:r>
      <w:r w:rsidRPr="00286CA2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low-level testing</w:t>
      </w:r>
      <w:r w:rsidRPr="00286CA2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, unit testing, and static analysis for safety-critical systems.</w:t>
      </w:r>
    </w:p>
    <w:p w:rsidR="00286CA2" w:rsidRPr="002D5070" w:rsidRDefault="00286CA2" w:rsidP="00286CA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-D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ocumented 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software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architecture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activity UML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Enterprise Architect, increasing coding efficiency by 70%.</w:t>
      </w:r>
    </w:p>
    <w:p w:rsidR="00286CA2" w:rsidRPr="002D5070" w:rsidRDefault="00286CA2" w:rsidP="00286CA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maintained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V-Model of the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 Life Cycle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3F697E" w:rsidRPr="002D5070" w:rsidRDefault="003F697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3F697E" w:rsidRPr="002D5070" w:rsidRDefault="003F697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-Optimized software development by 80% through the precise specification of software requirements, in accordance with specified guidelines and following the sprint dynamics of the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8A0923" w:rsidRPr="002D5070" w:rsidRDefault="008A0923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-Identified </w:t>
      </w:r>
      <w:r w:rsidR="006A3097"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2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0+ code vulnerabilities through static analysis using LDRA in Eclipse, reporting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violations,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 C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issues, and quality warnings.</w:t>
      </w:r>
    </w:p>
    <w:p w:rsidR="0053541A" w:rsidRPr="002D5070" w:rsidRDefault="0013370C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61106A"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proofErr w:type="spellStart"/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VectorCAST</w:t>
      </w:r>
      <w:proofErr w:type="spellEnd"/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verify the detailed software design, ensuring high-quality software delivery and full condition coverage of functions.</w:t>
      </w:r>
    </w:p>
    <w:p w:rsidR="006A3097" w:rsidRPr="002D5070" w:rsidRDefault="006A3097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6A3097" w:rsidRPr="002D5070" w:rsidRDefault="006A3097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6A3097" w:rsidRPr="002D5070" w:rsidRDefault="006A3097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</w:p>
    <w:p w:rsidR="00D61B6F" w:rsidRPr="002D5070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lastRenderedPageBreak/>
        <w:t>Project Engineer - CIDESI. 12-04-2019 -14-06-2021</w:t>
      </w:r>
    </w:p>
    <w:p w:rsidR="00D3561E" w:rsidRPr="002D5070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:rsidR="00D3561E" w:rsidRPr="002D5070" w:rsidRDefault="00D3561E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embedded software in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create an interface for robot control, enabling abstraction and modularity through organized access to microcontroller peripherals.</w:t>
      </w:r>
    </w:p>
    <w:p w:rsidR="0053541A" w:rsidRPr="002D5070" w:rsidRDefault="001A3537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embedded software 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implementing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286CA2" w:rsidRPr="002D5070" w:rsidRDefault="00286CA2" w:rsidP="00286CA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:rsidR="00286CA2" w:rsidRPr="002D5070" w:rsidRDefault="00286CA2" w:rsidP="00286CA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286CA2" w:rsidRPr="002D5070" w:rsidRDefault="00286CA2" w:rsidP="009E689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to control the speed and acceleration of Mexico City's railway driving system, enabling project flexibility and scalability.</w:t>
      </w:r>
    </w:p>
    <w:p w:rsidR="00286CA2" w:rsidRPr="002D5070" w:rsidRDefault="009E6896" w:rsidP="009E689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reverse engineering on more than 20 analog amplifier circuit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schematics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by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analyzing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their design and validating signals using an oscilloscope.</w:t>
      </w:r>
    </w:p>
    <w:p w:rsidR="001A3537" w:rsidRDefault="006B3AA8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2D507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2D507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</w:p>
    <w:p w:rsidR="009E6896" w:rsidRDefault="009E6896" w:rsidP="009E689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Performing </w:t>
      </w:r>
      <w:r w:rsidRPr="00F626B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</w:t>
      </w:r>
      <w:r w:rsidRPr="0004527B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F626B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during system start-up to verify correct implementation of the system update.</w:t>
      </w:r>
    </w:p>
    <w:bookmarkEnd w:id="0"/>
    <w:p w:rsidR="006636B0" w:rsidRDefault="006636B0" w:rsidP="006636B0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system by applying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MISRA-C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Secure-C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coding standards, resulting in up to a 90% increase in peripheral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security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reliability.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286CA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CAN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729A6" w:rsidRPr="00E037D2" w:rsidRDefault="00D61B6F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which allowed to get 400 µs in acquisition time and reduce by 70% the implementation costs. 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055705" w:rsidRDefault="00055705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firmware 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for Texas Instruments, Microchip, and ST microcontrollers with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055705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languages.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2D5070" w:rsidRDefault="002D5070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lastRenderedPageBreak/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C, Assembler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Matlab</w:t>
      </w:r>
      <w:proofErr w:type="spellEnd"/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proofErr w:type="spellStart"/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proofErr w:type="spellEnd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</w:t>
      </w:r>
      <w:proofErr w:type="spellStart"/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FreeRTOS</w:t>
      </w:r>
      <w:proofErr w:type="spellEnd"/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F532F"/>
    <w:multiLevelType w:val="multilevel"/>
    <w:tmpl w:val="FDB827C0"/>
    <w:lvl w:ilvl="0">
      <w:numFmt w:val="bullet"/>
      <w:lvlText w:val="●"/>
      <w:lvlJc w:val="left"/>
      <w:pPr>
        <w:ind w:left="422" w:hanging="151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•"/>
      <w:lvlJc w:val="left"/>
      <w:pPr>
        <w:ind w:left="1361" w:hanging="152"/>
      </w:pPr>
    </w:lvl>
    <w:lvl w:ilvl="2">
      <w:numFmt w:val="bullet"/>
      <w:lvlText w:val="•"/>
      <w:lvlJc w:val="left"/>
      <w:pPr>
        <w:ind w:left="2302" w:hanging="152"/>
      </w:pPr>
    </w:lvl>
    <w:lvl w:ilvl="3">
      <w:numFmt w:val="bullet"/>
      <w:lvlText w:val="•"/>
      <w:lvlJc w:val="left"/>
      <w:pPr>
        <w:ind w:left="3243" w:hanging="152"/>
      </w:pPr>
    </w:lvl>
    <w:lvl w:ilvl="4">
      <w:numFmt w:val="bullet"/>
      <w:lvlText w:val="•"/>
      <w:lvlJc w:val="left"/>
      <w:pPr>
        <w:ind w:left="4184" w:hanging="152"/>
      </w:pPr>
    </w:lvl>
    <w:lvl w:ilvl="5">
      <w:numFmt w:val="bullet"/>
      <w:lvlText w:val="•"/>
      <w:lvlJc w:val="left"/>
      <w:pPr>
        <w:ind w:left="5125" w:hanging="152"/>
      </w:pPr>
    </w:lvl>
    <w:lvl w:ilvl="6">
      <w:numFmt w:val="bullet"/>
      <w:lvlText w:val="•"/>
      <w:lvlJc w:val="left"/>
      <w:pPr>
        <w:ind w:left="6066" w:hanging="152"/>
      </w:pPr>
    </w:lvl>
    <w:lvl w:ilvl="7">
      <w:numFmt w:val="bullet"/>
      <w:lvlText w:val="•"/>
      <w:lvlJc w:val="left"/>
      <w:pPr>
        <w:ind w:left="7007" w:hanging="152"/>
      </w:pPr>
    </w:lvl>
    <w:lvl w:ilvl="8">
      <w:numFmt w:val="bullet"/>
      <w:lvlText w:val="•"/>
      <w:lvlJc w:val="left"/>
      <w:pPr>
        <w:ind w:left="7948" w:hanging="152"/>
      </w:pPr>
    </w:lvl>
  </w:abstractNum>
  <w:num w:numId="1" w16cid:durableId="833645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4527B"/>
    <w:rsid w:val="00055705"/>
    <w:rsid w:val="000657DA"/>
    <w:rsid w:val="00074C28"/>
    <w:rsid w:val="000C46D0"/>
    <w:rsid w:val="000D7E0B"/>
    <w:rsid w:val="000F2198"/>
    <w:rsid w:val="0013370C"/>
    <w:rsid w:val="00162CE5"/>
    <w:rsid w:val="001A3537"/>
    <w:rsid w:val="001B6B11"/>
    <w:rsid w:val="002070E6"/>
    <w:rsid w:val="00253989"/>
    <w:rsid w:val="00286CA2"/>
    <w:rsid w:val="002D5070"/>
    <w:rsid w:val="00306EF7"/>
    <w:rsid w:val="00335013"/>
    <w:rsid w:val="00337968"/>
    <w:rsid w:val="00360DAB"/>
    <w:rsid w:val="003F697E"/>
    <w:rsid w:val="004729A6"/>
    <w:rsid w:val="0047760E"/>
    <w:rsid w:val="004C3DF2"/>
    <w:rsid w:val="0053541A"/>
    <w:rsid w:val="00587FF2"/>
    <w:rsid w:val="005903B7"/>
    <w:rsid w:val="0061106A"/>
    <w:rsid w:val="00637683"/>
    <w:rsid w:val="006636B0"/>
    <w:rsid w:val="006A3097"/>
    <w:rsid w:val="006B3AA8"/>
    <w:rsid w:val="00703AF6"/>
    <w:rsid w:val="00723F1E"/>
    <w:rsid w:val="007746DC"/>
    <w:rsid w:val="007C060D"/>
    <w:rsid w:val="008A0923"/>
    <w:rsid w:val="008D60C2"/>
    <w:rsid w:val="00967477"/>
    <w:rsid w:val="009E6896"/>
    <w:rsid w:val="00A6335D"/>
    <w:rsid w:val="00A66104"/>
    <w:rsid w:val="00AB48B0"/>
    <w:rsid w:val="00B17E65"/>
    <w:rsid w:val="00B64868"/>
    <w:rsid w:val="00B709EF"/>
    <w:rsid w:val="00BB262E"/>
    <w:rsid w:val="00BF500F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E84BF9"/>
    <w:rsid w:val="00EA2208"/>
    <w:rsid w:val="00EA4741"/>
    <w:rsid w:val="00EE05EE"/>
    <w:rsid w:val="00EE72BC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1A82E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ivonne-lemus-embeedded-software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//iberenicelemu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vonne-lemus-embeedded-software/" TargetMode="External"/><Relationship Id="rId5" Type="http://schemas.openxmlformats.org/officeDocument/2006/relationships/hyperlink" Target="mailto://iberenicelemu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3</Pages>
  <Words>1007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20</cp:revision>
  <dcterms:created xsi:type="dcterms:W3CDTF">2025-06-02T23:23:00Z</dcterms:created>
  <dcterms:modified xsi:type="dcterms:W3CDTF">2025-06-24T03:39:00Z</dcterms:modified>
</cp:coreProperties>
</file>