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8D60C2" w:rsidRPr="000C0D64" w:rsidRDefault="008D60C2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 C-based software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AUTOSAR architecture to monitor the ECU circuit board temperature.</w:t>
      </w:r>
    </w:p>
    <w:p w:rsidR="002D500C" w:rsidRPr="000C0D64" w:rsidRDefault="002D500C" w:rsidP="002D500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0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-Achieved an 80% improvement in </w:t>
      </w:r>
      <w:r w:rsidRPr="002D500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C-language</w:t>
      </w:r>
      <w:r w:rsidRPr="002D500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efficiency by accurately defining software requirements </w:t>
      </w:r>
      <w:r w:rsidR="000C0D64"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following the sprint dynamics of the </w:t>
      </w:r>
      <w:r w:rsidR="000C0D64"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="000C0D64"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.</w:t>
      </w:r>
    </w:p>
    <w:p w:rsidR="002D500C" w:rsidRPr="000C0D64" w:rsidRDefault="002D500C" w:rsidP="002D500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0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2D500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</w:t>
      </w:r>
      <w:r w:rsidRPr="002D500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2D500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2D500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2D500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2D500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3F697E" w:rsidRPr="0061106A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A66104" w:rsidRDefault="00A66104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61106A" w:rsidRDefault="00074C28" w:rsidP="00074C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Designed software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increasing coding efficiency by </w:t>
      </w:r>
      <w:r w:rsidR="00DB12F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9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0%.</w:t>
      </w:r>
    </w:p>
    <w:p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LDRA and TRICORE tools in Eclipse, reporting MISRA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53541A" w:rsidRPr="00D62808" w:rsidRDefault="0013370C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D3561E" w:rsidRDefault="00D3561E" w:rsidP="00DB12F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10+ </w:t>
      </w:r>
      <w:r w:rsidRPr="00DB12F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code vulnerabilities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through static analysis using LDRA and TRICORE tools in Eclipse, reporting MISRA violations, Secure C issues, and quality warnings. 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</w:t>
      </w:r>
      <w:r w:rsidRPr="00DB12FF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low-level testing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, unit testing, and static analysis for safety-critical systems.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113E0A" w:rsidRPr="00113E0A" w:rsidRDefault="00113E0A" w:rsidP="00113E0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13E0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113E0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113E0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113E0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113E0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7E6D4B" w:rsidRDefault="007E6D4B" w:rsidP="007E6D4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7E6D4B" w:rsidRPr="000C0D64" w:rsidRDefault="007E6D4B" w:rsidP="007E6D4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-Developed embedded software in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7E6D4B" w:rsidRPr="000C0D64" w:rsidRDefault="007E6D4B" w:rsidP="007E6D4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7E6D4B" w:rsidRPr="000C0D64" w:rsidRDefault="007E6D4B" w:rsidP="007E6D4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signals parameters according with the standard and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(TC/IP) 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Module of the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(BSW).</w:t>
      </w:r>
    </w:p>
    <w:p w:rsidR="00113E0A" w:rsidRPr="000C0D64" w:rsidRDefault="00F14544" w:rsidP="00B42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-Created and integrated over 20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application-layer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components, while also configuring the microcontroller and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layers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support system functionality.</w:t>
      </w:r>
    </w:p>
    <w:p w:rsidR="00D3561E" w:rsidRPr="000C0D64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</w:t>
      </w:r>
      <w:r w:rsidR="00B428B9"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VRAM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memory, improving storage speed by 80% in a glider datalogger system.</w:t>
      </w:r>
    </w:p>
    <w:p w:rsidR="00B428B9" w:rsidRDefault="002D500C" w:rsidP="00DB12F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0C0D6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testing</w:t>
      </w:r>
      <w:r w:rsidRPr="000C0D6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53541A" w:rsidRPr="00D3561E" w:rsidRDefault="001A3537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(Real Time Operating System)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DB12FF" w:rsidRDefault="006B3AA8" w:rsidP="00DB12F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bookmarkEnd w:id="0"/>
    <w:p w:rsidR="008D60C2" w:rsidRPr="00DB12FF" w:rsidRDefault="006636B0" w:rsidP="00DB12F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DB12FF" w:rsidRPr="00DB12FF" w:rsidRDefault="00D61B6F" w:rsidP="00DB12F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-Assisted in prototyping a mechatronic device for gas pipeline inspection validating the Magnetic Flux Leakage technique.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br/>
        <w:t>-Achieved the adaptation of 16 Hall sensor signals to 8bits resolution ADC by amplifying the original signal up to 10 times.</w:t>
      </w:r>
    </w:p>
    <w:p w:rsidR="00D61B6F" w:rsidRPr="00DB12FF" w:rsidRDefault="00D61B6F" w:rsidP="00DB12F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0C0D64" w:rsidRDefault="000C0D64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0C0D64" w:rsidRDefault="000C0D64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0D64"/>
    <w:rsid w:val="000C46D0"/>
    <w:rsid w:val="000D7E0B"/>
    <w:rsid w:val="000F2198"/>
    <w:rsid w:val="00113E0A"/>
    <w:rsid w:val="0013370C"/>
    <w:rsid w:val="00162CE5"/>
    <w:rsid w:val="001A3537"/>
    <w:rsid w:val="001B6B11"/>
    <w:rsid w:val="002070E6"/>
    <w:rsid w:val="00253989"/>
    <w:rsid w:val="002D500C"/>
    <w:rsid w:val="002E67B6"/>
    <w:rsid w:val="00306EF7"/>
    <w:rsid w:val="00335013"/>
    <w:rsid w:val="00337968"/>
    <w:rsid w:val="00360DAB"/>
    <w:rsid w:val="003F697E"/>
    <w:rsid w:val="004275BF"/>
    <w:rsid w:val="004729A6"/>
    <w:rsid w:val="0047760E"/>
    <w:rsid w:val="004C3DF2"/>
    <w:rsid w:val="0053541A"/>
    <w:rsid w:val="00587FF2"/>
    <w:rsid w:val="005903B7"/>
    <w:rsid w:val="0061106A"/>
    <w:rsid w:val="00637683"/>
    <w:rsid w:val="006636B0"/>
    <w:rsid w:val="006B3AA8"/>
    <w:rsid w:val="00703AF6"/>
    <w:rsid w:val="007071E1"/>
    <w:rsid w:val="00723F1E"/>
    <w:rsid w:val="007746DC"/>
    <w:rsid w:val="007C060D"/>
    <w:rsid w:val="007E6D4B"/>
    <w:rsid w:val="008A0923"/>
    <w:rsid w:val="008D60C2"/>
    <w:rsid w:val="00904F2C"/>
    <w:rsid w:val="00967477"/>
    <w:rsid w:val="00A6335D"/>
    <w:rsid w:val="00A66104"/>
    <w:rsid w:val="00AB48B0"/>
    <w:rsid w:val="00B17E65"/>
    <w:rsid w:val="00B428B9"/>
    <w:rsid w:val="00B64868"/>
    <w:rsid w:val="00B709EF"/>
    <w:rsid w:val="00BB262E"/>
    <w:rsid w:val="00BF500F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DB12FF"/>
    <w:rsid w:val="00E84BF9"/>
    <w:rsid w:val="00EA1717"/>
    <w:rsid w:val="00EA2208"/>
    <w:rsid w:val="00EA4741"/>
    <w:rsid w:val="00EE05EE"/>
    <w:rsid w:val="00EE72BC"/>
    <w:rsid w:val="00F14544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821B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3</Pages>
  <Words>1023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24</cp:revision>
  <dcterms:created xsi:type="dcterms:W3CDTF">2025-06-02T23:23:00Z</dcterms:created>
  <dcterms:modified xsi:type="dcterms:W3CDTF">2025-07-04T20:59:00Z</dcterms:modified>
</cp:coreProperties>
</file>