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1B6F" w:rsidRDefault="00D61B6F" w:rsidP="00D61B6F">
      <w:pPr>
        <w:rPr>
          <w:lang w:val="en-CA"/>
        </w:rPr>
      </w:pPr>
      <w:r w:rsidRPr="006B56AD"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631445" wp14:editId="420D5775">
                <wp:simplePos x="0" y="0"/>
                <wp:positionH relativeFrom="margin">
                  <wp:posOffset>-917575</wp:posOffset>
                </wp:positionH>
                <wp:positionV relativeFrom="page">
                  <wp:posOffset>180975</wp:posOffset>
                </wp:positionV>
                <wp:extent cx="7019925" cy="71437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19925" cy="714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D61B6F" w:rsidRPr="003F697E" w:rsidRDefault="00D61B6F" w:rsidP="00D61B6F">
                            <w:pPr>
                              <w:spacing w:before="1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lang w:val="en-CA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Ivonne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Berenice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11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Lemus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Martínez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|</w:t>
                            </w:r>
                            <w:r w:rsidRPr="003F697E">
                              <w:rPr>
                                <w:rFonts w:ascii="Arial" w:hAnsi="Arial" w:cs="Arial"/>
                                <w:b/>
                                <w:bCs/>
                                <w:spacing w:val="-16"/>
                                <w:w w:val="90"/>
                                <w:sz w:val="32"/>
                                <w:lang w:val="en-CA"/>
                              </w:rPr>
                              <w:t xml:space="preserve"> </w:t>
                            </w:r>
                            <w:r w:rsidR="003F697E" w:rsidRPr="003F697E">
                              <w:rPr>
                                <w:rFonts w:ascii="Arial" w:hAnsi="Arial" w:cs="Arial"/>
                                <w:b/>
                                <w:bCs/>
                                <w:w w:val="90"/>
                                <w:sz w:val="32"/>
                                <w:lang w:val="en-CA"/>
                              </w:rPr>
                              <w:t>Embedded Software Engineer</w:t>
                            </w:r>
                          </w:p>
                          <w:p w:rsidR="00D61B6F" w:rsidRPr="003F697E" w:rsidRDefault="003F697E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Martínez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,</w:t>
                            </w:r>
                            <w:r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 xml:space="preserve"> Ca</w:t>
                            </w:r>
                            <w:r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lifornia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+1</w:t>
                            </w:r>
                            <w:r w:rsidR="00EE72BC">
                              <w:rPr>
                                <w:rFonts w:ascii="Arial" w:hAnsi="Arial" w:cs="Arial"/>
                                <w:spacing w:val="-9"/>
                                <w:sz w:val="24"/>
                                <w:szCs w:val="24"/>
                                <w:lang w:val="es-MX"/>
                              </w:rPr>
                              <w:t>4089903068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2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4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iberenicelemus@gmail.com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1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36"/>
                                <w:sz w:val="24"/>
                                <w:szCs w:val="24"/>
                                <w:lang w:val="es-MX"/>
                              </w:rPr>
                              <w:t xml:space="preserve"> </w:t>
                            </w:r>
                            <w:hyperlink r:id="rId5">
                              <w:r w:rsidR="00D61B6F" w:rsidRPr="003F697E">
                                <w:rPr>
                                  <w:rFonts w:ascii="Arial" w:hAnsi="Arial" w:cs="Arial"/>
                                  <w:color w:val="0000FF"/>
                                  <w:spacing w:val="-2"/>
                                  <w:sz w:val="24"/>
                                  <w:szCs w:val="24"/>
                                  <w:u w:val="single" w:color="0000FF"/>
                                  <w:lang w:val="es-MX"/>
                                </w:rPr>
                                <w:t>LinkedIn</w:t>
                              </w:r>
                            </w:hyperlink>
                            <w:r w:rsidR="00D61B6F" w:rsidRPr="003F697E"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  <w:t xml:space="preserve"> </w:t>
                            </w:r>
                            <w:r w:rsidR="00D61B6F" w:rsidRPr="003F697E">
                              <w:rPr>
                                <w:rFonts w:ascii="Arial" w:hAnsi="Arial" w:cs="Arial"/>
                                <w:spacing w:val="-2"/>
                                <w:sz w:val="24"/>
                                <w:szCs w:val="24"/>
                                <w:lang w:val="es-MX"/>
                              </w:rPr>
                              <w:t>|</w:t>
                            </w: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rFonts w:ascii="Arial" w:hAnsi="Arial" w:cs="Arial"/>
                                <w:color w:val="0000FF"/>
                                <w:spacing w:val="-2"/>
                                <w:sz w:val="24"/>
                                <w:szCs w:val="24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color w:val="0000FF"/>
                                <w:spacing w:val="-2"/>
                                <w:u w:val="single" w:color="0000FF"/>
                                <w:lang w:val="es-MX"/>
                              </w:rPr>
                            </w:pPr>
                          </w:p>
                          <w:p w:rsidR="00D61B6F" w:rsidRPr="003F697E" w:rsidRDefault="00D61B6F" w:rsidP="00D61B6F">
                            <w:pPr>
                              <w:pStyle w:val="Textoindependiente"/>
                              <w:spacing w:before="88" w:line="354" w:lineRule="exact"/>
                              <w:ind w:right="18"/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3144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-72.25pt;margin-top:14.25pt;width:552.75pt;height:56.25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" filled="f" stroked="f">
                <v:textbox inset="0,0,0,0">
                  <w:txbxContent>
                    <w:p w:rsidR="00D61B6F" w:rsidRPr="003F697E" w:rsidRDefault="00D61B6F" w:rsidP="00D61B6F">
                      <w:pPr>
                        <w:spacing w:before="1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lang w:val="en-CA"/>
                        </w:rPr>
                      </w:pP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Ivonne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Berenice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11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Lemus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Martínez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|</w:t>
                      </w:r>
                      <w:r w:rsidRPr="003F697E">
                        <w:rPr>
                          <w:rFonts w:ascii="Arial" w:hAnsi="Arial" w:cs="Arial"/>
                          <w:b/>
                          <w:bCs/>
                          <w:spacing w:val="-16"/>
                          <w:w w:val="90"/>
                          <w:sz w:val="32"/>
                          <w:lang w:val="en-CA"/>
                        </w:rPr>
                        <w:t xml:space="preserve"> </w:t>
                      </w:r>
                      <w:r w:rsidR="003F697E" w:rsidRPr="003F697E">
                        <w:rPr>
                          <w:rFonts w:ascii="Arial" w:hAnsi="Arial" w:cs="Arial"/>
                          <w:b/>
                          <w:bCs/>
                          <w:w w:val="90"/>
                          <w:sz w:val="32"/>
                          <w:lang w:val="en-CA"/>
                        </w:rPr>
                        <w:t>Embedded Software Engineer</w:t>
                      </w:r>
                    </w:p>
                    <w:p w:rsidR="00D61B6F" w:rsidRPr="003F697E" w:rsidRDefault="003F697E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Martínez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,</w:t>
                      </w:r>
                      <w:r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 xml:space="preserve"> Ca</w:t>
                      </w:r>
                      <w:r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lifornia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+1</w:t>
                      </w:r>
                      <w:r w:rsidR="00EE72BC">
                        <w:rPr>
                          <w:rFonts w:ascii="Arial" w:hAnsi="Arial" w:cs="Arial"/>
                          <w:spacing w:val="-9"/>
                          <w:sz w:val="24"/>
                          <w:szCs w:val="24"/>
                          <w:lang w:val="es-MX"/>
                        </w:rPr>
                        <w:t>4089903068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2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6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iberenicelemus@gmail.com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1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  <w:r w:rsidR="00D61B6F" w:rsidRPr="003F697E">
                        <w:rPr>
                          <w:rFonts w:ascii="Arial" w:hAnsi="Arial" w:cs="Arial"/>
                          <w:spacing w:val="-36"/>
                          <w:sz w:val="24"/>
                          <w:szCs w:val="24"/>
                          <w:lang w:val="es-MX"/>
                        </w:rPr>
                        <w:t xml:space="preserve"> </w:t>
                      </w:r>
                      <w:hyperlink r:id="rId7">
                        <w:r w:rsidR="00D61B6F" w:rsidRPr="003F697E">
                          <w:rPr>
                            <w:rFonts w:ascii="Arial" w:hAnsi="Arial" w:cs="Arial"/>
                            <w:color w:val="0000FF"/>
                            <w:spacing w:val="-2"/>
                            <w:sz w:val="24"/>
                            <w:szCs w:val="24"/>
                            <w:u w:val="single" w:color="0000FF"/>
                            <w:lang w:val="es-MX"/>
                          </w:rPr>
                          <w:t>LinkedIn</w:t>
                        </w:r>
                      </w:hyperlink>
                      <w:r w:rsidR="00D61B6F" w:rsidRPr="003F697E"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  <w:t xml:space="preserve"> </w:t>
                      </w:r>
                      <w:r w:rsidR="00D61B6F" w:rsidRPr="003F697E">
                        <w:rPr>
                          <w:rFonts w:ascii="Arial" w:hAnsi="Arial" w:cs="Arial"/>
                          <w:spacing w:val="-2"/>
                          <w:sz w:val="24"/>
                          <w:szCs w:val="24"/>
                          <w:lang w:val="es-MX"/>
                        </w:rPr>
                        <w:t>|</w:t>
                      </w: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rFonts w:ascii="Arial" w:hAnsi="Arial" w:cs="Arial"/>
                          <w:color w:val="0000FF"/>
                          <w:spacing w:val="-2"/>
                          <w:sz w:val="24"/>
                          <w:szCs w:val="24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color w:val="0000FF"/>
                          <w:spacing w:val="-2"/>
                          <w:u w:val="single" w:color="0000FF"/>
                          <w:lang w:val="es-MX"/>
                        </w:rPr>
                      </w:pPr>
                    </w:p>
                    <w:p w:rsidR="00D61B6F" w:rsidRPr="003F697E" w:rsidRDefault="00D61B6F" w:rsidP="00D61B6F">
                      <w:pPr>
                        <w:pStyle w:val="Textoindependiente"/>
                        <w:spacing w:before="88" w:line="354" w:lineRule="exact"/>
                        <w:ind w:right="18"/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D61B6F" w:rsidRPr="007C060D" w:rsidRDefault="00D61B6F" w:rsidP="007C060D">
      <w:pPr>
        <w:widowControl w:val="0"/>
        <w:autoSpaceDE w:val="0"/>
        <w:autoSpaceDN w:val="0"/>
        <w:spacing w:before="92" w:after="0" w:line="333" w:lineRule="exact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>
        <w:rPr>
          <w:rFonts w:ascii="Lucida Sans Unicode" w:eastAsia="Lucida Sans Unicode" w:hAnsi="Lucida Sans Unicode" w:cs="Lucida Sans Unicode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E10CC8" wp14:editId="18B41001">
                <wp:simplePos x="0" y="0"/>
                <wp:positionH relativeFrom="column">
                  <wp:posOffset>-812800</wp:posOffset>
                </wp:positionH>
                <wp:positionV relativeFrom="paragraph">
                  <wp:posOffset>210820</wp:posOffset>
                </wp:positionV>
                <wp:extent cx="6972300" cy="19050"/>
                <wp:effectExtent l="0" t="0" r="19050" b="19050"/>
                <wp:wrapNone/>
                <wp:docPr id="1750002638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72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35578" id="Conector recto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pt,16.6pt" to="48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" strokecolor="black [3213]" strokeweight="1.5pt">
                <v:stroke joinstyle="miter"/>
              </v:line>
            </w:pict>
          </mc:Fallback>
        </mc:AlternateContent>
      </w:r>
    </w:p>
    <w:p w:rsidR="00EA4741" w:rsidRPr="00CB41ED" w:rsidRDefault="00B709EF" w:rsidP="00E84BF9">
      <w:pPr>
        <w:widowControl w:val="0"/>
        <w:autoSpaceDE w:val="0"/>
        <w:autoSpaceDN w:val="0"/>
        <w:spacing w:before="92" w:after="0" w:line="333" w:lineRule="exact"/>
        <w:ind w:left="-1134"/>
        <w:jc w:val="both"/>
        <w:outlineLvl w:val="0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Embedded Software Engineer with over 5 years of experience in designing, developing, and executing complex embedded software projects. Proficient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with proven expertise in applying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AUTOSAR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architecture across the automotive software development lifecycle. Skilled in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testing embedded systems to identify and resolve issues efficiently. Experienced in real-time operating systems (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) and low-level programming. Strong background in version control tools such as Git and Plastic, along with in-depth knowledge of communication protocols including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and </w:t>
      </w:r>
      <w:r w:rsidRPr="00B709EF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B709E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6B56AD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PROFESSIONAL EXPERIENCE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</w:t>
      </w:r>
    </w:p>
    <w:p w:rsidR="00D61B6F" w:rsidRPr="006B56AD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Embedded Software Engineer - BorgWarner.</w:t>
      </w:r>
      <w:r w:rsidRPr="00A11E82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19-03-2024 – 09-06-2024</w:t>
      </w:r>
      <w:r w:rsidRPr="006B56A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</w:p>
    <w:p w:rsidR="00C95BB6" w:rsidRPr="0061106A" w:rsidRDefault="00C95BB6" w:rsidP="00C95BB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pull request</w:t>
      </w: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code updates into the project's main branch using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version control tools</w:t>
      </w: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such as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Bitbucket</w:t>
      </w: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GitHub</w:t>
      </w:r>
      <w:r w:rsidRPr="004C333C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Plastic, and SmartGit.</w:t>
      </w:r>
    </w:p>
    <w:p w:rsidR="002070E6" w:rsidRPr="00C95BB6" w:rsidRDefault="002070E6" w:rsidP="00587FF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-Ensured the proper startup of the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bootloader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application by utilizing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CANoe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CANalyzer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verifying part numbers to confirm correct software deployment.</w:t>
      </w:r>
    </w:p>
    <w:p w:rsidR="00A6335D" w:rsidRDefault="00D61B6F" w:rsidP="00A6335D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-Collaborated with a </w:t>
      </w:r>
      <w:r w:rsidRPr="007C060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global cross-functional team</w:t>
      </w:r>
      <w:r w:rsidRP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develop customized solutions that resolved customer needs.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Embedded Software Engineer - CIDEC. 16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- 06 2021 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04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-1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2- 2023</w:t>
      </w:r>
    </w:p>
    <w:p w:rsidR="008B393F" w:rsidRPr="004938B9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-Integrated and configured the watchdog driver within the AUTOSAR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Abstraction Layer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(HAL) to detect and respond to software malfunctions during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code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execution.</w:t>
      </w:r>
    </w:p>
    <w:p w:rsidR="008B393F" w:rsidRPr="004938B9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-Completed tasks on schedule, including software design testing, software requirements analysis,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peer code reviews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Jira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Polarion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management tools.</w:t>
      </w:r>
    </w:p>
    <w:p w:rsidR="008B393F" w:rsidRPr="004938B9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-Improved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ECU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reliability by resolving over 10 code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issues 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using analysis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debugging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tools such as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Ozone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the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JTAG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interface to identify root causes.</w:t>
      </w:r>
    </w:p>
    <w:p w:rsidR="008D60C2" w:rsidRPr="004938B9" w:rsidRDefault="008D60C2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-Designed and implemented a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C-based software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component within the AUTOSAR architecture to monitor the ECU circuit board temperature.</w:t>
      </w:r>
    </w:p>
    <w:p w:rsidR="008B393F" w:rsidRPr="004938B9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-Designed and documented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software architecture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using dynamic and activity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UML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diagrams in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Enterprise Architect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, 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increasing coding efficiency by 80%.</w:t>
      </w:r>
    </w:p>
    <w:p w:rsidR="004938B9" w:rsidRPr="004938B9" w:rsidRDefault="004938B9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–Provided mentorship to engineers in performing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low-level testing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>, unit testing, and static analysis for safety-critical systems.</w:t>
      </w:r>
    </w:p>
    <w:p w:rsidR="004938B9" w:rsidRPr="004938B9" w:rsidRDefault="004938B9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-Created and integrated over 20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application-layer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components, while also configuring the microcontroller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basic software layers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support system functionality.</w:t>
      </w:r>
    </w:p>
    <w:p w:rsidR="008B393F" w:rsidRDefault="004938B9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Implemented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development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in accordance with the V-Model of the 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ASPICE 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(</w:t>
      </w:r>
      <w:r w:rsidRPr="00703AF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Automotive</w:t>
      </w:r>
      <w:r w:rsidRPr="00703AF6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SPICE) process to fulfill the Software Development Life Cycle.</w:t>
      </w:r>
    </w:p>
    <w:p w:rsidR="003F697E" w:rsidRDefault="003F697E" w:rsidP="003F697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-Optimized software development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by 80% through the precise specification of </w:t>
      </w:r>
      <w:r w:rsidRPr="004C333C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requirements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in accordance with specified guidelines and following the sprint dynamics of the </w:t>
      </w:r>
      <w:r w:rsidRPr="00AC4E56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Agile methodology</w:t>
      </w:r>
      <w:r w:rsidRPr="00600C5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53541A" w:rsidRPr="00D62808" w:rsidRDefault="0013370C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Performed 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software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unit tests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61106A"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61106A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VectorCAST to verify the detailed software design, ensuring high-quality software delivery and full condition coverage of functions.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Project Engineer - CIDESI. 12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-04-2019 -14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06-2021</w:t>
      </w:r>
    </w:p>
    <w:p w:rsidR="008B393F" w:rsidRPr="004938B9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code to read data from digital sensors using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Python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Linux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, optimizing GPIO (General Purpose Input/Output) usage by 50%.</w:t>
      </w:r>
    </w:p>
    <w:p w:rsidR="008B393F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low-level drivers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CAN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SPI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&amp;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UART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communication protocols, supporting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debugging 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validation activities, including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troubleshooting 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issues.</w:t>
      </w:r>
    </w:p>
    <w:p w:rsidR="005E74E2" w:rsidRDefault="005E74E2" w:rsidP="005E74E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lastRenderedPageBreak/>
        <w:t xml:space="preserve">-Performing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software testing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on train tracks and troubleshooting during system start-up to verify correct implementation of the system update.</w:t>
      </w:r>
    </w:p>
    <w:p w:rsidR="008B393F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embedded software in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create an interface for robot control, enabling abstraction and modularity through organized access to microcontroller peripherals.</w:t>
      </w:r>
    </w:p>
    <w:p w:rsidR="008B393F" w:rsidRDefault="008B393F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 software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using Object-Oriented Programming (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OOP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) to control the speed and acceleration of Mexico City's railway driving system, enabling project flexibility and scalability.</w:t>
      </w:r>
    </w:p>
    <w:p w:rsidR="005E74E2" w:rsidRPr="004938B9" w:rsidRDefault="005E74E2" w:rsidP="005E74E2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-Maximized the efficiency of TMS570LS3137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system up to 30%, by developing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software i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mplementing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 (Real Time Operating System)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using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GIT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program version control.</w:t>
      </w:r>
    </w:p>
    <w:p w:rsidR="00D3561E" w:rsidRPr="004938B9" w:rsidRDefault="00A66104" w:rsidP="00D3561E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software in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 C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language for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ARM microcontrollers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store data in external NAND flash memory, improving storage speed by 80% in a glider datalogger system.</w:t>
      </w:r>
    </w:p>
    <w:p w:rsidR="001A3537" w:rsidRPr="004938B9" w:rsidRDefault="006B3AA8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-Visited customer and internal locations to provide hands-on support to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systems engineers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identify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</w:t>
      </w:r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requirements, and contribute to the digitalization of the existing </w:t>
      </w:r>
      <w:bookmarkStart w:id="0" w:name="_Hlk200016674"/>
      <w:r w:rsidRPr="004938B9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railway driving system in Mexico City.</w:t>
      </w:r>
    </w:p>
    <w:bookmarkEnd w:id="0"/>
    <w:p w:rsidR="008D60C2" w:rsidRPr="008D60C2" w:rsidRDefault="004275BF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-Enhanced the Mexico City railway software by implementing control algorithms in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SafeRTOS</w:t>
      </w: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4938B9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FreeRTOS </w:t>
      </w:r>
      <w:r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to manage the speed and acceleration of the railway driving system, resulting in up to a 90% increase in system reliability.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Graduate Studies- Instrumented equipment Department - CIDESI.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-09-2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017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–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15-12-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2020</w:t>
      </w:r>
    </w:p>
    <w:p w:rsidR="008B393F" w:rsidRPr="008B393F" w:rsidRDefault="008B393F" w:rsidP="008B393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</w:pPr>
      <w:r w:rsidRPr="008B393F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-Implemented </w:t>
      </w:r>
      <w:r w:rsidRPr="008B393F">
        <w:rPr>
          <w:rFonts w:ascii="Arial" w:eastAsia="Lucida Sans Unicode" w:hAnsi="Arial" w:cs="Arial"/>
          <w:b/>
          <w:bCs/>
          <w:spacing w:val="-6"/>
          <w:sz w:val="24"/>
          <w:szCs w:val="24"/>
          <w:lang w:val="en-CA" w:eastAsia="en-US"/>
        </w:rPr>
        <w:t>signal processing</w:t>
      </w:r>
      <w:r w:rsidRPr="008B393F">
        <w:rPr>
          <w:rFonts w:ascii="Arial" w:eastAsia="Lucida Sans Unicode" w:hAnsi="Arial" w:cs="Arial"/>
          <w:spacing w:val="-6"/>
          <w:sz w:val="24"/>
          <w:szCs w:val="24"/>
          <w:lang w:val="en-CA" w:eastAsia="en-US"/>
        </w:rPr>
        <w:t xml:space="preserve"> software with a DAQ system to process the output from a DC/AC inverter, applying filtering techniques to smooth the waveform and extract the target signal.</w:t>
      </w:r>
    </w:p>
    <w:p w:rsidR="004729A6" w:rsidRDefault="004729A6" w:rsidP="004729A6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-Implemented </w:t>
      </w:r>
      <w:r w:rsidR="00AB48B0"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I²C</w:t>
      </w:r>
      <w:r w:rsidR="00AB48B0"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and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SPI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communication protocols on an embedded system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language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transmit and store acquisition data from Hall sensors.</w:t>
      </w:r>
    </w:p>
    <w:p w:rsidR="004275BF" w:rsidRPr="004938B9" w:rsidRDefault="00D61B6F" w:rsidP="004938B9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-Created an electronic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architecture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signal acquisition of 80 Hall sensors implemented in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FPGA</w:t>
      </w:r>
      <w:r w:rsidRPr="00E037D2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which allowed to get 400 µs in acquisition time and reduce by 70% the implementation costs. </w:t>
      </w:r>
    </w:p>
    <w:p w:rsidR="00D61B6F" w:rsidRPr="006559CC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Internship - Instrumentation Equipment Department - CIDESI. 27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- 04-2017 -</w:t>
      </w:r>
      <w:r w:rsidRPr="006559CC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 xml:space="preserve">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15-09-2017</w:t>
      </w:r>
    </w:p>
    <w:p w:rsid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09 -02-2012 - 10-02-2017 </w:t>
      </w:r>
    </w:p>
    <w:p w:rsidR="00055705" w:rsidRPr="00055705" w:rsidRDefault="00055705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055705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National Technological Institute of Mexico | San Luis Potosí</w:t>
      </w:r>
    </w:p>
    <w:p w:rsidR="00055705" w:rsidRDefault="00BF500F" w:rsidP="00055705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 virtual instrumentation applying least squares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algorithms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to model the dynamic control of a DC motor using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C 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language on a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TI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AB48B0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</w:t>
      </w:r>
      <w:r w:rsidRP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36545F" w:rsidRDefault="00D61B6F" w:rsidP="00D61B6F">
      <w:pPr>
        <w:widowControl w:val="0"/>
        <w:autoSpaceDE w:val="0"/>
        <w:autoSpaceDN w:val="0"/>
        <w:spacing w:before="92" w:after="0" w:line="333" w:lineRule="exact"/>
        <w:ind w:left="-1134"/>
        <w:outlineLvl w:val="0"/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</w:pPr>
      <w:r w:rsidRPr="0036545F"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EDUCATION</w:t>
      </w:r>
      <w:r>
        <w:rPr>
          <w:rFonts w:ascii="Arial" w:eastAsia="Arial Black" w:hAnsi="Arial" w:cs="Arial"/>
          <w:b/>
          <w:bCs/>
          <w:spacing w:val="-2"/>
          <w:w w:val="95"/>
          <w:sz w:val="24"/>
          <w:szCs w:val="24"/>
          <w:u w:val="single"/>
          <w:lang w:eastAsia="en-US"/>
        </w:rPr>
        <w:t>____________________________________________________________________________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B.S. in Mechatronics Engineering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09 -02-2012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10-02-2017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National Technological Institute of Mexico | San Luis Potosí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firmware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Texas Instruments, Microchip, and ST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microcontrollers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AB48B0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with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Assembly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and 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 languages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M.Sc. &amp; T. Mechatronics |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07-09-2017</w:t>
      </w: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 xml:space="preserve"> - </w:t>
      </w:r>
      <w:r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09-12-2019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CIDESI | Querétaro</w:t>
      </w:r>
    </w:p>
    <w:p w:rsidR="00D61B6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-Developed and executed </w:t>
      </w:r>
      <w:r w:rsidRPr="00587FF2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embedded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software to test a </w:t>
      </w:r>
      <w:r w:rsidRPr="0061106A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hardware architecture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for analog data acquisition.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SKILLS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Programing 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="004275BF" w:rsidRPr="004275B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C, C++ &amp; Assembler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DevOps: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Git &amp; Plastic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CPU architectures: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FPGA (Artix-7), FPGA (Spartan 3E), TMS570LS3137, MSP430F2618, PIC4550, STL microcontroller.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Communication protocols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: I2C, SPI, UART </w:t>
      </w:r>
      <w:r w:rsidR="00306EF7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&amp; 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>CAN</w:t>
      </w:r>
      <w:r w:rsidR="007C060D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Operating systems: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, 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Sa</w:t>
      </w:r>
      <w:r w:rsidR="00723F1E"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f</w:t>
      </w:r>
      <w:r w:rsidRPr="00723F1E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eRTOS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&amp; FreeRTOS</w:t>
      </w:r>
    </w:p>
    <w:p w:rsidR="00723F1E" w:rsidRPr="0036545F" w:rsidRDefault="00D61B6F" w:rsidP="0061106A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lastRenderedPageBreak/>
        <w:t>Languages: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English &amp; Spanish</w:t>
      </w:r>
    </w:p>
    <w:p w:rsidR="00D61B6F" w:rsidRPr="00E04D1D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u w:val="single"/>
          <w:lang w:eastAsia="en-US"/>
        </w:rPr>
        <w:t>COURSES</w:t>
      </w:r>
    </w:p>
    <w:p w:rsidR="00D61B6F" w:rsidRPr="0036545F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C++: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UDEMY. 2024-09-10 - 2024-10-10</w:t>
      </w:r>
    </w:p>
    <w:p w:rsidR="00D61B6F" w:rsidRPr="00600C57" w:rsidRDefault="00D61B6F" w:rsidP="00D61B6F">
      <w:pPr>
        <w:widowControl w:val="0"/>
        <w:autoSpaceDE w:val="0"/>
        <w:autoSpaceDN w:val="0"/>
        <w:spacing w:after="0" w:line="342" w:lineRule="exact"/>
        <w:ind w:left="-1134"/>
        <w:jc w:val="both"/>
        <w:rPr>
          <w:rFonts w:ascii="Arial" w:eastAsia="Lucida Sans Unicode" w:hAnsi="Arial" w:cs="Arial"/>
          <w:spacing w:val="-6"/>
          <w:sz w:val="24"/>
          <w:szCs w:val="24"/>
          <w:lang w:eastAsia="en-US"/>
        </w:rPr>
      </w:pPr>
      <w:r w:rsidRPr="00E04D1D">
        <w:rPr>
          <w:rFonts w:ascii="Arial" w:eastAsia="Lucida Sans Unicode" w:hAnsi="Arial" w:cs="Arial"/>
          <w:b/>
          <w:bCs/>
          <w:spacing w:val="-6"/>
          <w:sz w:val="24"/>
          <w:szCs w:val="24"/>
          <w:lang w:eastAsia="en-US"/>
        </w:rPr>
        <w:t>Vector tools:</w:t>
      </w:r>
      <w:r w:rsidRPr="0036545F">
        <w:rPr>
          <w:rFonts w:ascii="Arial" w:eastAsia="Lucida Sans Unicode" w:hAnsi="Arial" w:cs="Arial"/>
          <w:spacing w:val="-6"/>
          <w:sz w:val="24"/>
          <w:szCs w:val="24"/>
          <w:lang w:eastAsia="en-US"/>
        </w:rPr>
        <w:t xml:space="preserve"> CIDEC. 2021-06-16 - 2021-09-27</w:t>
      </w:r>
    </w:p>
    <w:p w:rsidR="00337968" w:rsidRDefault="00337968"/>
    <w:sectPr w:rsidR="00337968" w:rsidSect="00D61B6F">
      <w:pgSz w:w="12240" w:h="15840"/>
      <w:pgMar w:top="568" w:right="474" w:bottom="284" w:left="1985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B6F"/>
    <w:rsid w:val="00023ADC"/>
    <w:rsid w:val="00055705"/>
    <w:rsid w:val="000657DA"/>
    <w:rsid w:val="00074C28"/>
    <w:rsid w:val="000C46D0"/>
    <w:rsid w:val="000D7E0B"/>
    <w:rsid w:val="000F2198"/>
    <w:rsid w:val="0013370C"/>
    <w:rsid w:val="00162CE5"/>
    <w:rsid w:val="001A3537"/>
    <w:rsid w:val="001B6B11"/>
    <w:rsid w:val="002070E6"/>
    <w:rsid w:val="00253989"/>
    <w:rsid w:val="002E67B6"/>
    <w:rsid w:val="00306EF7"/>
    <w:rsid w:val="00335013"/>
    <w:rsid w:val="00337968"/>
    <w:rsid w:val="00360DAB"/>
    <w:rsid w:val="003F697E"/>
    <w:rsid w:val="004275BF"/>
    <w:rsid w:val="004729A6"/>
    <w:rsid w:val="0047760E"/>
    <w:rsid w:val="004938B9"/>
    <w:rsid w:val="004C333C"/>
    <w:rsid w:val="004C3DF2"/>
    <w:rsid w:val="0053541A"/>
    <w:rsid w:val="00587FF2"/>
    <w:rsid w:val="005903B7"/>
    <w:rsid w:val="005E74E2"/>
    <w:rsid w:val="0061106A"/>
    <w:rsid w:val="00637683"/>
    <w:rsid w:val="006636B0"/>
    <w:rsid w:val="006B3AA8"/>
    <w:rsid w:val="00703AF6"/>
    <w:rsid w:val="007071E1"/>
    <w:rsid w:val="00723F1E"/>
    <w:rsid w:val="007746DC"/>
    <w:rsid w:val="007C060D"/>
    <w:rsid w:val="008A0923"/>
    <w:rsid w:val="008B393F"/>
    <w:rsid w:val="008D60C2"/>
    <w:rsid w:val="00904F2C"/>
    <w:rsid w:val="00967477"/>
    <w:rsid w:val="00A6335D"/>
    <w:rsid w:val="00A66104"/>
    <w:rsid w:val="00AB48B0"/>
    <w:rsid w:val="00B17E65"/>
    <w:rsid w:val="00B64868"/>
    <w:rsid w:val="00B709EF"/>
    <w:rsid w:val="00BB262E"/>
    <w:rsid w:val="00BF500F"/>
    <w:rsid w:val="00C95BB6"/>
    <w:rsid w:val="00CB41ED"/>
    <w:rsid w:val="00D3561E"/>
    <w:rsid w:val="00D44A55"/>
    <w:rsid w:val="00D52EF4"/>
    <w:rsid w:val="00D61B6F"/>
    <w:rsid w:val="00D62808"/>
    <w:rsid w:val="00D72E05"/>
    <w:rsid w:val="00D755E8"/>
    <w:rsid w:val="00E84BF9"/>
    <w:rsid w:val="00EA1717"/>
    <w:rsid w:val="00EA2208"/>
    <w:rsid w:val="00EA4741"/>
    <w:rsid w:val="00EE05EE"/>
    <w:rsid w:val="00EE72BC"/>
    <w:rsid w:val="00F46806"/>
    <w:rsid w:val="00FB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27153"/>
  <w15:chartTrackingRefBased/>
  <w15:docId w15:val="{0AC7B1CE-40E4-438B-B339-8475179D6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B6F"/>
    <w:rPr>
      <w:rFonts w:ascii="Calibri" w:eastAsia="Calibri" w:hAnsi="Calibri" w:cs="Calibri"/>
      <w:lang w:val="en-US"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D61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MX" w:eastAsia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B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MX"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B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MX"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B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MX"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B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MX"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B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B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MX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B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lang w:val="es-MX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B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B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B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D61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B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MX" w:eastAsia="en-US"/>
    </w:rPr>
  </w:style>
  <w:style w:type="character" w:customStyle="1" w:styleId="SubttuloCar">
    <w:name w:val="Subtítulo Car"/>
    <w:basedOn w:val="Fuentedeprrafopredeter"/>
    <w:link w:val="Subttulo"/>
    <w:uiPriority w:val="11"/>
    <w:rsid w:val="00D61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B6F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s-MX" w:eastAsia="en-US"/>
    </w:rPr>
  </w:style>
  <w:style w:type="character" w:customStyle="1" w:styleId="CitaCar">
    <w:name w:val="Cita Car"/>
    <w:basedOn w:val="Fuentedeprrafopredeter"/>
    <w:link w:val="Cita"/>
    <w:uiPriority w:val="29"/>
    <w:rsid w:val="00D61B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B6F"/>
    <w:pPr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character" w:styleId="nfasisintenso">
    <w:name w:val="Intense Emphasis"/>
    <w:basedOn w:val="Fuentedeprrafopredeter"/>
    <w:uiPriority w:val="21"/>
    <w:qFormat/>
    <w:rsid w:val="00D61B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val="es-MX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B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B6F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D61B6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D61B6F"/>
    <w:rPr>
      <w:rFonts w:ascii="Calibri" w:eastAsia="Calibri" w:hAnsi="Calibri" w:cs="Calibri"/>
      <w:lang w:val="en-US"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486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4868"/>
    <w:rPr>
      <w:rFonts w:ascii="Consolas" w:eastAsia="Calibri" w:hAnsi="Consolas" w:cs="Calibri"/>
      <w:sz w:val="20"/>
      <w:szCs w:val="20"/>
      <w:lang w:val="en-US" w:eastAsia="es-MX"/>
    </w:rPr>
  </w:style>
  <w:style w:type="character" w:styleId="Hipervnculo">
    <w:name w:val="Hyperlink"/>
    <w:basedOn w:val="Fuentedeprrafopredeter"/>
    <w:uiPriority w:val="99"/>
    <w:unhideWhenUsed/>
    <w:rsid w:val="00587F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7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96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3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0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65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00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7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076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561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8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86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26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6386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25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8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9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2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3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2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5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4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2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8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12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998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918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1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6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8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20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9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18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233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60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23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06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31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3355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6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4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31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99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0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5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95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98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4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2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461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4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4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885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2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979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06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8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70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7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3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79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0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90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8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9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6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98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8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0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2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1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33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5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6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4116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09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90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7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2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602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79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948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89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28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81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5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5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85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6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75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8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366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55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7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ivonne-lemus-embeedded-softwar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//iberenicelemus@gmail.com" TargetMode="External"/><Relationship Id="rId5" Type="http://schemas.openxmlformats.org/officeDocument/2006/relationships/hyperlink" Target="https://www.linkedin.com/in/ivonne-lemus-embeedded-software/" TargetMode="External"/><Relationship Id="rId4" Type="http://schemas.openxmlformats.org/officeDocument/2006/relationships/hyperlink" Target="mailto://iberenicelemus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1320</TotalTime>
  <Pages>3</Pages>
  <Words>980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23</cp:revision>
  <dcterms:created xsi:type="dcterms:W3CDTF">2025-06-02T23:23:00Z</dcterms:created>
  <dcterms:modified xsi:type="dcterms:W3CDTF">2025-07-04T16:17:00Z</dcterms:modified>
</cp:coreProperties>
</file>