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6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8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5903B7" w:rsidRDefault="005903B7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developing and executing complex embedded software projects. Proficient in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operating systems (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programming, with a strong 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knowledge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communication protocols including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Demonstrated expertise in utilizing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throughout the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life cycle. Experienced in conducting rigorous testing of secure and critical software systems, ensuring reliability and compliance with </w:t>
      </w:r>
      <w:r w:rsidR="00306EF7" w:rsidRPr="00306EF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industry standards.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updates 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into the project's main branch using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Plastic, and SmartGit.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2045B9" w:rsidRDefault="002045B9" w:rsidP="002045B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and configured the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watchdog driver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within the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Hardware Abstraction Layer (HAL) to detect and respond to software malfunctions during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code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execution.</w:t>
      </w:r>
    </w:p>
    <w:p w:rsidR="003356B5" w:rsidRPr="002045B9" w:rsidRDefault="003356B5" w:rsidP="003356B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-based software component within the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to monitor the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(Electronic Control Unit) circuit board temperature.</w:t>
      </w:r>
    </w:p>
    <w:p w:rsidR="008E6002" w:rsidRDefault="005969B2" w:rsidP="008E600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969B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5969B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5969B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5969B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5969B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5969B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5969B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5969B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5969B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5969B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5969B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8E6002" w:rsidRDefault="00F128FC" w:rsidP="008E600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software validation by transmitting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protocol messages to a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test bench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analyzing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diagnosti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 feedback to ensure compliance with the detailed software design.</w:t>
      </w:r>
    </w:p>
    <w:p w:rsidR="00656417" w:rsidRDefault="00656417" w:rsidP="0065641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B00A0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mentorship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engineers in performing low-level testing, unit testing, and static analysis for safety-critical systems.</w:t>
      </w:r>
    </w:p>
    <w:p w:rsidR="002045B9" w:rsidRPr="00B00A02" w:rsidRDefault="003E4EA7" w:rsidP="0065641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Completed tasks on schedule, including software design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testing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software requirements analysis, and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3E4EA7" w:rsidRPr="003E4EA7" w:rsidRDefault="003E4EA7" w:rsidP="003E4EA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-Conducted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cybersecurity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testing to ensure the correct generation and secure storage of cryptographic keys within the Hardware Security Module (HSM) of the main Electronic Control Unit (ECU).</w:t>
      </w:r>
    </w:p>
    <w:p w:rsidR="003E4EA7" w:rsidRPr="00703AF6" w:rsidRDefault="00703AF6" w:rsidP="003356B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Implemented </w:t>
      </w:r>
      <w:r w:rsid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embedded software 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in accordance with the V-Model of the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</w:t>
      </w:r>
      <w:r w:rsidRPr="003356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 Life Cycle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E67B6" w:rsidRPr="003356B5" w:rsidRDefault="0013370C" w:rsidP="003356B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VectorCAST to verify the detailed software design, ensuring high-quality software delivery and full condition coverage of functions.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D3561E" w:rsidRPr="000F0F5C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memory,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improving storage speed by 80% in a glider datalogger system.</w:t>
      </w:r>
    </w:p>
    <w:p w:rsidR="0053541A" w:rsidRPr="000F0F5C" w:rsidRDefault="001A3537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0F0F5C" w:rsidRDefault="000F0F5C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0F0F5C" w:rsidRDefault="000F0F5C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1A3537" w:rsidRPr="000F0F5C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-Visited customer and internal locations to provide hands-on support to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p w:rsidR="003356B5" w:rsidRPr="000F0F5C" w:rsidRDefault="003356B5" w:rsidP="003356B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D3561E" w:rsidRPr="000F0F5C" w:rsidRDefault="00D3561E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5969B2" w:rsidRPr="00572342" w:rsidRDefault="005969B2" w:rsidP="005969B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reverse engineering on more than 20 analog amplifier circuit PCBs by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analyzing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their design and validating signals using an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oscilloscope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3356B5" w:rsidRDefault="003356B5" w:rsidP="003356B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customer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internal locations to provide hands-on support to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railway driving system in Mexico City.</w:t>
      </w:r>
      <w:bookmarkEnd w:id="0"/>
    </w:p>
    <w:p w:rsidR="00D52EF4" w:rsidRDefault="00D61B6F" w:rsidP="003356B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Performing </w:t>
      </w:r>
      <w:r w:rsidRPr="00F626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B00A02" w:rsidRDefault="00B00A02" w:rsidP="00B00A0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B00A0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B00A0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3356B5" w:rsidRDefault="003356B5" w:rsidP="003356B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656417" w:rsidRPr="000F0F5C" w:rsidRDefault="00656417" w:rsidP="0065641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a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PID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Embedded C to control the position of a robotic arm driven by a DC motor.</w:t>
      </w:r>
    </w:p>
    <w:p w:rsidR="00656417" w:rsidRPr="000F0F5C" w:rsidRDefault="00656417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Conditioned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signals from 16 Hall sensors for acquisition by an 8-bit resolution ADC by amplifying the original signals up to 10 times.</w:t>
      </w:r>
    </w:p>
    <w:p w:rsidR="00656417" w:rsidRPr="000F0F5C" w:rsidRDefault="00656417" w:rsidP="0065641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-Implemented signal processing software with a DAQ system to process the output from a DC/AC inverter, applying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filtering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techniques to smooth the waveform and extract the target signal.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0F0F5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0F0F5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which allowed to get 400 µs in acquisition time and reduce by 70% the implementation costs.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356B5" w:rsidRDefault="00D61B6F" w:rsidP="003356B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B00A02" w:rsidRPr="0036545F" w:rsidRDefault="00D61B6F" w:rsidP="000F0F5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0F0F5C" w:rsidRDefault="000F0F5C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</w:p>
    <w:p w:rsidR="000F0F5C" w:rsidRPr="0036545F" w:rsidRDefault="00D61B6F" w:rsidP="000F0F5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FreeRTOS</w:t>
      </w:r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F1017"/>
    <w:multiLevelType w:val="multilevel"/>
    <w:tmpl w:val="09BE2424"/>
    <w:lvl w:ilvl="0">
      <w:numFmt w:val="bullet"/>
      <w:lvlText w:val="●"/>
      <w:lvlJc w:val="left"/>
      <w:pPr>
        <w:ind w:left="503" w:hanging="363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856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1228" w:hanging="360"/>
      </w:pPr>
    </w:lvl>
    <w:lvl w:ilvl="3">
      <w:numFmt w:val="bullet"/>
      <w:lvlText w:val="•"/>
      <w:lvlJc w:val="left"/>
      <w:pPr>
        <w:ind w:left="1596" w:hanging="360"/>
      </w:pPr>
    </w:lvl>
    <w:lvl w:ilvl="4">
      <w:numFmt w:val="bullet"/>
      <w:lvlText w:val="•"/>
      <w:lvlJc w:val="left"/>
      <w:pPr>
        <w:ind w:left="1964" w:hanging="360"/>
      </w:pPr>
    </w:lvl>
    <w:lvl w:ilvl="5">
      <w:numFmt w:val="bullet"/>
      <w:lvlText w:val="•"/>
      <w:lvlJc w:val="left"/>
      <w:pPr>
        <w:ind w:left="2332" w:hanging="360"/>
      </w:pPr>
    </w:lvl>
    <w:lvl w:ilvl="6">
      <w:numFmt w:val="bullet"/>
      <w:lvlText w:val="•"/>
      <w:lvlJc w:val="left"/>
      <w:pPr>
        <w:ind w:left="2700" w:hanging="360"/>
      </w:pPr>
    </w:lvl>
    <w:lvl w:ilvl="7">
      <w:numFmt w:val="bullet"/>
      <w:lvlText w:val="•"/>
      <w:lvlJc w:val="left"/>
      <w:pPr>
        <w:ind w:left="3068" w:hanging="360"/>
      </w:pPr>
    </w:lvl>
    <w:lvl w:ilvl="8">
      <w:numFmt w:val="bullet"/>
      <w:lvlText w:val="•"/>
      <w:lvlJc w:val="left"/>
      <w:pPr>
        <w:ind w:left="3436" w:hanging="360"/>
      </w:pPr>
    </w:lvl>
  </w:abstractNum>
  <w:num w:numId="1" w16cid:durableId="8685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55705"/>
    <w:rsid w:val="000657DA"/>
    <w:rsid w:val="00074C28"/>
    <w:rsid w:val="000C46D0"/>
    <w:rsid w:val="000D7E0B"/>
    <w:rsid w:val="000F0F5C"/>
    <w:rsid w:val="000F2198"/>
    <w:rsid w:val="0013370C"/>
    <w:rsid w:val="00162CE5"/>
    <w:rsid w:val="001A3537"/>
    <w:rsid w:val="001B6B11"/>
    <w:rsid w:val="002045B9"/>
    <w:rsid w:val="002070E6"/>
    <w:rsid w:val="00253989"/>
    <w:rsid w:val="002E67B6"/>
    <w:rsid w:val="00306EF7"/>
    <w:rsid w:val="00335013"/>
    <w:rsid w:val="003356B5"/>
    <w:rsid w:val="00337968"/>
    <w:rsid w:val="00360DAB"/>
    <w:rsid w:val="003E4EA7"/>
    <w:rsid w:val="003F697E"/>
    <w:rsid w:val="004275BF"/>
    <w:rsid w:val="004729A6"/>
    <w:rsid w:val="0047760E"/>
    <w:rsid w:val="004C3DF2"/>
    <w:rsid w:val="0053541A"/>
    <w:rsid w:val="00587FF2"/>
    <w:rsid w:val="005903B7"/>
    <w:rsid w:val="005969B2"/>
    <w:rsid w:val="0061106A"/>
    <w:rsid w:val="00637683"/>
    <w:rsid w:val="00656417"/>
    <w:rsid w:val="006636B0"/>
    <w:rsid w:val="006B3AA8"/>
    <w:rsid w:val="00703AF6"/>
    <w:rsid w:val="007071E1"/>
    <w:rsid w:val="00723F1E"/>
    <w:rsid w:val="007746DC"/>
    <w:rsid w:val="007C060D"/>
    <w:rsid w:val="008A0923"/>
    <w:rsid w:val="008D60C2"/>
    <w:rsid w:val="008E6002"/>
    <w:rsid w:val="00967477"/>
    <w:rsid w:val="00A6335D"/>
    <w:rsid w:val="00A66104"/>
    <w:rsid w:val="00A82204"/>
    <w:rsid w:val="00AB48B0"/>
    <w:rsid w:val="00B00A02"/>
    <w:rsid w:val="00B17E65"/>
    <w:rsid w:val="00B64868"/>
    <w:rsid w:val="00B709EF"/>
    <w:rsid w:val="00B9366B"/>
    <w:rsid w:val="00BB262E"/>
    <w:rsid w:val="00BF500F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84BF9"/>
    <w:rsid w:val="00EA1717"/>
    <w:rsid w:val="00EA2208"/>
    <w:rsid w:val="00EA4741"/>
    <w:rsid w:val="00EE05EE"/>
    <w:rsid w:val="00EE72BC"/>
    <w:rsid w:val="00F128FC"/>
    <w:rsid w:val="00F46806"/>
    <w:rsid w:val="00FB4303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A41C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vonne-lemus-embeedded-softwar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//iberenicelemu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onne-lemus-embeedded-software/" TargetMode="External"/><Relationship Id="rId5" Type="http://schemas.openxmlformats.org/officeDocument/2006/relationships/hyperlink" Target="mailto://iberenicelem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3</Pages>
  <Words>986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23</cp:revision>
  <dcterms:created xsi:type="dcterms:W3CDTF">2025-06-02T23:23:00Z</dcterms:created>
  <dcterms:modified xsi:type="dcterms:W3CDTF">2025-07-04T01:35:00Z</dcterms:modified>
</cp:coreProperties>
</file>