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1B6F" w:rsidRDefault="00D61B6F" w:rsidP="00D61B6F">
      <w:pPr>
        <w:rPr>
          <w:lang w:val="en-CA"/>
        </w:rPr>
      </w:pPr>
      <w:r w:rsidRPr="006B56AD">
        <w:rPr>
          <w:rFonts w:ascii="Lucida Sans Unicode" w:eastAsia="Lucida Sans Unicode" w:hAnsi="Lucida Sans Unicode" w:cs="Lucida Sans Unicode"/>
          <w:noProof/>
          <w:lang w:eastAsia="en-US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6631445" wp14:editId="420D5775">
                <wp:simplePos x="0" y="0"/>
                <wp:positionH relativeFrom="margin">
                  <wp:posOffset>-917575</wp:posOffset>
                </wp:positionH>
                <wp:positionV relativeFrom="page">
                  <wp:posOffset>180975</wp:posOffset>
                </wp:positionV>
                <wp:extent cx="7019925" cy="71437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19925" cy="714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D61B6F" w:rsidRPr="003F697E" w:rsidRDefault="00D61B6F" w:rsidP="00D61B6F">
                            <w:pPr>
                              <w:spacing w:before="1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lang w:val="en-CA"/>
                              </w:rPr>
                            </w:pP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Ivonne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Berenice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11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Lemus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Martínez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|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="003F697E"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Embedded Software Engineer</w:t>
                            </w:r>
                          </w:p>
                          <w:p w:rsidR="00D61B6F" w:rsidRPr="003F697E" w:rsidRDefault="003F697E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  <w:r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Martínez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,</w:t>
                            </w:r>
                            <w:r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 xml:space="preserve"> Ca</w:t>
                            </w:r>
                            <w:r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lifornia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>+1</w:t>
                            </w:r>
                            <w:r w:rsidR="00EE72BC"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>4089903068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2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2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hyperlink r:id="rId4">
                              <w:r w:rsidR="00D61B6F" w:rsidRPr="003F697E">
                                <w:rPr>
                                  <w:rFonts w:ascii="Arial" w:hAnsi="Arial" w:cs="Arial"/>
                                  <w:color w:val="0000FF"/>
                                  <w:spacing w:val="-2"/>
                                  <w:sz w:val="24"/>
                                  <w:szCs w:val="24"/>
                                  <w:u w:val="single" w:color="0000FF"/>
                                  <w:lang w:val="es-MX"/>
                                </w:rPr>
                                <w:t>iberenicelemus@gmail.com</w:t>
                              </w:r>
                            </w:hyperlink>
                            <w:r w:rsidR="00D61B6F" w:rsidRPr="003F697E">
                              <w:rPr>
                                <w:rFonts w:ascii="Arial" w:hAnsi="Arial" w:cs="Arial"/>
                                <w:color w:val="0000FF"/>
                                <w:spacing w:val="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36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hyperlink r:id="rId5">
                              <w:r w:rsidR="00D61B6F" w:rsidRPr="003F697E">
                                <w:rPr>
                                  <w:rFonts w:ascii="Arial" w:hAnsi="Arial" w:cs="Arial"/>
                                  <w:color w:val="0000FF"/>
                                  <w:spacing w:val="-2"/>
                                  <w:sz w:val="24"/>
                                  <w:szCs w:val="24"/>
                                  <w:u w:val="single" w:color="0000FF"/>
                                  <w:lang w:val="es-MX"/>
                                </w:rPr>
                                <w:t>LinkedIn</w:t>
                              </w:r>
                            </w:hyperlink>
                            <w:r w:rsidR="00D61B6F" w:rsidRPr="003F697E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color w:val="0000FF"/>
                                <w:spacing w:val="-2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631445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72.25pt;margin-top:14.25pt;width:552.75pt;height:56.25pt;z-index:-25165721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" filled="f" stroked="f">
                <v:textbox inset="0,0,0,0">
                  <w:txbxContent>
                    <w:p w:rsidR="00D61B6F" w:rsidRPr="003F697E" w:rsidRDefault="00D61B6F" w:rsidP="00D61B6F">
                      <w:pPr>
                        <w:spacing w:before="10"/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  <w:lang w:val="en-CA"/>
                        </w:rPr>
                      </w:pP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Ivonne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Berenice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11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Lemus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Martínez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|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="003F697E"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Embedded Software Engineer</w:t>
                      </w:r>
                    </w:p>
                    <w:p w:rsidR="00D61B6F" w:rsidRPr="003F697E" w:rsidRDefault="003F697E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  <w:r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Martínez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,</w:t>
                      </w:r>
                      <w:r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 xml:space="preserve"> Ca</w:t>
                      </w:r>
                      <w:r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lifornia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>+1</w:t>
                      </w:r>
                      <w:r w:rsidR="00EE72BC"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>4089903068</w:t>
                      </w:r>
                      <w:r w:rsidR="00D61B6F" w:rsidRPr="003F697E">
                        <w:rPr>
                          <w:rFonts w:ascii="Arial" w:hAnsi="Arial" w:cs="Arial"/>
                          <w:spacing w:val="2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2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hyperlink r:id="rId6">
                        <w:r w:rsidR="00D61B6F" w:rsidRPr="003F697E">
                          <w:rPr>
                            <w:rFonts w:ascii="Arial" w:hAnsi="Arial" w:cs="Arial"/>
                            <w:color w:val="0000FF"/>
                            <w:spacing w:val="-2"/>
                            <w:sz w:val="24"/>
                            <w:szCs w:val="24"/>
                            <w:u w:val="single" w:color="0000FF"/>
                            <w:lang w:val="es-MX"/>
                          </w:rPr>
                          <w:t>iberenicelemus@gmail.com</w:t>
                        </w:r>
                      </w:hyperlink>
                      <w:r w:rsidR="00D61B6F" w:rsidRPr="003F697E">
                        <w:rPr>
                          <w:rFonts w:ascii="Arial" w:hAnsi="Arial" w:cs="Arial"/>
                          <w:color w:val="0000FF"/>
                          <w:spacing w:val="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-36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hyperlink r:id="rId7">
                        <w:r w:rsidR="00D61B6F" w:rsidRPr="003F697E">
                          <w:rPr>
                            <w:rFonts w:ascii="Arial" w:hAnsi="Arial" w:cs="Arial"/>
                            <w:color w:val="0000FF"/>
                            <w:spacing w:val="-2"/>
                            <w:sz w:val="24"/>
                            <w:szCs w:val="24"/>
                            <w:u w:val="single" w:color="0000FF"/>
                            <w:lang w:val="es-MX"/>
                          </w:rPr>
                          <w:t>LinkedIn</w:t>
                        </w:r>
                      </w:hyperlink>
                      <w:r w:rsidR="00D61B6F" w:rsidRPr="003F697E"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color w:val="0000FF"/>
                          <w:spacing w:val="-2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D61B6F" w:rsidRPr="007C060D" w:rsidRDefault="00D61B6F" w:rsidP="007C060D">
      <w:pPr>
        <w:widowControl w:val="0"/>
        <w:autoSpaceDE w:val="0"/>
        <w:autoSpaceDN w:val="0"/>
        <w:spacing w:before="92" w:after="0" w:line="333" w:lineRule="exact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>
        <w:rPr>
          <w:rFonts w:ascii="Lucida Sans Unicode" w:eastAsia="Lucida Sans Unicode" w:hAnsi="Lucida Sans Unicode" w:cs="Lucida Sans Unicode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E10CC8" wp14:editId="18B41001">
                <wp:simplePos x="0" y="0"/>
                <wp:positionH relativeFrom="column">
                  <wp:posOffset>-812800</wp:posOffset>
                </wp:positionH>
                <wp:positionV relativeFrom="paragraph">
                  <wp:posOffset>210820</wp:posOffset>
                </wp:positionV>
                <wp:extent cx="6972300" cy="19050"/>
                <wp:effectExtent l="0" t="0" r="19050" b="19050"/>
                <wp:wrapNone/>
                <wp:docPr id="175000263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300" cy="190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835578" id="Conector recto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pt,16.6pt" to="485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" strokecolor="black [3213]" strokeweight="1.5pt">
                <v:stroke joinstyle="miter"/>
              </v:line>
            </w:pict>
          </mc:Fallback>
        </mc:AlternateContent>
      </w:r>
    </w:p>
    <w:p w:rsidR="005903B7" w:rsidRDefault="005903B7" w:rsidP="00E84BF9">
      <w:pPr>
        <w:widowControl w:val="0"/>
        <w:autoSpaceDE w:val="0"/>
        <w:autoSpaceDN w:val="0"/>
        <w:spacing w:before="92" w:after="0" w:line="333" w:lineRule="exact"/>
        <w:ind w:left="-1134"/>
        <w:jc w:val="both"/>
        <w:outlineLvl w:val="0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Embedded Software Engineer with over 5 years of experience in developing and executing complex embedded software projects. Proficient in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real-time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operating systems (</w:t>
      </w:r>
      <w:r w:rsidRPr="005903B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) and </w:t>
      </w:r>
      <w:r w:rsidRPr="005903B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low-level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programming, with a strong </w:t>
      </w: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knowledge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of communication protocols including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and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. Demonstrated expertise in utilizing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AUTOSAR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architecture throughout the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development life cycle. Experienced in conducting rigorous testing of secure and critical software systems, ensuring reliability and compliance with </w:t>
      </w:r>
      <w:r w:rsidR="00306EF7" w:rsidRPr="00306EF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="00306EF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industry standards.</w:t>
      </w:r>
    </w:p>
    <w:p w:rsidR="00EA4741" w:rsidRPr="00CB41ED" w:rsidRDefault="00B709EF" w:rsidP="00E84BF9">
      <w:pPr>
        <w:widowControl w:val="0"/>
        <w:autoSpaceDE w:val="0"/>
        <w:autoSpaceDN w:val="0"/>
        <w:spacing w:before="92" w:after="0" w:line="333" w:lineRule="exact"/>
        <w:ind w:left="-1134"/>
        <w:jc w:val="both"/>
        <w:outlineLvl w:val="0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Embedded Software Engineer with over 5 years of experience in designing, developing, and executing complex embedded software projects. Proficient in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with proven expertise in applying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AUTOSAR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architecture across the automotive software development lifecycle. Skilled in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debugging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testing embedded systems to identify and resolve issues efficiently. Experienced in real-time operating systems (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) and low-level programming. Strong background in version control tools such as Git and Plastic, along with in-depth knowledge of communication protocols including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and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D61B6F" w:rsidRPr="006B56AD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 w:rsidRPr="006B56AD"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PROFESSIONAL EXPERIENCE</w:t>
      </w:r>
      <w:r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____________________________________________________________</w:t>
      </w:r>
    </w:p>
    <w:p w:rsidR="00D61B6F" w:rsidRPr="006B56AD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B56A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Embedded Software Engineer - BorgWarner.</w:t>
      </w:r>
      <w:r w:rsidRPr="00A11E82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19-03-2024 – 09-06-2024</w:t>
      </w:r>
      <w:r w:rsidRPr="006B56A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</w:p>
    <w:p w:rsidR="00C95BB6" w:rsidRPr="0061106A" w:rsidRDefault="00C95BB6" w:rsidP="00C95BB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-Integrated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pull request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code updates into the project's main branch using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version control tools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such as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Bitbucket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GitHub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Plastic, and </w:t>
      </w:r>
      <w:proofErr w:type="spellStart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SmartGit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2070E6" w:rsidRPr="00C95BB6" w:rsidRDefault="002070E6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-Ensured the proper startup of the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bootloader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application by utilizing </w:t>
      </w:r>
      <w:proofErr w:type="spellStart"/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CANoe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CANalyzer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, verifying part numbers to confirm correct software deployment.</w:t>
      </w:r>
    </w:p>
    <w:p w:rsidR="00A6335D" w:rsidRDefault="00D61B6F" w:rsidP="00A6335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-Collaborated with a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global cross-functional team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develop customized solutions that resolved customer needs.</w:t>
      </w: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Embedded Software Engineer - CIDEC. 16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- 06 2021 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04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-1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2- 2023</w:t>
      </w:r>
    </w:p>
    <w:p w:rsidR="008D60C2" w:rsidRDefault="008D60C2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-Designed and implemented a C-based software component within the AUTOSAR architecture to monitor the ECU circuit board temperature.</w:t>
      </w:r>
    </w:p>
    <w:p w:rsidR="003F697E" w:rsidRPr="0061106A" w:rsidRDefault="003F697E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-Improved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ECU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reliability by resolving over 10 code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issues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using analysis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debugging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tools such as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Ozone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the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JTAG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interface to identify root causes.</w:t>
      </w:r>
    </w:p>
    <w:p w:rsidR="003F697E" w:rsidRDefault="003F697E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-Optimized software development</w:t>
      </w:r>
      <w:r w:rsidRPr="00600C5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by 80% through the precise specification of software requirements, in accordance with specified guidelines and following the sprint dynamics of the </w:t>
      </w:r>
      <w:r w:rsidRPr="00AC4E5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Agile methodology</w:t>
      </w:r>
      <w:r w:rsidRPr="00600C5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A66104" w:rsidRDefault="00A66104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-Completed tasks on schedule, including software design testing, software requirements analysis,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peer code reviews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using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Jira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proofErr w:type="spellStart"/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Polarion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management tools.</w:t>
      </w:r>
    </w:p>
    <w:p w:rsidR="003F697E" w:rsidRDefault="00D62808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-Conducted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cybersecurity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testing to ensure the correct generation and secure storage of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cryptographic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keys within the Hardware Security Module (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HSM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 of the main Electronic Control Unit (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ECU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).</w:t>
      </w:r>
    </w:p>
    <w:p w:rsidR="0061106A" w:rsidRDefault="00074C28" w:rsidP="00074C28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Designed software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architecture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using dynamic and activity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UML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diagrams in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Enterprise Architect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, 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increasing coding efficiency by 80%.</w:t>
      </w:r>
    </w:p>
    <w:p w:rsidR="00703AF6" w:rsidRPr="00703AF6" w:rsidRDefault="00703AF6" w:rsidP="00703AF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Implemented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software development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in accordance with the V-Model of the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ASPICE 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(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SPICE) process to fulfill the Software Development Life Cycle.</w:t>
      </w:r>
    </w:p>
    <w:p w:rsidR="008A0923" w:rsidRDefault="008A0923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53541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Identified 10+ code vulnerabilities through static analysis using LDRA and TRICORE tools in Eclipse, reporting MISRA violations, </w:t>
      </w:r>
      <w:r w:rsidRPr="0053541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Secure C</w:t>
      </w:r>
      <w:r w:rsidRPr="0053541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issues, and quality warnings.</w:t>
      </w:r>
    </w:p>
    <w:p w:rsidR="0053541A" w:rsidRPr="00D62808" w:rsidRDefault="0013370C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="0061106A"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Performed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software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unit tests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61106A"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with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proofErr w:type="spellStart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7C060D" w:rsidRDefault="007C060D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Configured the </w:t>
      </w:r>
      <w:proofErr w:type="spellStart"/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ComStack</w:t>
      </w:r>
      <w:proofErr w:type="spellEnd"/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module using the </w:t>
      </w:r>
      <w:r w:rsidRPr="0053541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DaVinci Configurator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enable communication via the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CAN 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lastRenderedPageBreak/>
        <w:t xml:space="preserve">protocol and support diagnostic message transmission over the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UDS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protocol.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-Achieved an 80% improvement in C-language software development efficiency by accurately defining software requirements in compliance with specified standards.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-Improved Engine Control Unit reliability by resolving over 10 code software issues using analysis and debugging tools such as Ozone and the JTAG interface to identify root causes.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-Designed and implemented a C-based software component within the AUTOSAR architecture to monitor the ECU circuit board temperature.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-Performed software unit tests with </w:t>
      </w:r>
      <w:proofErr w:type="spellStart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-Implemented software development following the V-Model in compliance with ASPICE standards, adhering to the regulated automotive industry requirements and ensuring full coverage of the Software Development lifecycle. 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-Identified 10+ code vulnerabilities through static analysis using LDRA and TRICORE tools in Eclipse, reporting MISRA violations, Secure C issues, and quality warnings. 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-Performed software unit tests with </w:t>
      </w:r>
      <w:proofErr w:type="spellStart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-Designed software architecture using dynamic and activity UML diagrams in Enterprise Architect, increasing coding efficiency by 70%.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-Designed and implemented a C-based software component within the AUTOSAR architecture to monitor the ECU circuit board temperature.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–Implemented software development processes using Jenkins within CI/CD platforms, aligned with the ASPICE V-Model to support the Software Development Life Cycle.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-Performed software unit tests with </w:t>
      </w:r>
      <w:proofErr w:type="spellStart"/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VectorCAST</w:t>
      </w:r>
      <w:proofErr w:type="spellEnd"/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to verify the detailed software design, ensuring high-quality software delivery and full condition coverage of functions.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–Provided mentorship to engineers in performing low-level testing, unit testing, and static analysis for safety-critical systems.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-Implemented software development following the V-Model in compliance with ASPICE standards, adhering to the regulated automotive industry requirements and ensuring full coverage of the Software Development lifecycle. 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-Identified 10+ code vulnerabilities through static analysis using LDRA in Eclipse, reporting MISRA violations, Secure C issues, and quality warnings.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-Identified 10+ code vulnerabilities through static analysis using LDRA and TRICORE tools in Eclipse, reporting MISRA violations, Secure C issues, and quality warnings. 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–Improved Engine Control Unit (ECU) reliability by resolving software issues through root cause analysis and debugging using tools such as Ozone and the JTAG interface.</w:t>
      </w:r>
    </w:p>
    <w:p w:rsidR="00D3561E" w:rsidRDefault="008D60C2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-Conducted cybersecurity testing to ensure the correct generation and secure storage of cryptographic keys within the Hardware Security Module (HSM) of the main Electronic Control Unit (ECU).</w:t>
      </w:r>
    </w:p>
    <w:p w:rsidR="002E67B6" w:rsidRDefault="002E67B6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2E67B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–Configured GPIO settings via the </w:t>
      </w:r>
      <w:r w:rsidRPr="002E67B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MCAL</w:t>
      </w:r>
      <w:r w:rsidRPr="002E67B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sublayer to define input/output pin directions, enable ADC channels, and initialize communication interfaces including SPI, UART, I2C, and CAN.</w:t>
      </w:r>
    </w:p>
    <w:p w:rsidR="004275BF" w:rsidRDefault="004275BF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-Developed and implemented a state machine to manage the horn feature output in response to CAN signal inputs within the ECU (Electronic Unit Control), as part of an automotive hardware system.</w:t>
      </w:r>
    </w:p>
    <w:p w:rsidR="004275BF" w:rsidRDefault="004275BF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2E67B6" w:rsidRDefault="00904F2C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904F2C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-Integrated and configured the watchdog driver within the AUTOSAR Hardware Abstraction Layer (HAL) to detect and respond to software malfunctions during C code execution.</w:t>
      </w:r>
    </w:p>
    <w:p w:rsidR="00904F2C" w:rsidRDefault="00904F2C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904F2C" w:rsidRDefault="00904F2C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904F2C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br/>
        <w:t>-Performed software validation by transmitting CAN protocol messages to a test bench and analyzing diagnostic feedback to ensure compliance with the detailed software design.</w:t>
      </w:r>
    </w:p>
    <w:p w:rsidR="00BA0020" w:rsidRDefault="00BA0020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BA002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-Integrated and configured the watchdog driver within the AUTOSAR Hardware Abstraction Layer (HAL) to detect and respond to software malfunctions during C code execution.</w:t>
      </w:r>
    </w:p>
    <w:p w:rsidR="00BA0020" w:rsidRDefault="00BA0020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BA002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-Performed software validation by transmitting CAN protocol messages to a test bench and analyzing diagnostic feedback to ensure compliance with the detailed software design.</w:t>
      </w:r>
    </w:p>
    <w:p w:rsidR="00BA0020" w:rsidRPr="008D60C2" w:rsidRDefault="00BA0020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Project Engineer - CIDESI. 12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-04-2019 -14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06-2021</w:t>
      </w:r>
    </w:p>
    <w:p w:rsidR="00D3561E" w:rsidRDefault="00A66104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software in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C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language for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ARM microcontrollers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store data in external NAND flash memory, improving storage speed by 80% in a glider datalogger system.</w:t>
      </w:r>
    </w:p>
    <w:p w:rsidR="00D3561E" w:rsidRDefault="00D3561E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embedded software in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create an interface for robot control, enabling abstraction and modularity through organized access to microcontroller peripherals.</w:t>
      </w:r>
    </w:p>
    <w:p w:rsidR="0053541A" w:rsidRPr="00D3561E" w:rsidRDefault="001A3537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-Maximized the efficiency of TMS570LS3137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system up to 30%, by developing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software i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mplementing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(Real Time Operating System)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using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program version control.</w:t>
      </w:r>
    </w:p>
    <w:p w:rsidR="001A3537" w:rsidRDefault="006B3AA8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-Visited customer and internal locations to provide hands-on support to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systems engineers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identify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hardware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requirements, and contribute to the digitalization of the existing </w:t>
      </w:r>
      <w:bookmarkStart w:id="0" w:name="_Hlk200016674"/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railway driving system in Mexico City.</w:t>
      </w:r>
    </w:p>
    <w:p w:rsidR="00D3561E" w:rsidRDefault="00D3561E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 software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using Object-Oriented Programming (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OOP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 to control the speed and acceleration of Mexico City's railway driving system, enabling project flexibility and scalability.</w:t>
      </w:r>
    </w:p>
    <w:p w:rsidR="00D3561E" w:rsidRDefault="00D3561E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code to read data from digital sensors using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Python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Linux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, optimizing GPIO (General Purpose Input/Output) usage by 50%.</w:t>
      </w:r>
    </w:p>
    <w:bookmarkEnd w:id="0"/>
    <w:p w:rsidR="006636B0" w:rsidRDefault="006636B0" w:rsidP="006636B0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-Enhanced the Mexico City railway software system by applying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MISRA-C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Secure-C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coding standards, resulting in up to a 90% increase in peripheral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communication security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reliability.</w:t>
      </w:r>
    </w:p>
    <w:p w:rsidR="00B17E65" w:rsidRDefault="00B17E65" w:rsidP="006636B0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low-level drivers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&amp;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communication protocols, supporting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debugging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validation activities, including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troubleshooting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issues.</w:t>
      </w:r>
    </w:p>
    <w:p w:rsidR="00587FF2" w:rsidRDefault="00587FF2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the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RSA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cryptographic algorithm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encrypt critical data transmitted via the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protocol, ensuring software protection for the Mexico City railway driving system project.</w:t>
      </w:r>
    </w:p>
    <w:p w:rsidR="00D52EF4" w:rsidRDefault="00D61B6F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F626B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Performing </w:t>
      </w:r>
      <w:r w:rsidRPr="00F626B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software testing</w:t>
      </w:r>
      <w:r w:rsidRPr="00F626B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on train tracks and troubleshooting during system start-up to verify correct implementation of the system update.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br/>
        <w:t>–Developed and optimized sensor data acquisition code using Python and Embedded Linux within a Unix environment, reducing GPIO (General Purpose Input/Output) usage by 50%.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-Enhanced the Mexico City railway software system by applying MISRA-C and Secure-C coding standards, resulting in up to a 90% increase in peripheral communication security and reliability.</w:t>
      </w:r>
    </w:p>
    <w:p w:rsid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-Achieved the adaptation of 25 Hall sensor signals to 8bits resolution by Digital Signal Processing (DSP) using TI microcontroller.</w:t>
      </w:r>
    </w:p>
    <w:p w:rsidR="004275BF" w:rsidRDefault="004275BF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-Enhanced the Mexico City railway software by implementing control algorithms in </w:t>
      </w:r>
      <w:proofErr w:type="spellStart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SafeRTOS</w:t>
      </w:r>
      <w:proofErr w:type="spellEnd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proofErr w:type="spellStart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FreeRTOS</w:t>
      </w:r>
      <w:proofErr w:type="spellEnd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manage the speed and acceleration of the railway driving system, resulting in up to a 90% increase in </w:t>
      </w: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lastRenderedPageBreak/>
        <w:t>system reliability.</w:t>
      </w:r>
    </w:p>
    <w:p w:rsidR="004275BF" w:rsidRDefault="004275BF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-Implemented embedded C software on 32-bit ARM microcontrollers to interface with external NAND flash memory, enhancing data storage speed by 80% in a glider datalogger application.</w:t>
      </w:r>
    </w:p>
    <w:p w:rsidR="007071E1" w:rsidRPr="00572342" w:rsidRDefault="007071E1" w:rsidP="007071E1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-Created and integrated over 20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application-layer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components, while also configuring the microcontroller and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basic software layers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support system functionality.</w:t>
      </w:r>
    </w:p>
    <w:p w:rsidR="007071E1" w:rsidRPr="00E57CE4" w:rsidRDefault="007071E1" w:rsidP="007071E1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-Configured 10+ signals parameters according with the standard and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Ethernet (TC/IP) 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protocols in the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COM 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Module of the Basic Software layer (BSW).</w:t>
      </w:r>
    </w:p>
    <w:p w:rsidR="004275BF" w:rsidRPr="007071E1" w:rsidRDefault="004275BF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8D60C2" w:rsidRPr="008D60C2" w:rsidRDefault="008D60C2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Pr="006559CC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Graduate Studies- Instrumented equipment Department - CIDESI.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27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-09-2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017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–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15-12-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2020</w:t>
      </w:r>
    </w:p>
    <w:p w:rsidR="004729A6" w:rsidRDefault="004729A6" w:rsidP="004729A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</w:t>
      </w:r>
      <w:r w:rsidR="00AB48B0"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="00AB48B0"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SPI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communication protocols on an embedded system using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language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transmit and store acquisition data from Hall sensors.</w:t>
      </w:r>
    </w:p>
    <w:p w:rsidR="004729A6" w:rsidRPr="00E037D2" w:rsidRDefault="00D61B6F" w:rsidP="004729A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-Created an electronic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architecture</w:t>
      </w: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signal acquisition of 80 Hall sensors implemented in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FPGA</w:t>
      </w: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which allowed to get 400 µs in acquisition time and reduce by 70% the implementation costs. </w:t>
      </w:r>
    </w:p>
    <w:p w:rsidR="004729A6" w:rsidRDefault="00D61B6F" w:rsidP="00723F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-Assisted in prototyping a mechatronic device for gas pipeline inspection validating the Magnetic Flux Leakage (MFL) technique.</w:t>
      </w:r>
    </w:p>
    <w:p w:rsidR="004275BF" w:rsidRPr="004275BF" w:rsidRDefault="004275BF" w:rsidP="004275B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br/>
        <w:t>-Achieved the adaptation of 16 Hall sensor signals to 8bits resolution ADC by amplifying the original signal up to 10 times.</w:t>
      </w:r>
    </w:p>
    <w:p w:rsidR="004275BF" w:rsidRDefault="004275BF" w:rsidP="004275B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-Implemented signal processing software with a DAQ system to process the output from a DC/AC inverter, applying filtering techniques to smooth the waveform and extract the target signal.</w:t>
      </w:r>
    </w:p>
    <w:p w:rsidR="00904F2C" w:rsidRDefault="00904F2C" w:rsidP="004275B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904F2C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br/>
        <w:t>-Implemented a PID in Embedded C to control the position of a robotic arm driven by a DC motor.</w:t>
      </w:r>
    </w:p>
    <w:p w:rsidR="00904F2C" w:rsidRPr="004275BF" w:rsidRDefault="00BA0020" w:rsidP="004275B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BA002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-Conditioned signals from 16 Hall sensors for acquisition by an 8-bit resolution ADC by amplifying the original signals up to 10 times.</w:t>
      </w:r>
    </w:p>
    <w:p w:rsidR="004275BF" w:rsidRPr="004275BF" w:rsidRDefault="004275BF" w:rsidP="00723F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Pr="006559CC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Internship - Instrumentation Equipment Department - CIDESI. 27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- 04-2017 -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15-09-2017</w:t>
      </w:r>
    </w:p>
    <w:p w:rsidR="00055705" w:rsidRDefault="00055705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B.S. in Mechatronics Engineering | 09 -02-2012 - 10-02-2017 </w:t>
      </w:r>
    </w:p>
    <w:p w:rsidR="00055705" w:rsidRPr="00055705" w:rsidRDefault="00055705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National Technological Institute of Mexico | San Luis Potosí</w:t>
      </w:r>
    </w:p>
    <w:p w:rsidR="00055705" w:rsidRDefault="00BF500F" w:rsidP="00055705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a virtual instrumentation applying least squares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algorithms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model the dynamic control of a DC motor using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language on a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TI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055705" w:rsidRDefault="00055705" w:rsidP="00055705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firmware 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for Texas Instruments, Microchip, and ST microcontrollers with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Assembly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 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languages.</w:t>
      </w:r>
    </w:p>
    <w:p w:rsidR="00D61B6F" w:rsidRPr="0036545F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 w:rsidRPr="0036545F"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EDUCATION</w:t>
      </w:r>
      <w:r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____________________________________________________________________________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B.S. in Mechatronics Engineering |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09 -02-2012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-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10-02-2017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National Technological Institute of Mexico | San Luis Potosí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firmware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Texas Instruments, Microchip, and ST</w:t>
      </w:r>
      <w:r w:rsid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with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Assembly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 languages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M.Sc. &amp; T. Mechatronics |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07-09-2017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-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09-12-2019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CIDESI | Querétaro</w:t>
      </w: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and executed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to test a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hardware architecture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analog data acquisition.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SKILLS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Programing Languages: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4275BF"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C, C++ &amp; Assembler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lastRenderedPageBreak/>
        <w:t>DevOps: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Git &amp; Plastic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CPU architectures: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FPGA (Artix-7), FPGA (Spartan 3E), TMS570LS3137, MSP430F2618, PIC4550, STL microcontroller.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Communication protocols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: I2C, SPI, UART </w:t>
      </w:r>
      <w:r w:rsidR="00306EF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&amp; 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CAN</w:t>
      </w:r>
      <w:r w:rsid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Operating systems: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proofErr w:type="spellStart"/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Sa</w:t>
      </w:r>
      <w:r w:rsidR="00723F1E"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</w:t>
      </w:r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eRTOS</w:t>
      </w:r>
      <w:proofErr w:type="spellEnd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&amp; </w:t>
      </w:r>
      <w:proofErr w:type="spellStart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FreeRTOS</w:t>
      </w:r>
      <w:proofErr w:type="spellEnd"/>
    </w:p>
    <w:p w:rsidR="00723F1E" w:rsidRPr="0036545F" w:rsidRDefault="00D61B6F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Languages: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English &amp; Spanish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COURSES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UDEMY. 2024-09-10 - 2024-10-10</w:t>
      </w:r>
    </w:p>
    <w:p w:rsidR="00D61B6F" w:rsidRPr="00600C57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Vector tools: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CIDEC. 2021-06-16 - 2021-09-27</w:t>
      </w:r>
    </w:p>
    <w:p w:rsidR="00337968" w:rsidRDefault="00337968"/>
    <w:sectPr w:rsidR="00337968" w:rsidSect="00D61B6F">
      <w:pgSz w:w="12240" w:h="15840"/>
      <w:pgMar w:top="568" w:right="474" w:bottom="28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B6F"/>
    <w:rsid w:val="00023ADC"/>
    <w:rsid w:val="00055705"/>
    <w:rsid w:val="000657DA"/>
    <w:rsid w:val="00074C28"/>
    <w:rsid w:val="000C46D0"/>
    <w:rsid w:val="000D7E0B"/>
    <w:rsid w:val="000F2198"/>
    <w:rsid w:val="0013370C"/>
    <w:rsid w:val="00162CE5"/>
    <w:rsid w:val="001A3537"/>
    <w:rsid w:val="001B6B11"/>
    <w:rsid w:val="002070E6"/>
    <w:rsid w:val="00253989"/>
    <w:rsid w:val="002E67B6"/>
    <w:rsid w:val="00306EF7"/>
    <w:rsid w:val="00335013"/>
    <w:rsid w:val="00337968"/>
    <w:rsid w:val="00360DAB"/>
    <w:rsid w:val="003F697E"/>
    <w:rsid w:val="004275BF"/>
    <w:rsid w:val="004729A6"/>
    <w:rsid w:val="0047760E"/>
    <w:rsid w:val="004C3DF2"/>
    <w:rsid w:val="0053541A"/>
    <w:rsid w:val="00587FF2"/>
    <w:rsid w:val="005903B7"/>
    <w:rsid w:val="0061106A"/>
    <w:rsid w:val="00637683"/>
    <w:rsid w:val="006636B0"/>
    <w:rsid w:val="006B3AA8"/>
    <w:rsid w:val="00703AF6"/>
    <w:rsid w:val="007071E1"/>
    <w:rsid w:val="00723F1E"/>
    <w:rsid w:val="007746DC"/>
    <w:rsid w:val="007C060D"/>
    <w:rsid w:val="008A0923"/>
    <w:rsid w:val="008D60C2"/>
    <w:rsid w:val="00904F2C"/>
    <w:rsid w:val="00967477"/>
    <w:rsid w:val="00A6335D"/>
    <w:rsid w:val="00A66104"/>
    <w:rsid w:val="00AB48B0"/>
    <w:rsid w:val="00B17E65"/>
    <w:rsid w:val="00B64868"/>
    <w:rsid w:val="00B709EF"/>
    <w:rsid w:val="00BA0020"/>
    <w:rsid w:val="00BB262E"/>
    <w:rsid w:val="00BF500F"/>
    <w:rsid w:val="00C77BC8"/>
    <w:rsid w:val="00C95BB6"/>
    <w:rsid w:val="00CB41ED"/>
    <w:rsid w:val="00D3561E"/>
    <w:rsid w:val="00D44A55"/>
    <w:rsid w:val="00D52EF4"/>
    <w:rsid w:val="00D61B6F"/>
    <w:rsid w:val="00D62808"/>
    <w:rsid w:val="00D72E05"/>
    <w:rsid w:val="00D755E8"/>
    <w:rsid w:val="00E84BF9"/>
    <w:rsid w:val="00EA1717"/>
    <w:rsid w:val="00EA2208"/>
    <w:rsid w:val="00EA4741"/>
    <w:rsid w:val="00EE05EE"/>
    <w:rsid w:val="00EE72BC"/>
    <w:rsid w:val="00F46806"/>
    <w:rsid w:val="00FB5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813CD"/>
  <w15:chartTrackingRefBased/>
  <w15:docId w15:val="{0AC7B1CE-40E4-438B-B339-8475179D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B6F"/>
    <w:rPr>
      <w:rFonts w:ascii="Calibri" w:eastAsia="Calibri" w:hAnsi="Calibri" w:cs="Calibri"/>
      <w:lang w:val="en-US"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D61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MX"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1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1B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MX"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1B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MX"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1B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MX"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1B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MX"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1B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1B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MX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1B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val="es-MX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1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1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1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1B6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1B6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1B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1B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1B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1B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1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D61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1B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MX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D61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1B6F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MX" w:eastAsia="en-US"/>
    </w:rPr>
  </w:style>
  <w:style w:type="character" w:customStyle="1" w:styleId="CitaCar">
    <w:name w:val="Cita Car"/>
    <w:basedOn w:val="Fuentedeprrafopredeter"/>
    <w:link w:val="Cita"/>
    <w:uiPriority w:val="29"/>
    <w:rsid w:val="00D61B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1B6F"/>
    <w:pPr>
      <w:ind w:left="720"/>
      <w:contextualSpacing/>
    </w:pPr>
    <w:rPr>
      <w:rFonts w:asciiTheme="minorHAnsi" w:eastAsiaTheme="minorHAnsi" w:hAnsiTheme="minorHAnsi" w:cstheme="minorBidi"/>
      <w:lang w:val="es-MX" w:eastAsia="en-US"/>
    </w:rPr>
  </w:style>
  <w:style w:type="character" w:styleId="nfasisintenso">
    <w:name w:val="Intense Emphasis"/>
    <w:basedOn w:val="Fuentedeprrafopredeter"/>
    <w:uiPriority w:val="21"/>
    <w:qFormat/>
    <w:rsid w:val="00D61B6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1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MX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1B6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1B6F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61B6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61B6F"/>
    <w:rPr>
      <w:rFonts w:ascii="Calibri" w:eastAsia="Calibri" w:hAnsi="Calibri" w:cs="Calibri"/>
      <w:lang w:val="en-US" w:eastAsia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6486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64868"/>
    <w:rPr>
      <w:rFonts w:ascii="Consolas" w:eastAsia="Calibri" w:hAnsi="Consolas" w:cs="Calibri"/>
      <w:sz w:val="20"/>
      <w:szCs w:val="20"/>
      <w:lang w:val="en-US" w:eastAsia="es-MX"/>
    </w:rPr>
  </w:style>
  <w:style w:type="character" w:styleId="Hipervnculo">
    <w:name w:val="Hyperlink"/>
    <w:basedOn w:val="Fuentedeprrafopredeter"/>
    <w:uiPriority w:val="99"/>
    <w:unhideWhenUsed/>
    <w:rsid w:val="00587FF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7F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0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9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35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500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65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7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00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70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0765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56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68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861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8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26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9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386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25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08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96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0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53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381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25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3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3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3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2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42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88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33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99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7918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6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19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1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8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0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9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8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9233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338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682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2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0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6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1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3355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16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1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4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42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2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07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473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31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996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5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95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461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4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33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44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8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20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86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85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2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79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64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8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82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18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9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0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7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7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9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58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39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9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6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98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8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4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43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93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95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6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116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09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12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90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97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2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77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602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7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94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28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9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89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288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17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05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4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5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85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61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65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7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2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34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28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66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7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120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5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55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7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in/ivonne-lemus-embeedded-softwar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//iberenicelemus@gmail.com" TargetMode="External"/><Relationship Id="rId5" Type="http://schemas.openxmlformats.org/officeDocument/2006/relationships/hyperlink" Target="https://www.linkedin.com/in/ivonne-lemus-embeedded-software/" TargetMode="External"/><Relationship Id="rId4" Type="http://schemas.openxmlformats.org/officeDocument/2006/relationships/hyperlink" Target="mailto://iberenicelemus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Pages>5</Pages>
  <Words>1978</Words>
  <Characters>10880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Lemus, Ivonne B</dc:creator>
  <cp:keywords/>
  <dc:description/>
  <cp:lastModifiedBy>Lemus, Ivonne B</cp:lastModifiedBy>
  <cp:revision>23</cp:revision>
  <dcterms:created xsi:type="dcterms:W3CDTF">2025-06-02T23:23:00Z</dcterms:created>
  <dcterms:modified xsi:type="dcterms:W3CDTF">2025-07-14T16:08:00Z</dcterms:modified>
</cp:coreProperties>
</file>