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6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8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EA4741" w:rsidRPr="00CB41ED" w:rsidRDefault="00B709EF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designing, developing, and executing complex embedded software projects. Proficient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with proven expertise in applying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across the automotive software development lifecycle. Skilled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testing embedded systems to identify and resolve issues efficiently. Experienced in real-time operating systems (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low-level programming. Strong background in version control tools such as Git and Plastic, along with in-depth knowledge of communication protocols including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067710" w:rsidRPr="00944806" w:rsidRDefault="00067710" w:rsidP="0006771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a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state machine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control the horn feature output based on CAN signal inputs within the </w:t>
      </w:r>
      <w:r w:rsidR="00944806"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Electronic Control Unit 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of an automotive hardware system.</w:t>
      </w:r>
    </w:p>
    <w:p w:rsidR="00067710" w:rsidRPr="009C4556" w:rsidRDefault="009C4556" w:rsidP="009C455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-De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veloped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component within the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AUTOSAR 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architecture to monitor the </w:t>
      </w:r>
      <w:r w:rsidR="00944806"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ECU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circuit board temperature.</w:t>
      </w:r>
    </w:p>
    <w:p w:rsidR="002729C8" w:rsidRPr="00944806" w:rsidRDefault="002729C8" w:rsidP="002729C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-Achieved an 80% improvement in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C-language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development efficiency through the precise specification of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requirements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 accordance with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the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Agile methodology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067710" w:rsidRDefault="00C956BA" w:rsidP="009C455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reliability by resolving over 10 code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:rsidR="00C519D3" w:rsidRPr="00944806" w:rsidRDefault="00C519D3" w:rsidP="00C519D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-Completed tasks on schedule, including software design testing,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requirements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analysis, and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proofErr w:type="spellEnd"/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:rsidR="00C519D3" w:rsidRDefault="00C519D3" w:rsidP="00C519D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accordance with the V-Model of the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ASPICE 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SPICE) process to fulfill the Software Development Life Cycle.</w:t>
      </w:r>
    </w:p>
    <w:p w:rsidR="002B2734" w:rsidRPr="00944806" w:rsidRDefault="002B2734" w:rsidP="002B273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-Conducted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cybersecurity 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testing to ensure the correct generation and secure storage of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cryptographic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keys </w:t>
      </w:r>
    </w:p>
    <w:p w:rsidR="002B2734" w:rsidRPr="00944806" w:rsidRDefault="002B2734" w:rsidP="002B273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analysis for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safety-critical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systems.</w:t>
      </w:r>
    </w:p>
    <w:p w:rsidR="00067710" w:rsidRPr="002729C8" w:rsidRDefault="00067710" w:rsidP="002729C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-Designed software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architecture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using dynamic and activity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UML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Enterprise Architect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increasing coding efficiency by 80%.</w:t>
      </w:r>
    </w:p>
    <w:p w:rsidR="002729C8" w:rsidRDefault="002729C8" w:rsidP="002729C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Identified </w:t>
      </w:r>
      <w:r w:rsidR="000A615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2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0+ code vulnerabilities through static analysis using LDRA and TRICORE tools in Eclipse, reporting MISRA violations, </w:t>
      </w:r>
      <w:r w:rsidRPr="0053541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:rsidR="002729C8" w:rsidRDefault="002729C8" w:rsidP="002729C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software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with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D61B6F" w:rsidRPr="002729C8" w:rsidRDefault="00D61B6F" w:rsidP="002729C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:rsidR="00615B19" w:rsidRPr="00615B19" w:rsidRDefault="00615B19" w:rsidP="00615B1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5B1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615B1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615B1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615B1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615B1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5B1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615B1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5B1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615B1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615B1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615B1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615B1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615B1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615B1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615B1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C956BA" w:rsidRPr="00944806" w:rsidRDefault="00A66104" w:rsidP="00C956B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="00615B19"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ARM Cortex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p w:rsidR="00C956BA" w:rsidRPr="00944806" w:rsidRDefault="00C956BA" w:rsidP="00C956B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Designed and implemented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using </w:t>
      </w:r>
      <w:proofErr w:type="spellStart"/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SafeRTOS</w:t>
      </w:r>
      <w:proofErr w:type="spellEnd"/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adhering to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DO-178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considerations for E Development Assurance Level, to control the speed of an inspection robot for a fuel jet pipeline.</w:t>
      </w:r>
    </w:p>
    <w:p w:rsidR="000A6157" w:rsidRDefault="002B2734" w:rsidP="000A615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 xml:space="preserve">-Enhanced the Mexico City railway software by implementing control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</w:t>
      </w:r>
      <w:proofErr w:type="spellStart"/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SafeRTOS</w:t>
      </w:r>
      <w:proofErr w:type="spellEnd"/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FreeRTOS</w:t>
      </w:r>
      <w:proofErr w:type="spellEnd"/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manage the speed and acceleration of the railway driving system, resulting in up to a 90% increase in system reliability.</w:t>
      </w:r>
    </w:p>
    <w:p w:rsidR="00944806" w:rsidRPr="00944806" w:rsidRDefault="00944806" w:rsidP="0094480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embedded software in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create an interface for robot control, enabling abstraction and modularity through organized access to microcontroller peripherals.</w:t>
      </w:r>
    </w:p>
    <w:p w:rsidR="002B2734" w:rsidRDefault="002B2734" w:rsidP="002B273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-Performing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:rsidR="00067710" w:rsidRPr="00944806" w:rsidRDefault="00067710" w:rsidP="002729C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reverse engineering on more than 20 analog amplifier circuit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PCBs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by analyzing their design and validating signals using an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oscilloscope.</w:t>
      </w:r>
    </w:p>
    <w:p w:rsidR="002729C8" w:rsidRPr="00944806" w:rsidRDefault="002B2734" w:rsidP="002729C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 software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Object-Oriented Programming (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OOP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to control the speed and acceleration of Mexico City's railway driving system, enabling project flexibility and scalability.</w:t>
      </w:r>
    </w:p>
    <w:p w:rsidR="0053541A" w:rsidRPr="00944806" w:rsidRDefault="001A3537" w:rsidP="002729C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 (Real Time Operating System)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1A3537" w:rsidRPr="00944806" w:rsidRDefault="006B3AA8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</w:p>
    <w:bookmarkEnd w:id="0"/>
    <w:p w:rsidR="000A6157" w:rsidRDefault="006636B0" w:rsidP="000A615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system by applying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MISRA-C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Secure-C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coding standards, resulting in up to a 90% increase in peripheral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security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reliability.</w:t>
      </w:r>
    </w:p>
    <w:p w:rsidR="00D61B6F" w:rsidRPr="000A6157" w:rsidRDefault="00D61B6F" w:rsidP="000A615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C956BA" w:rsidRDefault="00C956BA" w:rsidP="000A615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94480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94480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which allowed to get 400 µs in acquisition time and reduce by 70% the implementation costs.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AB48B0"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="00AB48B0"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SPI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protocols on an embedded system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:rsidR="004275BF" w:rsidRPr="000A6157" w:rsidRDefault="00D61B6F" w:rsidP="000A615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-Assisted in prototyping a mechatronic device for gas pipeline inspection validating the Magnetic Flux Leakage (MFL) technique.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055705" w:rsidRDefault="00BF500F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 C++ &amp; Assembler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lastRenderedPageBreak/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F532F"/>
    <w:multiLevelType w:val="multilevel"/>
    <w:tmpl w:val="FDB827C0"/>
    <w:lvl w:ilvl="0">
      <w:numFmt w:val="bullet"/>
      <w:lvlText w:val="●"/>
      <w:lvlJc w:val="left"/>
      <w:pPr>
        <w:ind w:left="422" w:hanging="151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361" w:hanging="152"/>
      </w:pPr>
    </w:lvl>
    <w:lvl w:ilvl="2">
      <w:numFmt w:val="bullet"/>
      <w:lvlText w:val="•"/>
      <w:lvlJc w:val="left"/>
      <w:pPr>
        <w:ind w:left="2302" w:hanging="152"/>
      </w:pPr>
    </w:lvl>
    <w:lvl w:ilvl="3">
      <w:numFmt w:val="bullet"/>
      <w:lvlText w:val="•"/>
      <w:lvlJc w:val="left"/>
      <w:pPr>
        <w:ind w:left="3243" w:hanging="152"/>
      </w:pPr>
    </w:lvl>
    <w:lvl w:ilvl="4">
      <w:numFmt w:val="bullet"/>
      <w:lvlText w:val="•"/>
      <w:lvlJc w:val="left"/>
      <w:pPr>
        <w:ind w:left="4184" w:hanging="152"/>
      </w:pPr>
    </w:lvl>
    <w:lvl w:ilvl="5">
      <w:numFmt w:val="bullet"/>
      <w:lvlText w:val="•"/>
      <w:lvlJc w:val="left"/>
      <w:pPr>
        <w:ind w:left="5125" w:hanging="152"/>
      </w:pPr>
    </w:lvl>
    <w:lvl w:ilvl="6">
      <w:numFmt w:val="bullet"/>
      <w:lvlText w:val="•"/>
      <w:lvlJc w:val="left"/>
      <w:pPr>
        <w:ind w:left="6066" w:hanging="152"/>
      </w:pPr>
    </w:lvl>
    <w:lvl w:ilvl="7">
      <w:numFmt w:val="bullet"/>
      <w:lvlText w:val="•"/>
      <w:lvlJc w:val="left"/>
      <w:pPr>
        <w:ind w:left="7007" w:hanging="152"/>
      </w:pPr>
    </w:lvl>
    <w:lvl w:ilvl="8">
      <w:numFmt w:val="bullet"/>
      <w:lvlText w:val="•"/>
      <w:lvlJc w:val="left"/>
      <w:pPr>
        <w:ind w:left="7948" w:hanging="152"/>
      </w:pPr>
    </w:lvl>
  </w:abstractNum>
  <w:num w:numId="1" w16cid:durableId="83364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23ADC"/>
    <w:rsid w:val="00055705"/>
    <w:rsid w:val="000657DA"/>
    <w:rsid w:val="00067710"/>
    <w:rsid w:val="00074C28"/>
    <w:rsid w:val="000A6157"/>
    <w:rsid w:val="000C46D0"/>
    <w:rsid w:val="000D7E0B"/>
    <w:rsid w:val="000F2198"/>
    <w:rsid w:val="0013370C"/>
    <w:rsid w:val="00162CE5"/>
    <w:rsid w:val="001A3537"/>
    <w:rsid w:val="001B6B11"/>
    <w:rsid w:val="002070E6"/>
    <w:rsid w:val="00253989"/>
    <w:rsid w:val="002729C8"/>
    <w:rsid w:val="002B2734"/>
    <w:rsid w:val="002E67B6"/>
    <w:rsid w:val="00306EF7"/>
    <w:rsid w:val="00335013"/>
    <w:rsid w:val="00337968"/>
    <w:rsid w:val="00360DAB"/>
    <w:rsid w:val="003F697E"/>
    <w:rsid w:val="004275BF"/>
    <w:rsid w:val="004729A6"/>
    <w:rsid w:val="0047760E"/>
    <w:rsid w:val="004C3DF2"/>
    <w:rsid w:val="0053541A"/>
    <w:rsid w:val="00587FF2"/>
    <w:rsid w:val="005903B7"/>
    <w:rsid w:val="0061106A"/>
    <w:rsid w:val="00615B19"/>
    <w:rsid w:val="00637683"/>
    <w:rsid w:val="006636B0"/>
    <w:rsid w:val="006B3AA8"/>
    <w:rsid w:val="00703AF6"/>
    <w:rsid w:val="00723F1E"/>
    <w:rsid w:val="007746DC"/>
    <w:rsid w:val="007C060D"/>
    <w:rsid w:val="008A0923"/>
    <w:rsid w:val="008D60C2"/>
    <w:rsid w:val="00944806"/>
    <w:rsid w:val="00967477"/>
    <w:rsid w:val="009C4556"/>
    <w:rsid w:val="00A6335D"/>
    <w:rsid w:val="00A66104"/>
    <w:rsid w:val="00AB48B0"/>
    <w:rsid w:val="00B17E65"/>
    <w:rsid w:val="00B64868"/>
    <w:rsid w:val="00B709EF"/>
    <w:rsid w:val="00BB262E"/>
    <w:rsid w:val="00BE72EB"/>
    <w:rsid w:val="00BF500F"/>
    <w:rsid w:val="00C519D3"/>
    <w:rsid w:val="00C956BA"/>
    <w:rsid w:val="00C95BB6"/>
    <w:rsid w:val="00CB41ED"/>
    <w:rsid w:val="00D3561E"/>
    <w:rsid w:val="00D44A55"/>
    <w:rsid w:val="00D52EF4"/>
    <w:rsid w:val="00D61B6F"/>
    <w:rsid w:val="00D62808"/>
    <w:rsid w:val="00D72E05"/>
    <w:rsid w:val="00D755E8"/>
    <w:rsid w:val="00E84BF9"/>
    <w:rsid w:val="00EA1717"/>
    <w:rsid w:val="00EA2208"/>
    <w:rsid w:val="00EA4741"/>
    <w:rsid w:val="00EE05EE"/>
    <w:rsid w:val="00EE72BC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B9F2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vonne-lemus-embeedded-softwar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//iberenicelemu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vonne-lemus-embeedded-software/" TargetMode="External"/><Relationship Id="rId5" Type="http://schemas.openxmlformats.org/officeDocument/2006/relationships/hyperlink" Target="mailto://iberenicelemu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3</Pages>
  <Words>1001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21</cp:revision>
  <dcterms:created xsi:type="dcterms:W3CDTF">2025-06-02T23:23:00Z</dcterms:created>
  <dcterms:modified xsi:type="dcterms:W3CDTF">2025-07-01T18:08:00Z</dcterms:modified>
</cp:coreProperties>
</file>