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1B6F" w:rsidRDefault="00D61B6F" w:rsidP="00D61B6F">
      <w:pPr>
        <w:rPr>
          <w:lang w:val="en-CA"/>
        </w:rPr>
      </w:pPr>
      <w:r w:rsidRPr="006B56AD"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6631445" wp14:editId="420D5775">
                <wp:simplePos x="0" y="0"/>
                <wp:positionH relativeFrom="margin">
                  <wp:posOffset>-917575</wp:posOffset>
                </wp:positionH>
                <wp:positionV relativeFrom="page">
                  <wp:posOffset>180975</wp:posOffset>
                </wp:positionV>
                <wp:extent cx="7019925" cy="71437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19925" cy="7143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D61B6F" w:rsidRPr="003F697E" w:rsidRDefault="00D61B6F" w:rsidP="00D61B6F">
                            <w:pPr>
                              <w:spacing w:before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lang w:val="en-CA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Ivonne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Berenice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11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Lemus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Martínez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|</w:t>
                            </w:r>
                            <w:r w:rsidRPr="003F697E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w w:val="90"/>
                                <w:sz w:val="32"/>
                                <w:lang w:val="en-CA"/>
                              </w:rPr>
                              <w:t xml:space="preserve"> </w:t>
                            </w:r>
                            <w:r w:rsidR="003F697E" w:rsidRPr="003F697E">
                              <w:rPr>
                                <w:rFonts w:ascii="Arial" w:hAnsi="Arial" w:cs="Arial"/>
                                <w:b/>
                                <w:bCs/>
                                <w:w w:val="90"/>
                                <w:sz w:val="32"/>
                                <w:lang w:val="en-CA"/>
                              </w:rPr>
                              <w:t>Embedded Software Engineer</w:t>
                            </w:r>
                          </w:p>
                          <w:p w:rsidR="00D61B6F" w:rsidRPr="003F697E" w:rsidRDefault="003F697E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Martínez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,</w:t>
                            </w:r>
                            <w:r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 xml:space="preserve"> Ca</w:t>
                            </w:r>
                            <w:r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lifornia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+1</w:t>
                            </w:r>
                            <w:r w:rsidR="00EE72BC">
                              <w:rPr>
                                <w:rFonts w:ascii="Arial" w:hAnsi="Arial" w:cs="Arial"/>
                                <w:spacing w:val="-9"/>
                                <w:sz w:val="24"/>
                                <w:szCs w:val="24"/>
                                <w:lang w:val="es-MX"/>
                              </w:rPr>
                              <w:t>4089903068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2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4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iberenicelemus@gmail.com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1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36"/>
                                <w:sz w:val="24"/>
                                <w:szCs w:val="24"/>
                                <w:lang w:val="es-MX"/>
                              </w:rPr>
                              <w:t xml:space="preserve"> </w:t>
                            </w:r>
                            <w:hyperlink r:id="rId5">
                              <w:r w:rsidR="00D61B6F" w:rsidRPr="003F697E">
                                <w:rPr>
                                  <w:rFonts w:ascii="Arial" w:hAnsi="Arial" w:cs="Arial"/>
                                  <w:color w:val="0000FF"/>
                                  <w:spacing w:val="-2"/>
                                  <w:sz w:val="24"/>
                                  <w:szCs w:val="24"/>
                                  <w:u w:val="single" w:color="0000FF"/>
                                  <w:lang w:val="es-MX"/>
                                </w:rPr>
                                <w:t>LinkedIn</w:t>
                              </w:r>
                            </w:hyperlink>
                            <w:r w:rsidR="00D61B6F" w:rsidRPr="003F697E"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  <w:t xml:space="preserve"> </w:t>
                            </w:r>
                            <w:r w:rsidR="00D61B6F" w:rsidRPr="003F697E">
                              <w:rPr>
                                <w:rFonts w:ascii="Arial" w:hAnsi="Arial" w:cs="Arial"/>
                                <w:spacing w:val="-2"/>
                                <w:sz w:val="24"/>
                                <w:szCs w:val="24"/>
                                <w:lang w:val="es-MX"/>
                              </w:rPr>
                              <w:t>|</w:t>
                            </w: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rFonts w:ascii="Arial" w:hAnsi="Arial" w:cs="Arial"/>
                                <w:color w:val="0000FF"/>
                                <w:spacing w:val="-2"/>
                                <w:sz w:val="24"/>
                                <w:szCs w:val="24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color w:val="0000FF"/>
                                <w:spacing w:val="-2"/>
                                <w:u w:val="single" w:color="0000FF"/>
                                <w:lang w:val="es-MX"/>
                              </w:rPr>
                            </w:pPr>
                          </w:p>
                          <w:p w:rsidR="00D61B6F" w:rsidRPr="003F697E" w:rsidRDefault="00D61B6F" w:rsidP="00D61B6F">
                            <w:pPr>
                              <w:pStyle w:val="Textoindependiente"/>
                              <w:spacing w:before="88" w:line="354" w:lineRule="exact"/>
                              <w:ind w:right="18"/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63144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72.25pt;margin-top:14.25pt;width:552.75pt;height:56.25pt;z-index:-25165721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" filled="f" stroked="f">
                <v:textbox inset="0,0,0,0">
                  <w:txbxContent>
                    <w:p w:rsidR="00D61B6F" w:rsidRPr="003F697E" w:rsidRDefault="00D61B6F" w:rsidP="00D61B6F">
                      <w:pPr>
                        <w:spacing w:before="10"/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lang w:val="en-CA"/>
                        </w:rPr>
                      </w:pP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Ivonne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Berenice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11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Lemus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Martínez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|</w:t>
                      </w:r>
                      <w:r w:rsidRPr="003F697E">
                        <w:rPr>
                          <w:rFonts w:ascii="Arial" w:hAnsi="Arial" w:cs="Arial"/>
                          <w:b/>
                          <w:bCs/>
                          <w:spacing w:val="-16"/>
                          <w:w w:val="90"/>
                          <w:sz w:val="32"/>
                          <w:lang w:val="en-CA"/>
                        </w:rPr>
                        <w:t xml:space="preserve"> </w:t>
                      </w:r>
                      <w:r w:rsidR="003F697E" w:rsidRPr="003F697E">
                        <w:rPr>
                          <w:rFonts w:ascii="Arial" w:hAnsi="Arial" w:cs="Arial"/>
                          <w:b/>
                          <w:bCs/>
                          <w:w w:val="90"/>
                          <w:sz w:val="32"/>
                          <w:lang w:val="en-CA"/>
                        </w:rPr>
                        <w:t>Embedded Software Engineer</w:t>
                      </w:r>
                    </w:p>
                    <w:p w:rsidR="00D61B6F" w:rsidRPr="003F697E" w:rsidRDefault="003F697E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Martínez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,</w:t>
                      </w:r>
                      <w:r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 xml:space="preserve"> Ca</w:t>
                      </w:r>
                      <w:r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lifornia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+1</w:t>
                      </w:r>
                      <w:r w:rsidR="00EE72BC">
                        <w:rPr>
                          <w:rFonts w:ascii="Arial" w:hAnsi="Arial" w:cs="Arial"/>
                          <w:spacing w:val="-9"/>
                          <w:sz w:val="24"/>
                          <w:szCs w:val="24"/>
                          <w:lang w:val="es-MX"/>
                        </w:rPr>
                        <w:t>4089903068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2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6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iberenicelemus@gmail.com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1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  <w:r w:rsidR="00D61B6F" w:rsidRPr="003F697E">
                        <w:rPr>
                          <w:rFonts w:ascii="Arial" w:hAnsi="Arial" w:cs="Arial"/>
                          <w:spacing w:val="-36"/>
                          <w:sz w:val="24"/>
                          <w:szCs w:val="24"/>
                          <w:lang w:val="es-MX"/>
                        </w:rPr>
                        <w:t xml:space="preserve"> </w:t>
                      </w:r>
                      <w:hyperlink r:id="rId7">
                        <w:r w:rsidR="00D61B6F" w:rsidRPr="003F697E">
                          <w:rPr>
                            <w:rFonts w:ascii="Arial" w:hAnsi="Arial" w:cs="Arial"/>
                            <w:color w:val="0000FF"/>
                            <w:spacing w:val="-2"/>
                            <w:sz w:val="24"/>
                            <w:szCs w:val="24"/>
                            <w:u w:val="single" w:color="0000FF"/>
                            <w:lang w:val="es-MX"/>
                          </w:rPr>
                          <w:t>LinkedIn</w:t>
                        </w:r>
                      </w:hyperlink>
                      <w:r w:rsidR="00D61B6F" w:rsidRPr="003F697E"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  <w:t xml:space="preserve"> </w:t>
                      </w:r>
                      <w:r w:rsidR="00D61B6F" w:rsidRPr="003F697E">
                        <w:rPr>
                          <w:rFonts w:ascii="Arial" w:hAnsi="Arial" w:cs="Arial"/>
                          <w:spacing w:val="-2"/>
                          <w:sz w:val="24"/>
                          <w:szCs w:val="24"/>
                          <w:lang w:val="es-MX"/>
                        </w:rPr>
                        <w:t>|</w:t>
                      </w: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rFonts w:ascii="Arial" w:hAnsi="Arial" w:cs="Arial"/>
                          <w:color w:val="0000FF"/>
                          <w:spacing w:val="-2"/>
                          <w:sz w:val="24"/>
                          <w:szCs w:val="24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color w:val="0000FF"/>
                          <w:spacing w:val="-2"/>
                          <w:u w:val="single" w:color="0000FF"/>
                          <w:lang w:val="es-MX"/>
                        </w:rPr>
                      </w:pPr>
                    </w:p>
                    <w:p w:rsidR="00D61B6F" w:rsidRPr="003F697E" w:rsidRDefault="00D61B6F" w:rsidP="00D61B6F">
                      <w:pPr>
                        <w:pStyle w:val="Textoindependiente"/>
                        <w:spacing w:before="88" w:line="354" w:lineRule="exact"/>
                        <w:ind w:right="18"/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D61B6F" w:rsidRPr="007C060D" w:rsidRDefault="00D61B6F" w:rsidP="007C060D">
      <w:pPr>
        <w:widowControl w:val="0"/>
        <w:autoSpaceDE w:val="0"/>
        <w:autoSpaceDN w:val="0"/>
        <w:spacing w:before="92" w:after="0" w:line="333" w:lineRule="exact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>
        <w:rPr>
          <w:rFonts w:ascii="Lucida Sans Unicode" w:eastAsia="Lucida Sans Unicode" w:hAnsi="Lucida Sans Unicode" w:cs="Lucida Sans Unicode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E10CC8" wp14:editId="18B41001">
                <wp:simplePos x="0" y="0"/>
                <wp:positionH relativeFrom="column">
                  <wp:posOffset>-812800</wp:posOffset>
                </wp:positionH>
                <wp:positionV relativeFrom="paragraph">
                  <wp:posOffset>210820</wp:posOffset>
                </wp:positionV>
                <wp:extent cx="6972300" cy="19050"/>
                <wp:effectExtent l="0" t="0" r="19050" b="19050"/>
                <wp:wrapNone/>
                <wp:docPr id="175000263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72300" cy="190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835578" id="Conector recto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pt,16.6pt" to="485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" strokecolor="black [3213]" strokeweight="1.5pt">
                <v:stroke joinstyle="miter"/>
              </v:line>
            </w:pict>
          </mc:Fallback>
        </mc:AlternateContent>
      </w:r>
    </w:p>
    <w:p w:rsidR="005903B7" w:rsidRDefault="005903B7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developing and executing complex embedded software projects. Proficient in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real-time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operating systems (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</w:t>
      </w:r>
      <w:r w:rsidRPr="005903B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programming, with a strong </w:t>
      </w: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knowledge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of communication protocols including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. Demonstrated expertise in utilizing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throughout the </w:t>
      </w:r>
      <w:r w:rsidRPr="00E84BF9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development life cycle. Experienced in conducting rigorous testing of secure and critical software systems, ensuring reliability and compliance with </w:t>
      </w:r>
      <w:r w:rsidR="00306EF7" w:rsidRPr="00306EF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903B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industry standards.</w:t>
      </w:r>
    </w:p>
    <w:p w:rsidR="00EA4741" w:rsidRPr="00CB41ED" w:rsidRDefault="00B709EF" w:rsidP="00E84BF9">
      <w:pPr>
        <w:widowControl w:val="0"/>
        <w:autoSpaceDE w:val="0"/>
        <w:autoSpaceDN w:val="0"/>
        <w:spacing w:before="92" w:after="0" w:line="333" w:lineRule="exact"/>
        <w:ind w:left="-1134"/>
        <w:jc w:val="both"/>
        <w:outlineLvl w:val="0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Embedded Software Engineer with over 5 years of experience in designing, developing, and executing complex embedded software projects. Proficient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with proven expertise in applying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AUTOSAR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architecture across the automotive software development lifecycle. Skilled in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testing embedded systems to identify and resolve issues efficiently. Experienced in real-time operating systems (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) and low-level programming. Strong background in version control tools such as Git and Plastic, along with in-depth knowledge of communication protocols including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and </w:t>
      </w:r>
      <w:r w:rsidRPr="00B709EF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B709E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6B56AD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PROFESSIONAL EXPERIENCE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</w:t>
      </w:r>
    </w:p>
    <w:p w:rsidR="00D61B6F" w:rsidRPr="006B56AD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Embedded Software Engineer - BorgWarner.</w:t>
      </w:r>
      <w:r w:rsidRPr="00A11E82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19-03-2024 – 09-06-2024</w:t>
      </w:r>
      <w:r w:rsidRPr="006B56A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</w:p>
    <w:p w:rsidR="00C95BB6" w:rsidRPr="0061106A" w:rsidRDefault="00C95BB6" w:rsidP="00C95BB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-Integrated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pull request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code updates into the project's main branch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version control tools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Bitbucket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GitHub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Plastic, and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SmartGit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2070E6" w:rsidRPr="00C95BB6" w:rsidRDefault="002070E6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-Ensured the proper startup of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bootloader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application by utilizing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CANoe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CANalyzer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verifying part numbers to confirm correct software deployment.</w:t>
      </w:r>
    </w:p>
    <w:p w:rsidR="00A6335D" w:rsidRDefault="00D61B6F" w:rsidP="00A6335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-Collaborated with a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global cross-functional team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develop customized solutions that resolved customer needs.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Embedded Software Engineer - CIDEC. 16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- 06 2021 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04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-1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2- 2023</w:t>
      </w:r>
    </w:p>
    <w:p w:rsidR="008D60C2" w:rsidRDefault="008D60C2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-Designed and implemented a C-based software component within the AUTOSAR architecture to monitor the ECU circuit board temperature.</w:t>
      </w:r>
    </w:p>
    <w:p w:rsidR="003F697E" w:rsidRPr="0061106A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-Improved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reliability by resolving over 10 code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issues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using analysis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debugging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tools such as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Ozone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the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JTAG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interface to identify root causes.</w:t>
      </w:r>
    </w:p>
    <w:p w:rsidR="003F697E" w:rsidRDefault="003F697E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-Optimized software development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by 80% through the precise specification of software requirements, in accordance with specified guidelines and following the sprint dynamics of the </w:t>
      </w:r>
      <w:r w:rsidRPr="00AC4E5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Agile methodology</w:t>
      </w:r>
      <w:r w:rsidRPr="00600C5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A66104" w:rsidRDefault="00A66104" w:rsidP="003F697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-Completed tasks on schedule, including software design testing, software requirements analysis, and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peer code reviews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Jira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proofErr w:type="spellStart"/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Polarion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management tools.</w:t>
      </w:r>
    </w:p>
    <w:p w:rsidR="003F697E" w:rsidRDefault="00D6280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-Conducted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cybersecurity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testing to ensure the correct generation and secure storage of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keys within the Hardware Security Module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HSM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of the main Electronic Control Unit (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ECU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).</w:t>
      </w:r>
    </w:p>
    <w:p w:rsidR="0061106A" w:rsidRDefault="00074C28" w:rsidP="00074C28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Designed software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architecture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using dynamic and activity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UML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diagrams in </w:t>
      </w:r>
      <w:r w:rsidRPr="00074C28">
        <w:rPr>
          <w:rFonts w:ascii="Arial" w:eastAsia="Lucida Sans Unicode" w:hAnsi="Arial" w:cs="Arial"/>
          <w:b/>
          <w:bCs/>
          <w:spacing w:val="-6"/>
          <w:sz w:val="24"/>
          <w:szCs w:val="24"/>
          <w:lang w:val="en-CA" w:eastAsia="en-US"/>
        </w:rPr>
        <w:t>Enterprise Architect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, </w:t>
      </w:r>
      <w:r w:rsidRPr="00074C28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increasing coding efficiency by 80%.</w:t>
      </w:r>
    </w:p>
    <w:p w:rsidR="00703AF6" w:rsidRPr="00703AF6" w:rsidRDefault="00703AF6" w:rsidP="00703AF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Implemented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development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in accordance with the V-Model of the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ASPICE 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(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Automotive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SPICE) process to fulfill the Software Development Life Cycle.</w:t>
      </w:r>
    </w:p>
    <w:p w:rsidR="008A0923" w:rsidRDefault="008A0923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Identified 10+ code vulnerabilities through static analysis using LDRA and TRICORE tools in Eclipse, reporting MISRA violations,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 C</w:t>
      </w:r>
      <w:r w:rsidRPr="0053541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issues, and quality warnings.</w:t>
      </w:r>
    </w:p>
    <w:p w:rsidR="0053541A" w:rsidRPr="00D62808" w:rsidRDefault="0013370C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Performed 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software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unit tests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61106A"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proofErr w:type="spellStart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61106A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7C060D" w:rsidRDefault="007C060D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Configured the </w:t>
      </w:r>
      <w:proofErr w:type="spellStart"/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ComStack</w:t>
      </w:r>
      <w:proofErr w:type="spellEnd"/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module using the </w:t>
      </w:r>
      <w:r w:rsidRPr="0053541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DaVinci Configurator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enable communication via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CAN 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 xml:space="preserve">protocol and support diagnostic message transmission over the </w:t>
      </w:r>
      <w:r w:rsidRPr="007C060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UDS</w:t>
      </w:r>
      <w:r w:rsidRP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-Achieved an 80% improvement in C-language software development efficiency by accurately defining software requirements in compliance with specified standards.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-Improved Engine Control Unit reliability by resolving over 10 code software issues using analysis and debugging tools such as Ozone and the JTAG interface to identify root causes.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-Designed and implemented a C-based software component within the AUTOSAR architecture to monitor the ECU circuit board temperature.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-Implemented software development following the V-Model in compliance with ASPICE standards, adhering to the regulated automotive industry requirements and ensuring full coverage of the Software Development lifecycle.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D3561E" w:rsidRDefault="00D3561E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-Performed software unit tests with </w:t>
      </w:r>
      <w:proofErr w:type="spellStart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VectorCAST</w:t>
      </w:r>
      <w:proofErr w:type="spellEnd"/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software architecture using dynamic and activity UML diagrams in Enterprise Architect, increasing coding efficiency by 70%.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-Designed and implemented a C-based software component within the AUTOSAR architecture to monitor the ECU circuit board temperature.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–Implemented software development processes using Jenkins within CI/CD platforms, aligned with the ASPICE V-Model to support the Software Development Life Cycle.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-Performed software unit tests with </w:t>
      </w:r>
      <w:proofErr w:type="spellStart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VectorCAST</w:t>
      </w:r>
      <w:proofErr w:type="spellEnd"/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 to verify the detailed software design, ensuring high-quality software delivery and full condition coverage of functions.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–Provided mentorship to engineers in performing low-level testing, unit testing, and static analysis for safety-critical systems.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-Implemented software development following the V-Model in compliance with ASPICE standards, adhering to the regulated automotive industry requirements and ensuring full coverage of the Software Development lifecycle.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-Identified 10+ code vulnerabilities through static analysis using LDRA in Eclipse, reporting MISRA violations, Secure C issues, and quality warnings.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 xml:space="preserve">-Identified 10+ code vulnerabilities through static analysis using LDRA and TRICORE tools in Eclipse, reporting MISRA violations, Secure C issues, and quality warnings. 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–Improved Engine Control Unit (ECU) reliability by resolving software issues through root cause analysis and debugging using tools such as Ozone and the JTAG interface.</w:t>
      </w:r>
    </w:p>
    <w:p w:rsidR="00D3561E" w:rsidRDefault="008D60C2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-Conducted cybersecurity testing to ensure the correct generation and secure storage of cryptographic keys within the Hardware Security Module (HSM) of the main Electronic Control Unit (ECU).</w:t>
      </w:r>
    </w:p>
    <w:p w:rsidR="002E67B6" w:rsidRDefault="002E67B6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–Configured GPIO settings via the </w:t>
      </w:r>
      <w:r w:rsidRPr="002E67B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MCAL</w:t>
      </w:r>
      <w:r w:rsidRPr="002E67B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sublayer to define input/output pin directions, enable ADC channels, and initialize communication interfaces including SPI, UART, I2C, and CAN.</w:t>
      </w:r>
    </w:p>
    <w:p w:rsidR="004275BF" w:rsidRDefault="004275BF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-Developed and implemented a state machine to manage the horn feature output in response to CAN signal inputs within the ECU (Electronic Unit Control), as part of an automotive hardware system.</w:t>
      </w:r>
    </w:p>
    <w:p w:rsidR="004275BF" w:rsidRDefault="004275BF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2E67B6" w:rsidRPr="008D60C2" w:rsidRDefault="002E67B6" w:rsidP="007C060D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Project Engineer - CIDESI. 12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-04-2019 -14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06-2021</w:t>
      </w:r>
    </w:p>
    <w:p w:rsidR="00D3561E" w:rsidRDefault="00A66104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software in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C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language for </w:t>
      </w:r>
      <w:r w:rsidRPr="00703AF6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ARM microcontrollers</w:t>
      </w:r>
      <w:r w:rsidRPr="00703AF6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store data in external NAND flash memory, improving storage speed by 80% in a glider datalogger system.</w:t>
      </w:r>
    </w:p>
    <w:p w:rsidR="00D3561E" w:rsidRDefault="00D3561E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embedded software in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create an interface for robot control, enabling abstraction and modularity through organized access to microcontroller peripherals.</w:t>
      </w:r>
    </w:p>
    <w:p w:rsidR="0053541A" w:rsidRPr="00D3561E" w:rsidRDefault="001A3537" w:rsidP="00D356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-Maximized the efficiency of TMS570LS3137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system up to 30%, by developing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software i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mplementing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(Real Time Operating System)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using </w:t>
      </w:r>
      <w:r w:rsidRPr="001A3537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GIT</w:t>
      </w:r>
      <w:r w:rsidRPr="001A353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program version control.</w:t>
      </w:r>
    </w:p>
    <w:p w:rsidR="001A3537" w:rsidRDefault="006B3AA8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-Visited customer and internal locations to provide hands-on support to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systems engineers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identify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requirements, and contribute to the digitalization of the existing </w:t>
      </w:r>
      <w:bookmarkStart w:id="0" w:name="_Hlk200016674"/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railway driving system in Mexico City.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 software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using Object-Oriented Programming (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OOP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) to control the speed and acceleration of Mexico City's railway driving system, enabling project flexibility and scalability.</w:t>
      </w:r>
    </w:p>
    <w:p w:rsidR="00D3561E" w:rsidRDefault="00D3561E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code to read data from digital sensors using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Python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D356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 Linux</w:t>
      </w:r>
      <w:r w:rsidRPr="00D3561E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, optimizing GPIO (General Purpose Input/Output) usage by 50%.</w:t>
      </w:r>
    </w:p>
    <w:bookmarkEnd w:id="0"/>
    <w:p w:rsidR="006636B0" w:rsidRDefault="006636B0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-Enhanced the Mexico City railway software system by applying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MISRA-C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Secure-C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coding standards, resulting in up to a 90% increase in peripheral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security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reliability.</w:t>
      </w:r>
    </w:p>
    <w:p w:rsidR="00B17E65" w:rsidRDefault="00B17E65" w:rsidP="006636B0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low-level drivers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SPI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&amp;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UART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communication protocols, supporting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debugging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validation activities, including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troubleshooting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issues.</w:t>
      </w:r>
    </w:p>
    <w:p w:rsidR="00587FF2" w:rsidRDefault="00587FF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-Implemented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RSA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cryptographic algorithm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encrypt critical data transmitted via the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CAN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protocol, ensuring software protection for the Mexico City railway driving system project.</w:t>
      </w:r>
    </w:p>
    <w:p w:rsidR="00D52EF4" w:rsidRDefault="00D61B6F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Performing </w:t>
      </w:r>
      <w:r w:rsidRPr="00F626B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software testing</w:t>
      </w:r>
      <w:r w:rsidRPr="00F626B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on train tracks and troubleshooting during system start-up to verify correct implementation of the system update.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br/>
        <w:t>–Developed and optimized sensor data acquisition code using Python and Embedded Linux within a Unix environment, reducing GPIO (General Purpose Input/Output) usage by 50%.</w:t>
      </w:r>
    </w:p>
    <w:p w:rsidR="008D60C2" w:rsidRP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-Enhanced the Mexico City railway software system by applying MISRA-C and Secure-C coding standards, resulting in up to a 90% increase in peripheral communication security and reliability.</w:t>
      </w:r>
    </w:p>
    <w:p w:rsidR="008D60C2" w:rsidRDefault="008D60C2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8D60C2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-Achieved the adaptation of 25 Hall sensor signals to 8bits resolution by Digital Signal Processing (DSP) using TI microcontroller.</w:t>
      </w:r>
    </w:p>
    <w:p w:rsidR="004275BF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-Enhanced the Mexico City railway software by implementing control algorithms in </w:t>
      </w:r>
      <w:proofErr w:type="spellStart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SafeRTOS</w:t>
      </w:r>
      <w:proofErr w:type="spellEnd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proofErr w:type="spellStart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FreeRTOS</w:t>
      </w:r>
      <w:proofErr w:type="spellEnd"/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manage the speed and acceleration of the railway driving system, resulting in up to a 90% increase in system reliability.</w:t>
      </w:r>
    </w:p>
    <w:p w:rsidR="004275BF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-Implemented embedded C software on 32-bit ARM microcontrollers to interface with external NAND flash memory, enhancing data storage speed by 80% in a glider datalogger application.</w:t>
      </w:r>
    </w:p>
    <w:p w:rsidR="007071E1" w:rsidRPr="00572342" w:rsidRDefault="007071E1" w:rsidP="007071E1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-Created and integrated over 20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application-layer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components, while also configuring the microcontroller and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basic software layers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support system functionality.</w:t>
      </w:r>
    </w:p>
    <w:p w:rsidR="007071E1" w:rsidRPr="00E57CE4" w:rsidRDefault="007071E1" w:rsidP="007071E1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-Configured 10+ signals parameters according with the standard and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Ethernet (TC/IP) 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protocols in the </w:t>
      </w:r>
      <w:r w:rsidRPr="0057234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COM </w:t>
      </w:r>
      <w:r w:rsidRPr="0057234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Module of the Basic Software layer (BSW).</w:t>
      </w:r>
    </w:p>
    <w:p w:rsidR="004275BF" w:rsidRPr="007071E1" w:rsidRDefault="004275BF" w:rsidP="008D60C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</w:p>
    <w:p w:rsidR="008D60C2" w:rsidRPr="008D60C2" w:rsidRDefault="008D60C2" w:rsidP="00587FF2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Graduate Studies- Instrumented equipment Department - CIDESI.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-09-2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017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–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15-12-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2020</w:t>
      </w:r>
    </w:p>
    <w:p w:rsidR="004729A6" w:rsidRDefault="004729A6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lastRenderedPageBreak/>
        <w:t xml:space="preserve">-Implemented </w:t>
      </w:r>
      <w:r w:rsidR="00AB48B0"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I²C</w:t>
      </w:r>
      <w:r w:rsidR="00AB48B0"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and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SPI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communication protocols on an embedded system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transmit and store acquisition data from Hall sensors.</w:t>
      </w:r>
    </w:p>
    <w:p w:rsidR="004729A6" w:rsidRPr="00E037D2" w:rsidRDefault="00D61B6F" w:rsidP="004729A6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-Created an electronic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architecture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signal acquisition of 80 Hall sensors implemented in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FPGA</w:t>
      </w: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which allowed to get 400 µs in acquisition time and reduce by 70% the implementation costs. </w:t>
      </w:r>
    </w:p>
    <w:p w:rsidR="004729A6" w:rsidRDefault="00D61B6F" w:rsidP="00723F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37D2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-Assisted in prototyping a mechatronic device for gas pipeline inspection validating the Magnetic Flux Leakage (MFL) technique.</w:t>
      </w:r>
    </w:p>
    <w:p w:rsidR="004275BF" w:rsidRPr="004275BF" w:rsidRDefault="004275BF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br/>
        <w:t>-Achieved the adaptation of 16 Hall sensor signals to 8bits resolution ADC by amplifying the original signal up to 10 times.</w:t>
      </w:r>
    </w:p>
    <w:p w:rsidR="004275BF" w:rsidRPr="004275BF" w:rsidRDefault="004275BF" w:rsidP="004275B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  <w:r w:rsidRPr="004275BF"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  <w:t>-Implemented signal processing software with a DAQ system to process the output from a DC/AC inverter, applying filtering techniques to smooth the waveform and extract the target signal.</w:t>
      </w:r>
    </w:p>
    <w:p w:rsidR="004275BF" w:rsidRPr="004275BF" w:rsidRDefault="004275BF" w:rsidP="00723F1E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val="en-CA" w:eastAsia="en-US"/>
        </w:rPr>
      </w:pPr>
    </w:p>
    <w:p w:rsidR="00D61B6F" w:rsidRPr="006559CC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Internship - Instrumentation Equipment Department - CIDESI. 27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- 04-2017 -</w:t>
      </w:r>
      <w:r w:rsidRPr="006559CC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 xml:space="preserve">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15-09-2017</w:t>
      </w:r>
    </w:p>
    <w:p w:rsid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09 -02-2012 - 10-02-2017 </w:t>
      </w:r>
    </w:p>
    <w:p w:rsidR="00055705" w:rsidRPr="00055705" w:rsidRDefault="00055705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National Technological Institute of Mexico | San Luis Potosí</w:t>
      </w:r>
    </w:p>
    <w:p w:rsidR="00055705" w:rsidRDefault="00BF500F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 virtual instrumentation applying least squares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algorithms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to model the dynamic control of a DC motor using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language on a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TI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AB48B0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</w:t>
      </w:r>
      <w:r w:rsidRP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055705" w:rsidRDefault="00055705" w:rsidP="00055705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firmware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for Texas Instruments, Microchip, and ST microcontrollers with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055705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C </w:t>
      </w:r>
      <w:r w:rsidRPr="00055705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languages.</w:t>
      </w:r>
    </w:p>
    <w:p w:rsidR="00D61B6F" w:rsidRPr="0036545F" w:rsidRDefault="00D61B6F" w:rsidP="00D61B6F">
      <w:pPr>
        <w:widowControl w:val="0"/>
        <w:autoSpaceDE w:val="0"/>
        <w:autoSpaceDN w:val="0"/>
        <w:spacing w:before="92" w:after="0" w:line="333" w:lineRule="exact"/>
        <w:ind w:left="-1134"/>
        <w:outlineLvl w:val="0"/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</w:pPr>
      <w:r w:rsidRPr="0036545F"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EDUCATION</w:t>
      </w:r>
      <w:r>
        <w:rPr>
          <w:rFonts w:ascii="Arial" w:eastAsia="Arial Black" w:hAnsi="Arial" w:cs="Arial"/>
          <w:b/>
          <w:bCs/>
          <w:spacing w:val="-2"/>
          <w:w w:val="95"/>
          <w:sz w:val="24"/>
          <w:szCs w:val="24"/>
          <w:u w:val="single"/>
          <w:lang w:eastAsia="en-US"/>
        </w:rPr>
        <w:t>____________________________________________________________________________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B.S. in Mechatronics Engineering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09 -02-2012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10-02-2017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National Technological Institute of Mexico | San Luis Potosí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firmware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Texas Instruments, Microchip, and ST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microcontrollers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AB48B0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with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Assembly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and 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 languages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M.Sc. &amp; T. Mechatronics |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07-09-2017</w:t>
      </w: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 xml:space="preserve"> - </w:t>
      </w:r>
      <w:r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09-12-2019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CIDESI | Querétaro</w:t>
      </w:r>
    </w:p>
    <w:p w:rsidR="00D61B6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-Developed and executed </w:t>
      </w:r>
      <w:r w:rsidRPr="00587FF2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embedded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software to test a </w:t>
      </w:r>
      <w:r w:rsidRPr="0061106A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hardware architecture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for analog data acquisition.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SKILLS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Programing 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="004275BF" w:rsidRPr="004275B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C, C++ &amp; Assembler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DevOps: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Git &amp; Plastic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CPU architectures: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FPGA (Artix-7), FPGA (Spartan 3E), TMS570LS3137, MSP430F2618, PIC4550, STL microcontroller.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Communication protocols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: I2C, SPI, UART </w:t>
      </w:r>
      <w:r w:rsidR="00306EF7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&amp; 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CAN</w:t>
      </w:r>
      <w:r w:rsidR="007C060D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Operating systems: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RTOS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, </w:t>
      </w:r>
      <w:proofErr w:type="spellStart"/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Sa</w:t>
      </w:r>
      <w:r w:rsidR="00723F1E"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f</w:t>
      </w:r>
      <w:r w:rsidRPr="00723F1E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eRTOS</w:t>
      </w:r>
      <w:proofErr w:type="spellEnd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&amp; </w:t>
      </w:r>
      <w:proofErr w:type="spellStart"/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>FreeRTOS</w:t>
      </w:r>
      <w:proofErr w:type="spellEnd"/>
    </w:p>
    <w:p w:rsidR="00723F1E" w:rsidRPr="0036545F" w:rsidRDefault="00D61B6F" w:rsidP="0061106A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Languages: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English &amp; Spanish</w:t>
      </w:r>
    </w:p>
    <w:p w:rsidR="00D61B6F" w:rsidRPr="00E04D1D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u w:val="single"/>
          <w:lang w:eastAsia="en-US"/>
        </w:rPr>
        <w:t>COURSES</w:t>
      </w:r>
    </w:p>
    <w:p w:rsidR="00D61B6F" w:rsidRPr="0036545F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C++: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UDEMY. 2024-09-10 - 2024-10-10</w:t>
      </w:r>
    </w:p>
    <w:p w:rsidR="00D61B6F" w:rsidRPr="00600C57" w:rsidRDefault="00D61B6F" w:rsidP="00D61B6F">
      <w:pPr>
        <w:widowControl w:val="0"/>
        <w:autoSpaceDE w:val="0"/>
        <w:autoSpaceDN w:val="0"/>
        <w:spacing w:after="0" w:line="342" w:lineRule="exact"/>
        <w:ind w:left="-1134"/>
        <w:jc w:val="both"/>
        <w:rPr>
          <w:rFonts w:ascii="Arial" w:eastAsia="Lucida Sans Unicode" w:hAnsi="Arial" w:cs="Arial"/>
          <w:spacing w:val="-6"/>
          <w:sz w:val="24"/>
          <w:szCs w:val="24"/>
          <w:lang w:eastAsia="en-US"/>
        </w:rPr>
      </w:pPr>
      <w:r w:rsidRPr="00E04D1D">
        <w:rPr>
          <w:rFonts w:ascii="Arial" w:eastAsia="Lucida Sans Unicode" w:hAnsi="Arial" w:cs="Arial"/>
          <w:b/>
          <w:bCs/>
          <w:spacing w:val="-6"/>
          <w:sz w:val="24"/>
          <w:szCs w:val="24"/>
          <w:lang w:eastAsia="en-US"/>
        </w:rPr>
        <w:t>Vector tools:</w:t>
      </w:r>
      <w:r w:rsidRPr="0036545F">
        <w:rPr>
          <w:rFonts w:ascii="Arial" w:eastAsia="Lucida Sans Unicode" w:hAnsi="Arial" w:cs="Arial"/>
          <w:spacing w:val="-6"/>
          <w:sz w:val="24"/>
          <w:szCs w:val="24"/>
          <w:lang w:eastAsia="en-US"/>
        </w:rPr>
        <w:t xml:space="preserve"> CIDEC. 2021-06-16 - 2021-09-27</w:t>
      </w:r>
    </w:p>
    <w:p w:rsidR="00337968" w:rsidRDefault="00337968"/>
    <w:sectPr w:rsidR="00337968" w:rsidSect="00D61B6F">
      <w:pgSz w:w="12240" w:h="15840"/>
      <w:pgMar w:top="568" w:right="474" w:bottom="28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B6F"/>
    <w:rsid w:val="00023ADC"/>
    <w:rsid w:val="00055705"/>
    <w:rsid w:val="000657DA"/>
    <w:rsid w:val="00074C28"/>
    <w:rsid w:val="000C46D0"/>
    <w:rsid w:val="000D7E0B"/>
    <w:rsid w:val="000F2198"/>
    <w:rsid w:val="0013370C"/>
    <w:rsid w:val="00162CE5"/>
    <w:rsid w:val="001A3537"/>
    <w:rsid w:val="001B6B11"/>
    <w:rsid w:val="002070E6"/>
    <w:rsid w:val="00253989"/>
    <w:rsid w:val="002E67B6"/>
    <w:rsid w:val="00306EF7"/>
    <w:rsid w:val="00335013"/>
    <w:rsid w:val="00337968"/>
    <w:rsid w:val="00360DAB"/>
    <w:rsid w:val="003F697E"/>
    <w:rsid w:val="004275BF"/>
    <w:rsid w:val="004729A6"/>
    <w:rsid w:val="0047760E"/>
    <w:rsid w:val="004C3DF2"/>
    <w:rsid w:val="0053541A"/>
    <w:rsid w:val="00587FF2"/>
    <w:rsid w:val="005903B7"/>
    <w:rsid w:val="0061106A"/>
    <w:rsid w:val="00637683"/>
    <w:rsid w:val="006636B0"/>
    <w:rsid w:val="006B3AA8"/>
    <w:rsid w:val="00703AF6"/>
    <w:rsid w:val="007071E1"/>
    <w:rsid w:val="00723F1E"/>
    <w:rsid w:val="007746DC"/>
    <w:rsid w:val="007C060D"/>
    <w:rsid w:val="008A0923"/>
    <w:rsid w:val="008D60C2"/>
    <w:rsid w:val="00967477"/>
    <w:rsid w:val="00A6335D"/>
    <w:rsid w:val="00A66104"/>
    <w:rsid w:val="00AB48B0"/>
    <w:rsid w:val="00B17E65"/>
    <w:rsid w:val="00B64868"/>
    <w:rsid w:val="00B709EF"/>
    <w:rsid w:val="00BB262E"/>
    <w:rsid w:val="00BF500F"/>
    <w:rsid w:val="00C95BB6"/>
    <w:rsid w:val="00CB41ED"/>
    <w:rsid w:val="00D3561E"/>
    <w:rsid w:val="00D44A55"/>
    <w:rsid w:val="00D52EF4"/>
    <w:rsid w:val="00D61B6F"/>
    <w:rsid w:val="00D62808"/>
    <w:rsid w:val="00D72E05"/>
    <w:rsid w:val="00D755E8"/>
    <w:rsid w:val="00E84BF9"/>
    <w:rsid w:val="00EA1717"/>
    <w:rsid w:val="00EA2208"/>
    <w:rsid w:val="00EA4741"/>
    <w:rsid w:val="00EE05EE"/>
    <w:rsid w:val="00EE72BC"/>
    <w:rsid w:val="00F46806"/>
    <w:rsid w:val="00FB5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AC7B1CE-40E4-438B-B339-8475179D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B6F"/>
    <w:rPr>
      <w:rFonts w:ascii="Calibri" w:eastAsia="Calibri" w:hAnsi="Calibri" w:cs="Calibri"/>
      <w:lang w:val="en-US"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D61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MX"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1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1B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MX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1B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s-MX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1B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s-MX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1B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s-MX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1B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1B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s-MX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1B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lang w:val="es-MX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1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1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1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1B6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1B6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1B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1B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1B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1B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1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D61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1B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MX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D61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1B6F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s-MX" w:eastAsia="en-US"/>
    </w:rPr>
  </w:style>
  <w:style w:type="character" w:customStyle="1" w:styleId="CitaCar">
    <w:name w:val="Cita Car"/>
    <w:basedOn w:val="Fuentedeprrafopredeter"/>
    <w:link w:val="Cita"/>
    <w:uiPriority w:val="29"/>
    <w:rsid w:val="00D61B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1B6F"/>
    <w:pPr>
      <w:ind w:left="720"/>
      <w:contextualSpacing/>
    </w:pPr>
    <w:rPr>
      <w:rFonts w:asciiTheme="minorHAnsi" w:eastAsiaTheme="minorHAnsi" w:hAnsiTheme="minorHAnsi" w:cstheme="minorBidi"/>
      <w:lang w:val="es-MX" w:eastAsia="en-US"/>
    </w:rPr>
  </w:style>
  <w:style w:type="character" w:styleId="nfasisintenso">
    <w:name w:val="Intense Emphasis"/>
    <w:basedOn w:val="Fuentedeprrafopredeter"/>
    <w:uiPriority w:val="21"/>
    <w:qFormat/>
    <w:rsid w:val="00D61B6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1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s-MX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1B6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1B6F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61B6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61B6F"/>
    <w:rPr>
      <w:rFonts w:ascii="Calibri" w:eastAsia="Calibri" w:hAnsi="Calibri" w:cs="Calibri"/>
      <w:lang w:val="en-US" w:eastAsia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6486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64868"/>
    <w:rPr>
      <w:rFonts w:ascii="Consolas" w:eastAsia="Calibri" w:hAnsi="Consolas" w:cs="Calibri"/>
      <w:sz w:val="20"/>
      <w:szCs w:val="20"/>
      <w:lang w:val="en-US" w:eastAsia="es-MX"/>
    </w:rPr>
  </w:style>
  <w:style w:type="character" w:styleId="Hipervnculo">
    <w:name w:val="Hyperlink"/>
    <w:basedOn w:val="Fuentedeprrafopredeter"/>
    <w:uiPriority w:val="99"/>
    <w:unhideWhenUsed/>
    <w:rsid w:val="00587F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7F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0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9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35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500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6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7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00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70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076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561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68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861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6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9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386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5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08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96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53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381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5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3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42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8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33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1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99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7918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6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19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8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9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9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9233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338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682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2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0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06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1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3355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16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11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74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42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32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075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473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31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996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5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95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461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4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33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44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206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86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85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2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79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064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82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18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7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58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391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9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6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98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8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4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433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3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95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56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116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09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12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90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97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77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602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7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4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28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9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89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288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17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0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5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50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85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61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65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7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34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28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66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20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5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7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ivonne-lemus-embeedded-softwa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//iberenicelemus@gmail.com" TargetMode="External"/><Relationship Id="rId5" Type="http://schemas.openxmlformats.org/officeDocument/2006/relationships/hyperlink" Target="https://www.linkedin.com/in/ivonne-lemus-embeedded-software/" TargetMode="External"/><Relationship Id="rId4" Type="http://schemas.openxmlformats.org/officeDocument/2006/relationships/hyperlink" Target="mailto://iberenicelemus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1173</TotalTime>
  <Pages>4</Pages>
  <Words>1835</Words>
  <Characters>10096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Lemus, Ivonne B</dc:creator>
  <cp:keywords/>
  <dc:description/>
  <cp:lastModifiedBy>Lemus, Ivonne B</cp:lastModifiedBy>
  <cp:revision>21</cp:revision>
  <dcterms:created xsi:type="dcterms:W3CDTF">2025-06-02T23:23:00Z</dcterms:created>
  <dcterms:modified xsi:type="dcterms:W3CDTF">2025-07-03T13:30:00Z</dcterms:modified>
</cp:coreProperties>
</file>