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1B6F" w:rsidRDefault="00D61B6F" w:rsidP="00D61B6F">
      <w:pPr>
        <w:rPr>
          <w:lang w:val="en-CA"/>
        </w:rPr>
      </w:pPr>
      <w:r w:rsidRPr="006B56AD">
        <w:rPr>
          <w:rFonts w:ascii="Lucida Sans Unicode" w:eastAsia="Lucida Sans Unicode" w:hAnsi="Lucida Sans Unicode" w:cs="Lucida Sans Unicode"/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6631445" wp14:editId="420D5775">
                <wp:simplePos x="0" y="0"/>
                <wp:positionH relativeFrom="margin">
                  <wp:posOffset>-917575</wp:posOffset>
                </wp:positionH>
                <wp:positionV relativeFrom="page">
                  <wp:posOffset>180975</wp:posOffset>
                </wp:positionV>
                <wp:extent cx="7019925" cy="71437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9925" cy="714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1B6F" w:rsidRPr="003F697E" w:rsidRDefault="00D61B6F" w:rsidP="00D61B6F">
                            <w:pPr>
                              <w:spacing w:before="1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lang w:val="en-CA"/>
                              </w:rPr>
                            </w:pP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w w:val="90"/>
                                <w:sz w:val="32"/>
                                <w:lang w:val="en-CA"/>
                              </w:rPr>
                              <w:t>Ivonne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spacing w:val="-16"/>
                                <w:w w:val="90"/>
                                <w:sz w:val="32"/>
                                <w:lang w:val="en-CA"/>
                              </w:rPr>
                              <w:t xml:space="preserve"> 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w w:val="90"/>
                                <w:sz w:val="32"/>
                                <w:lang w:val="en-CA"/>
                              </w:rPr>
                              <w:t>Berenice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spacing w:val="11"/>
                                <w:sz w:val="32"/>
                                <w:lang w:val="en-CA"/>
                              </w:rPr>
                              <w:t xml:space="preserve"> 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w w:val="90"/>
                                <w:sz w:val="32"/>
                                <w:lang w:val="en-CA"/>
                              </w:rPr>
                              <w:t>Lemus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spacing w:val="-16"/>
                                <w:w w:val="90"/>
                                <w:sz w:val="32"/>
                                <w:lang w:val="en-CA"/>
                              </w:rPr>
                              <w:t xml:space="preserve"> 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w w:val="90"/>
                                <w:sz w:val="32"/>
                                <w:lang w:val="en-CA"/>
                              </w:rPr>
                              <w:t>Martínez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spacing w:val="-16"/>
                                <w:w w:val="90"/>
                                <w:sz w:val="32"/>
                                <w:lang w:val="en-CA"/>
                              </w:rPr>
                              <w:t xml:space="preserve"> 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w w:val="90"/>
                                <w:sz w:val="32"/>
                                <w:lang w:val="en-CA"/>
                              </w:rPr>
                              <w:t>|</w:t>
                            </w:r>
                            <w:r w:rsidRPr="003F697E">
                              <w:rPr>
                                <w:rFonts w:ascii="Arial" w:hAnsi="Arial" w:cs="Arial"/>
                                <w:b/>
                                <w:bCs/>
                                <w:spacing w:val="-16"/>
                                <w:w w:val="90"/>
                                <w:sz w:val="32"/>
                                <w:lang w:val="en-CA"/>
                              </w:rPr>
                              <w:t xml:space="preserve"> </w:t>
                            </w:r>
                            <w:r w:rsidR="003F697E" w:rsidRPr="003F697E">
                              <w:rPr>
                                <w:rFonts w:ascii="Arial" w:hAnsi="Arial" w:cs="Arial"/>
                                <w:b/>
                                <w:bCs/>
                                <w:w w:val="90"/>
                                <w:sz w:val="32"/>
                                <w:lang w:val="en-CA"/>
                              </w:rPr>
                              <w:t>Embedded Software Engineer</w:t>
                            </w:r>
                          </w:p>
                          <w:p w:rsidR="00D61B6F" w:rsidRPr="003F697E" w:rsidRDefault="003F697E" w:rsidP="00D61B6F">
                            <w:pPr>
                              <w:pStyle w:val="Textoindependiente"/>
                              <w:spacing w:before="88" w:line="354" w:lineRule="exact"/>
                              <w:ind w:right="18"/>
                              <w:jc w:val="center"/>
                              <w:rPr>
                                <w:rFonts w:ascii="Arial" w:hAnsi="Arial" w:cs="Arial"/>
                                <w:color w:val="0000FF"/>
                                <w:spacing w:val="-2"/>
                                <w:sz w:val="24"/>
                                <w:szCs w:val="24"/>
                                <w:u w:val="single" w:color="0000FF"/>
                                <w:lang w:val="es-MX"/>
                              </w:rPr>
                            </w:pPr>
                            <w:r w:rsidRPr="003F697E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>Martínez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>,</w:t>
                            </w:r>
                            <w:r w:rsidRPr="003F697E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 xml:space="preserve"> Ca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>lifornia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>|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-9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9"/>
                                <w:sz w:val="24"/>
                                <w:szCs w:val="24"/>
                                <w:lang w:val="es-MX"/>
                              </w:rPr>
                              <w:t>+14157127204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>|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hyperlink r:id="rId4">
                              <w:r w:rsidR="00D61B6F" w:rsidRPr="003F697E">
                                <w:rPr>
                                  <w:rFonts w:ascii="Arial" w:hAnsi="Arial" w:cs="Arial"/>
                                  <w:color w:val="0000FF"/>
                                  <w:spacing w:val="-2"/>
                                  <w:sz w:val="24"/>
                                  <w:szCs w:val="24"/>
                                  <w:u w:val="single" w:color="0000FF"/>
                                  <w:lang w:val="es-MX"/>
                                </w:rPr>
                                <w:t>iberenicelemus@gmail.com</w:t>
                              </w:r>
                            </w:hyperlink>
                            <w:r w:rsidR="00D61B6F" w:rsidRPr="003F697E">
                              <w:rPr>
                                <w:rFonts w:ascii="Arial" w:hAnsi="Arial" w:cs="Arial"/>
                                <w:color w:val="0000FF"/>
                                <w:spacing w:val="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>|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-36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hyperlink r:id="rId5">
                              <w:r w:rsidR="00D61B6F" w:rsidRPr="003F697E">
                                <w:rPr>
                                  <w:rFonts w:ascii="Arial" w:hAnsi="Arial" w:cs="Arial"/>
                                  <w:color w:val="0000FF"/>
                                  <w:spacing w:val="-2"/>
                                  <w:sz w:val="24"/>
                                  <w:szCs w:val="24"/>
                                  <w:u w:val="single" w:color="0000FF"/>
                                  <w:lang w:val="es-MX"/>
                                </w:rPr>
                                <w:t>LinkedIn</w:t>
                              </w:r>
                            </w:hyperlink>
                            <w:r w:rsidR="00D61B6F" w:rsidRPr="003F697E">
                              <w:rPr>
                                <w:rFonts w:ascii="Arial" w:hAnsi="Arial" w:cs="Arial"/>
                                <w:color w:val="0000FF"/>
                                <w:spacing w:val="-2"/>
                                <w:sz w:val="24"/>
                                <w:szCs w:val="24"/>
                                <w:u w:val="single" w:color="0000FF"/>
                                <w:lang w:val="es-MX"/>
                              </w:rPr>
                              <w:t xml:space="preserve"> </w:t>
                            </w:r>
                            <w:r w:rsidR="00D61B6F" w:rsidRPr="003F697E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lang w:val="es-MX"/>
                              </w:rPr>
                              <w:t>|</w:t>
                            </w:r>
                          </w:p>
                          <w:p w:rsidR="00D61B6F" w:rsidRPr="003F697E" w:rsidRDefault="00D61B6F" w:rsidP="00D61B6F">
                            <w:pPr>
                              <w:pStyle w:val="Textoindependiente"/>
                              <w:spacing w:before="88" w:line="354" w:lineRule="exact"/>
                              <w:ind w:right="18"/>
                              <w:jc w:val="center"/>
                              <w:rPr>
                                <w:rFonts w:ascii="Arial" w:hAnsi="Arial" w:cs="Arial"/>
                                <w:color w:val="0000FF"/>
                                <w:spacing w:val="-2"/>
                                <w:sz w:val="24"/>
                                <w:szCs w:val="24"/>
                                <w:u w:val="single" w:color="0000FF"/>
                                <w:lang w:val="es-MX"/>
                              </w:rPr>
                            </w:pPr>
                          </w:p>
                          <w:p w:rsidR="00D61B6F" w:rsidRPr="003F697E" w:rsidRDefault="00D61B6F" w:rsidP="00D61B6F">
                            <w:pPr>
                              <w:pStyle w:val="Textoindependiente"/>
                              <w:spacing w:before="88" w:line="354" w:lineRule="exact"/>
                              <w:ind w:right="18"/>
                              <w:jc w:val="center"/>
                              <w:rPr>
                                <w:rFonts w:ascii="Arial" w:hAnsi="Arial" w:cs="Arial"/>
                                <w:color w:val="0000FF"/>
                                <w:spacing w:val="-2"/>
                                <w:sz w:val="24"/>
                                <w:szCs w:val="24"/>
                                <w:u w:val="single" w:color="0000FF"/>
                                <w:lang w:val="es-MX"/>
                              </w:rPr>
                            </w:pPr>
                          </w:p>
                          <w:p w:rsidR="00D61B6F" w:rsidRPr="003F697E" w:rsidRDefault="00D61B6F" w:rsidP="00D61B6F">
                            <w:pPr>
                              <w:pStyle w:val="Textoindependiente"/>
                              <w:spacing w:before="88" w:line="354" w:lineRule="exact"/>
                              <w:ind w:right="18"/>
                              <w:jc w:val="center"/>
                              <w:rPr>
                                <w:color w:val="0000FF"/>
                                <w:spacing w:val="-2"/>
                                <w:u w:val="single" w:color="0000FF"/>
                                <w:lang w:val="es-MX"/>
                              </w:rPr>
                            </w:pPr>
                          </w:p>
                          <w:p w:rsidR="00D61B6F" w:rsidRPr="003F697E" w:rsidRDefault="00D61B6F" w:rsidP="00D61B6F">
                            <w:pPr>
                              <w:pStyle w:val="Textoindependiente"/>
                              <w:spacing w:before="88" w:line="354" w:lineRule="exact"/>
                              <w:ind w:right="18"/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3144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72.25pt;margin-top:14.25pt;width:552.75pt;height:56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" filled="f" stroked="f">
                <v:textbox inset="0,0,0,0">
                  <w:txbxContent>
                    <w:p w:rsidR="00D61B6F" w:rsidRPr="003F697E" w:rsidRDefault="00D61B6F" w:rsidP="00D61B6F">
                      <w:pPr>
                        <w:spacing w:before="1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lang w:val="en-CA"/>
                        </w:rPr>
                      </w:pPr>
                      <w:r w:rsidRPr="003F697E">
                        <w:rPr>
                          <w:rFonts w:ascii="Arial" w:hAnsi="Arial" w:cs="Arial"/>
                          <w:b/>
                          <w:bCs/>
                          <w:w w:val="90"/>
                          <w:sz w:val="32"/>
                          <w:lang w:val="en-CA"/>
                        </w:rPr>
                        <w:t>Ivonne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spacing w:val="-16"/>
                          <w:w w:val="90"/>
                          <w:sz w:val="32"/>
                          <w:lang w:val="en-CA"/>
                        </w:rPr>
                        <w:t xml:space="preserve"> 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w w:val="90"/>
                          <w:sz w:val="32"/>
                          <w:lang w:val="en-CA"/>
                        </w:rPr>
                        <w:t>Berenice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spacing w:val="11"/>
                          <w:sz w:val="32"/>
                          <w:lang w:val="en-CA"/>
                        </w:rPr>
                        <w:t xml:space="preserve"> 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w w:val="90"/>
                          <w:sz w:val="32"/>
                          <w:lang w:val="en-CA"/>
                        </w:rPr>
                        <w:t>Lemus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spacing w:val="-16"/>
                          <w:w w:val="90"/>
                          <w:sz w:val="32"/>
                          <w:lang w:val="en-CA"/>
                        </w:rPr>
                        <w:t xml:space="preserve"> 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w w:val="90"/>
                          <w:sz w:val="32"/>
                          <w:lang w:val="en-CA"/>
                        </w:rPr>
                        <w:t>Martínez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spacing w:val="-16"/>
                          <w:w w:val="90"/>
                          <w:sz w:val="32"/>
                          <w:lang w:val="en-CA"/>
                        </w:rPr>
                        <w:t xml:space="preserve"> 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w w:val="90"/>
                          <w:sz w:val="32"/>
                          <w:lang w:val="en-CA"/>
                        </w:rPr>
                        <w:t>|</w:t>
                      </w:r>
                      <w:r w:rsidRPr="003F697E">
                        <w:rPr>
                          <w:rFonts w:ascii="Arial" w:hAnsi="Arial" w:cs="Arial"/>
                          <w:b/>
                          <w:bCs/>
                          <w:spacing w:val="-16"/>
                          <w:w w:val="90"/>
                          <w:sz w:val="32"/>
                          <w:lang w:val="en-CA"/>
                        </w:rPr>
                        <w:t xml:space="preserve"> </w:t>
                      </w:r>
                      <w:r w:rsidR="003F697E" w:rsidRPr="003F697E">
                        <w:rPr>
                          <w:rFonts w:ascii="Arial" w:hAnsi="Arial" w:cs="Arial"/>
                          <w:b/>
                          <w:bCs/>
                          <w:w w:val="90"/>
                          <w:sz w:val="32"/>
                          <w:lang w:val="en-CA"/>
                        </w:rPr>
                        <w:t>Embedded Software Engineer</w:t>
                      </w:r>
                    </w:p>
                    <w:p w:rsidR="00D61B6F" w:rsidRPr="003F697E" w:rsidRDefault="003F697E" w:rsidP="00D61B6F">
                      <w:pPr>
                        <w:pStyle w:val="Textoindependiente"/>
                        <w:spacing w:before="88" w:line="354" w:lineRule="exact"/>
                        <w:ind w:right="18"/>
                        <w:jc w:val="center"/>
                        <w:rPr>
                          <w:rFonts w:ascii="Arial" w:hAnsi="Arial" w:cs="Arial"/>
                          <w:color w:val="0000FF"/>
                          <w:spacing w:val="-2"/>
                          <w:sz w:val="24"/>
                          <w:szCs w:val="24"/>
                          <w:u w:val="single" w:color="0000FF"/>
                          <w:lang w:val="es-MX"/>
                        </w:rPr>
                      </w:pPr>
                      <w:r w:rsidRPr="003F697E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>Martínez</w:t>
                      </w:r>
                      <w:r w:rsidR="00D61B6F" w:rsidRPr="003F697E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>,</w:t>
                      </w:r>
                      <w:r w:rsidRPr="003F697E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 xml:space="preserve"> Ca</w:t>
                      </w:r>
                      <w:r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>lifornia</w:t>
                      </w:r>
                      <w:r w:rsidR="00D61B6F" w:rsidRPr="003F697E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>|</w:t>
                      </w:r>
                      <w:r w:rsidR="00D61B6F" w:rsidRPr="003F697E">
                        <w:rPr>
                          <w:rFonts w:ascii="Arial" w:hAnsi="Arial" w:cs="Arial"/>
                          <w:spacing w:val="-9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9"/>
                          <w:sz w:val="24"/>
                          <w:szCs w:val="24"/>
                          <w:lang w:val="es-MX"/>
                        </w:rPr>
                        <w:t>+14157127204</w:t>
                      </w:r>
                      <w:r w:rsidR="00D61B6F" w:rsidRPr="003F697E">
                        <w:rPr>
                          <w:rFonts w:ascii="Arial" w:hAnsi="Arial" w:cs="Arial"/>
                          <w:spacing w:val="2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D61B6F" w:rsidRPr="003F697E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>|</w:t>
                      </w:r>
                      <w:r w:rsidR="00D61B6F" w:rsidRPr="003F697E">
                        <w:rPr>
                          <w:rFonts w:ascii="Arial" w:hAnsi="Arial" w:cs="Arial"/>
                          <w:spacing w:val="2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hyperlink r:id="rId6">
                        <w:r w:rsidR="00D61B6F" w:rsidRPr="003F697E">
                          <w:rPr>
                            <w:rFonts w:ascii="Arial" w:hAnsi="Arial" w:cs="Arial"/>
                            <w:color w:val="0000FF"/>
                            <w:spacing w:val="-2"/>
                            <w:sz w:val="24"/>
                            <w:szCs w:val="24"/>
                            <w:u w:val="single" w:color="0000FF"/>
                            <w:lang w:val="es-MX"/>
                          </w:rPr>
                          <w:t>iberenicelemus@gmail.com</w:t>
                        </w:r>
                      </w:hyperlink>
                      <w:r w:rsidR="00D61B6F" w:rsidRPr="003F697E">
                        <w:rPr>
                          <w:rFonts w:ascii="Arial" w:hAnsi="Arial" w:cs="Arial"/>
                          <w:color w:val="0000FF"/>
                          <w:spacing w:val="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D61B6F" w:rsidRPr="003F697E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>|</w:t>
                      </w:r>
                      <w:r w:rsidR="00D61B6F" w:rsidRPr="003F697E">
                        <w:rPr>
                          <w:rFonts w:ascii="Arial" w:hAnsi="Arial" w:cs="Arial"/>
                          <w:spacing w:val="-36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hyperlink r:id="rId7">
                        <w:r w:rsidR="00D61B6F" w:rsidRPr="003F697E">
                          <w:rPr>
                            <w:rFonts w:ascii="Arial" w:hAnsi="Arial" w:cs="Arial"/>
                            <w:color w:val="0000FF"/>
                            <w:spacing w:val="-2"/>
                            <w:sz w:val="24"/>
                            <w:szCs w:val="24"/>
                            <w:u w:val="single" w:color="0000FF"/>
                            <w:lang w:val="es-MX"/>
                          </w:rPr>
                          <w:t>LinkedIn</w:t>
                        </w:r>
                      </w:hyperlink>
                      <w:r w:rsidR="00D61B6F" w:rsidRPr="003F697E">
                        <w:rPr>
                          <w:rFonts w:ascii="Arial" w:hAnsi="Arial" w:cs="Arial"/>
                          <w:color w:val="0000FF"/>
                          <w:spacing w:val="-2"/>
                          <w:sz w:val="24"/>
                          <w:szCs w:val="24"/>
                          <w:u w:val="single" w:color="0000FF"/>
                          <w:lang w:val="es-MX"/>
                        </w:rPr>
                        <w:t xml:space="preserve"> </w:t>
                      </w:r>
                      <w:r w:rsidR="00D61B6F" w:rsidRPr="003F697E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lang w:val="es-MX"/>
                        </w:rPr>
                        <w:t>|</w:t>
                      </w:r>
                    </w:p>
                    <w:p w:rsidR="00D61B6F" w:rsidRPr="003F697E" w:rsidRDefault="00D61B6F" w:rsidP="00D61B6F">
                      <w:pPr>
                        <w:pStyle w:val="Textoindependiente"/>
                        <w:spacing w:before="88" w:line="354" w:lineRule="exact"/>
                        <w:ind w:right="18"/>
                        <w:jc w:val="center"/>
                        <w:rPr>
                          <w:rFonts w:ascii="Arial" w:hAnsi="Arial" w:cs="Arial"/>
                          <w:color w:val="0000FF"/>
                          <w:spacing w:val="-2"/>
                          <w:sz w:val="24"/>
                          <w:szCs w:val="24"/>
                          <w:u w:val="single" w:color="0000FF"/>
                          <w:lang w:val="es-MX"/>
                        </w:rPr>
                      </w:pPr>
                    </w:p>
                    <w:p w:rsidR="00D61B6F" w:rsidRPr="003F697E" w:rsidRDefault="00D61B6F" w:rsidP="00D61B6F">
                      <w:pPr>
                        <w:pStyle w:val="Textoindependiente"/>
                        <w:spacing w:before="88" w:line="354" w:lineRule="exact"/>
                        <w:ind w:right="18"/>
                        <w:jc w:val="center"/>
                        <w:rPr>
                          <w:rFonts w:ascii="Arial" w:hAnsi="Arial" w:cs="Arial"/>
                          <w:color w:val="0000FF"/>
                          <w:spacing w:val="-2"/>
                          <w:sz w:val="24"/>
                          <w:szCs w:val="24"/>
                          <w:u w:val="single" w:color="0000FF"/>
                          <w:lang w:val="es-MX"/>
                        </w:rPr>
                      </w:pPr>
                    </w:p>
                    <w:p w:rsidR="00D61B6F" w:rsidRPr="003F697E" w:rsidRDefault="00D61B6F" w:rsidP="00D61B6F">
                      <w:pPr>
                        <w:pStyle w:val="Textoindependiente"/>
                        <w:spacing w:before="88" w:line="354" w:lineRule="exact"/>
                        <w:ind w:right="18"/>
                        <w:jc w:val="center"/>
                        <w:rPr>
                          <w:color w:val="0000FF"/>
                          <w:spacing w:val="-2"/>
                          <w:u w:val="single" w:color="0000FF"/>
                          <w:lang w:val="es-MX"/>
                        </w:rPr>
                      </w:pPr>
                    </w:p>
                    <w:p w:rsidR="00D61B6F" w:rsidRPr="003F697E" w:rsidRDefault="00D61B6F" w:rsidP="00D61B6F">
                      <w:pPr>
                        <w:pStyle w:val="Textoindependiente"/>
                        <w:spacing w:before="88" w:line="354" w:lineRule="exact"/>
                        <w:ind w:right="18"/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61B6F" w:rsidRPr="007C060D" w:rsidRDefault="00D61B6F" w:rsidP="007C060D">
      <w:pPr>
        <w:widowControl w:val="0"/>
        <w:autoSpaceDE w:val="0"/>
        <w:autoSpaceDN w:val="0"/>
        <w:spacing w:before="92" w:after="0" w:line="333" w:lineRule="exact"/>
        <w:outlineLvl w:val="0"/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</w:pPr>
      <w:r>
        <w:rPr>
          <w:rFonts w:ascii="Lucida Sans Unicode" w:eastAsia="Lucida Sans Unicode" w:hAnsi="Lucida Sans Unicode" w:cs="Lucida Sans Unicode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10CC8" wp14:editId="18B41001">
                <wp:simplePos x="0" y="0"/>
                <wp:positionH relativeFrom="column">
                  <wp:posOffset>-812800</wp:posOffset>
                </wp:positionH>
                <wp:positionV relativeFrom="paragraph">
                  <wp:posOffset>210820</wp:posOffset>
                </wp:positionV>
                <wp:extent cx="6972300" cy="19050"/>
                <wp:effectExtent l="0" t="0" r="19050" b="19050"/>
                <wp:wrapNone/>
                <wp:docPr id="175000263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35578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16.6pt" to="4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:rsidR="005903B7" w:rsidRPr="00CB41ED" w:rsidRDefault="005903B7" w:rsidP="00E84BF9">
      <w:pPr>
        <w:widowControl w:val="0"/>
        <w:autoSpaceDE w:val="0"/>
        <w:autoSpaceDN w:val="0"/>
        <w:spacing w:before="92" w:after="0" w:line="333" w:lineRule="exact"/>
        <w:ind w:left="-1134"/>
        <w:jc w:val="both"/>
        <w:outlineLvl w:val="0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Embedded Software Engineer with over 5 years of experience in developing and executing complex embedded software projects. Proficient in </w:t>
      </w:r>
      <w:r w:rsidRPr="00E84BF9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real-time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operating systems (</w:t>
      </w:r>
      <w:r w:rsidRPr="005903B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RTOS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) and </w:t>
      </w:r>
      <w:r w:rsidRPr="005903B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low-level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programming, with a strong </w:t>
      </w: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knowledge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of communication protocols including </w:t>
      </w:r>
      <w:r w:rsidRPr="00E84BF9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E84BF9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I²C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E84BF9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SPI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and </w:t>
      </w:r>
      <w:r w:rsidRPr="00E84BF9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UART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. Demonstrated expertise in utilizing </w:t>
      </w:r>
      <w:r w:rsidRPr="00E84BF9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AUTOSAR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architecture throughout the </w:t>
      </w:r>
      <w:r w:rsidRPr="00E84BF9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automotive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software development life cycle. Experienced in conducting rigorous testing of secure and critical software systems, ensuring reliability and compliance with </w:t>
      </w:r>
      <w:r w:rsidR="00306EF7" w:rsidRPr="00306EF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automotive</w:t>
      </w:r>
      <w:r w:rsidR="00306EF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5903B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industry standards.</w:t>
      </w:r>
    </w:p>
    <w:p w:rsidR="00D61B6F" w:rsidRPr="006B56AD" w:rsidRDefault="00D61B6F" w:rsidP="00D61B6F">
      <w:pPr>
        <w:widowControl w:val="0"/>
        <w:autoSpaceDE w:val="0"/>
        <w:autoSpaceDN w:val="0"/>
        <w:spacing w:before="92" w:after="0" w:line="333" w:lineRule="exact"/>
        <w:ind w:left="-1134"/>
        <w:outlineLvl w:val="0"/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</w:pPr>
      <w:r w:rsidRPr="006B56AD"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  <w:t>PROFESSIONAL EXPERIENCE</w:t>
      </w:r>
      <w:r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  <w:t>____________________________________________________________</w:t>
      </w:r>
    </w:p>
    <w:p w:rsidR="00D61B6F" w:rsidRPr="006B56AD" w:rsidRDefault="00D61B6F" w:rsidP="00D61B6F">
      <w:pPr>
        <w:widowControl w:val="0"/>
        <w:autoSpaceDE w:val="0"/>
        <w:autoSpaceDN w:val="0"/>
        <w:spacing w:before="92" w:after="0" w:line="333" w:lineRule="exact"/>
        <w:ind w:left="-1134"/>
        <w:outlineLvl w:val="0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B56AD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Embedded Software Engineer - BorgWarner.</w:t>
      </w:r>
      <w:r w:rsidRPr="00A11E82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19-03-2024 – 09-06-2024</w:t>
      </w:r>
      <w:r w:rsidRPr="006B56AD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</w:p>
    <w:p w:rsidR="00C95BB6" w:rsidRPr="0061106A" w:rsidRDefault="00C95BB6" w:rsidP="00C95BB6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Integrated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pull request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code updates into the project's main branch using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version control tools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such as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Bitbucket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Git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GitHub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Plastic, and </w:t>
      </w:r>
      <w:proofErr w:type="spellStart"/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SmartGit</w:t>
      </w:r>
      <w:proofErr w:type="spellEnd"/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:rsidR="002070E6" w:rsidRPr="00C95BB6" w:rsidRDefault="002070E6" w:rsidP="00587FF2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-Ensured the proper startup of the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bootloader 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and application by utilizing </w:t>
      </w:r>
      <w:proofErr w:type="spellStart"/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CANoe</w:t>
      </w:r>
      <w:proofErr w:type="spellEnd"/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CANalyzer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, verifying part numbers to confirm correct software deployment.</w:t>
      </w:r>
    </w:p>
    <w:p w:rsidR="007C060D" w:rsidRDefault="00D61B6F" w:rsidP="00587FF2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-Collaborated with a </w:t>
      </w:r>
      <w:r w:rsidRPr="007C060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global cross-functional team</w:t>
      </w:r>
      <w:r w:rsidRP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develop customized solutions that resolved customer needs.</w:t>
      </w:r>
    </w:p>
    <w:p w:rsidR="00D61B6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Embedded Software Engineer - CIDEC. 16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- 06 2021 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04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-1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2- 2023</w:t>
      </w:r>
    </w:p>
    <w:p w:rsidR="003F697E" w:rsidRPr="0061106A" w:rsidRDefault="003F697E" w:rsidP="003F697E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-Improved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ECU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reliability by resolving over 10 code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issues 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using analysis and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debugging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tools such as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Ozone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the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JTAG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interface to identify root causes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:rsidR="003F697E" w:rsidRDefault="003F697E" w:rsidP="003F697E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-Optimized software development</w:t>
      </w:r>
      <w:r w:rsidRPr="00600C5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by 80% through the precise specification of software requirements, in accordance with specified guidelines and following the sprint dynamics of the </w:t>
      </w:r>
      <w:r w:rsidRPr="00AC4E5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Agile methodology</w:t>
      </w:r>
      <w:r w:rsidRPr="00600C5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:rsidR="00A66104" w:rsidRDefault="00A66104" w:rsidP="003F697E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Completed tasks on schedule, including software design testing, software requirements analysis, and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peer code reviews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using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Jira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proofErr w:type="spellStart"/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Polarion</w:t>
      </w:r>
      <w:proofErr w:type="spellEnd"/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management tools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:rsidR="003F697E" w:rsidRDefault="00D62808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Conducted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cybersecurity 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testing to ensure the correct generation and secure storage of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cryptographic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keys within the Hardware Security Module (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HSM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) of the main Electronic Control Unit (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ECU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).</w:t>
      </w:r>
    </w:p>
    <w:p w:rsidR="0061106A" w:rsidRDefault="00074C28" w:rsidP="00074C28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>-</w:t>
      </w:r>
      <w:r w:rsidRPr="00074C28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Designed software </w:t>
      </w:r>
      <w:r w:rsidRPr="00074C28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architecture</w:t>
      </w:r>
      <w:r w:rsidRPr="00074C28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 using dynamic and activity </w:t>
      </w:r>
      <w:r w:rsidRPr="00074C28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UML</w:t>
      </w:r>
      <w:r w:rsidRPr="00074C28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 diagrams in </w:t>
      </w:r>
      <w:r w:rsidRPr="00074C28">
        <w:rPr>
          <w:rFonts w:ascii="Arial" w:eastAsia="Lucida Sans Unicode" w:hAnsi="Arial" w:cs="Arial"/>
          <w:b/>
          <w:bCs/>
          <w:spacing w:val="-6"/>
          <w:sz w:val="24"/>
          <w:szCs w:val="24"/>
          <w:lang w:val="en-CA" w:eastAsia="en-US"/>
        </w:rPr>
        <w:t>Enterprise Architect</w:t>
      </w:r>
      <w:r w:rsidRPr="00074C28">
        <w:rPr>
          <w:rFonts w:ascii="Arial" w:eastAsia="Lucida Sans Unicode" w:hAnsi="Arial" w:cs="Arial"/>
          <w:spacing w:val="-6"/>
          <w:sz w:val="24"/>
          <w:szCs w:val="24"/>
          <w:lang w:val="en-CA" w:eastAsia="en-US"/>
        </w:rPr>
        <w:t xml:space="preserve">, </w:t>
      </w:r>
      <w:r w:rsidRPr="00074C28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increasing coding efficiency by 80%.</w:t>
      </w:r>
    </w:p>
    <w:p w:rsidR="00703AF6" w:rsidRPr="00703AF6" w:rsidRDefault="00703AF6" w:rsidP="00703AF6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Implemented </w:t>
      </w:r>
      <w:r w:rsidRPr="00703AF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software development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in accordance with the V-Model of the </w:t>
      </w:r>
      <w:r w:rsidRPr="00703AF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ASPICE 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(</w:t>
      </w:r>
      <w:r w:rsidRPr="00703AF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Automotive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SPICE) process to fulfill the Software Development Life Cycle.</w:t>
      </w:r>
    </w:p>
    <w:p w:rsidR="008A0923" w:rsidRDefault="008A0923" w:rsidP="0061106A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53541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Identified 10+ code vulnerabilities through static analysis using LDRA and TRICORE tools in Eclipse, reporting MISRA violations, </w:t>
      </w:r>
      <w:r w:rsidRPr="0053541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Secure C</w:t>
      </w:r>
      <w:r w:rsidRPr="0053541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issues, and quality warnings.</w:t>
      </w:r>
    </w:p>
    <w:p w:rsidR="0053541A" w:rsidRPr="00D62808" w:rsidRDefault="0013370C" w:rsidP="0061106A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="0061106A"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Performed 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software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unit tests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="0061106A"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with</w:t>
      </w:r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proofErr w:type="spellStart"/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VectorCAST</w:t>
      </w:r>
      <w:proofErr w:type="spellEnd"/>
      <w:r w:rsidRPr="0061106A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verify the detailed software design, ensuring high-quality software delivery and full condition coverage of functions.</w:t>
      </w:r>
    </w:p>
    <w:p w:rsidR="007C060D" w:rsidRDefault="007C060D" w:rsidP="007C060D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Configured the </w:t>
      </w:r>
      <w:proofErr w:type="spellStart"/>
      <w:r w:rsidRPr="007C060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ComStack</w:t>
      </w:r>
      <w:proofErr w:type="spellEnd"/>
      <w:r w:rsidRP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module using the </w:t>
      </w:r>
      <w:r w:rsidRPr="0053541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DaVinci Configurator</w:t>
      </w:r>
      <w:r w:rsidRP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enable communication via the </w:t>
      </w:r>
      <w:r w:rsidRPr="007C060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CAN </w:t>
      </w:r>
      <w:r w:rsidRP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protocol and support diagnostic message transmission over the </w:t>
      </w:r>
      <w:r w:rsidRPr="007C060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UDS</w:t>
      </w:r>
      <w:r w:rsidRP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protocol.</w:t>
      </w:r>
    </w:p>
    <w:p w:rsidR="00D61B6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Project Engineer - CIDESI. 12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-04-2019 -14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06-2021</w:t>
      </w:r>
    </w:p>
    <w:p w:rsidR="00A66104" w:rsidRDefault="00A66104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Developed software in </w:t>
      </w:r>
      <w:r w:rsidRPr="00703AF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Embedded </w:t>
      </w:r>
      <w:r w:rsidRPr="00703AF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language 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for </w:t>
      </w:r>
      <w:r w:rsidRPr="00703AF6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ARM microcontrollers</w:t>
      </w:r>
      <w:r w:rsidRPr="00703AF6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store data in external NAND flash memory, improving storage speed by 80% in a glider datalogger system.</w:t>
      </w:r>
    </w:p>
    <w:p w:rsidR="001A3537" w:rsidRPr="00AB48B0" w:rsidRDefault="001A3537" w:rsidP="001A3537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1A353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-Maximized the efficiency of TMS570LS3137 </w:t>
      </w:r>
      <w:r w:rsidRPr="001A353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microcontroller</w:t>
      </w:r>
      <w:r w:rsidRPr="001A353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system up to 30%, by developing </w:t>
      </w:r>
      <w:r w:rsidRPr="001A353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embedded software i</w:t>
      </w:r>
      <w:r w:rsidRPr="001A353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mplementing </w:t>
      </w:r>
      <w:r w:rsidRPr="001A353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RTOS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(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Real Time Operating System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)</w:t>
      </w:r>
      <w:r w:rsidRPr="001A353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using </w:t>
      </w:r>
      <w:r w:rsidRPr="001A3537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GIT</w:t>
      </w:r>
      <w:r w:rsidRPr="001A353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program version control.</w:t>
      </w:r>
    </w:p>
    <w:p w:rsidR="0053541A" w:rsidRDefault="0053541A" w:rsidP="001A3537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highlight w:val="yellow"/>
          <w:lang w:eastAsia="en-US"/>
        </w:rPr>
      </w:pPr>
    </w:p>
    <w:p w:rsidR="0053541A" w:rsidRPr="001A3537" w:rsidRDefault="0053541A" w:rsidP="001A3537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highlight w:val="yellow"/>
          <w:lang w:eastAsia="en-US"/>
        </w:rPr>
      </w:pPr>
    </w:p>
    <w:p w:rsidR="001A3537" w:rsidRDefault="006B3AA8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lastRenderedPageBreak/>
        <w:t>-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Visited customer and internal locations to provide hands-on support to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systems engineers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identify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hardware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requirements, and contribute to the digitalization of the existing </w:t>
      </w:r>
      <w:bookmarkStart w:id="0" w:name="_Hlk200016674"/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railway driving system in Mexico City.</w:t>
      </w:r>
    </w:p>
    <w:bookmarkEnd w:id="0"/>
    <w:p w:rsidR="006636B0" w:rsidRDefault="006636B0" w:rsidP="006636B0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-Enhanced the Mexico City railway software system by applying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MISRA-C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Secure-C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coding standards, resulting in up to a 90% increase in peripheral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communication security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reliability.</w:t>
      </w:r>
    </w:p>
    <w:p w:rsidR="00B17E65" w:rsidRDefault="00B17E65" w:rsidP="006636B0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Developed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low-level drivers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I²C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SPI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&amp;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UART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communication protocols, supporting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debugging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and validation activities, including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troubleshooting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issues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:rsidR="00587FF2" w:rsidRDefault="00587FF2" w:rsidP="00587FF2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Implemented the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RSA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cryptographic algorithm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encrypt critical data transmitted via the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CAN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protocol, ensuring software protection for the Mexico City railway driving system project.</w:t>
      </w:r>
    </w:p>
    <w:p w:rsidR="00D52EF4" w:rsidRPr="00F626B5" w:rsidRDefault="00D61B6F" w:rsidP="00587FF2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F626B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Performing </w:t>
      </w:r>
      <w:r w:rsidRPr="00F626B5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software testing</w:t>
      </w:r>
      <w:r w:rsidRPr="00F626B5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on train tracks and troubleshooting during system start-up to verify correct implementation of the system update.</w:t>
      </w:r>
    </w:p>
    <w:p w:rsidR="00D61B6F" w:rsidRPr="006559CC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Graduate Studies- Instrumented equipment Department - CIDESI.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27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-09-2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017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–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15-12-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2020</w:t>
      </w:r>
    </w:p>
    <w:p w:rsidR="004729A6" w:rsidRDefault="004729A6" w:rsidP="004729A6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-Implemented </w:t>
      </w:r>
      <w:r w:rsidR="00AB48B0"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I²C</w:t>
      </w:r>
      <w:r w:rsidR="00AB48B0"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and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SPI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communication protocols on an embedded system using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language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transmit and store acquisition data from Hall sensors.</w:t>
      </w:r>
    </w:p>
    <w:p w:rsidR="004729A6" w:rsidRPr="00E037D2" w:rsidRDefault="00D61B6F" w:rsidP="004729A6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37D2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-Created an electronic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architecture</w:t>
      </w:r>
      <w:r w:rsidRPr="00E037D2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signal acquisition of 80 Hall sensors implemented in </w:t>
      </w: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FPGA</w:t>
      </w:r>
      <w:r w:rsidRPr="00E037D2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which allowed to get 400 µs in acquisition time and reduce by 70% the implementation costs. </w:t>
      </w:r>
    </w:p>
    <w:p w:rsidR="004729A6" w:rsidRPr="00E037D2" w:rsidRDefault="00D61B6F" w:rsidP="00723F1E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37D2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-Assisted in prototyping a mechatronic device for gas pipeline inspection validating the Magnetic Flux Leakage (MFL) technique.</w:t>
      </w:r>
    </w:p>
    <w:p w:rsidR="00D61B6F" w:rsidRPr="006559CC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Internship - Instrumentation Equipment Department - CIDESI. 27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- 04-2017 -</w:t>
      </w:r>
      <w:r w:rsidRPr="006559CC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 xml:space="preserve">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15-09-2017</w:t>
      </w:r>
    </w:p>
    <w:p w:rsidR="00BF500F" w:rsidRDefault="00BF500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-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Developed a virtual instrumentation applying least squares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algorithms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to model the dynamic control of a DC motor using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Embedded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C 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language on a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TI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AB48B0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microcontroller</w:t>
      </w:r>
      <w:r w:rsidRP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:rsidR="00D61B6F" w:rsidRPr="0036545F" w:rsidRDefault="00D61B6F" w:rsidP="00D61B6F">
      <w:pPr>
        <w:widowControl w:val="0"/>
        <w:autoSpaceDE w:val="0"/>
        <w:autoSpaceDN w:val="0"/>
        <w:spacing w:before="92" w:after="0" w:line="333" w:lineRule="exact"/>
        <w:ind w:left="-1134"/>
        <w:outlineLvl w:val="0"/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</w:pPr>
      <w:r w:rsidRPr="0036545F"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  <w:t>EDUCATION</w:t>
      </w:r>
      <w:r>
        <w:rPr>
          <w:rFonts w:ascii="Arial" w:eastAsia="Arial Black" w:hAnsi="Arial" w:cs="Arial"/>
          <w:b/>
          <w:bCs/>
          <w:spacing w:val="-2"/>
          <w:w w:val="95"/>
          <w:sz w:val="24"/>
          <w:szCs w:val="24"/>
          <w:u w:val="single"/>
          <w:lang w:eastAsia="en-US"/>
        </w:rPr>
        <w:t>____________________________________________________________________________</w:t>
      </w:r>
    </w:p>
    <w:p w:rsidR="00D61B6F" w:rsidRPr="00E04D1D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B.S. in Mechatronics Engineering |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09 -02-2012</w:t>
      </w: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-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10-02-2017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National Technological Institute of Mexico | San Luis Potosí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-Developed </w:t>
      </w:r>
      <w:r w:rsidRPr="00587FF2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firmware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Texas Instruments, Microchip, and ST</w:t>
      </w:r>
      <w:r w:rsid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587FF2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microcontrollers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="00AB48B0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with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Assembly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and </w:t>
      </w: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 languages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.</w:t>
      </w:r>
    </w:p>
    <w:p w:rsidR="00D61B6F" w:rsidRPr="00E04D1D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M.Sc. &amp; T. Mechatronics |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07-09-2017</w:t>
      </w: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 xml:space="preserve"> - </w:t>
      </w:r>
      <w:r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09-12-2019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CIDESI | Querétaro</w:t>
      </w:r>
    </w:p>
    <w:p w:rsidR="00D61B6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-Developed and executed </w:t>
      </w:r>
      <w:r w:rsidRPr="00587FF2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embedded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software to test a </w:t>
      </w:r>
      <w:r w:rsidRPr="0061106A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hardware architecture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for analog data acquisition.</w:t>
      </w:r>
    </w:p>
    <w:p w:rsidR="00D61B6F" w:rsidRPr="00E04D1D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SKILLS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Programing Languages: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C, Assembler &amp; </w:t>
      </w:r>
      <w:proofErr w:type="spellStart"/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Matlab</w:t>
      </w:r>
      <w:proofErr w:type="spellEnd"/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DevOps: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Git &amp; Plastic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CPU architectures: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FPGA (Artix-7), FPGA (Spartan 3E), TMS570LS3137, MSP430F2618, PIC4550, STL microcontroller.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Communication protocols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: I2C, SPI, UART </w:t>
      </w:r>
      <w:r w:rsidR="00306EF7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&amp; 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CAN</w:t>
      </w:r>
      <w:r w:rsidR="007C060D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Operating systems: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</w:t>
      </w:r>
      <w:r w:rsidRPr="00723F1E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RTOS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, </w:t>
      </w:r>
      <w:proofErr w:type="spellStart"/>
      <w:r w:rsidRPr="00723F1E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Sa</w:t>
      </w:r>
      <w:r w:rsidR="00723F1E" w:rsidRPr="00723F1E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f</w:t>
      </w:r>
      <w:r w:rsidRPr="00723F1E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eRTOS</w:t>
      </w:r>
      <w:proofErr w:type="spellEnd"/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&amp; </w:t>
      </w:r>
      <w:proofErr w:type="spellStart"/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>FreeRTOS</w:t>
      </w:r>
      <w:proofErr w:type="spellEnd"/>
    </w:p>
    <w:p w:rsidR="00723F1E" w:rsidRPr="0036545F" w:rsidRDefault="00D61B6F" w:rsidP="0061106A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Languages: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English &amp; Spanish</w:t>
      </w:r>
    </w:p>
    <w:p w:rsidR="00D61B6F" w:rsidRPr="00E04D1D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u w:val="single"/>
          <w:lang w:eastAsia="en-US"/>
        </w:rPr>
        <w:t>COURSES</w:t>
      </w:r>
    </w:p>
    <w:p w:rsidR="00D61B6F" w:rsidRPr="0036545F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C++: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UDEMY. 2024-09-10 - 2024-10-10</w:t>
      </w:r>
    </w:p>
    <w:p w:rsidR="00D61B6F" w:rsidRPr="00600C57" w:rsidRDefault="00D61B6F" w:rsidP="00D61B6F">
      <w:pPr>
        <w:widowControl w:val="0"/>
        <w:autoSpaceDE w:val="0"/>
        <w:autoSpaceDN w:val="0"/>
        <w:spacing w:after="0" w:line="342" w:lineRule="exact"/>
        <w:ind w:left="-1134"/>
        <w:jc w:val="both"/>
        <w:rPr>
          <w:rFonts w:ascii="Arial" w:eastAsia="Lucida Sans Unicode" w:hAnsi="Arial" w:cs="Arial"/>
          <w:spacing w:val="-6"/>
          <w:sz w:val="24"/>
          <w:szCs w:val="24"/>
          <w:lang w:eastAsia="en-US"/>
        </w:rPr>
      </w:pPr>
      <w:r w:rsidRPr="00E04D1D">
        <w:rPr>
          <w:rFonts w:ascii="Arial" w:eastAsia="Lucida Sans Unicode" w:hAnsi="Arial" w:cs="Arial"/>
          <w:b/>
          <w:bCs/>
          <w:spacing w:val="-6"/>
          <w:sz w:val="24"/>
          <w:szCs w:val="24"/>
          <w:lang w:eastAsia="en-US"/>
        </w:rPr>
        <w:t>Vector tools:</w:t>
      </w:r>
      <w:r w:rsidRPr="0036545F">
        <w:rPr>
          <w:rFonts w:ascii="Arial" w:eastAsia="Lucida Sans Unicode" w:hAnsi="Arial" w:cs="Arial"/>
          <w:spacing w:val="-6"/>
          <w:sz w:val="24"/>
          <w:szCs w:val="24"/>
          <w:lang w:eastAsia="en-US"/>
        </w:rPr>
        <w:t xml:space="preserve"> CIDEC. 2021-06-16 - 2021-09-27</w:t>
      </w:r>
    </w:p>
    <w:p w:rsidR="00337968" w:rsidRDefault="00337968"/>
    <w:sectPr w:rsidR="00337968" w:rsidSect="00D61B6F">
      <w:pgSz w:w="12240" w:h="15840"/>
      <w:pgMar w:top="568" w:right="474" w:bottom="28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6F"/>
    <w:rsid w:val="00023ADC"/>
    <w:rsid w:val="000657DA"/>
    <w:rsid w:val="00074C28"/>
    <w:rsid w:val="000C46D0"/>
    <w:rsid w:val="000D7E0B"/>
    <w:rsid w:val="000F2198"/>
    <w:rsid w:val="0013370C"/>
    <w:rsid w:val="00162CE5"/>
    <w:rsid w:val="001A3537"/>
    <w:rsid w:val="001B6B11"/>
    <w:rsid w:val="002070E6"/>
    <w:rsid w:val="00253989"/>
    <w:rsid w:val="00306EF7"/>
    <w:rsid w:val="00335013"/>
    <w:rsid w:val="00337968"/>
    <w:rsid w:val="00360DAB"/>
    <w:rsid w:val="003F697E"/>
    <w:rsid w:val="004729A6"/>
    <w:rsid w:val="0047760E"/>
    <w:rsid w:val="004C3DF2"/>
    <w:rsid w:val="0053541A"/>
    <w:rsid w:val="00587FF2"/>
    <w:rsid w:val="005903B7"/>
    <w:rsid w:val="0061106A"/>
    <w:rsid w:val="00637683"/>
    <w:rsid w:val="006636B0"/>
    <w:rsid w:val="006B3AA8"/>
    <w:rsid w:val="00703AF6"/>
    <w:rsid w:val="00723F1E"/>
    <w:rsid w:val="007746DC"/>
    <w:rsid w:val="007C060D"/>
    <w:rsid w:val="008A0923"/>
    <w:rsid w:val="00A66104"/>
    <w:rsid w:val="00AB48B0"/>
    <w:rsid w:val="00B17E65"/>
    <w:rsid w:val="00B64868"/>
    <w:rsid w:val="00BB262E"/>
    <w:rsid w:val="00BF500F"/>
    <w:rsid w:val="00C95BB6"/>
    <w:rsid w:val="00CB41ED"/>
    <w:rsid w:val="00D44A55"/>
    <w:rsid w:val="00D52EF4"/>
    <w:rsid w:val="00D61B6F"/>
    <w:rsid w:val="00D62808"/>
    <w:rsid w:val="00D72E05"/>
    <w:rsid w:val="00D755E8"/>
    <w:rsid w:val="00E84BF9"/>
    <w:rsid w:val="00EA2208"/>
    <w:rsid w:val="00EE05EE"/>
    <w:rsid w:val="00F46806"/>
    <w:rsid w:val="00F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9C24"/>
  <w15:chartTrackingRefBased/>
  <w15:docId w15:val="{0AC7B1CE-40E4-438B-B339-8475179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6F"/>
    <w:rPr>
      <w:rFonts w:ascii="Calibri" w:eastAsia="Calibri" w:hAnsi="Calibri" w:cs="Calibri"/>
      <w:lang w:val="en-U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61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B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B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s-MX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B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s-MX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B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s-MX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B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B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s-MX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B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B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6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B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D61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B6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MX" w:eastAsia="en-US"/>
    </w:rPr>
  </w:style>
  <w:style w:type="character" w:customStyle="1" w:styleId="CitaCar">
    <w:name w:val="Cita Car"/>
    <w:basedOn w:val="Fuentedeprrafopredeter"/>
    <w:link w:val="Cita"/>
    <w:uiPriority w:val="29"/>
    <w:rsid w:val="00D61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B6F"/>
    <w:pPr>
      <w:ind w:left="720"/>
      <w:contextualSpacing/>
    </w:pPr>
    <w:rPr>
      <w:rFonts w:asciiTheme="minorHAnsi" w:eastAsiaTheme="minorHAnsi" w:hAnsiTheme="minorHAnsi" w:cstheme="minorBidi"/>
      <w:lang w:val="es-MX" w:eastAsia="en-US"/>
    </w:rPr>
  </w:style>
  <w:style w:type="character" w:styleId="nfasisintenso">
    <w:name w:val="Intense Emphasis"/>
    <w:basedOn w:val="Fuentedeprrafopredeter"/>
    <w:uiPriority w:val="21"/>
    <w:qFormat/>
    <w:rsid w:val="00D61B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s-MX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B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B6F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1B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1B6F"/>
    <w:rPr>
      <w:rFonts w:ascii="Calibri" w:eastAsia="Calibri" w:hAnsi="Calibri" w:cs="Calibri"/>
      <w:lang w:val="en-US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48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4868"/>
    <w:rPr>
      <w:rFonts w:ascii="Consolas" w:eastAsia="Calibri" w:hAnsi="Consolas" w:cs="Calibri"/>
      <w:sz w:val="20"/>
      <w:szCs w:val="20"/>
      <w:lang w:val="en-US" w:eastAsia="es-MX"/>
    </w:rPr>
  </w:style>
  <w:style w:type="character" w:styleId="Hipervnculo">
    <w:name w:val="Hyperlink"/>
    <w:basedOn w:val="Fuentedeprrafopredeter"/>
    <w:uiPriority w:val="99"/>
    <w:unhideWhenUsed/>
    <w:rsid w:val="00587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ivonne-lemus-embeedded-softwa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//iberenicelemus@gmail.com" TargetMode="External"/><Relationship Id="rId5" Type="http://schemas.openxmlformats.org/officeDocument/2006/relationships/hyperlink" Target="https://www.linkedin.com/in/ivonne-lemus-embeedded-software/" TargetMode="External"/><Relationship Id="rId4" Type="http://schemas.openxmlformats.org/officeDocument/2006/relationships/hyperlink" Target="mailto://iberenicelemu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Ivonne B</dc:creator>
  <cp:keywords/>
  <dc:description/>
  <cp:lastModifiedBy>Lemus, Ivonne B</cp:lastModifiedBy>
  <cp:revision>13</cp:revision>
  <dcterms:created xsi:type="dcterms:W3CDTF">2025-06-02T23:23:00Z</dcterms:created>
  <dcterms:modified xsi:type="dcterms:W3CDTF">2025-06-06T01:07:00Z</dcterms:modified>
</cp:coreProperties>
</file>