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1B6F" w:rsidRDefault="00D61B6F" w:rsidP="00D61B6F">
      <w:pPr>
        <w:rPr>
          <w:lang w:val="en-CA"/>
        </w:rPr>
      </w:pPr>
      <w:r w:rsidRPr="006B56AD">
        <w:rPr>
          <w:rFonts w:ascii="Lucida Sans Unicode" w:eastAsia="Lucida Sans Unicode" w:hAnsi="Lucida Sans Unicode" w:cs="Lucida Sans Unicode"/>
          <w:noProof/>
          <w:lang w:eastAsia="en-US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6631445" wp14:editId="420D5775">
                <wp:simplePos x="0" y="0"/>
                <wp:positionH relativeFrom="margin">
                  <wp:posOffset>-917575</wp:posOffset>
                </wp:positionH>
                <wp:positionV relativeFrom="page">
                  <wp:posOffset>180975</wp:posOffset>
                </wp:positionV>
                <wp:extent cx="7019925" cy="71437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19925" cy="714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D61B6F" w:rsidRPr="003F697E" w:rsidRDefault="00D61B6F" w:rsidP="00D61B6F">
                            <w:pPr>
                              <w:spacing w:before="1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lang w:val="en-CA"/>
                              </w:rPr>
                            </w:pP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Ivonne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Berenice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11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Lemus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Martínez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|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="003F697E"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Embedded Software Engineer</w:t>
                            </w:r>
                          </w:p>
                          <w:p w:rsidR="00D61B6F" w:rsidRPr="003F697E" w:rsidRDefault="003F697E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  <w:r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Martínez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,</w:t>
                            </w:r>
                            <w:r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 xml:space="preserve"> Ca</w:t>
                            </w:r>
                            <w:r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lifornia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>+1</w:t>
                            </w:r>
                            <w:r w:rsidR="00EE72BC"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>4089903068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2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2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hyperlink r:id="rId4">
                              <w:r w:rsidR="00D61B6F" w:rsidRPr="003F697E">
                                <w:rPr>
                                  <w:rFonts w:ascii="Arial" w:hAnsi="Arial" w:cs="Arial"/>
                                  <w:color w:val="0000FF"/>
                                  <w:spacing w:val="-2"/>
                                  <w:sz w:val="24"/>
                                  <w:szCs w:val="24"/>
                                  <w:u w:val="single" w:color="0000FF"/>
                                  <w:lang w:val="es-MX"/>
                                </w:rPr>
                                <w:t>iberenicelemus@gmail.com</w:t>
                              </w:r>
                            </w:hyperlink>
                            <w:r w:rsidR="00D61B6F" w:rsidRPr="003F697E">
                              <w:rPr>
                                <w:rFonts w:ascii="Arial" w:hAnsi="Arial" w:cs="Arial"/>
                                <w:color w:val="0000FF"/>
                                <w:spacing w:val="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36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hyperlink r:id="rId5">
                              <w:r w:rsidR="00D61B6F" w:rsidRPr="003F697E">
                                <w:rPr>
                                  <w:rFonts w:ascii="Arial" w:hAnsi="Arial" w:cs="Arial"/>
                                  <w:color w:val="0000FF"/>
                                  <w:spacing w:val="-2"/>
                                  <w:sz w:val="24"/>
                                  <w:szCs w:val="24"/>
                                  <w:u w:val="single" w:color="0000FF"/>
                                  <w:lang w:val="es-MX"/>
                                </w:rPr>
                                <w:t>LinkedIn</w:t>
                              </w:r>
                            </w:hyperlink>
                            <w:r w:rsidR="00D61B6F" w:rsidRPr="003F697E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color w:val="0000FF"/>
                                <w:spacing w:val="-2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631445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72.25pt;margin-top:14.25pt;width:552.75pt;height:56.25pt;z-index:-25165721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" filled="f" stroked="f">
                <v:textbox inset="0,0,0,0">
                  <w:txbxContent>
                    <w:p w:rsidR="00D61B6F" w:rsidRPr="003F697E" w:rsidRDefault="00D61B6F" w:rsidP="00D61B6F">
                      <w:pPr>
                        <w:spacing w:before="10"/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  <w:lang w:val="en-CA"/>
                        </w:rPr>
                      </w:pP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Ivonne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Berenice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11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Lemus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Martínez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|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="003F697E"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Embedded Software Engineer</w:t>
                      </w:r>
                    </w:p>
                    <w:p w:rsidR="00D61B6F" w:rsidRPr="003F697E" w:rsidRDefault="003F697E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  <w:r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Martínez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,</w:t>
                      </w:r>
                      <w:r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 xml:space="preserve"> Ca</w:t>
                      </w:r>
                      <w:r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lifornia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>+1</w:t>
                      </w:r>
                      <w:r w:rsidR="00EE72BC"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>4089903068</w:t>
                      </w:r>
                      <w:r w:rsidR="00D61B6F" w:rsidRPr="003F697E">
                        <w:rPr>
                          <w:rFonts w:ascii="Arial" w:hAnsi="Arial" w:cs="Arial"/>
                          <w:spacing w:val="2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2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hyperlink r:id="rId6">
                        <w:r w:rsidR="00D61B6F" w:rsidRPr="003F697E">
                          <w:rPr>
                            <w:rFonts w:ascii="Arial" w:hAnsi="Arial" w:cs="Arial"/>
                            <w:color w:val="0000FF"/>
                            <w:spacing w:val="-2"/>
                            <w:sz w:val="24"/>
                            <w:szCs w:val="24"/>
                            <w:u w:val="single" w:color="0000FF"/>
                            <w:lang w:val="es-MX"/>
                          </w:rPr>
                          <w:t>iberenicelemus@gmail.com</w:t>
                        </w:r>
                      </w:hyperlink>
                      <w:r w:rsidR="00D61B6F" w:rsidRPr="003F697E">
                        <w:rPr>
                          <w:rFonts w:ascii="Arial" w:hAnsi="Arial" w:cs="Arial"/>
                          <w:color w:val="0000FF"/>
                          <w:spacing w:val="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-36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hyperlink r:id="rId7">
                        <w:r w:rsidR="00D61B6F" w:rsidRPr="003F697E">
                          <w:rPr>
                            <w:rFonts w:ascii="Arial" w:hAnsi="Arial" w:cs="Arial"/>
                            <w:color w:val="0000FF"/>
                            <w:spacing w:val="-2"/>
                            <w:sz w:val="24"/>
                            <w:szCs w:val="24"/>
                            <w:u w:val="single" w:color="0000FF"/>
                            <w:lang w:val="es-MX"/>
                          </w:rPr>
                          <w:t>LinkedIn</w:t>
                        </w:r>
                      </w:hyperlink>
                      <w:r w:rsidR="00D61B6F" w:rsidRPr="003F697E"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color w:val="0000FF"/>
                          <w:spacing w:val="-2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D61B6F" w:rsidRPr="007C060D" w:rsidRDefault="00D61B6F" w:rsidP="007C060D">
      <w:pPr>
        <w:widowControl w:val="0"/>
        <w:autoSpaceDE w:val="0"/>
        <w:autoSpaceDN w:val="0"/>
        <w:spacing w:before="92" w:after="0" w:line="333" w:lineRule="exact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>
        <w:rPr>
          <w:rFonts w:ascii="Lucida Sans Unicode" w:eastAsia="Lucida Sans Unicode" w:hAnsi="Lucida Sans Unicode" w:cs="Lucida Sans Unicode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E10CC8" wp14:editId="18B41001">
                <wp:simplePos x="0" y="0"/>
                <wp:positionH relativeFrom="column">
                  <wp:posOffset>-812800</wp:posOffset>
                </wp:positionH>
                <wp:positionV relativeFrom="paragraph">
                  <wp:posOffset>210820</wp:posOffset>
                </wp:positionV>
                <wp:extent cx="6972300" cy="19050"/>
                <wp:effectExtent l="0" t="0" r="19050" b="19050"/>
                <wp:wrapNone/>
                <wp:docPr id="175000263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300" cy="190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835578" id="Conector recto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pt,16.6pt" to="485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" strokecolor="black [3213]" strokeweight="1.5pt">
                <v:stroke joinstyle="miter"/>
              </v:line>
            </w:pict>
          </mc:Fallback>
        </mc:AlternateContent>
      </w:r>
    </w:p>
    <w:p w:rsidR="005903B7" w:rsidRDefault="005903B7" w:rsidP="00E84BF9">
      <w:pPr>
        <w:widowControl w:val="0"/>
        <w:autoSpaceDE w:val="0"/>
        <w:autoSpaceDN w:val="0"/>
        <w:spacing w:before="92" w:after="0" w:line="333" w:lineRule="exact"/>
        <w:ind w:left="-1134"/>
        <w:jc w:val="both"/>
        <w:outlineLvl w:val="0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Embedded Software Engineer with over 5 years of experience in developing and executing complex embedded software projects. Proficient in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real-time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operating systems (</w:t>
      </w:r>
      <w:r w:rsidRPr="005903B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) and </w:t>
      </w:r>
      <w:r w:rsidRPr="005903B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low-level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programming, with a strong </w:t>
      </w: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knowledge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of communication protocols including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and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. Demonstrated expertise in utilizing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AUTOSAR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architecture throughout the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development life cycle. Experienced in conducting rigorous testing of secure and critical software systems, ensuring reliability and compliance with </w:t>
      </w:r>
      <w:r w:rsidR="00306EF7" w:rsidRPr="00306EF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="00306EF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industry standards.</w:t>
      </w:r>
    </w:p>
    <w:p w:rsidR="00EA4741" w:rsidRPr="00CB41ED" w:rsidRDefault="00B709EF" w:rsidP="00E84BF9">
      <w:pPr>
        <w:widowControl w:val="0"/>
        <w:autoSpaceDE w:val="0"/>
        <w:autoSpaceDN w:val="0"/>
        <w:spacing w:before="92" w:after="0" w:line="333" w:lineRule="exact"/>
        <w:ind w:left="-1134"/>
        <w:jc w:val="both"/>
        <w:outlineLvl w:val="0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Embedded Software Engineer with over 5 years of experience in designing, developing, and executing complex embedded software projects. Proficient in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with proven expertise in applying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AUTOSAR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architecture across the automotive software development lifecycle. Skilled in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debugging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testing embedded systems to identify and resolve issues efficiently. Experienced in real-time operating systems (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) and low-level programming. Strong background in version control tools such as Git and Plastic, along with in-depth knowledge of communication protocols including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and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D61B6F" w:rsidRPr="006B56AD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 w:rsidRPr="006B56AD"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PROFESSIONAL EXPERIENCE</w:t>
      </w:r>
      <w:r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____________________________________________________________</w:t>
      </w:r>
    </w:p>
    <w:p w:rsidR="00D61B6F" w:rsidRPr="006B56AD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B56A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Embedded Software Engineer - BorgWarner.</w:t>
      </w:r>
      <w:r w:rsidRPr="00A11E82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19-03-2024 – 09-06-2024</w:t>
      </w:r>
      <w:r w:rsidRPr="006B56A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</w:p>
    <w:p w:rsidR="00C95BB6" w:rsidRPr="0061106A" w:rsidRDefault="00C95BB6" w:rsidP="00C95BB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-Integrated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pull request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code updates into the project's main branch using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version control tools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such as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Bitbucket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GitHub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Plastic, and </w:t>
      </w:r>
      <w:proofErr w:type="spellStart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SmartGit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2070E6" w:rsidRPr="00C95BB6" w:rsidRDefault="002070E6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-Ensured the proper startup of the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bootloader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application by utilizing </w:t>
      </w:r>
      <w:proofErr w:type="spellStart"/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CANoe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CANalyzer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, verifying part numbers to confirm correct software deployment.</w:t>
      </w:r>
    </w:p>
    <w:p w:rsidR="00A6335D" w:rsidRDefault="00D61B6F" w:rsidP="00A6335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-Collaborated with a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global cross-functional team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develop customized solutions that resolved customer needs.</w:t>
      </w: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Embedded Software Engineer - CIDEC. 16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- 06 2021 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04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-1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2- 2023</w:t>
      </w:r>
    </w:p>
    <w:p w:rsidR="008D60C2" w:rsidRDefault="008D60C2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-Designed and implemented a C-based software component within the AUTOSAR architecture to monitor the ECU circuit board temperature.</w:t>
      </w:r>
    </w:p>
    <w:p w:rsidR="003F697E" w:rsidRPr="0061106A" w:rsidRDefault="003F697E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-Improved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ECU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reliability by resolving over 10 code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issues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using analysis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debugging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tools such as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Ozone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the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JTAG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interface to identify root causes.</w:t>
      </w:r>
    </w:p>
    <w:p w:rsidR="003F697E" w:rsidRDefault="003F697E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-Optimized software development</w:t>
      </w:r>
      <w:r w:rsidRPr="00600C5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by 80% through the precise specification of software requirements, in accordance with specified guidelines and following the sprint dynamics of the </w:t>
      </w:r>
      <w:r w:rsidRPr="00AC4E5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Agile methodology</w:t>
      </w:r>
      <w:r w:rsidRPr="00600C5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A66104" w:rsidRDefault="00A66104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-Completed tasks on schedule, including software design testing, software requirements analysis,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peer code reviews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using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Jira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proofErr w:type="spellStart"/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Polarion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management tools.</w:t>
      </w:r>
    </w:p>
    <w:p w:rsidR="003F697E" w:rsidRDefault="00D62808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-Conducted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cybersecurity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testing to ensure the correct generation and secure storage of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cryptographic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keys within the Hardware Security Module (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HSM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 of the main Electronic Control Unit (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ECU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).</w:t>
      </w:r>
    </w:p>
    <w:p w:rsidR="0061106A" w:rsidRDefault="00074C28" w:rsidP="00074C28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Designed software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architecture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using dynamic and activity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UML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diagrams in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Enterprise Architect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, 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increasing coding efficiency by 80%.</w:t>
      </w:r>
    </w:p>
    <w:p w:rsidR="00703AF6" w:rsidRPr="00703AF6" w:rsidRDefault="00703AF6" w:rsidP="00703AF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Implemented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software development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in accordance with the V-Model of the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ASPICE 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(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SPICE) process to fulfill the Software Development Life Cycle.</w:t>
      </w:r>
    </w:p>
    <w:p w:rsidR="008A0923" w:rsidRDefault="008A0923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53541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Identified 10+ code vulnerabilities through static analysis using LDRA and TRICORE tools in Eclipse, reporting MISRA violations, </w:t>
      </w:r>
      <w:r w:rsidRPr="0053541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Secure C</w:t>
      </w:r>
      <w:r w:rsidRPr="0053541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issues, and quality warnings.</w:t>
      </w:r>
    </w:p>
    <w:p w:rsidR="0053541A" w:rsidRPr="00D62808" w:rsidRDefault="0013370C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="0061106A"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Performed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software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unit tests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61106A"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with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proofErr w:type="spellStart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7C060D" w:rsidRDefault="007C060D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Configured the </w:t>
      </w:r>
      <w:proofErr w:type="spellStart"/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ComStack</w:t>
      </w:r>
      <w:proofErr w:type="spellEnd"/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module using the </w:t>
      </w:r>
      <w:r w:rsidRPr="0053541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DaVinci Configurator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enable communication via the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CAN 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lastRenderedPageBreak/>
        <w:t xml:space="preserve">protocol and support diagnostic message transmission over the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UDS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protocol.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-Achieved an 80% improvement in C-language software development efficiency by accurately defining software requirements in compliance with specified standards.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-Improved Engine Control Unit reliability by resolving over 10 code software issues using analysis and debugging tools such as Ozone and the JTAG interface to identify root causes.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-Designed and implemented a C-based software component within the AUTOSAR architecture to monitor the ECU circuit board temperature.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-Performed software unit tests with </w:t>
      </w:r>
      <w:proofErr w:type="spellStart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-Implemented software development following the V-Model in compliance with ASPICE standards, adhering to the regulated automotive industry requirements and ensuring full coverage of the Software Development lifecycle. 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-Identified 10+ code vulnerabilities through static analysis using LDRA and TRICORE tools in Eclipse, reporting MISRA violations, Secure C issues, and quality warnings. 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-Performed software unit tests with </w:t>
      </w:r>
      <w:proofErr w:type="spellStart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-Designed software architecture using dynamic and activity UML diagrams in Enterprise Architect, increasing coding efficiency by 70%.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-Designed and implemented a C-based software component within the AUTOSAR architecture to monitor the ECU circuit board temperature.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–Implemented software development processes using Jenkins within CI/CD platforms, aligned with the ASPICE V-Model to support the Software Development Life Cycle.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-Performed software unit tests with </w:t>
      </w:r>
      <w:proofErr w:type="spellStart"/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VectorCAST</w:t>
      </w:r>
      <w:proofErr w:type="spellEnd"/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to verify the detailed software design, ensuring high-quality software delivery and full condition coverage of functions.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–Provided mentorship to engineers in performing low-level testing, unit testing, and static analysis for safety-critical systems.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-Implemented software development following the V-Model in compliance with ASPICE standards, adhering to the regulated automotive industry requirements and ensuring full coverage of the Software Development lifecycle. 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-Identified 10+ code vulnerabilities through static analysis using LDRA in Eclipse, reporting MISRA violations, Secure C issues, and quality warnings.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-Identified 10+ code vulnerabilities through static analysis using LDRA and TRICORE tools in Eclipse, reporting MISRA violations, Secure C issues, and quality warnings. 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–Improved Engine Control Unit (ECU) reliability by resolving software issues through root cause analysis and debugging using tools such as Ozone and the JTAG interface.</w:t>
      </w:r>
    </w:p>
    <w:p w:rsidR="00D3561E" w:rsidRDefault="008D60C2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-Conducted cybersecurity testing to ensure the correct generation and secure storage of cryptographic keys within the Hardware Security Module (HSM) of the main Electronic Control Unit (ECU).</w:t>
      </w:r>
    </w:p>
    <w:p w:rsidR="002E67B6" w:rsidRDefault="002E67B6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2E67B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–Configured GPIO settings via the </w:t>
      </w:r>
      <w:r w:rsidRPr="002E67B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MCAL</w:t>
      </w:r>
      <w:r w:rsidRPr="002E67B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sublayer to define input/output pin directions, enable ADC channels, and initialize communication interfaces including SPI, UART, I2C, and CAN.</w:t>
      </w:r>
    </w:p>
    <w:p w:rsidR="002E67B6" w:rsidRPr="008D60C2" w:rsidRDefault="002E67B6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Project Engineer - CIDESI. 12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-04-2019 -14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06-2021</w:t>
      </w:r>
    </w:p>
    <w:p w:rsidR="00D3561E" w:rsidRDefault="00A66104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lastRenderedPageBreak/>
        <w:t xml:space="preserve">-Developed software in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C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language for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ARM microcontrollers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store data in external NAND flash memory, improving storage speed by 80% in a glider datalogger system.</w:t>
      </w:r>
    </w:p>
    <w:p w:rsidR="00D3561E" w:rsidRDefault="00D3561E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embedded software in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create an interface for robot control, enabling abstraction and modularity through organized access to microcontroller peripherals.</w:t>
      </w:r>
    </w:p>
    <w:p w:rsidR="0053541A" w:rsidRPr="00D3561E" w:rsidRDefault="001A3537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-Maximized the efficiency of TMS570LS3137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system up to 30%, by developing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software i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mplementing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(Real Time Operating System)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using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program version control.</w:t>
      </w:r>
    </w:p>
    <w:p w:rsidR="001A3537" w:rsidRDefault="006B3AA8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-Visited customer and internal locations to provide hands-on support to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systems engineers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identify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hardware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requirements, and contribute to the digitalization of the existing </w:t>
      </w:r>
      <w:bookmarkStart w:id="0" w:name="_Hlk200016674"/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railway driving system in Mexico City.</w:t>
      </w:r>
    </w:p>
    <w:p w:rsidR="00D3561E" w:rsidRDefault="00D3561E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 software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using Object-Oriented Programming (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OOP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 to control the speed and acceleration of Mexico City's railway driving system, enabling project flexibility and scalability.</w:t>
      </w:r>
    </w:p>
    <w:p w:rsidR="00D3561E" w:rsidRDefault="00D3561E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code to read data from digital sensors using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Python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Linux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, optimizing GPIO (General Purpose Input/Output) usage by 50%.</w:t>
      </w:r>
    </w:p>
    <w:bookmarkEnd w:id="0"/>
    <w:p w:rsidR="006636B0" w:rsidRDefault="006636B0" w:rsidP="006636B0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-Enhanced the Mexico City railway software system by applying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MISRA-C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Secure-C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coding standards, resulting in up to a 90% increase in peripheral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communication security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reliability.</w:t>
      </w:r>
    </w:p>
    <w:p w:rsidR="00B17E65" w:rsidRDefault="00B17E65" w:rsidP="006636B0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low-level drivers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&amp;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communication protocols, supporting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debugging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validation activities, including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troubleshooting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issues.</w:t>
      </w:r>
    </w:p>
    <w:p w:rsidR="00587FF2" w:rsidRDefault="00587FF2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the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RSA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cryptographic algorithm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encrypt critical data transmitted via the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protocol, ensuring software protection for the Mexico City railway driving system project.</w:t>
      </w:r>
    </w:p>
    <w:p w:rsidR="00D52EF4" w:rsidRDefault="00D61B6F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F626B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Performing </w:t>
      </w:r>
      <w:r w:rsidRPr="00F626B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software testing</w:t>
      </w:r>
      <w:r w:rsidRPr="00F626B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on train tracks and troubleshooting during system start-up to verify correct implementation of the system update.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br/>
        <w:t>–Developed and optimized sensor data acquisition code using Python and Embedded Linux within a Unix environment, reducing GPIO (General Purpose Input/Output) usage by 50%.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-Enhanced the Mexico City railway software system by applying MISRA-C and Secure-C coding standards, resulting in up to a 90% increase in peripheral communication security and reliability.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-Achieved the adaptation of 25 Hall sensor signals to 8bits resolution by Digital Signal Processing (DSP) using TI microcontroller.</w:t>
      </w:r>
    </w:p>
    <w:p w:rsidR="008D60C2" w:rsidRPr="008D60C2" w:rsidRDefault="008D60C2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Pr="006559CC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Graduate Studies- Instrumented equipment Department - CIDESI.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27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-09-2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017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–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15-12-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2020</w:t>
      </w:r>
    </w:p>
    <w:p w:rsidR="004729A6" w:rsidRDefault="004729A6" w:rsidP="004729A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</w:t>
      </w:r>
      <w:r w:rsidR="00AB48B0"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="00AB48B0"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SPI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communication protocols on an embedded system using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language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transmit and store acquisition data from Hall sensors.</w:t>
      </w:r>
    </w:p>
    <w:p w:rsidR="004729A6" w:rsidRPr="00E037D2" w:rsidRDefault="00D61B6F" w:rsidP="004729A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-Created an electronic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architecture</w:t>
      </w: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signal acquisition of 80 Hall sensors implemented in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FPGA</w:t>
      </w: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which allowed to get 400 µs in acquisition time and reduce by 70% the implementation costs. </w:t>
      </w:r>
    </w:p>
    <w:p w:rsidR="004729A6" w:rsidRPr="00E037D2" w:rsidRDefault="00D61B6F" w:rsidP="00723F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-Assisted in prototyping a mechatronic device for gas pipeline inspection validating the Magnetic Flux Leakage (MFL) technique.</w:t>
      </w:r>
    </w:p>
    <w:p w:rsidR="00D61B6F" w:rsidRPr="006559CC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Internship - Instrumentation Equipment Department - CIDESI. 27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- 04-2017 -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15-09-2017</w:t>
      </w:r>
    </w:p>
    <w:p w:rsidR="00055705" w:rsidRDefault="00055705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B.S. in Mechatronics Engineering | 09 -02-2012 - 10-02-2017 </w:t>
      </w:r>
    </w:p>
    <w:p w:rsidR="00055705" w:rsidRPr="00055705" w:rsidRDefault="00055705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National Technological Institute of Mexico | San Luis Potosí</w:t>
      </w:r>
    </w:p>
    <w:p w:rsidR="00055705" w:rsidRDefault="00BF500F" w:rsidP="00055705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a virtual instrumentation applying least squares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algorithms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model the dynamic control of a DC motor using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language on a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TI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055705" w:rsidRDefault="00055705" w:rsidP="00055705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firmware 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for Texas Instruments, Microchip, and ST microcontrollers with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Assembly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 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languages.</w:t>
      </w:r>
    </w:p>
    <w:p w:rsidR="00D61B6F" w:rsidRPr="0036545F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 w:rsidRPr="0036545F"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lastRenderedPageBreak/>
        <w:t>EDUCATION</w:t>
      </w:r>
      <w:r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____________________________________________________________________________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B.S. in Mechatronics Engineering |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09 -02-2012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-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10-02-2017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National Technological Institute of Mexico | San Luis Potosí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firmware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Texas Instruments, Microchip, and ST</w:t>
      </w:r>
      <w:r w:rsid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with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Assembly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 languages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M.Sc. &amp; T. Mechatronics |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07-09-2017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-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09-12-2019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CIDESI | Querétaro</w:t>
      </w: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and executed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to test a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hardware architecture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analog data acquisition.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SKILLS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Programing Languages: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C, Assembler &amp; </w:t>
      </w:r>
      <w:proofErr w:type="spellStart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Matlab</w:t>
      </w:r>
      <w:proofErr w:type="spellEnd"/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DevOps: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Git &amp; Plastic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CPU architectures: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FPGA (Artix-7), FPGA (Spartan 3E), TMS570LS3137, MSP430F2618, PIC4550, STL microcontroller.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Communication protocols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: I2C, SPI, UART </w:t>
      </w:r>
      <w:r w:rsidR="00306EF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&amp; 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CAN</w:t>
      </w:r>
      <w:r w:rsid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Operating systems: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proofErr w:type="spellStart"/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Sa</w:t>
      </w:r>
      <w:r w:rsidR="00723F1E"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</w:t>
      </w:r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eRTOS</w:t>
      </w:r>
      <w:proofErr w:type="spellEnd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&amp; </w:t>
      </w:r>
      <w:proofErr w:type="spellStart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FreeRTOS</w:t>
      </w:r>
      <w:proofErr w:type="spellEnd"/>
    </w:p>
    <w:p w:rsidR="00723F1E" w:rsidRPr="0036545F" w:rsidRDefault="00D61B6F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Languages: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English &amp; Spanish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COURSES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UDEMY. 2024-09-10 - 2024-10-10</w:t>
      </w:r>
    </w:p>
    <w:p w:rsidR="00D61B6F" w:rsidRPr="00600C57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Vector tools: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CIDEC. 2021-06-16 - 2021-09-27</w:t>
      </w:r>
    </w:p>
    <w:p w:rsidR="00337968" w:rsidRDefault="00337968"/>
    <w:sectPr w:rsidR="00337968" w:rsidSect="00D61B6F">
      <w:pgSz w:w="12240" w:h="15840"/>
      <w:pgMar w:top="568" w:right="474" w:bottom="28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B6F"/>
    <w:rsid w:val="00023ADC"/>
    <w:rsid w:val="00055705"/>
    <w:rsid w:val="000657DA"/>
    <w:rsid w:val="00074C28"/>
    <w:rsid w:val="000C46D0"/>
    <w:rsid w:val="000D7E0B"/>
    <w:rsid w:val="000F2198"/>
    <w:rsid w:val="0013370C"/>
    <w:rsid w:val="00162CE5"/>
    <w:rsid w:val="001A3537"/>
    <w:rsid w:val="001B6B11"/>
    <w:rsid w:val="002070E6"/>
    <w:rsid w:val="00253989"/>
    <w:rsid w:val="002E67B6"/>
    <w:rsid w:val="00306EF7"/>
    <w:rsid w:val="00335013"/>
    <w:rsid w:val="00337968"/>
    <w:rsid w:val="00360DAB"/>
    <w:rsid w:val="003F697E"/>
    <w:rsid w:val="004729A6"/>
    <w:rsid w:val="0047760E"/>
    <w:rsid w:val="004C3DF2"/>
    <w:rsid w:val="0053541A"/>
    <w:rsid w:val="00587FF2"/>
    <w:rsid w:val="005903B7"/>
    <w:rsid w:val="0061106A"/>
    <w:rsid w:val="00637683"/>
    <w:rsid w:val="006636B0"/>
    <w:rsid w:val="006B3AA8"/>
    <w:rsid w:val="00703AF6"/>
    <w:rsid w:val="00723F1E"/>
    <w:rsid w:val="007746DC"/>
    <w:rsid w:val="007C060D"/>
    <w:rsid w:val="008A0923"/>
    <w:rsid w:val="008D60C2"/>
    <w:rsid w:val="00967477"/>
    <w:rsid w:val="00A6335D"/>
    <w:rsid w:val="00A66104"/>
    <w:rsid w:val="00AB48B0"/>
    <w:rsid w:val="00B17E65"/>
    <w:rsid w:val="00B64868"/>
    <w:rsid w:val="00B709EF"/>
    <w:rsid w:val="00BB262E"/>
    <w:rsid w:val="00BF500F"/>
    <w:rsid w:val="00C95BB6"/>
    <w:rsid w:val="00CB41ED"/>
    <w:rsid w:val="00D3561E"/>
    <w:rsid w:val="00D44A55"/>
    <w:rsid w:val="00D52EF4"/>
    <w:rsid w:val="00D61B6F"/>
    <w:rsid w:val="00D62808"/>
    <w:rsid w:val="00D72E05"/>
    <w:rsid w:val="00D755E8"/>
    <w:rsid w:val="00E84BF9"/>
    <w:rsid w:val="00EA2208"/>
    <w:rsid w:val="00EA4741"/>
    <w:rsid w:val="00EE05EE"/>
    <w:rsid w:val="00EE72BC"/>
    <w:rsid w:val="00F46806"/>
    <w:rsid w:val="00FB5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E2592"/>
  <w15:chartTrackingRefBased/>
  <w15:docId w15:val="{0AC7B1CE-40E4-438B-B339-8475179D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B6F"/>
    <w:rPr>
      <w:rFonts w:ascii="Calibri" w:eastAsia="Calibri" w:hAnsi="Calibri" w:cs="Calibri"/>
      <w:lang w:val="en-US"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D61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MX"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1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1B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MX"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1B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MX"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1B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MX"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1B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MX"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1B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1B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MX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1B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val="es-MX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1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1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1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1B6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1B6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1B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1B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1B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1B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1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D61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1B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MX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D61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1B6F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MX" w:eastAsia="en-US"/>
    </w:rPr>
  </w:style>
  <w:style w:type="character" w:customStyle="1" w:styleId="CitaCar">
    <w:name w:val="Cita Car"/>
    <w:basedOn w:val="Fuentedeprrafopredeter"/>
    <w:link w:val="Cita"/>
    <w:uiPriority w:val="29"/>
    <w:rsid w:val="00D61B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1B6F"/>
    <w:pPr>
      <w:ind w:left="720"/>
      <w:contextualSpacing/>
    </w:pPr>
    <w:rPr>
      <w:rFonts w:asciiTheme="minorHAnsi" w:eastAsiaTheme="minorHAnsi" w:hAnsiTheme="minorHAnsi" w:cstheme="minorBidi"/>
      <w:lang w:val="es-MX" w:eastAsia="en-US"/>
    </w:rPr>
  </w:style>
  <w:style w:type="character" w:styleId="nfasisintenso">
    <w:name w:val="Intense Emphasis"/>
    <w:basedOn w:val="Fuentedeprrafopredeter"/>
    <w:uiPriority w:val="21"/>
    <w:qFormat/>
    <w:rsid w:val="00D61B6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1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MX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1B6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1B6F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61B6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61B6F"/>
    <w:rPr>
      <w:rFonts w:ascii="Calibri" w:eastAsia="Calibri" w:hAnsi="Calibri" w:cs="Calibri"/>
      <w:lang w:val="en-US" w:eastAsia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6486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64868"/>
    <w:rPr>
      <w:rFonts w:ascii="Consolas" w:eastAsia="Calibri" w:hAnsi="Consolas" w:cs="Calibri"/>
      <w:sz w:val="20"/>
      <w:szCs w:val="20"/>
      <w:lang w:val="en-US" w:eastAsia="es-MX"/>
    </w:rPr>
  </w:style>
  <w:style w:type="character" w:styleId="Hipervnculo">
    <w:name w:val="Hyperlink"/>
    <w:basedOn w:val="Fuentedeprrafopredeter"/>
    <w:uiPriority w:val="99"/>
    <w:unhideWhenUsed/>
    <w:rsid w:val="00587FF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7F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0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9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35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500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65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7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00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70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0765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56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68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861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8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26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9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386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25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08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96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0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53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381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25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3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3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3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2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42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88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33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99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7918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6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19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1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8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0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9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8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9233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338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682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2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0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6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1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3355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16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1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4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42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2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07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473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31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996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5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95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461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4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33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44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8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20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86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85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2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79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64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8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82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18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9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0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7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7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9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58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39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9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6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98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8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4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43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93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95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6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116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09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12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90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97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2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77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602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7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94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28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9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89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288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17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05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4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5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85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61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65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7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in/ivonne-lemus-embeedded-softwar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//iberenicelemus@gmail.com" TargetMode="External"/><Relationship Id="rId5" Type="http://schemas.openxmlformats.org/officeDocument/2006/relationships/hyperlink" Target="https://www.linkedin.com/in/ivonne-lemus-embeedded-software/" TargetMode="External"/><Relationship Id="rId4" Type="http://schemas.openxmlformats.org/officeDocument/2006/relationships/hyperlink" Target="mailto://iberenicelemus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1165</TotalTime>
  <Pages>4</Pages>
  <Words>1645</Words>
  <Characters>9049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Lemus, Ivonne B</dc:creator>
  <cp:keywords/>
  <dc:description/>
  <cp:lastModifiedBy>Lemus, Ivonne B</cp:lastModifiedBy>
  <cp:revision>19</cp:revision>
  <dcterms:created xsi:type="dcterms:W3CDTF">2025-06-02T23:23:00Z</dcterms:created>
  <dcterms:modified xsi:type="dcterms:W3CDTF">2025-06-24T16:43:00Z</dcterms:modified>
</cp:coreProperties>
</file>