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icrosoft YaHei" w:hAnsi="Microsoft YaHei" w:eastAsia="Microsoft YaHei" w:cs="Microsoft YaHe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pt-BR"/>
        </w:rPr>
      </w:pPr>
      <w:r>
        <w:rPr>
          <w:rFonts w:hint="default" w:ascii="Microsoft YaHei" w:hAnsi="Microsoft YaHei" w:eastAsia="Microsoft YaHei" w:cs="Microsoft YaHe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pt-BR"/>
        </w:rPr>
        <w:t>280 BEAM MOVING HEAD</w:t>
      </w:r>
    </w:p>
    <w:p>
      <w:pPr>
        <w:rPr>
          <w:rFonts w:hint="default" w:ascii="Microsoft YaHei" w:hAnsi="Microsoft YaHei" w:eastAsia="Microsoft YaHei" w:cs="Microsoft YaHe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BEAM 280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CATEGORIA: </w:t>
      </w:r>
      <w:bookmarkStart w:id="0" w:name="_GoBack"/>
      <w:bookmarkEnd w:id="0"/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BEAM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CÓDIGO: 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SPL MH 280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INFORMAÇÕES: </w:t>
      </w:r>
    </w:p>
    <w:p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Original Philip 280W lamp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215,000lux at 10m &amp; beam angle 2°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Precise and fast Pan/Tilt movement 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Motorized focus,frost filter,split color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1 gobo wheel+1 color wheel + 2 prisms overlay+1 rainbow wheel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POWER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Input voltage: AC100-240V 50/60Hz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Power consumption: 380W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Fuse</w:t>
      </w:r>
      <w:r>
        <w:rPr>
          <w:rFonts w:hint="default" w:ascii="Arial" w:hAnsi="Arial" w:eastAsia="SimSun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6.3A/250V</w:t>
      </w:r>
      <w:r>
        <w:rPr>
          <w:rFonts w:hint="default" w:ascii="Arial" w:hAnsi="Arial" w:eastAsia="SimSun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，￠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5*20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FIXTURE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IP rating</w:t>
      </w:r>
      <w:r>
        <w:rPr>
          <w:rFonts w:hint="default" w:ascii="Arial" w:hAnsi="Arial" w:eastAsia="SimSun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IP20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Cooling method: fan cool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Max ambient temp: 45℃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Case color: black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LAMP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Lamp: Original Philip 280W lamp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Color Temp: 8000K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Average lifespan: 2,000 hours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CONTROL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DMX channel: 16CH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DMX connector: 3Pin XLR input/output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Power connector: PowerCon 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Control mode: DMX/master-slave/auto/sound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Pan: 540º16bits, Tilt: 270º16bits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Precise and fast Pan/Tilt movements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Motorized focus, frost, split color and rainbow effect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3-phase motor for Pan/Tilt, automatic position correction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Static gobo wheel: 14gobos plus open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Static color wheel: 13colors plus open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1pc rainbow effect wheel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Prism 1: 8-facet +16-facet rotating, prism 2: 16-facet rotating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Prism overlay and full color LCD display with 5 buttons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With RMD function and software upload via DMX cable</w:t>
      </w:r>
    </w:p>
    <w:p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COLOR EFFECT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Color: 13 colors+open, split color, rainbow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Beam angle: 2</w:t>
      </w:r>
      <w:r>
        <w:rPr>
          <w:rFonts w:hint="default" w:ascii="Arial" w:hAnsi="Arial" w:eastAsia="SimSun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Dimming: 0-100%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Strobe: 0-25Hz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Lux : 215,000Lux @ 10m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DIMENSION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Product dimension: 34x25.5x51.5cm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N.W: 14.8KG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Outer carton size: 44x41x54cm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G.W.: 17KG(1pc/carton)</w:t>
      </w:r>
    </w:p>
    <w:p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SITE DO PRODUTO: 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>http://www.sparklaser.com/en/products/120.html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66D80"/>
    <w:rsid w:val="015C5473"/>
    <w:rsid w:val="23314CAB"/>
    <w:rsid w:val="43A66D80"/>
    <w:rsid w:val="5F4305EB"/>
    <w:rsid w:val="711D2DF5"/>
    <w:rsid w:val="741C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2024-05-08T19:33:00Z</dcterms:created>
  <dc:creator>ivych</dc:creator>
  <cp:lastModifiedBy>ivy chang</cp:lastModifiedBy>
  <dcterms:modified xsi:type="dcterms:W3CDTF">2024-05-22T19:31:22Z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F05000948CEB4EFA91FA2F68A723BDB0_13</vt:lpwstr>
  </property>
</Properties>
</file>