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C6B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lang w:val="pt-BR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 EYES BLINDER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MINI BRUT</w:t>
      </w:r>
    </w:p>
    <w:p w14:paraId="62B316F3">
      <w:pPr>
        <w:rPr>
          <w:rFonts w:hint="default"/>
          <w:lang w:val="pt-BR"/>
        </w:rPr>
      </w:pPr>
    </w:p>
    <w:p w14:paraId="20CB461E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CATEGORIA: </w:t>
      </w:r>
    </w:p>
    <w:p w14:paraId="61D8596F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>CENICAS</w:t>
      </w:r>
    </w:p>
    <w:p w14:paraId="2D59A586">
      <w:pPr>
        <w:rPr>
          <w:rFonts w:hint="default" w:cs="Arial" w:asciiTheme="minorAscii" w:hAnsiTheme="minorAscii"/>
          <w:sz w:val="24"/>
          <w:szCs w:val="24"/>
          <w:lang w:val="pt-BR"/>
        </w:rPr>
      </w:pPr>
    </w:p>
    <w:p w14:paraId="62D41017">
      <w:pPr>
        <w:rPr>
          <w:rFonts w:hint="default" w:cs="Arial" w:asciiTheme="minorAscii" w:hAnsiTheme="minorAscii"/>
          <w:b/>
          <w:bCs/>
          <w:i/>
          <w:iCs/>
          <w:sz w:val="24"/>
          <w:szCs w:val="24"/>
          <w:lang w:val="pt-BR"/>
        </w:rPr>
      </w:pPr>
      <w:r>
        <w:rPr>
          <w:rFonts w:hint="default" w:cs="Arial" w:asciiTheme="minorAscii" w:hAnsiTheme="minorAscii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4223F9F2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SHL LED 205 </w:t>
      </w:r>
    </w:p>
    <w:p w14:paraId="6429FA65">
      <w:pPr>
        <w:rPr>
          <w:rFonts w:hint="default" w:cs="Arial" w:asciiTheme="minorAscii" w:hAnsiTheme="minorAscii"/>
          <w:sz w:val="24"/>
          <w:szCs w:val="24"/>
          <w:lang w:val="pt-BR"/>
        </w:rPr>
      </w:pPr>
    </w:p>
    <w:p w14:paraId="697883B1">
      <w:pPr>
        <w:rPr>
          <w:rFonts w:hint="default" w:cs="Arial" w:asciiTheme="minorAscii" w:hAnsiTheme="minorAscii"/>
          <w:b/>
          <w:bCs/>
          <w:i/>
          <w:iCs/>
          <w:sz w:val="24"/>
          <w:szCs w:val="24"/>
          <w:lang w:val="pt-BR"/>
        </w:rPr>
      </w:pPr>
      <w:r>
        <w:rPr>
          <w:rFonts w:hint="default" w:cs="Arial" w:asciiTheme="minorAscii" w:hAnsiTheme="minorAscii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cs="Arial" w:asciiTheme="minorAscii" w:hAnsiTheme="minorAscii"/>
          <w:b/>
          <w:bCs/>
          <w:i/>
          <w:iCs/>
          <w:sz w:val="24"/>
          <w:szCs w:val="24"/>
          <w:lang w:val="pt-BR"/>
        </w:rPr>
      </w:pPr>
    </w:p>
    <w:p w14:paraId="4BC3DB26"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DMX channel: 9CH</w:t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DMX connector: 3Pin XLR input/output</w:t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Power connector: PowerCon input/output</w:t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Control mode: DMX/ AUTO/SOUND/MASFER SLAVE</w:t>
      </w:r>
    </w:p>
    <w:p w14:paraId="688242CA"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</w:p>
    <w:p w14:paraId="631527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Microsoft YaHei" w:cs="Calibri" w:asciiTheme="minorAscii" w:hAnsiTheme="minorAsci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</w:t>
      </w:r>
    </w:p>
    <w:p w14:paraId="0E230B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 AC100-240V</w:t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50/60Hz</w:t>
      </w:r>
    </w:p>
    <w:p w14:paraId="4C3282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 210W</w:t>
      </w:r>
    </w:p>
    <w:p w14:paraId="109010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3EAE3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Microsoft YaHei" w:cs="Calibri" w:asciiTheme="minorAscii" w:hAnsiTheme="minorAsci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 w14:paraId="3EC928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 IP20</w:t>
      </w:r>
    </w:p>
    <w:p w14:paraId="1655CB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 fan cool</w:t>
      </w:r>
    </w:p>
    <w:p w14:paraId="4EBB98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 45</w:t>
      </w:r>
      <w:r>
        <w:rPr>
          <w:rFonts w:hint="default" w:eastAsia="SimSun" w:cs="SimSun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℃</w:t>
      </w:r>
    </w:p>
    <w:p w14:paraId="1B4D5B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 black</w:t>
      </w:r>
    </w:p>
    <w:p w14:paraId="612A00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EA944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Microsoft YaHei" w:cs="Calibri" w:asciiTheme="minorAscii" w:hAnsiTheme="minorAsci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LAMP</w:t>
      </w:r>
    </w:p>
    <w:p w14:paraId="649879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LED: 100W*2</w:t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COB+48pcs 5050 LED</w:t>
      </w:r>
    </w:p>
    <w:p w14:paraId="4CCE78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QTY: 2pcs</w:t>
      </w:r>
    </w:p>
    <w:p w14:paraId="5EFFBF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temperature:8000K</w:t>
      </w:r>
    </w:p>
    <w:p w14:paraId="4EB35A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lifespan:50,000 hours</w:t>
      </w:r>
    </w:p>
    <w:p w14:paraId="5FEEF7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Calibri" w:asciiTheme="minorAscii" w:hAnsiTheme="minorAscii"/>
          <w:b w:val="0"/>
          <w:bCs w:val="0"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A1AB0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Microsoft YaHei" w:cs="Calibri" w:asciiTheme="minorAscii" w:hAnsiTheme="minorAsci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 w14:paraId="2E7260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 5 options (CH40/CH41/CH42/CH43/CH44 refer to the channel table)</w:t>
      </w:r>
    </w:p>
    <w:p w14:paraId="225FAA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 3Pin XLR input/output</w:t>
      </w:r>
    </w:p>
    <w:p w14:paraId="7237B9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PowerCon input/output</w:t>
      </w:r>
    </w:p>
    <w:p w14:paraId="6C4816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 DMX/ AUTO/SOUND/MASFER SLAVE</w:t>
      </w:r>
    </w:p>
    <w:p w14:paraId="1DE698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Microsoft YaHei" w:asciiTheme="minorAscii" w:hAnsiTheme="minorAsci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BFB88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Microsoft YaHei" w:cs="Calibri" w:asciiTheme="minorAscii" w:hAnsiTheme="minorAsci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 w14:paraId="5B0EEE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 WW/CW</w:t>
      </w:r>
    </w:p>
    <w:p w14:paraId="11E707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 4.5</w:t>
      </w:r>
      <w:r>
        <w:rPr>
          <w:rFonts w:hint="default" w:eastAsia="SimSun" w:cs="SimSun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°</w:t>
      </w:r>
    </w:p>
    <w:p w14:paraId="502B76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Dimming: 0-100%</w:t>
      </w:r>
    </w:p>
    <w:p w14:paraId="0586BD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 0-25Hz</w:t>
      </w:r>
    </w:p>
    <w:p w14:paraId="06E055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Lux @3m: 1500Lux  </w:t>
      </w:r>
    </w:p>
    <w:p w14:paraId="3AFC4E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50D18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Microsoft YaHei" w:cs="Calibri" w:asciiTheme="minorAscii" w:hAnsiTheme="minorAsci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</w:p>
    <w:p w14:paraId="4731EE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dimension:370x360x180mm</w:t>
      </w:r>
    </w:p>
    <w:p w14:paraId="5546A9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Microsoft YaHei" w:cs="Calibri" w:asciiTheme="minorAscii" w:hAnsiTheme="minorAsci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N.W: 3KG</w:t>
      </w:r>
    </w:p>
    <w:p w14:paraId="58300BA4"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0B275E3F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http://www.sparklaser.com/en/products/180.html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11172152"/>
    <w:rsid w:val="168319D3"/>
    <w:rsid w:val="23314CAB"/>
    <w:rsid w:val="27094DB0"/>
    <w:rsid w:val="28A45681"/>
    <w:rsid w:val="2A061C4F"/>
    <w:rsid w:val="2CD371EE"/>
    <w:rsid w:val="43A66D80"/>
    <w:rsid w:val="51792FB3"/>
    <w:rsid w:val="584823B4"/>
    <w:rsid w:val="58FF265E"/>
    <w:rsid w:val="5CC2663A"/>
    <w:rsid w:val="65793CA9"/>
    <w:rsid w:val="665C511E"/>
    <w:rsid w:val="673623DB"/>
    <w:rsid w:val="67DE02D8"/>
    <w:rsid w:val="6D6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8769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2024-06-19T19:03:54Z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5C5A8BC34FAD42D7863977F6B3C03484_13</vt:lpwstr>
  </property>
</Properties>
</file>