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Microsoft YaHei" w:hAnsi="Microsoft YaHei" w:eastAsia="Microsoft YaHei" w:cs="Microsoft YaHe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</w:rPr>
      </w:pPr>
      <w:r>
        <w:rPr>
          <w:rFonts w:hint="default" w:ascii="Microsoft YaHei" w:hAnsi="Microsoft YaHei" w:eastAsia="Microsoft YaHei" w:cs="Microsoft YaHe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pt-BR"/>
        </w:rPr>
        <w:t>OUTPUT FAT BEAM DISCO LASER LIGHT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CATEGORIA: 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LASER</w:t>
      </w:r>
    </w:p>
    <w:p>
      <w:pPr>
        <w:rPr>
          <w:rFonts w:hint="default"/>
          <w:lang w:val="pt-BR"/>
        </w:rPr>
      </w:pPr>
    </w:p>
    <w:p>
      <w:pPr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 xml:space="preserve">CÓDIGO: 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SPL RGB 506</w:t>
      </w:r>
    </w:p>
    <w:p>
      <w:pPr>
        <w:rPr>
          <w:rFonts w:hint="default"/>
          <w:lang w:val="pt-BR"/>
        </w:rPr>
      </w:pPr>
    </w:p>
    <w:p>
      <w:pPr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ESPECIFICAÇÃO:</w:t>
      </w:r>
    </w:p>
    <w:p>
      <w:pP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Several laser diodes form the laser curtain,can creat effect of laser curtain,laser wall,laser rain,etc.</w:t>
      </w:r>
    </w:p>
    <w:p>
      <w:pPr>
        <w:rPr>
          <w:rFonts w:hint="default" w:eastAsia="Microsoft YaHei" w:cs="Microsoft YaHei" w:asciiTheme="minorAscii" w:hAnsiTheme="minorAscii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pt-BR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Easy to install and control.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Perfect design, make this device play along with music.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To make each program without replication in effects and changeable all the time.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Applicable for Disco, Clubs, KTV, Pub, Bar, family party etc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Can be customized according to your requirement.</w:t>
      </w:r>
    </w:p>
    <w:p>
      <w:pPr>
        <w:rPr>
          <w:rFonts w:hint="default" w:eastAsia="Microsoft YaHei" w:cs="Microsoft YaHei" w:asciiTheme="minorAscii" w:hAnsiTheme="minorAscii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 xml:space="preserve">INFORMAÇÕES: </w:t>
      </w:r>
    </w:p>
    <w:p>
      <w:pPr>
        <w:rPr>
          <w:rFonts w:hint="default" w:eastAsia="Microsoft YaHei" w:cs="Microsoft YaHei" w:asciiTheme="minorAscii" w:hAnsiTheme="minorAscii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pt-BR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Laser beam light specifications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Laser Diode: Diode Pumped Solid State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Laser(DPSS) 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Laser:50/532*2+200/650*4+350/450*2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Power Supply: 100-240VAC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Frequency: 50-60Hz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Play Mode: Sound Active/Auto-play/DMX512/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Master-Slave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Scan System: Micro-step motor scanner, big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angle scanning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Inner Packing Size: 1060×160×260 mm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Net Weight:6kg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Gross Weight: 6.5kg</w:t>
      </w:r>
    </w:p>
    <w:p>
      <w:pPr>
        <w:rPr>
          <w:rFonts w:hint="default" w:eastAsia="Microsoft YaHei" w:cs="Microsoft YaHei" w:asciiTheme="minorAscii" w:hAnsiTheme="minorAscii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pt-BR"/>
        </w:rPr>
      </w:pPr>
    </w:p>
    <w:p>
      <w:pPr>
        <w:rPr>
          <w:rFonts w:hint="default" w:eastAsia="Microsoft YaHei" w:cs="Microsoft YaHei" w:asciiTheme="minorAscii" w:hAnsiTheme="minorAscii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SITE DO PRODUTO: 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http://www.sparklaser.com/en/products/46.html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3823FC"/>
    <w:multiLevelType w:val="singleLevel"/>
    <w:tmpl w:val="033823FC"/>
    <w:lvl w:ilvl="0" w:tentative="0">
      <w:start w:val="8"/>
      <w:numFmt w:val="decimal"/>
      <w:suff w:val="space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A66D80"/>
    <w:rsid w:val="03E821C1"/>
    <w:rsid w:val="23314CAB"/>
    <w:rsid w:val="43A66D80"/>
    <w:rsid w:val="454823BC"/>
    <w:rsid w:val="4C492972"/>
    <w:rsid w:val="7EB6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2024-05-08T19:33:00Z</dcterms:created>
  <dc:creator>ivych</dc:creator>
  <cp:lastModifiedBy>ivy chang</cp:lastModifiedBy>
  <dcterms:modified xsi:type="dcterms:W3CDTF">2024-05-21T19:15:45Z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1046-12.2.0.16909</vt:lpwstr>
  </property>
  <property fmtid="{D5CDD505-2E9C-101B-9397-08002B2CF9AE}" pid="3" name="ICV">
    <vt:lpwstr>544607C947154AC4968E8D48DEE60E8D_13</vt:lpwstr>
  </property>
</Properties>
</file>