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sz w:val="40"/>
          <w:szCs w:val="40"/>
          <w:lang w:val="pt-BR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LED W</w:t>
      </w:r>
      <w:r>
        <w:rPr>
          <w:rFonts w:hint="default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pt-BR"/>
        </w:rPr>
        <w:t xml:space="preserve">ASH LIGHT BAR </w:t>
      </w:r>
      <w:r>
        <w:rPr>
          <w:rFonts w:hint="default"/>
          <w:sz w:val="40"/>
          <w:szCs w:val="40"/>
          <w:lang w:val="pt-BR"/>
        </w:rPr>
        <w:t xml:space="preserve"> </w:t>
      </w:r>
    </w:p>
    <w:p>
      <w:pPr>
        <w:rPr>
          <w:rFonts w:hint="default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CATEGORIA: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RIBALTA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CÓDIGO: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SPL LED 1810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INFORMAÇÕES: </w:t>
      </w:r>
    </w:p>
    <w:p>
      <w:pP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Advanced Optical Systems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18x10W RGBWYP LED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Features: 0-100% linear dimming function, dyeing, Flash, wall washing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Beam angle：10°,15°,25°,45°(or)</w:t>
      </w:r>
    </w:p>
    <w:p>
      <w:pP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Input voltage</w:t>
      </w: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AC100-240V 50/60Hz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 consumption</w:t>
      </w: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133W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FIXTURE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IP rating: IP20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Cooling method:fan cooling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Max ambient temp: 45℃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Case color: black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LED</w:t>
      </w: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18x10W RGBWYP LED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Average lifespan</w:t>
      </w: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50000Hours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CONTROL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DMX channe</w:t>
      </w: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CH12/CH110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Control mode： DMX/auto/master-slave/RDM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Strobe</w:t>
      </w: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1S/25HZ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Fan</w:t>
      </w: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2pcs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Features: 0-100% linear dimming function, dyeing, Flash, wall washing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Display: LED display with 4 push buttons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DMX connector</w:t>
      </w: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3Pin XLR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 supply connector</w:t>
      </w: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 Con input/output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OPTICAL SYSTEMS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Advanced Optical Systems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Beam angle</w:t>
      </w: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10°,15°,25°,45°(or)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SIZE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Product size</w:t>
      </w: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99CM*14CM*15CM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N.W.</w:t>
      </w: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4.3KG</w:t>
      </w: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SITE DO PRODUTO: </w:t>
      </w: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Microsoft YaHei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>http://www.sparklaser.com/en/products/317.html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01023013"/>
    <w:rsid w:val="23314CAB"/>
    <w:rsid w:val="43A66D80"/>
    <w:rsid w:val="58FF265E"/>
    <w:rsid w:val="6579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1346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2024-05-24T17:23:08Z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8EEE7167894244CD85F1C2B21F412274_13</vt:lpwstr>
  </property>
</Properties>
</file>