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lang w:val="pt-BR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 xml:space="preserve">IP65 LED </w:t>
      </w: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  <w:t xml:space="preserve">RIBALTA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sz w:val="40"/>
          <w:szCs w:val="40"/>
          <w:lang w:val="pt-BR"/>
        </w:rPr>
      </w:pP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  <w:t xml:space="preserve"> </w:t>
      </w:r>
      <w:r>
        <w:rPr>
          <w:rFonts w:hint="default"/>
          <w:sz w:val="40"/>
          <w:szCs w:val="40"/>
          <w:lang w:val="pt-BR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RIBALTA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RIBALTA 3000 IP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>
      <w:pP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1024pcs LED with 36 segments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IP65 for outdoor use and flicker free operation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Silent fan with temperature control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Blinder+strobe + wash effect</w:t>
      </w:r>
    </w:p>
    <w:p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b/>
          <w:bCs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 voltage</w:t>
      </w:r>
      <w:r>
        <w:rPr>
          <w:rFonts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AC100-240V 50/60Hz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consumption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500W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b/>
          <w:bCs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FIXTURE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b w:val="0"/>
          <w:bCs w:val="0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 RATING</w:t>
      </w:r>
      <w:r>
        <w:rPr>
          <w:rFonts w:hint="default" w:ascii="Arial" w:hAnsi="Arial" w:eastAsia="Microsoft YaHei" w:cs="Arial"/>
          <w:b w:val="0"/>
          <w:bCs w:val="0"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</w:t>
      </w:r>
      <w:r>
        <w:rPr>
          <w:rFonts w:hint="default" w:ascii="Arial" w:hAnsi="Arial" w:eastAsia="Microsoft YaHei" w:cs="Arial"/>
          <w:b w:val="0"/>
          <w:bCs w:val="0"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Cooling method:fan cooling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Max ambient temp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45℃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Case color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b/>
          <w:bCs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 1: 256pcs 1W SMD3535 white LED, 7000K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 2: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68pcs 0.5W SMD5050 RGB Tri 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Average lifespan: 50,000 hours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b/>
          <w:bCs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channel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14/58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channels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connector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IP65 3-Pin XLR input/output with cable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connector: IP65 PowerCon input/output with cable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ontrol mode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DMX/auto/master-slave/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RDM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Display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 display with 4 push buttons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 segments for white 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32 segments for RGB 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Flicker free operation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Various built-in showprograms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emperature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 for fan speed and LED brightness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 silent fans working when over 60℃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b/>
          <w:bCs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white and RGB color mixing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Electronic Dimming: 0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100% linear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Strobe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1-25Hz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Beam angle: 120˚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b/>
          <w:bCs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DIMENSION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Product dimension: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98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0x105x154mm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N.W:  9.6KG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SITE DO PRODUTO: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http://www.sparklaser.com/en/products/308.html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23314CAB"/>
    <w:rsid w:val="27094DB0"/>
    <w:rsid w:val="43A66D80"/>
    <w:rsid w:val="58FF265E"/>
    <w:rsid w:val="6579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1387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2024-05-24T18:05:16Z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57B449B05687417486C2F6BACB9A6975_13</vt:lpwstr>
  </property>
</Properties>
</file>