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E42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960 STROBE LIGHT</w:t>
      </w:r>
    </w:p>
    <w:p w14:paraId="62B316F3">
      <w:pPr>
        <w:rPr>
          <w:rFonts w:hint="default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7EF2FDAD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STROBO</w:t>
      </w:r>
    </w:p>
    <w:p w14:paraId="61D8596F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43884743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STROBO 960 BM </w:t>
      </w:r>
    </w:p>
    <w:p w14:paraId="480A2E58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34FD057C">
      <w:pP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Metal, black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8-segment horse racing + Wash + flashing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VOLTAGE</w:t>
      </w:r>
      <w:r>
        <w:rPr>
          <w:rFonts w:hint="default" w:ascii="Arial" w:hAnsi="Arial" w:eastAsia="SimSun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：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AC100 ~240V  50/60Hz</w:t>
      </w:r>
    </w:p>
    <w:p w14:paraId="6EB8A0BC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POWER CONSUMPTION: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240W</w:t>
      </w:r>
    </w:p>
    <w:p w14:paraId="74AC7CB5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LED: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864pcs SMD5050 RGB 3in1 LED +96pcs White SMD5050 LED</w:t>
      </w:r>
    </w:p>
    <w:p w14:paraId="6504D3AD">
      <w:pP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CONTROL MODE </w:t>
      </w:r>
      <w:r>
        <w:rPr>
          <w:rFonts w:hint="default" w:ascii="Arial" w:hAnsi="Arial" w:eastAsia="SimSun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：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Master-Slave/Auto/DMX512/Sound/ RDM</w:t>
      </w:r>
    </w:p>
    <w:p w14:paraId="7D829F26">
      <w:pP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DMX CHANNEL</w:t>
      </w:r>
      <w:r>
        <w:rPr>
          <w:rFonts w:hint="default" w:ascii="Arial" w:hAnsi="Arial" w:eastAsia="SimSun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：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CH04/CH11/CH32/CH39</w:t>
      </w:r>
    </w:p>
    <w:p w14:paraId="0EF744BD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DIMMING: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32bit, 0~100% linear dimming</w:t>
      </w:r>
    </w:p>
    <w:p w14:paraId="7DA51487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FEATURES: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8-segment horse racing + Wash + flashing</w:t>
      </w:r>
    </w:p>
    <w:p w14:paraId="4900F44D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WORKING TEMP.: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-30°~ 50°</w:t>
      </w:r>
    </w:p>
    <w:p w14:paraId="1C4A74A9">
      <w:pP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STROBE: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1~30-Hz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；</w:t>
      </w:r>
    </w:p>
    <w:p w14:paraId="60166CD5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CASE: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metal, black</w:t>
      </w:r>
    </w:p>
    <w:p w14:paraId="719CA4FA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CONNECTION: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DMX input/output,Powercon input/output</w:t>
      </w:r>
    </w:p>
    <w:p w14:paraId="48D5D3E3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IP RATING: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IP20</w:t>
      </w:r>
    </w:p>
    <w:p w14:paraId="2093A324">
      <w:pP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SIZE: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46*24*7.5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cm</w:t>
      </w:r>
    </w:p>
    <w:p w14:paraId="61425FB4"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shd w:val="clear" w:fill="FFFFFF"/>
        </w:rPr>
        <w:t>WEIGHT: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.3.6kg</w:t>
      </w:r>
    </w:p>
    <w:p w14:paraId="7B11D999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 w14:paraId="3ABB07DE">
      <w:pPr>
        <w:rPr>
          <w:rFonts w:hint="default" w:ascii="Arial" w:hAnsi="Arial" w:cs="Arial"/>
          <w:sz w:val="24"/>
          <w:szCs w:val="24"/>
          <w:lang w:val="pt-BR"/>
        </w:rPr>
      </w:pPr>
    </w:p>
    <w:p w14:paraId="4BC3DB26">
      <w:pPr>
        <w:rPr>
          <w:rFonts w:hint="default" w:ascii="Arial" w:hAnsi="Arial" w:cs="Arial"/>
          <w:sz w:val="24"/>
          <w:szCs w:val="24"/>
          <w:lang w:val="pt-BR"/>
        </w:rPr>
      </w:pPr>
    </w:p>
    <w:p w14:paraId="06046687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 w14:paraId="0B275E3F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http://www.sparklaser.com/en/products/202.html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11172152"/>
    <w:rsid w:val="168319D3"/>
    <w:rsid w:val="23314CAB"/>
    <w:rsid w:val="27094DB0"/>
    <w:rsid w:val="28A45681"/>
    <w:rsid w:val="2A061C4F"/>
    <w:rsid w:val="2CD371EE"/>
    <w:rsid w:val="43A66D80"/>
    <w:rsid w:val="51792FB3"/>
    <w:rsid w:val="584823B4"/>
    <w:rsid w:val="58FF265E"/>
    <w:rsid w:val="65793CA9"/>
    <w:rsid w:val="665C511E"/>
    <w:rsid w:val="673623DB"/>
    <w:rsid w:val="67DE02D8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24522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2024-06-12T18:52:27Z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6027982287F744F2A78CBE86878DE3A4_13</vt:lpwstr>
  </property>
</Properties>
</file>