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4</w:t>
      </w: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 </w:t>
      </w: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IN</w:t>
      </w: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 </w:t>
      </w: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1 B-EYE ZOOM BEAM</w:t>
      </w:r>
    </w:p>
    <w:p>
      <w:pPr>
        <w:rPr>
          <w:rFonts w:hint="default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WASH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SPL LED 640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6*40W RGBW 4in1 LED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Single pixel control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Motorized zoom at 3.5-45°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Seamless connection between 2units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Fast movement through high torque motors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LIGHT SOURCES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 4IN1 RGBW LED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3.5°~ 45°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Voltage: AC 100-240V, 50/60Hz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Dimension:258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mm</w:t>
      </w:r>
      <w:r>
        <w:rPr>
          <w:rFonts w:hint="eastAsia" w:ascii="SimSun" w:hAnsi="SimSun" w:eastAsia="SimSun" w:cs="SimSun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×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78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mm</w:t>
      </w:r>
      <w:r>
        <w:rPr>
          <w:rFonts w:hint="eastAsia" w:ascii="SimSun" w:hAnsi="SimSun" w:eastAsia="SimSun" w:cs="SimSun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×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334</w:t>
      </w:r>
      <w:r>
        <w:rPr>
          <w:rFonts w:hint="default" w:ascii="Times New Roman" w:hAnsi="Times New Roman" w:eastAsia="Microsoft YaHei" w:cs="Times New Roman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mm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Net Weight: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Carton package 1in1 size: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31*23*42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cm   Gross weight</w:t>
      </w:r>
      <w:r>
        <w:rPr>
          <w:rFonts w:hint="eastAsia" w:ascii="SimSun" w:hAnsi="SimSun" w:eastAsia="SimSun" w:cs="SimSun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Carton package 4in1 size: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65.5*49.5*44.5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cm  Gross weight</w:t>
      </w:r>
      <w:r>
        <w:rPr>
          <w:rFonts w:hint="eastAsia" w:ascii="SimSun" w:hAnsi="SimSun" w:eastAsia="SimSun" w:cs="SimSun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28.5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 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Channel: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21/24/32/56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Channel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Modes: DMX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512/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ater-Slave/Auto Run/Music/RDM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PAN/TILT 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Pan/Tilt: 540°/ 270°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Pan/Tilt Resolution: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8/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 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CONSTRUCTION 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Display: LCD Display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Data In/Out socket: 3-pin XLR sockets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Power Socket: Powercon in/out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Protection Rating: IP20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FEATURES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Motorized liner zoom system, zoom range: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3.5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°~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45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Pixels control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Outstanding color macro effect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Dimmer: 0~100% smooth dimming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Variable strobe effects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Fast, quiet operation and flicker free 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SITE DO PRODUTO: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http://www.sparklaser.com/en/products/228.html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11172152"/>
    <w:rsid w:val="168319D3"/>
    <w:rsid w:val="23314CAB"/>
    <w:rsid w:val="27094DB0"/>
    <w:rsid w:val="28A45681"/>
    <w:rsid w:val="2A061C4F"/>
    <w:rsid w:val="2CD371EE"/>
    <w:rsid w:val="43A66D80"/>
    <w:rsid w:val="51792FB3"/>
    <w:rsid w:val="584823B4"/>
    <w:rsid w:val="58FF265E"/>
    <w:rsid w:val="65793CA9"/>
    <w:rsid w:val="665C511E"/>
    <w:rsid w:val="673623DB"/>
    <w:rsid w:val="67D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24301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2024-06-10T16:09:16Z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E2ECCD320A224F5C827B42FE9E2FF955_13</vt:lpwstr>
  </property>
</Properties>
</file>