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AAB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IP65 19*40W BEE EYE MOVING HEAD</w:t>
      </w:r>
    </w:p>
    <w:p w14:paraId="1E205CDA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5F665226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 w14:paraId="14067981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4795F792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SPL LED 1940 IP</w:t>
      </w:r>
    </w:p>
    <w:p w14:paraId="30BC4425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08F1A90F"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19*40W 4IN1 RGBW LED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Beam Angle:3.5°- 50°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Control Modes: DMX512/mater-Slave/Auto Run/Music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Protection Rating: IP65</w:t>
      </w:r>
    </w:p>
    <w:p w14:paraId="0106BFBA"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</w:p>
    <w:p w14:paraId="6E857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SOURCES</w:t>
      </w:r>
      <w:r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 w14:paraId="3EF786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19*40W 4IN1 RGBW LED  </w:t>
      </w:r>
    </w:p>
    <w:p w14:paraId="299212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</w:t>
      </w:r>
      <w:r>
        <w:rPr>
          <w:rFonts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.5°- 50°</w:t>
      </w:r>
    </w:p>
    <w:p w14:paraId="6782E5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640w</w:t>
      </w:r>
    </w:p>
    <w:p w14:paraId="1FC032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Voltage: AC 100-240V, 50/60Hz</w:t>
      </w:r>
    </w:p>
    <w:p w14:paraId="48030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Dimension: 434*532*298mm</w:t>
      </w:r>
    </w:p>
    <w:p w14:paraId="7EC987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 Weight:22Kgs</w:t>
      </w:r>
    </w:p>
    <w:p w14:paraId="4C676F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Carton package 1in1 size: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56*42*64cm  </w:t>
      </w:r>
    </w:p>
    <w:p w14:paraId="01EAF0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Gross Weight: 25Kgs</w:t>
      </w:r>
    </w:p>
    <w:p w14:paraId="3E6EBD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Case 1in2 size: 80*49.5*72cm  </w:t>
      </w:r>
    </w:p>
    <w:p w14:paraId="5A0B8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Gross Weight: 74Kgs</w:t>
      </w:r>
    </w:p>
    <w:p w14:paraId="0D73E8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F5BA6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 </w:t>
      </w:r>
    </w:p>
    <w:p w14:paraId="21F0A8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DMX Channel:21/23/35/78/92/97/99 Channels</w:t>
      </w:r>
    </w:p>
    <w:p w14:paraId="4C0CED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Control Modes: DMX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512/mater-Slave/Auto Run/Music</w:t>
      </w:r>
    </w:p>
    <w:p w14:paraId="2A309C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</w:pPr>
    </w:p>
    <w:p w14:paraId="3650BD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PAN/TILT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Pan: 540°/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360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°, Ti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t: 270°    </w:t>
      </w:r>
    </w:p>
    <w:p w14:paraId="01A6CD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 Resolution: 8/16 bit</w:t>
      </w:r>
    </w:p>
    <w:p w14:paraId="6E366B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734C9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CONSTRUCTION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Display:180° reversible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1.8 inch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TFT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colorful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,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Touch Button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 In/Out socket: IP65 3-pin / 5-pin XLR sockets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Power Socket: IP65 Power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on in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/out</w:t>
      </w:r>
    </w:p>
    <w:p w14:paraId="31380C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Protection Rating: IP65</w:t>
      </w:r>
    </w:p>
    <w:p w14:paraId="740A83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8666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FEATURES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single control, can display arrows, numbers, letters and patterns</w:t>
      </w:r>
    </w:p>
    <w:p w14:paraId="52005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High-efficiency optical system, wonderful flower effect plus zoom</w:t>
      </w:r>
    </w:p>
    <w:p w14:paraId="14AE7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Fan work speed auto adjustable with head temperature</w:t>
      </w:r>
    </w:p>
    <w:p w14:paraId="6849B0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temperature protection &amp; Fan run speed automatic based on the head temperature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</w:p>
    <w:p w14:paraId="0C427252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http://www.sparklaser.com/en/products/237.html</w:t>
      </w:r>
      <w:bookmarkStart w:id="0" w:name="_GoBack"/>
      <w:bookmarkEnd w:id="0"/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0B270EDC"/>
    <w:rsid w:val="11172152"/>
    <w:rsid w:val="168319D3"/>
    <w:rsid w:val="23314CAB"/>
    <w:rsid w:val="24A141DE"/>
    <w:rsid w:val="27094DB0"/>
    <w:rsid w:val="28A45681"/>
    <w:rsid w:val="2A061C4F"/>
    <w:rsid w:val="2CD371EE"/>
    <w:rsid w:val="420A27D0"/>
    <w:rsid w:val="43A66D80"/>
    <w:rsid w:val="448815DF"/>
    <w:rsid w:val="4C38218F"/>
    <w:rsid w:val="4F473AE0"/>
    <w:rsid w:val="501A6B84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9B7756D"/>
    <w:rsid w:val="6D630C90"/>
    <w:rsid w:val="7A04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62287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2024-08-20T16:37:56Z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68F9659A76724D17857804496E3DFC42_13</vt:lpwstr>
  </property>
</Properties>
</file>