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【大鱼】IP塑造自审表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*当前文档为模版，各位IP伙伴可以自行复制到自己文档中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  <w:shd w:fill="ffe928"/>
        </w:rPr>
        <w:t>【商业项】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一、基础信息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姓名：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年龄：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学历：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性格：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兴趣爱好：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穿衣风格与喜欢的品牌: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最擅长专业技能（个人):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头衔:例:(行业会长):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荣誉:例:(十佳设计师):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职位:例:(品牌创始人CEO):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个人/企业经历：（主要事件时间节点 例：2008年毕业 2012年辞职创业）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二、线下规模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(1)企业在行业中的优势与差异化，我能提供什么独特价值？: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(2)公司主打产品：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(3)核心客单价区间: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(4)分布主要城市: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(5)谁是我的目标客户？他们最大的痛点是什么？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三、喜欢的博主与抖音/红书账号：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（下面各举例不少于3个帐号：如:李子柒 ）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(1)对标的相似品牌: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(2)对标同行业帐号: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(3)个人喜欢的帐号: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color w:val="2ea121"/>
          <w:sz w:val="22"/>
          <w:u w:val="single"/>
        </w:rPr>
        <w:t>给出你觉得每个对标/喜欢账号你最想对标的部分，比如我觉得他的简介很好，比如我觉得他的风格是我想要对标的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  <w:shd w:fill="ffe928"/>
        </w:rPr>
        <w:t>【人设价值观】</w:t>
      </w:r>
      <w:bookmarkEnd w:id="5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接下来请你认真回顾一下过往的人生，向内看自己，从而提炼出自身上的闪光点，它可以是外界给你的定义，也可以是自我的认知。我们用真实来穿透短视频赛道。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四、价值观-使命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我能为其他人贡献的价值是什么？我能解决什么问题？凭什么是我？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我希望被记住的标签是什么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五、绘制你的生命线高低潮</w:t>
      </w:r>
      <w:bookmarkEnd w:id="7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回想一下在你生活中出现过的高潮和低潮事件，然后把这些事情在罗列出下来，10-20条。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（按照时间线进行排序）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比如：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2001年，我考上了清华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2002年，xxxx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2004年，xxx（高潮事件）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xxxx年，xxxx（低谷事件）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高潮和低潮事件分别指: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生活中</w:t>
      </w:r>
      <w:r>
        <w:rPr>
          <w:rFonts w:eastAsia="等线" w:ascii="Arial" w:cs="Arial" w:hAnsi="Arial"/>
          <w:b w:val="true"/>
          <w:color w:val="de7802"/>
          <w:sz w:val="22"/>
        </w:rPr>
        <w:t>具体的、重要</w:t>
      </w:r>
      <w:r>
        <w:rPr>
          <w:rFonts w:eastAsia="等线" w:ascii="Arial" w:cs="Arial" w:hAnsi="Arial"/>
          <w:sz w:val="22"/>
        </w:rPr>
        <w:t>的事件，它们可以是</w:t>
      </w:r>
      <w:r>
        <w:rPr>
          <w:rFonts w:eastAsia="等线" w:ascii="Arial" w:cs="Arial" w:hAnsi="Arial"/>
          <w:b w:val="true"/>
          <w:color w:val="de7802"/>
          <w:sz w:val="22"/>
        </w:rPr>
        <w:t>好事或坏事</w:t>
      </w:r>
      <w:r>
        <w:rPr>
          <w:rFonts w:eastAsia="等线" w:ascii="Arial" w:cs="Arial" w:hAnsi="Arial"/>
          <w:sz w:val="22"/>
        </w:rPr>
        <w:t>，可以和个人或职业相关，涉及范围不限，包括工作、社交、情感、爱好、学习经历、精神追求等各个方面。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你清晰记得的重大事件，导致</w:t>
      </w:r>
      <w:r>
        <w:rPr>
          <w:rFonts w:eastAsia="等线" w:ascii="Arial" w:cs="Arial" w:hAnsi="Arial"/>
          <w:b w:val="true"/>
          <w:color w:val="de7802"/>
          <w:sz w:val="22"/>
        </w:rPr>
        <w:t>强烈个人感受</w:t>
      </w:r>
      <w:r>
        <w:rPr>
          <w:rFonts w:eastAsia="等线" w:ascii="Arial" w:cs="Arial" w:hAnsi="Arial"/>
          <w:sz w:val="22"/>
        </w:rPr>
        <w:t>的事件。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重大的职业变化，包括积极和消极变化。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六、你人生中重要的回顾</w:t>
      </w:r>
      <w:bookmarkEnd w:id="8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人生中，哪一件事儿最让我骄傲？值得我跟别人吹一辈子？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回顾过去，哪一件事情让我印象深刻？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你有没有经历过背叛、伤害、委屈？是什么事情？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家庭中给你带来重要影响的人是谁？为什么？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事业中给你带来重要影响的人是谁？为什么？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5725">
    <w:lvl>
      <w:start w:val="1"/>
      <w:numFmt w:val="decimal"/>
      <w:suff w:val="tab"/>
      <w:lvlText w:val="%1."/>
      <w:rPr>
        <w:color w:val="3370ff"/>
      </w:rPr>
    </w:lvl>
  </w:abstractNum>
  <w:abstractNum w:abstractNumId="1025726">
    <w:lvl>
      <w:start w:val="2"/>
      <w:numFmt w:val="decimal"/>
      <w:suff w:val="tab"/>
      <w:lvlText w:val="%1."/>
      <w:rPr>
        <w:color w:val="3370ff"/>
      </w:rPr>
    </w:lvl>
  </w:abstractNum>
  <w:abstractNum w:abstractNumId="1025727">
    <w:lvl>
      <w:numFmt w:val="bullet"/>
      <w:suff w:val="tab"/>
      <w:lvlText w:val="•"/>
      <w:rPr>
        <w:color w:val="3370ff"/>
      </w:rPr>
    </w:lvl>
  </w:abstractNum>
  <w:abstractNum w:abstractNumId="1025728">
    <w:lvl>
      <w:numFmt w:val="bullet"/>
      <w:suff w:val="tab"/>
      <w:lvlText w:val="•"/>
      <w:rPr>
        <w:color w:val="3370ff"/>
      </w:rPr>
    </w:lvl>
  </w:abstractNum>
  <w:abstractNum w:abstractNumId="1025729">
    <w:lvl>
      <w:numFmt w:val="bullet"/>
      <w:suff w:val="tab"/>
      <w:lvlText w:val="•"/>
      <w:rPr>
        <w:color w:val="3370ff"/>
      </w:rPr>
    </w:lvl>
  </w:abstractNum>
  <w:abstractNum w:abstractNumId="1025730">
    <w:lvl>
      <w:start w:val="1"/>
      <w:numFmt w:val="decimal"/>
      <w:suff w:val="tab"/>
      <w:lvlText w:val="%1."/>
      <w:rPr>
        <w:color w:val="3370ff"/>
      </w:rPr>
    </w:lvl>
  </w:abstractNum>
  <w:abstractNum w:abstractNumId="1025731">
    <w:lvl>
      <w:start w:val="2"/>
      <w:numFmt w:val="decimal"/>
      <w:suff w:val="tab"/>
      <w:lvlText w:val="%1."/>
      <w:rPr>
        <w:color w:val="3370ff"/>
      </w:rPr>
    </w:lvl>
  </w:abstractNum>
  <w:abstractNum w:abstractNumId="1025732">
    <w:lvl>
      <w:start w:val="3"/>
      <w:numFmt w:val="decimal"/>
      <w:suff w:val="tab"/>
      <w:lvlText w:val="%1."/>
      <w:rPr>
        <w:color w:val="3370ff"/>
      </w:rPr>
    </w:lvl>
  </w:abstractNum>
  <w:abstractNum w:abstractNumId="1025733">
    <w:lvl>
      <w:start w:val="4"/>
      <w:numFmt w:val="decimal"/>
      <w:suff w:val="tab"/>
      <w:lvlText w:val="%1."/>
      <w:rPr>
        <w:color w:val="3370ff"/>
      </w:rPr>
    </w:lvl>
  </w:abstractNum>
  <w:abstractNum w:abstractNumId="102573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25725"/>
  </w:num>
  <w:num w:numId="2">
    <w:abstractNumId w:val="1025726"/>
  </w:num>
  <w:num w:numId="3">
    <w:abstractNumId w:val="1025727"/>
  </w:num>
  <w:num w:numId="4">
    <w:abstractNumId w:val="1025728"/>
  </w:num>
  <w:num w:numId="5">
    <w:abstractNumId w:val="1025729"/>
  </w:num>
  <w:num w:numId="6">
    <w:abstractNumId w:val="1025730"/>
  </w:num>
  <w:num w:numId="7">
    <w:abstractNumId w:val="1025731"/>
  </w:num>
  <w:num w:numId="8">
    <w:abstractNumId w:val="1025732"/>
  </w:num>
  <w:num w:numId="9">
    <w:abstractNumId w:val="1025733"/>
  </w:num>
  <w:num w:numId="10">
    <w:abstractNumId w:val="10257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2026-04-16T05:14:09Z</dcterms:created>
  <dc:creator>Apache POI</dc:creator>
</cp:coreProperties>
</file>